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0E1" w:rsidRPr="00895A26" w:rsidRDefault="002140E1" w:rsidP="00444B3D">
      <w:pPr>
        <w:pStyle w:val="afb"/>
        <w:jc w:val="center"/>
      </w:pPr>
      <w:bookmarkStart w:id="0" w:name="_GoBack"/>
      <w:bookmarkEnd w:id="0"/>
      <w:r w:rsidRPr="00895A26">
        <w:rPr>
          <w:noProof/>
        </w:rPr>
        <w:drawing>
          <wp:inline distT="0" distB="0" distL="0" distR="0" wp14:anchorId="663C3FEB" wp14:editId="306D17CD">
            <wp:extent cx="532765" cy="675640"/>
            <wp:effectExtent l="19050" t="0" r="63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65" cy="675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0E1" w:rsidRPr="00895A26" w:rsidRDefault="002140E1" w:rsidP="002140E1">
      <w:pPr>
        <w:spacing w:after="0" w:line="240" w:lineRule="auto"/>
        <w:jc w:val="center"/>
        <w:rPr>
          <w:rFonts w:ascii="Times New Roman" w:hAnsi="Times New Roman"/>
          <w:b/>
          <w:spacing w:val="30"/>
          <w:sz w:val="28"/>
          <w:szCs w:val="28"/>
        </w:rPr>
      </w:pPr>
      <w:r w:rsidRPr="00895A26">
        <w:rPr>
          <w:rFonts w:ascii="Times New Roman" w:hAnsi="Times New Roman"/>
          <w:b/>
          <w:spacing w:val="30"/>
          <w:sz w:val="28"/>
          <w:szCs w:val="28"/>
        </w:rPr>
        <w:t xml:space="preserve">КОМИТЕТ ПО ТРУДУ И ЗАНЯТОСТИ НАСЕЛЕНИЯ </w:t>
      </w:r>
    </w:p>
    <w:p w:rsidR="002140E1" w:rsidRPr="00895A26" w:rsidRDefault="002140E1" w:rsidP="002140E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pacing w:val="30"/>
          <w:sz w:val="28"/>
          <w:szCs w:val="28"/>
        </w:rPr>
      </w:pPr>
      <w:r w:rsidRPr="00895A26">
        <w:rPr>
          <w:rFonts w:ascii="Times New Roman" w:hAnsi="Times New Roman"/>
          <w:b/>
          <w:spacing w:val="30"/>
          <w:sz w:val="28"/>
          <w:szCs w:val="28"/>
        </w:rPr>
        <w:t>ЛЕНИНГРАДСКОЙ ОБЛАСТИ</w:t>
      </w:r>
    </w:p>
    <w:p w:rsidR="002140E1" w:rsidRPr="00895A26" w:rsidRDefault="002140E1" w:rsidP="002140E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140E1" w:rsidRPr="009A1F7D" w:rsidRDefault="002140E1" w:rsidP="002140E1">
      <w:pPr>
        <w:spacing w:after="0" w:line="240" w:lineRule="auto"/>
        <w:jc w:val="center"/>
        <w:rPr>
          <w:rFonts w:ascii="Times New Roman" w:hAnsi="Times New Roman"/>
          <w:b/>
          <w:spacing w:val="60"/>
          <w:sz w:val="28"/>
          <w:szCs w:val="28"/>
        </w:rPr>
      </w:pPr>
      <w:r w:rsidRPr="009A1F7D">
        <w:rPr>
          <w:rFonts w:ascii="Times New Roman" w:hAnsi="Times New Roman"/>
          <w:b/>
          <w:spacing w:val="60"/>
          <w:sz w:val="28"/>
          <w:szCs w:val="28"/>
        </w:rPr>
        <w:t>ПРИКАЗ</w:t>
      </w:r>
    </w:p>
    <w:p w:rsidR="002140E1" w:rsidRPr="009A1F7D" w:rsidRDefault="002140E1" w:rsidP="002140E1">
      <w:pPr>
        <w:spacing w:after="0" w:line="240" w:lineRule="auto"/>
        <w:jc w:val="center"/>
        <w:rPr>
          <w:rFonts w:ascii="Times New Roman" w:hAnsi="Times New Roman"/>
          <w:b/>
          <w:spacing w:val="60"/>
          <w:sz w:val="28"/>
          <w:szCs w:val="28"/>
        </w:rPr>
      </w:pPr>
    </w:p>
    <w:p w:rsidR="002140E1" w:rsidRPr="009A1F7D" w:rsidRDefault="002140E1" w:rsidP="002140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140E1" w:rsidRPr="00284800" w:rsidRDefault="002140E1" w:rsidP="002140E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</w:t>
      </w:r>
      <w:r w:rsidR="00284800" w:rsidRPr="00284800">
        <w:rPr>
          <w:rFonts w:ascii="Times New Roman" w:hAnsi="Times New Roman"/>
          <w:color w:val="000000"/>
          <w:sz w:val="28"/>
          <w:szCs w:val="28"/>
        </w:rPr>
        <w:t>___</w:t>
      </w:r>
      <w:r>
        <w:rPr>
          <w:rFonts w:ascii="Times New Roman" w:hAnsi="Times New Roman"/>
          <w:color w:val="000000"/>
          <w:sz w:val="28"/>
          <w:szCs w:val="28"/>
        </w:rPr>
        <w:t>»</w:t>
      </w:r>
      <w:r w:rsidRPr="008149D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84800" w:rsidRPr="00284800">
        <w:rPr>
          <w:rFonts w:ascii="Times New Roman" w:hAnsi="Times New Roman"/>
          <w:color w:val="000000"/>
          <w:sz w:val="28"/>
          <w:szCs w:val="28"/>
        </w:rPr>
        <w:t>_________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A1F7D">
        <w:rPr>
          <w:rFonts w:ascii="Times New Roman" w:hAnsi="Times New Roman"/>
          <w:color w:val="000000"/>
          <w:sz w:val="28"/>
          <w:szCs w:val="28"/>
        </w:rPr>
        <w:t>202</w:t>
      </w:r>
      <w:r w:rsidR="004535B1">
        <w:rPr>
          <w:rFonts w:ascii="Times New Roman" w:hAnsi="Times New Roman"/>
          <w:color w:val="000000"/>
          <w:sz w:val="28"/>
          <w:szCs w:val="28"/>
        </w:rPr>
        <w:t>6</w:t>
      </w:r>
      <w:r w:rsidRPr="009A1F7D">
        <w:rPr>
          <w:rFonts w:ascii="Times New Roman" w:hAnsi="Times New Roman"/>
          <w:color w:val="000000"/>
          <w:sz w:val="28"/>
          <w:szCs w:val="28"/>
        </w:rPr>
        <w:t xml:space="preserve"> года</w:t>
      </w:r>
      <w:r w:rsidRPr="009A1F7D">
        <w:rPr>
          <w:rFonts w:ascii="Times New Roman" w:hAnsi="Times New Roman"/>
          <w:color w:val="000000"/>
          <w:sz w:val="28"/>
          <w:szCs w:val="28"/>
        </w:rPr>
        <w:tab/>
      </w:r>
      <w:r w:rsidRPr="009A1F7D">
        <w:rPr>
          <w:rFonts w:ascii="Times New Roman" w:hAnsi="Times New Roman"/>
          <w:color w:val="000000"/>
          <w:sz w:val="28"/>
          <w:szCs w:val="28"/>
        </w:rPr>
        <w:tab/>
      </w:r>
      <w:r w:rsidRPr="009A1F7D">
        <w:rPr>
          <w:rFonts w:ascii="Times New Roman" w:hAnsi="Times New Roman"/>
          <w:color w:val="000000"/>
          <w:sz w:val="28"/>
          <w:szCs w:val="28"/>
        </w:rPr>
        <w:tab/>
        <w:t xml:space="preserve">   </w:t>
      </w:r>
      <w:r w:rsidRPr="009A1F7D">
        <w:rPr>
          <w:rFonts w:ascii="Times New Roman" w:hAnsi="Times New Roman"/>
          <w:color w:val="000000"/>
          <w:sz w:val="28"/>
          <w:szCs w:val="28"/>
        </w:rPr>
        <w:tab/>
        <w:t xml:space="preserve">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</w:t>
      </w:r>
      <w:r w:rsidRPr="009A1F7D">
        <w:rPr>
          <w:rFonts w:ascii="Times New Roman" w:hAnsi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Pr="009A1F7D">
        <w:rPr>
          <w:rFonts w:ascii="Times New Roman" w:hAnsi="Times New Roman"/>
          <w:color w:val="000000"/>
          <w:sz w:val="28"/>
          <w:szCs w:val="28"/>
        </w:rPr>
        <w:t xml:space="preserve">         </w:t>
      </w:r>
      <w:r w:rsidR="00284800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Pr="009A1F7D">
        <w:rPr>
          <w:rFonts w:ascii="Times New Roman" w:hAnsi="Times New Roman"/>
          <w:color w:val="000000"/>
          <w:sz w:val="28"/>
          <w:szCs w:val="28"/>
        </w:rPr>
        <w:t xml:space="preserve">№ </w:t>
      </w:r>
      <w:r w:rsidR="00284800" w:rsidRPr="00284800">
        <w:rPr>
          <w:rFonts w:ascii="Times New Roman" w:hAnsi="Times New Roman"/>
          <w:color w:val="000000"/>
          <w:sz w:val="28"/>
          <w:szCs w:val="28"/>
        </w:rPr>
        <w:t>__</w:t>
      </w:r>
    </w:p>
    <w:p w:rsidR="002140E1" w:rsidRPr="009A1F7D" w:rsidRDefault="002140E1" w:rsidP="002140E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84800" w:rsidRPr="00284800" w:rsidRDefault="002140E1" w:rsidP="002848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AD1134">
        <w:rPr>
          <w:rFonts w:ascii="Times New Roman" w:hAnsi="Times New Roman"/>
          <w:b/>
          <w:sz w:val="28"/>
          <w:szCs w:val="28"/>
        </w:rPr>
        <w:t xml:space="preserve"> внесении изменени</w:t>
      </w:r>
      <w:r w:rsidR="00EC4848">
        <w:rPr>
          <w:rFonts w:ascii="Times New Roman" w:hAnsi="Times New Roman"/>
          <w:b/>
          <w:sz w:val="28"/>
          <w:szCs w:val="28"/>
        </w:rPr>
        <w:t>я</w:t>
      </w:r>
      <w:r w:rsidR="00AD1134">
        <w:rPr>
          <w:rFonts w:ascii="Times New Roman" w:hAnsi="Times New Roman"/>
          <w:b/>
          <w:sz w:val="28"/>
          <w:szCs w:val="28"/>
        </w:rPr>
        <w:t xml:space="preserve"> в приказ комитета по труду и занятости населения Ленинградской области </w:t>
      </w:r>
      <w:r w:rsidR="00284800" w:rsidRPr="00284800">
        <w:rPr>
          <w:rFonts w:ascii="Times New Roman" w:hAnsi="Times New Roman"/>
          <w:b/>
          <w:sz w:val="28"/>
          <w:szCs w:val="28"/>
        </w:rPr>
        <w:t>от 17 июля 2025 года № 20</w:t>
      </w:r>
      <w:r w:rsidR="00284800">
        <w:rPr>
          <w:rFonts w:ascii="Times New Roman" w:hAnsi="Times New Roman"/>
          <w:b/>
          <w:sz w:val="28"/>
          <w:szCs w:val="28"/>
        </w:rPr>
        <w:t xml:space="preserve"> </w:t>
      </w:r>
      <w:r w:rsidR="00284800">
        <w:rPr>
          <w:rFonts w:ascii="Times New Roman" w:hAnsi="Times New Roman"/>
          <w:b/>
          <w:sz w:val="28"/>
          <w:szCs w:val="28"/>
        </w:rPr>
        <w:br/>
      </w:r>
      <w:r w:rsidR="00284800" w:rsidRPr="00284800">
        <w:rPr>
          <w:rFonts w:ascii="Times New Roman" w:hAnsi="Times New Roman"/>
          <w:b/>
          <w:sz w:val="28"/>
          <w:szCs w:val="28"/>
        </w:rPr>
        <w:t>«Об утверждении перечня востребованных в Ленинградской области профессий (должностей, специальностей)»</w:t>
      </w:r>
    </w:p>
    <w:p w:rsidR="002140E1" w:rsidRPr="009A1F7D" w:rsidRDefault="002140E1" w:rsidP="0028480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3C93" w:rsidRPr="00443925" w:rsidRDefault="00EC4848" w:rsidP="00EC4848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B13C93" w:rsidRPr="00B13C93">
        <w:rPr>
          <w:rFonts w:ascii="Times New Roman" w:hAnsi="Times New Roman"/>
          <w:sz w:val="28"/>
          <w:szCs w:val="28"/>
        </w:rPr>
        <w:t>риказываю:</w:t>
      </w:r>
    </w:p>
    <w:p w:rsidR="00EC4848" w:rsidRPr="004535B1" w:rsidRDefault="00AD1134" w:rsidP="0062091B">
      <w:pPr>
        <w:pStyle w:val="af1"/>
        <w:autoSpaceDE w:val="0"/>
        <w:autoSpaceDN w:val="0"/>
        <w:adjustRightInd w:val="0"/>
        <w:spacing w:before="120"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84800">
        <w:rPr>
          <w:rFonts w:ascii="Times New Roman" w:hAnsi="Times New Roman"/>
          <w:sz w:val="28"/>
          <w:szCs w:val="28"/>
        </w:rPr>
        <w:t xml:space="preserve">Внести </w:t>
      </w:r>
      <w:r w:rsidR="00BC08A3" w:rsidRPr="00284800">
        <w:rPr>
          <w:rFonts w:ascii="Times New Roman" w:hAnsi="Times New Roman"/>
          <w:sz w:val="28"/>
          <w:szCs w:val="28"/>
        </w:rPr>
        <w:t xml:space="preserve">в приказ комитета по труду и занятости населения Ленинградской области </w:t>
      </w:r>
      <w:r w:rsidR="00284800" w:rsidRPr="00284800">
        <w:rPr>
          <w:rFonts w:ascii="Times New Roman" w:hAnsi="Times New Roman"/>
          <w:sz w:val="28"/>
          <w:szCs w:val="28"/>
        </w:rPr>
        <w:t>от 17 июля 2025 года № 20 «Об утверждении перечня востребованных в Ленинградской области профессий (должностей, специальностей)»</w:t>
      </w:r>
      <w:r w:rsidR="00BC08A3" w:rsidRPr="00284800">
        <w:rPr>
          <w:rFonts w:ascii="Times New Roman" w:hAnsi="Times New Roman"/>
          <w:sz w:val="28"/>
          <w:szCs w:val="28"/>
        </w:rPr>
        <w:t xml:space="preserve"> </w:t>
      </w:r>
      <w:r w:rsidRPr="00284800">
        <w:rPr>
          <w:rFonts w:ascii="Times New Roman" w:hAnsi="Times New Roman"/>
          <w:sz w:val="28"/>
          <w:szCs w:val="28"/>
        </w:rPr>
        <w:t>изменение, изложив приложени</w:t>
      </w:r>
      <w:r w:rsidR="00EC4848" w:rsidRPr="00284800">
        <w:rPr>
          <w:rFonts w:ascii="Times New Roman" w:hAnsi="Times New Roman"/>
          <w:sz w:val="28"/>
          <w:szCs w:val="28"/>
        </w:rPr>
        <w:t>е</w:t>
      </w:r>
      <w:r w:rsidR="004A40B7">
        <w:rPr>
          <w:rFonts w:ascii="Times New Roman" w:hAnsi="Times New Roman"/>
          <w:sz w:val="28"/>
          <w:szCs w:val="28"/>
        </w:rPr>
        <w:t xml:space="preserve"> </w:t>
      </w:r>
      <w:r w:rsidR="000A49E9" w:rsidRPr="00284800">
        <w:rPr>
          <w:rFonts w:ascii="Times New Roman" w:hAnsi="Times New Roman"/>
          <w:sz w:val="28"/>
          <w:szCs w:val="28"/>
        </w:rPr>
        <w:t xml:space="preserve">к приказу </w:t>
      </w:r>
      <w:r w:rsidRPr="00284800">
        <w:rPr>
          <w:rFonts w:ascii="Times New Roman" w:hAnsi="Times New Roman"/>
          <w:sz w:val="28"/>
          <w:szCs w:val="28"/>
        </w:rPr>
        <w:t xml:space="preserve">в редакции согласно приложению к настоящему </w:t>
      </w:r>
      <w:r w:rsidR="00BC08A3" w:rsidRPr="00284800">
        <w:rPr>
          <w:rFonts w:ascii="Times New Roman" w:hAnsi="Times New Roman"/>
          <w:sz w:val="28"/>
          <w:szCs w:val="28"/>
        </w:rPr>
        <w:t>приказу</w:t>
      </w:r>
      <w:r w:rsidRPr="00284800">
        <w:rPr>
          <w:rFonts w:ascii="Times New Roman" w:hAnsi="Times New Roman"/>
          <w:sz w:val="28"/>
          <w:szCs w:val="28"/>
        </w:rPr>
        <w:t>.</w:t>
      </w:r>
    </w:p>
    <w:p w:rsidR="00EC4848" w:rsidRDefault="00EC4848" w:rsidP="002140E1">
      <w:pPr>
        <w:pStyle w:val="ConsPlusNormal"/>
        <w:tabs>
          <w:tab w:val="left" w:pos="7088"/>
        </w:tabs>
        <w:outlineLvl w:val="0"/>
        <w:rPr>
          <w:rFonts w:ascii="Times New Roman" w:hAnsi="Times New Roman" w:cs="Times New Roman"/>
          <w:sz w:val="28"/>
          <w:szCs w:val="28"/>
        </w:rPr>
      </w:pPr>
    </w:p>
    <w:p w:rsidR="00EC4848" w:rsidRDefault="00EC4848" w:rsidP="002140E1">
      <w:pPr>
        <w:pStyle w:val="ConsPlusNormal"/>
        <w:tabs>
          <w:tab w:val="left" w:pos="7088"/>
        </w:tabs>
        <w:outlineLvl w:val="0"/>
        <w:rPr>
          <w:rFonts w:ascii="Times New Roman" w:hAnsi="Times New Roman" w:cs="Times New Roman"/>
          <w:sz w:val="28"/>
          <w:szCs w:val="28"/>
        </w:rPr>
      </w:pPr>
    </w:p>
    <w:p w:rsidR="008704AF" w:rsidRDefault="008704AF" w:rsidP="002140E1">
      <w:pPr>
        <w:pStyle w:val="ConsPlusNormal"/>
        <w:tabs>
          <w:tab w:val="left" w:pos="7088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заместитель</w:t>
      </w:r>
    </w:p>
    <w:p w:rsidR="002140E1" w:rsidRPr="00E80FE1" w:rsidRDefault="0062091B" w:rsidP="002140E1">
      <w:pPr>
        <w:pStyle w:val="ConsPlusNormal"/>
        <w:tabs>
          <w:tab w:val="left" w:pos="7088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704AF">
        <w:rPr>
          <w:rFonts w:ascii="Times New Roman" w:hAnsi="Times New Roman" w:cs="Times New Roman"/>
          <w:sz w:val="28"/>
          <w:szCs w:val="28"/>
        </w:rPr>
        <w:t>редседателя комитета</w:t>
      </w:r>
      <w:r w:rsidR="002140E1" w:rsidRPr="00E80FE1">
        <w:rPr>
          <w:rFonts w:ascii="Times New Roman" w:hAnsi="Times New Roman" w:cs="Times New Roman"/>
          <w:sz w:val="28"/>
          <w:szCs w:val="28"/>
        </w:rPr>
        <w:tab/>
      </w:r>
      <w:r w:rsidR="008704AF">
        <w:rPr>
          <w:rFonts w:ascii="Times New Roman" w:hAnsi="Times New Roman" w:cs="Times New Roman"/>
          <w:sz w:val="28"/>
          <w:szCs w:val="28"/>
        </w:rPr>
        <w:t xml:space="preserve"> О.А. Юргенсон</w:t>
      </w:r>
    </w:p>
    <w:p w:rsidR="006E1FD9" w:rsidRDefault="006E1FD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4A40B7" w:rsidRDefault="004A40B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E1FD9" w:rsidRDefault="006E1FD9" w:rsidP="006E1FD9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rFonts w:ascii="Times New Roman" w:hAnsi="Times New Roman"/>
          <w:sz w:val="28"/>
          <w:szCs w:val="28"/>
        </w:rPr>
      </w:pPr>
    </w:p>
    <w:p w:rsidR="006E1FD9" w:rsidRDefault="006E1FD9" w:rsidP="006E1FD9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</w:t>
      </w:r>
    </w:p>
    <w:p w:rsidR="006E1FD9" w:rsidRPr="00EC4848" w:rsidRDefault="006E1FD9" w:rsidP="006E1FD9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приказу </w:t>
      </w:r>
      <w:r w:rsidRPr="00EC4848">
        <w:rPr>
          <w:rFonts w:ascii="Times New Roman" w:hAnsi="Times New Roman"/>
          <w:sz w:val="28"/>
          <w:szCs w:val="28"/>
        </w:rPr>
        <w:t>комитета</w:t>
      </w:r>
    </w:p>
    <w:p w:rsidR="006E1FD9" w:rsidRPr="00EC4848" w:rsidRDefault="006E1FD9" w:rsidP="006E1FD9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rFonts w:ascii="Times New Roman" w:hAnsi="Times New Roman"/>
          <w:sz w:val="28"/>
          <w:szCs w:val="28"/>
        </w:rPr>
      </w:pPr>
      <w:r w:rsidRPr="00EC4848">
        <w:rPr>
          <w:rFonts w:ascii="Times New Roman" w:hAnsi="Times New Roman"/>
          <w:sz w:val="28"/>
          <w:szCs w:val="28"/>
        </w:rPr>
        <w:t>по труду и занятости населения</w:t>
      </w:r>
    </w:p>
    <w:p w:rsidR="006E1FD9" w:rsidRDefault="006E1FD9" w:rsidP="006E1FD9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rFonts w:ascii="Times New Roman" w:hAnsi="Times New Roman"/>
          <w:sz w:val="28"/>
          <w:szCs w:val="28"/>
        </w:rPr>
      </w:pPr>
      <w:r w:rsidRPr="00EC4848">
        <w:rPr>
          <w:rFonts w:ascii="Times New Roman" w:hAnsi="Times New Roman"/>
          <w:sz w:val="28"/>
          <w:szCs w:val="28"/>
        </w:rPr>
        <w:t>Ленинградской области</w:t>
      </w:r>
    </w:p>
    <w:p w:rsidR="006E1FD9" w:rsidRDefault="006E1FD9" w:rsidP="006E1FD9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«____» _________ 2026 года № ___</w:t>
      </w:r>
    </w:p>
    <w:p w:rsidR="006E1FD9" w:rsidRDefault="006E1FD9" w:rsidP="006E1FD9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rFonts w:ascii="Times New Roman" w:hAnsi="Times New Roman"/>
          <w:sz w:val="28"/>
          <w:szCs w:val="28"/>
        </w:rPr>
      </w:pPr>
    </w:p>
    <w:p w:rsidR="006E1FD9" w:rsidRPr="002140E1" w:rsidRDefault="006E1FD9" w:rsidP="006E1FD9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2140E1">
        <w:rPr>
          <w:rFonts w:ascii="Times New Roman" w:hAnsi="Times New Roman"/>
          <w:sz w:val="28"/>
          <w:szCs w:val="28"/>
        </w:rPr>
        <w:t>УТВЕРЖДЕН</w:t>
      </w:r>
    </w:p>
    <w:p w:rsidR="006E1FD9" w:rsidRPr="002140E1" w:rsidRDefault="006E1FD9" w:rsidP="006E1FD9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rFonts w:ascii="Times New Roman" w:hAnsi="Times New Roman"/>
          <w:sz w:val="28"/>
          <w:szCs w:val="28"/>
        </w:rPr>
      </w:pPr>
      <w:r w:rsidRPr="002140E1">
        <w:rPr>
          <w:rFonts w:ascii="Times New Roman" w:hAnsi="Times New Roman"/>
          <w:sz w:val="28"/>
          <w:szCs w:val="28"/>
        </w:rPr>
        <w:t>приказом комитета</w:t>
      </w:r>
    </w:p>
    <w:p w:rsidR="006E1FD9" w:rsidRPr="002140E1" w:rsidRDefault="006E1FD9" w:rsidP="006E1FD9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rFonts w:ascii="Times New Roman" w:hAnsi="Times New Roman"/>
          <w:sz w:val="28"/>
          <w:szCs w:val="28"/>
        </w:rPr>
      </w:pPr>
      <w:r w:rsidRPr="002140E1">
        <w:rPr>
          <w:rFonts w:ascii="Times New Roman" w:hAnsi="Times New Roman"/>
          <w:sz w:val="28"/>
          <w:szCs w:val="28"/>
        </w:rPr>
        <w:t>по труду и занятости населения</w:t>
      </w:r>
    </w:p>
    <w:p w:rsidR="006E1FD9" w:rsidRPr="002140E1" w:rsidRDefault="006E1FD9" w:rsidP="006E1FD9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rFonts w:ascii="Times New Roman" w:hAnsi="Times New Roman"/>
          <w:sz w:val="28"/>
          <w:szCs w:val="28"/>
        </w:rPr>
      </w:pPr>
      <w:r w:rsidRPr="002140E1">
        <w:rPr>
          <w:rFonts w:ascii="Times New Roman" w:hAnsi="Times New Roman"/>
          <w:sz w:val="28"/>
          <w:szCs w:val="28"/>
        </w:rPr>
        <w:t>Ленинградской области</w:t>
      </w:r>
    </w:p>
    <w:p w:rsidR="006E1FD9" w:rsidRPr="002140E1" w:rsidRDefault="006E1FD9" w:rsidP="006E1FD9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rFonts w:ascii="Times New Roman" w:hAnsi="Times New Roman"/>
          <w:sz w:val="28"/>
          <w:szCs w:val="28"/>
        </w:rPr>
      </w:pPr>
      <w:r w:rsidRPr="002140E1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17 июля 2025 года № 20</w:t>
      </w:r>
    </w:p>
    <w:p w:rsidR="006E1FD9" w:rsidRDefault="006E1FD9" w:rsidP="006E1FD9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rFonts w:ascii="Times New Roman" w:hAnsi="Times New Roman"/>
          <w:sz w:val="28"/>
          <w:szCs w:val="28"/>
        </w:rPr>
      </w:pPr>
      <w:r w:rsidRPr="002140E1">
        <w:rPr>
          <w:rFonts w:ascii="Times New Roman" w:hAnsi="Times New Roman"/>
          <w:sz w:val="28"/>
          <w:szCs w:val="28"/>
        </w:rPr>
        <w:t>(приложение)</w:t>
      </w:r>
    </w:p>
    <w:p w:rsidR="006E1FD9" w:rsidRPr="00EC4848" w:rsidRDefault="006E1FD9" w:rsidP="006E1FD9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EC4848">
        <w:rPr>
          <w:rFonts w:ascii="Times New Roman" w:hAnsi="Times New Roman"/>
          <w:sz w:val="28"/>
          <w:szCs w:val="28"/>
        </w:rPr>
        <w:t>(в ред</w:t>
      </w:r>
      <w:r>
        <w:rPr>
          <w:rFonts w:ascii="Times New Roman" w:hAnsi="Times New Roman"/>
          <w:sz w:val="28"/>
          <w:szCs w:val="28"/>
        </w:rPr>
        <w:t xml:space="preserve">акции </w:t>
      </w:r>
      <w:r w:rsidRPr="00EC4848">
        <w:rPr>
          <w:rFonts w:ascii="Times New Roman" w:hAnsi="Times New Roman"/>
          <w:sz w:val="28"/>
          <w:szCs w:val="28"/>
        </w:rPr>
        <w:t>приказа комитета</w:t>
      </w:r>
      <w:proofErr w:type="gramEnd"/>
    </w:p>
    <w:p w:rsidR="006E1FD9" w:rsidRPr="00EC4848" w:rsidRDefault="006E1FD9" w:rsidP="006E1FD9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rFonts w:ascii="Times New Roman" w:hAnsi="Times New Roman"/>
          <w:sz w:val="28"/>
          <w:szCs w:val="28"/>
        </w:rPr>
      </w:pPr>
      <w:r w:rsidRPr="00EC4848">
        <w:rPr>
          <w:rFonts w:ascii="Times New Roman" w:hAnsi="Times New Roman"/>
          <w:sz w:val="28"/>
          <w:szCs w:val="28"/>
        </w:rPr>
        <w:t>по труду и занятости населения</w:t>
      </w:r>
    </w:p>
    <w:p w:rsidR="006E1FD9" w:rsidRPr="00EC4848" w:rsidRDefault="006E1FD9" w:rsidP="006E1FD9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rFonts w:ascii="Times New Roman" w:hAnsi="Times New Roman"/>
          <w:sz w:val="28"/>
          <w:szCs w:val="28"/>
        </w:rPr>
      </w:pPr>
      <w:r w:rsidRPr="00EC4848">
        <w:rPr>
          <w:rFonts w:ascii="Times New Roman" w:hAnsi="Times New Roman"/>
          <w:sz w:val="28"/>
          <w:szCs w:val="28"/>
        </w:rPr>
        <w:t>Ленинградской области</w:t>
      </w:r>
    </w:p>
    <w:p w:rsidR="006E1FD9" w:rsidRPr="00EC4848" w:rsidRDefault="006E1FD9" w:rsidP="006E1FD9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rFonts w:ascii="Times New Roman" w:hAnsi="Times New Roman"/>
          <w:sz w:val="28"/>
          <w:szCs w:val="28"/>
        </w:rPr>
      </w:pPr>
      <w:r w:rsidRPr="00EC4848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«____» ________ 2026 года</w:t>
      </w:r>
      <w:r w:rsidRPr="00EC484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 ___</w:t>
      </w:r>
      <w:r w:rsidRPr="00EC4848">
        <w:rPr>
          <w:rFonts w:ascii="Times New Roman" w:hAnsi="Times New Roman"/>
          <w:sz w:val="28"/>
          <w:szCs w:val="28"/>
        </w:rPr>
        <w:t>)</w:t>
      </w:r>
    </w:p>
    <w:p w:rsidR="006E1FD9" w:rsidRPr="002140E1" w:rsidRDefault="006E1FD9" w:rsidP="006E1FD9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rFonts w:ascii="Times New Roman" w:hAnsi="Times New Roman"/>
          <w:sz w:val="28"/>
          <w:szCs w:val="28"/>
        </w:rPr>
      </w:pPr>
    </w:p>
    <w:p w:rsidR="006E1FD9" w:rsidRDefault="006E1FD9" w:rsidP="006E1FD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6E1FD9" w:rsidRPr="007218D1" w:rsidRDefault="006E1FD9" w:rsidP="006E1FD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218D1">
        <w:rPr>
          <w:rFonts w:ascii="Times New Roman" w:hAnsi="Times New Roman" w:cs="Times New Roman"/>
          <w:sz w:val="28"/>
          <w:szCs w:val="28"/>
        </w:rPr>
        <w:t>Перечень</w:t>
      </w:r>
    </w:p>
    <w:p w:rsidR="006E1FD9" w:rsidRPr="007218D1" w:rsidRDefault="006E1FD9" w:rsidP="006E1FD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востребованных в Л</w:t>
      </w:r>
      <w:r w:rsidRPr="007218D1">
        <w:rPr>
          <w:rFonts w:ascii="Times New Roman" w:hAnsi="Times New Roman" w:cs="Times New Roman"/>
          <w:sz w:val="28"/>
          <w:szCs w:val="28"/>
        </w:rPr>
        <w:t>енинградской области профессий</w:t>
      </w:r>
    </w:p>
    <w:p w:rsidR="006E1FD9" w:rsidRDefault="006E1FD9" w:rsidP="006E1FD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218D1">
        <w:rPr>
          <w:rFonts w:ascii="Times New Roman" w:hAnsi="Times New Roman" w:cs="Times New Roman"/>
          <w:sz w:val="28"/>
          <w:szCs w:val="28"/>
        </w:rPr>
        <w:t>(должностей, специальностей)</w:t>
      </w:r>
    </w:p>
    <w:p w:rsidR="006E1FD9" w:rsidRPr="007218D1" w:rsidRDefault="006E1FD9" w:rsidP="006E1FD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f0"/>
        <w:tblW w:w="9634" w:type="dxa"/>
        <w:tblLayout w:type="fixed"/>
        <w:tblLook w:val="04A0" w:firstRow="1" w:lastRow="0" w:firstColumn="1" w:lastColumn="0" w:noHBand="0" w:noVBand="1"/>
      </w:tblPr>
      <w:tblGrid>
        <w:gridCol w:w="988"/>
        <w:gridCol w:w="8646"/>
      </w:tblGrid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Автослесарь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Автослесарь по ремонту грузовых машин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Автоэлектрик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Автоэлектрик по ремонту грузовых машин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Агент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Агломератчик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Агломератчик 3-6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Агроном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Администратор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Администратор баз данных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Администратор информационной безопасности вычислительной сети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Аккумуляторщик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Аккумуляторщик 1-5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Аналитик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Аналитик систем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Аналитик данных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Аналитик по планированию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Аппаратчик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Аппаратчик дозирования 2-5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Аппаратчик испарения 3-5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Аппаратчик испарения отделения установок СВЧ 3-5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Аппаратчик карбонизации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Аппаратчик карбонизации 3-6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Аппаратчик кристаллизации 2-5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Аппаратчик нейтрализации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Аппаратчик нейтрализации 2-5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Аппаратчик очистки сточных вод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Аппаратчик очистки сточных вод 2-3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Аппаратчик очистных сооружений гальванического производства 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Аппаратчик подготовки сырья 2-5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Аппаратчик подготовки сырья и готовой продукции 2-5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Аппаратчик подготовки сырья и готовой продукции жидких добавок 2-5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Аппаратчик подготовки сырья и готовой продукции сухих смесей 2-5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Аппаратчик подготовки сырья и отгрузки готовой продукции 2-5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Аппаратчик полимеризации 3-7 разряд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Аппаратчик приготовления замесов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Аппаратчик приготовления замесов 3-5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Аппаратчик приготовления смесей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Аппаратчик приготовления смесей 3-5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Аппаратчик производства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Аппаратчик синтеза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Аппаратчик синтеза 2-7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Аппаратчик синтеза полимерных соединений 4-6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Аппаратчик синтеза фильтр-пресс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Аппаратчик сушки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Аппаратчик сушки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Аппаратчик термической обработки колбасных изделий 3-6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Аппаратчик фильтрации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Аппаратчик 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химводоочистки</w:t>
            </w:r>
            <w:proofErr w:type="spellEnd"/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Аппаратчик 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химводоочистки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1-4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Аппаратчик 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химводоочистки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электростанции 1-5 разряда (групп)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Аппаратчик-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гидрометаллург</w:t>
            </w:r>
            <w:proofErr w:type="spellEnd"/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Аппаратчик-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гидрометаллург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Арматурщик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Архивариус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Аспиратор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Аспираторщик</w:t>
            </w:r>
            <w:proofErr w:type="spellEnd"/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Аспираторщик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2-4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Ассистент менеджера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Балансировщик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деталей и узлов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Балансировщик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деталей и узлов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Бассейнщик</w:t>
            </w:r>
            <w:proofErr w:type="spellEnd"/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Бетонщик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Бетонщик 2-5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Бетонщик-арматурщик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Бизнес-аналитик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Биолог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Боец скота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Боцман береговой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Бренд-менеджер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Бригадир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Бригадир (освобожденный) предприятий железнодорожного транспорта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Бригадир КИП и</w:t>
            </w:r>
            <w:proofErr w:type="gram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Бригадир на участках основного производства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Бригадир электромонтеров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Бригадир салатного цеха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Бригадир участка посола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Бригадир участка 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профитекс</w:t>
            </w:r>
            <w:proofErr w:type="spellEnd"/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Бригадир участка цеха варки морепродуктов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Бригадир цеха аналоговой икры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Бригадир цеха копчения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Бригадир цеха морепродуктов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Бригадир цеха 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слайсер</w:t>
            </w:r>
            <w:proofErr w:type="spellEnd"/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Бригадир-наставник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Бронировщик</w:t>
            </w:r>
            <w:proofErr w:type="spellEnd"/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Бульдозерист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Бункеровщик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Бухгалтер 1 категории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Бухгалтер по заработной плате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Бухгалтер по реализации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Вагоноремонтник</w:t>
            </w:r>
            <w:proofErr w:type="spellEnd"/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Вальцовщик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Вальцовщик 1-5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Вальцовщик холодного металла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Вальцовщик холодного металла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Варщик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Варщик 2-7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Вахтер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Ведущий Бухгалтер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Ведущий гидротехник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Ведущий 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документовед</w:t>
            </w:r>
            <w:proofErr w:type="spellEnd"/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Ведущий Инженер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Ведущий инженер направления бетон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Ведущий инженер по автоматизированным системам управления производством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Ведущий инженер по автоматизированным системам управления технологическими процессами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Ведущий инженер по безопасности движения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Ведущий инженер по качеству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Ведущий инженер по комплектации оборудования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Ведущий инженер по контрольно-измерительным приборам и автоматике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Ведущий инженер по метрологии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Ведущий инженер по наладке и испытаниям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Ведущий инженер по организации и нормированию труда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Ведущий инженер по организации эксплуатации и ремонту зданий и сооружений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Ведущий инженер по охране окружающей среды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Ведущий инженер по охране труда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Ведущий инженер по подготовке кадров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Ведущий инженер по подготовке специалистов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Ведущий инженер по радиосвязи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Ведущий инженер по релейной защите и автоматике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Ведущий инженер по сварке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Ведущий инженер по технической эксплуатации и пожарной безопасности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Ведущий инженер по эксплуатации теплотехнического оборудования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Ведущий инженер по электрохимической защите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Ведущий инженер сухих строительных смесей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Ведущий инженер электросвязи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Ведущий инженер-технолог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Ведущий инженер-химик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Ведущий инженер-энергетик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Ведущий менеджер по закупкам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Ведущий менеджер по логистике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Ведущий менеджер по персоналу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Ведущий менеджер по подбору и адаптации персонала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Ведущий специалист (по поддержке текущей деятельности)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Ведущий специалист (специалист) по ремонтам и реконструкции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Ведущий специалист отдела информационных технологий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Ведущий специалист отдела по внутренним и внешним информационным коммуникациям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Ведущий специалист по газоснабжению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Ведущий специалист по закупкам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Ведущий специалист по защите информации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Ведущий специалист по кадрам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Ведущий специалист по планированию ремонтов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Ведущий специалист по подбору персонала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Ведущий специалист по производству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Ведущий специалист по техническому сопровождению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Ведущий технический специалист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Ведущий химик-синтетик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Ведущий экономист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Ведущий экономист по труду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Ведущий юрисконсульт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Ведущий инженер 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КИПиА</w:t>
            </w:r>
            <w:proofErr w:type="spellEnd"/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Ведущий инженер-механик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Ведущий инспектор по оценке качества сырья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Ведущий менеджер по административной работе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Ведущий менеджер по взаиморасчётам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Ведущий менеджер по организации труда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Ведущий менеджер по продажам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Ведущий менеджер по продажам ключевым клиентам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Ведущий менеджер по региональным продажам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4A40B7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Ведущий менеджер по региональным продажам 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Ведущий менеджер по экспорту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Ведущий программист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Ведущий системный администратор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Ведущий специалист по документообороту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Ведущий технолог отдела разработки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Весовщик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Весовщик 1-2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Ветеринарный врач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Взрывник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Взрывник на лесных работах 4-5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Водитель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Водитель 4-7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Водитель аварийно-восстановительных работ в газовом хозяйстве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Водитель автобуса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Водитель автомобиля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Водитель автомобиля 4 разряда группы защиты от коррозии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Водитель автомобиля 4-7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Водитель автомобиля категории</w:t>
            </w:r>
            <w:proofErr w:type="gram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, Е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Водитель автомобиля свыше 8 тонн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Водитель автопогрузчика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Водитель грузового автомобиля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Водитель 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мототранспортных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средств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Водитель по эксплуатации и ремонту газового оборудования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Водитель погрузчика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Водитель погрузчика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Водитель </w:t>
            </w:r>
            <w:proofErr w:type="gram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высотного</w:t>
            </w:r>
            <w:proofErr w:type="gram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 штабелёра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Водитель-курьер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Водитель-экспедитор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Врач-специалист учреждения госсанэпидслужбы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Вулканизаторщик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Выбивальщик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Выбивальщик 1-2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Выбивальщик отливок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Выбивальщик отливок 2-3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Газорезчик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Газорезчик 1-5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Газосварщик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Газосварщик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Гальваник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Гальваник 2-5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Геодезист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Геолог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Гибщик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судовой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Гибщик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судовой</w:t>
            </w:r>
            <w:proofErr w:type="gram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Главный ветеринарный врач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Главный диспетчер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Главный зоотехник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Главный инженер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Главный инженер (в промышленности)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Главный инженер (в прочих отраслях)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Главный инженер проекта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Главный инженер-конструктор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Главный конструктор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Главный маркшейдер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Главный методист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Главный механик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гражданской обороне (и чрезвычайным ситуациям)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закупкам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земельно-имущественным отношениям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пожарной безопасности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техническому контролю и претензионной работе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Главный технолог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Главный энергетик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Главный юрисконсульт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Главный ихтиолог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Главный рыбовод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Главный специалист по учёту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Горнорабочий на маркшейдерских работах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Государственный налоговый инспектор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Гравер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Гравер 2-7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Графический дизайнер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Грузчик - водитель автопогрузчика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Дежурный оперативный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Дежурный по железнодорожной станции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Дежурный по переезду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Дежурный пульта управления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Дежурный слесарь 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Дежурный слесарь 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КИПиА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Дежурный стрелочного поста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Дежурный электромонтер по ремонту и обслуживанию электрооборудования 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Дежурный наладчик контрольно‑измерительных приборов и автоматики 1–6 разряд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Дежурный наладчик контрольно‑измерительных приборов и автоматики 1–6 разряд (с функцией системного администратора)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Дезактиваторщик</w:t>
            </w:r>
            <w:proofErr w:type="spellEnd"/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Дезактиваторщик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2-5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Дезинфектор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Дезинфектор 2-3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Дефектоскопист</w:t>
            </w:r>
            <w:proofErr w:type="spellEnd"/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Дефектоскопист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Дефектоскопист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по магнитному и ультразвуковому контролю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Дефектоскопист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по магнитному и ультразвуковому контролю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Дефектоскопист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рентген</w:t>
            </w:r>
            <w:proofErr w:type="gram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гаммаграфирования</w:t>
            </w:r>
            <w:proofErr w:type="spellEnd"/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Дефектоскопист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рентген</w:t>
            </w:r>
            <w:proofErr w:type="gram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гаммаграфирования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2-7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Дизайнер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Директор по автоматизации технологических и бизнес процессов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Директор по качеству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Директор по материально-техническому снабжению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Директор по охране труда, пожарной и промышленной безопасности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Директор по персоналу и административным вопросам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Директор по производству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Директор департамента логистики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Директор по развитию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Директор складского комплекса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Диспетчер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Диспетчер автомобильного транспорта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Диспетчер производственно-диспетчерского отдела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Диспетчер 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энергослужбы</w:t>
            </w:r>
            <w:proofErr w:type="spellEnd"/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Документовед</w:t>
            </w:r>
            <w:proofErr w:type="spellEnd"/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Дояр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Дояр 2- разряд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Дробильщик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Дробильщик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Жестянщик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Жестянщик 2-5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Животновод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Животновод 3-6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Животновод (бригадир)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Жиловщик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мяса и субпродуктов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Заведующая лабораторией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Заведующий канцелярией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Заведующий лабораторией (в промышленности)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Заведующий лабораторией (научно-исследовательской)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Заведующий пунктом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Заведующий складом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Заведующий (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) АХЧ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Заготовщик химических полуфабрикатов 2-5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Загрузчик сырья и полуфабриката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Загрузчик сырья и полуфабриката 2-4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Закройщик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Закройщик 4-7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Заливщик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Заливщик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Замерщик на топографо-геодезических и маркшейдерских работах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Заместитель генерального директора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Заместитель генерального директора по развитию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Заместитель главного бухгалтера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Заместитель главного технолога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(по персоналу)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Заместитель исполнительного директора по безопасности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комплекса по перевалке минеральных удобрений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лаборатории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 доставки и таможенного оформления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 по производственному контролю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производства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службы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службы по работе с персоналом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управления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центра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центральной заводской лаборатории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цеха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Заместитель финансового директора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Заместитель генерального директора по персоналу и режиму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Заместитель главного инженера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Заместитель директора департамента логистики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Заместитель директора по продажам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Заместитель директора складского комплекса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Заместитель директора складского комплекса по режиму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Заместитель исполнительного директора по режиму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Заместитель операционного директора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Заместитель операционного директора по производственной эффективности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Заместитель руководителя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Заместитель руководителя группы по бухгалтерскому учёту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Заместитель руководителя группы по налоговому учёту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Заместитель руководителя казначейства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Заместитель руководителя отдела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Заместитель руководителя отдела транспортной логистики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Заточник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Заточник 2-5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Звеньевой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Земледел</w:t>
            </w:r>
            <w:proofErr w:type="spellEnd"/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Земледел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1-3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Зоотехник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Зоотехник по кормлению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Зоотехник-селекционер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Зуборезчик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Зуборезчик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Изготовитель изделий из вспенивающихся материалов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Изготовитель изделий из вспенивающихся материалов 2-3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Изолировщик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Изолировщик 1-5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Изолировщик на гидроизоляции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Изолировщик на гидроизоляции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Изолировщик на термоизоляции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Изолировщик на термоизоляции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Изолировщик судовой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Изолировщик судовой 1-5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Изолировщик-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пленочник</w:t>
            </w:r>
            <w:proofErr w:type="spellEnd"/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Изолировщик-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пленочник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3-5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 1-4 категории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 АСУТП (автоматизированные системы управления технологическими процессами)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 КИП и АСУ ТП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 КИП и АСУ ТП 1-3 категории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КИПиА</w:t>
            </w:r>
            <w:proofErr w:type="spellEnd"/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 ОТК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 по автоматизированным системам управления производством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 по автоматизированным системам управления технологическими процессами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 по вентиляции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 по горным работам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 по защите информации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 по качеству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 по контрольно-измерительным приборам и автоматике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 по метрологии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 по метрологии 1-2 категории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 по надзору за строительством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 по наладке и испытаниям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 по нормированию труда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 по обслуживанию и ремонту железнодорожного комплекса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 по организации и нормированию труда 1 категории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 по организации эксплуатации и ремонту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 по охране окружающей среды (эколог)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 по охране труда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 по планированию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 по подготовке производства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 по проектно-сметной работе (в промышленном и гражданском строительстве)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 по промышленной безопасности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 по ремонту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 по ремонту 1-2 категории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 по ремонту и наладке электроэнергетического оборудования атомной станции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 по ремонту, подготовке и сдаче в поверку/калибровку систем измерений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 по сварке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 по сметно-договорной работе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 по техническому обслуживанию и ремонту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 по эксплуатации и ремонту оборудования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 по эксплуатации сооружений и оборудования водопроводно-канализационного хозяйства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 по эксплуатации теплотехнического оборудования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 по эксплуатации технических средств железных дорог (метрополитенов)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 пожарной охраны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 производственно-технического отдела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 ПТО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 электросвязи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 электросвязи 1-2 категории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 по комплектации и модернизации оборудования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 по холодильному оборудованию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 по холодильным установкам и системам вентиляции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Инженер-дозиметрист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Инженер-конструктор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Инженер-конструктор 1-2 категории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Инженер-конструктор в автомобилестроении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Инженер-конструктор по гидравлике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Инженер-конструктор по разработке металлоконструкций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Инженер-конструктор пресс-форм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Инженер-конструктор-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схемотехник</w:t>
            </w:r>
            <w:proofErr w:type="spellEnd"/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Инженер-лаборант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Инженер-механик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Инженер-механик 1-2 категории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Инженер-механик в области механизации сельского хозяйства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Инженер‑механик по оборудованию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Инженер‑механик по технике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Инженер-наладчик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Инженер-наладчик 1-2 категории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Инженер-программист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Инженер-программист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Инженер-программист 1-3 категории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Инженер-программиста</w:t>
            </w:r>
            <w:proofErr w:type="gram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1С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Инженер-проектировщик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Инженер-проектировщик 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вк</w:t>
            </w:r>
            <w:proofErr w:type="spellEnd"/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Инженер-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робототехник</w:t>
            </w:r>
            <w:proofErr w:type="spellEnd"/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Инженер-системный</w:t>
            </w:r>
            <w:proofErr w:type="gram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программист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Инженер-сметчик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Инженер-строитель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Инженер-строитель (проектировщик)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Инженер-технолог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Инженер-технолог 1-3 категории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Инженер-технолог по сборке агрегатов и автомобиля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Инженер-технолог по сварке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Инженер-технолог 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РЭАиП</w:t>
            </w:r>
            <w:proofErr w:type="spellEnd"/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Инженер-химик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Инженер-химик 1-3 категории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Инженер-электрик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Инженер-электроник</w:t>
            </w:r>
            <w:proofErr w:type="gramEnd"/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Инженер-электронщик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Инженер-энергетик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Инспектор по кадрам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Инспектор по </w:t>
            </w:r>
            <w:proofErr w:type="gram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контролю за</w:t>
            </w:r>
            <w:proofErr w:type="gram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исполнением поручений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Инспектор по учету и бронированию военнообязанных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Исполнительный директор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Исполнительный директор подразделения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Кабельщик-спайщик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Кабельщик-спайщик 3-6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Калибровщик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Каменщик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Каменщик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Кладовщик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Кладовщик 1-3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Кладовщик грузовых запчастей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Кладовщик склада взрывчатых материалов и 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специзделий</w:t>
            </w:r>
            <w:proofErr w:type="spellEnd"/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Кладовщик сборных грузов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Кладовщик склада ЗИП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Классификаторщик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шлифпорошков</w:t>
            </w:r>
            <w:proofErr w:type="spellEnd"/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Комендант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Коммерческий директор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Комплектовщик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Комплектовщик 1-4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Комплектовщик изделий и инструмента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Комплектовщик изделий и инструмента 2-4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Комплектовщик 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специзделий</w:t>
            </w:r>
            <w:proofErr w:type="spellEnd"/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Комплектовщик 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специзделий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Кондуктор грузовых поездов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Конструктор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Конструктор 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умещий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работать в системах автоматизированного проектирования (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Solidworks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AlfaCam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Gema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Контролер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Контролер автоматических пропускных пунктов метрополитена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Контролер в литейном производстве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Контролер в производстве электроизоляционных материалов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Контролер водопроводного хозяйства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Контролер водопроводного хозяйства 3-6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Контролер входного контроля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Контролер входного контроля 3-5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Контролер газового хозяйства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Контролер газового хозяйства 2-3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Контролер деталей и приборов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Контролер деталей и приборов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Контролер измерительных приборов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Контролер измерительных приборов и специального инструмента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Контролер измерительных приборов и специального инструмента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Контролер качества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Контролер качества 2-5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Контролер качества продукции и технологического процесса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Контролер качества продукции и технологического процесса 4-7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Контролер качества упаковки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Контролер качества упаковки 2-7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Контролер контрольно-пропускного пункта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Контролер контрольно-пропускного пункта 2-3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Контролер материалов, металлов, полуфабрикатов и изделий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Контролер материалов, металлов, полуфабрикатов и изделий 2-5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Контролер ОТК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Контролер продукции цветной металлургии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Контролер продукции цветной металлургии 3-6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Контролер сварочных работ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Контролер сварочных работ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Контролер службы режима и контроля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Контролер 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специзделий</w:t>
            </w:r>
            <w:proofErr w:type="spellEnd"/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Контролер 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специзделий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Контролер 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специзделий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прессового участка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Контролер 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специзделий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прессового участка 3-6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Контролер станочных и слесарных работ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Контролер станочных и слесарных работ 2-8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Контролер технического контроля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Контролер технического состояния автомототранспортных средств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Контролер электромонтажных работ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Контролер электромонтажных работ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Контролер-весовщик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Координатор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Координатор склада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Кормач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Кормач 1-3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Котлочист</w:t>
            </w:r>
            <w:proofErr w:type="spellEnd"/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Котлочист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1-6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Крановщик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Крановщик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Красильщик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Красильщик 2-5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Кровельщик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Кровельщик по рулонным кровлям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Кровельщик по рулонным кровлям и по кровлям из штучных материалов 2-6 </w:t>
            </w:r>
            <w:r w:rsidRPr="00FB48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Кровельщик по стальным кровлям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Кровельщик по стальным кровлям 2-5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Кузнец на молотах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Кузнец на молотах и прессах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Кузнец на молотах и прессах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Кузнец-штамповщик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Кузнец-штамповщик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Лаборант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Лаборант 2-7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Лаборант по анализу газов и пыли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Лаборант по анализу газов и пыли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Лаборант рентгеноспектрального анализа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Лаборант рентгеноспектрального анализа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Лаборант спектрального анализа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Лаборант спектрального анализа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Лаборант химического анализа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Лаборант химического анализа 2-7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Лаборант-микробиолог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Лаборант-микробиолог 3-4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Лаборант‑практикант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Лакировщик оптических деталей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Лакировщик оптических деталей 2-4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Литейщик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Литейщик металлов и сплавов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Литейщик металлов и сплавов 3-5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Литейщик пластмасс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Литейщик пластмасс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Лифтер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Логист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Логистический контролёр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Логист‑практикант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Лудильщик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Лудильщик 1-5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Маляр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Маляр 1-6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Маляр металлоконструкций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Маляр по металлу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Маляр по металлу 1-6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Маляр порошковой покраски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Маркшейдер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Мастер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Мастер железнодорожной эстакады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Мастер контрольный (участка, цеха)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Мастер по контрольно-измерительным приборам и автоматике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Мастер по отгрузке сырья и готовой продукции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Мастер по ремонту технологического оборудования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Мастер по ремонту электрооборудования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Мастер производственного обучения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Мастер ремонтно-механической мастерской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Мастер РМЦ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Мастер смены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Мастер строительных и монтажных работ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Мастер строительных работ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Мастер участка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Мастер участка объектов теплоснабжения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Мастер участка по эксплуатации объектов теплоснабжения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Мастер цеха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Мастер энергетик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Мастер‑технолог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- обходчик по котельному оборудованию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- обходчик по котельному оборудованию 2-7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- обходчик по турбинному оборудованию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- обходчик по турбинному оборудованию 3-7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(кочегар) котельной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(кочегар) котельной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автовышки и автогидроподъемника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автовышки и автогидроподъемника 4-7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автогрейдера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автогрейдера 5-8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автомобильного крана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автомобильного крана 4-8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бульдозера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бульдозера 3-8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бурильно-крановой самоходной машины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бурильно-крановой самоходной машины 5-7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буровой установки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буровой установки 3-6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гофрировального агрегата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гофрировального агрегата 2-5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Машинист 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гофроагрегата</w:t>
            </w:r>
            <w:proofErr w:type="spellEnd"/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двигателей внутреннего сгорания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двигателей внутреннего сгорания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дорожно-транспортных машин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дорожно-транспортных машин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железнодорожно-строительных машин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железнодорожно-строительных машин 4-8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землесосного плавучего несамоходного снаряда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землесосного плавучего несамоходного снаряда 5-7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комбинированной дорожной машины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компрессорных установок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компрессорных установок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конвейера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конвейера 2-5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котельной установки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котлов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крана (крановщик)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крана (крановщик) 3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крана автомобильного 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мельниц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мельниц 2-5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моечной установки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моечной установки 2-4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насосных установок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насосных установок 2-5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Машинист паровой передвижной 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депарафинизационной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установки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Машинист паровой передвижной 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депарафинизационной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установки 3, 5-6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паровых турбин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паровых турбин 3-6 группы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перегружателей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перегружателей 3-5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печатно-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высекательного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агрегата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печатно-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высекательного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агрегата 3-5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пневмоколесного крана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Машинист 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пресспата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(сеточник)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Машинист 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пресспата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(сеточник) 3-6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тепловоза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технологических компрессоров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технологических компрессоров 4-6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технологических насосов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технологических насосов 2-7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холодильных установок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холодильных установок (АХУ)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холодильных установок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цементных мельниц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цементных мельниц 3-5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экскаватора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экскаватора 4-8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экструдера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экструдера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электровоза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электровоза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 электропоезда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Машинист-обходчик по котельному оборудованию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Машинист-обходчик по турбинному оборудованию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Медицинская сестра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Медник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Медник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</w:tr>
      <w:tr w:rsidR="008704AF" w:rsidRPr="00FB48B1" w:rsidTr="008704AF">
        <w:trPr>
          <w:trHeight w:val="255"/>
        </w:trPr>
        <w:tc>
          <w:tcPr>
            <w:tcW w:w="988" w:type="dxa"/>
          </w:tcPr>
          <w:p w:rsidR="008704AF" w:rsidRPr="00FB48B1" w:rsidRDefault="008704AF" w:rsidP="008704AF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8704AF" w:rsidRPr="00FB48B1" w:rsidRDefault="008704AF" w:rsidP="008704AF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AF">
              <w:rPr>
                <w:rFonts w:ascii="Times New Roman" w:hAnsi="Times New Roman" w:cs="Times New Roman"/>
                <w:sz w:val="24"/>
                <w:szCs w:val="24"/>
              </w:rPr>
              <w:t>Менеджер отдела торговли крупным лесом и побочной продукцией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Менеджер по ВЭД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Менеджер по закупкам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Менеджер по качеству (химик)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Менеджер по логистике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Менеджер по персоналу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Менеджер по подбору персонала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Менеджер по продажам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Менеджер по 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цифровизации</w:t>
            </w:r>
            <w:proofErr w:type="spellEnd"/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Менеджер СМК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Менеджер по административной работе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Менеджер по внешнеэкономической деятельности и логистике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Менеджер по декларированию и стандартизации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Менеджер по документообороту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Менеджер по закупкам сырья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Менеджер по кадровому делопроизводству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Менеджер по качеству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Менеджер по проекту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Механизатор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Механизатор (докер-механизатор) комплексной бригады на погрузочно-разгрузочных работах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Механизатор (докер-механизатор) комплексной бригады на погрузочно-разгрузочных работах 1-6 класса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Механик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Механик автомобильной колонны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Механик автотранспортного участка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Механик автотранспортного цеха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Механик по </w:t>
            </w:r>
            <w:proofErr w:type="gram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холодильному</w:t>
            </w:r>
            <w:proofErr w:type="gram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оборудовнию</w:t>
            </w:r>
            <w:proofErr w:type="spellEnd"/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Механик цеха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Механик по оборудованию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Механик по оборудованию‑практикант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Механик-наладчик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Механик-наладчик 1-8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Микробиолог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Микробиолог 1-2 категории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Младший инженер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Младший контролер службы режима и контроля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Модельщик по деревянным моделям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Мойщик посуды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Монтажник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Монтажник наружных трубопроводов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Монтажник наружных трубопроводов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Монтажник оборудования предприятий целлюлозно-бумажной промышленности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Монтажник оборудования предприятий целлюлозно-бумажной промышленности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Монтажник оборудования связи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Монтажник оборудования связи 2-7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Монтажник оборудования холодильных установок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Монтажник по монтажу стальных и железобетонных конструкций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Монтажник по монтажу стальных и железобетонных конструкций 2-7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Монтажник радиоэлектронной аппаратуры и приборов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Монтажник радиоэлектронной аппаратуры и приборов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Монтажник связи - кабельщик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Монтажник связи - кабельщик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Монтажник систем вентиляции, кондиционирования воздуха, пневмотранспорта и аспирации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Монтажник систем вентиляции, кондиционирования воздуха, пневмотранспорта и аспирации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Монтажник систем связи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Монтажник технологических трубопроводов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Монтажник технологических трубопроводов 2-7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Монтажник технологического оборудования и связанных с ним конструкций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Монтажник технологического оборудования и связанных с ним конструкций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Монтер по защите подземных трубопроводов от коррозии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Монтер по защите подземных трубопроводов от коррозии 4-6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Монтер пути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Монтер пути 2-7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Монтировщик шин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Монтировщик шин 2-4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Накатчик бумагоделательной (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картоно-делательной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) машины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Наладчик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Наладчик автоматов элементного производства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Наладчик контрольно-измерительных приборов и автоматики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Наладчик литейных машин 3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Наладчик машин и автоматических линий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Наладчик машин и автоматических линий по производству изделий из пластмасс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Наладчик оборудования в производстве металлических канатов, сеток, пружин, щеток и цепей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Наладчик оборудования в производстве металлических канатов, сеток, пружин, щеток и цепей 3-6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Наладчик оборудования в производстве пищевой продукции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Наладчик оборудования в производстве пищевой продукции 3-7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Наладчик станков и манипуляторов с программным управлением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Наладчик станков и манипуляторов с программным управлением (5-и осевых фрезерных станков) 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Наладчик станков и манипуляторов с программным управлением (5-и осевых фрезерных станков) 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Наладчик станков и манипуляторов с программным управлением 4-8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Наладчик станков с ЧПУ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Наладчик технологического оборудования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Наладчик технологического оборудования 2-8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Наладчик ТПА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Наладчик холодноштамповочного оборудования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Наладчик холодноштамповочного оборудования 3-6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Наладчик штамповочного оборудования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Наладчик штамповочного оборудования 3-6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Наладчик 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электроавтоматики</w:t>
            </w:r>
            <w:proofErr w:type="spellEnd"/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Намотчик катушек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Намотчик катушек 1-6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Нарядчик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Насыпщик цемента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Насыпщик цемента 3-4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Научный сотрудник (в области математики)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Научный сотрудник (в области медицины)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Научный сотрудник (в области химии)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Начальник автоколонны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Начальник автохозяйства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Начальник бригады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Начальник бюро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Начальник бюро (в промышленности)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Начальник группы (в строительстве)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Начальник испытательной лаборатории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Начальник комплекса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Начальник лаборатории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Начальник лаборатории (в строительстве)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Начальник мастерской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Начальник отдела (в промышленности)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Начальник отдела (в строительстве)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Начальник отдела (рекламно-информационного)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Начальник отдела (специализированного в прочих отраслях)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Начальник проектного отдела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Начальник производства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Начальник склада (горюче-смазочных материалов, грузового, материально-технического и др.)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Начальник службы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Начальник смены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Начальник смены (в промышленности)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Начальник смены (в прочих отраслях)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начальник смены котлотурбинного цеха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- главный технолог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(в промышленности)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proofErr w:type="gram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управления-главный</w:t>
            </w:r>
            <w:proofErr w:type="gram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механик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Начальник участка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Начальник участка (в промышленности)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Начальник участка (в прочих отраслях)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Начальник участка (в строительстве)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Начальник участка по обслуживанию карьера известнякового рудника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Начальник участка по ремонту оборудования /ТЭС/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Начальник центра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Начальник центральной заводской лаборатории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Начальник цеха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Начальник горячего участка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Начальник котельной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Начальник направления организации труда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Начальник отдела автоматизированных систем управления технологическим процессом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Начальник отдела логистики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Начальник отдела технического контроля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Начальник склада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Начальник составного цеха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Обвальщик мяса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Обвальщик мяса 3-6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Обвальщик свиных голов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Обесшкуривальщи</w:t>
            </w:r>
            <w:proofErr w:type="gram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‑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ца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Обжигальщик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Обжигальщик 2-5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Облицовщик-плиточник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Облицовщик-плиточник 2-5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Обмотчик элементов электрических машин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Обмотчик элементов электрических машин 1-6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Обогатитель 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шлифзерна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шлифпорошков</w:t>
            </w:r>
            <w:proofErr w:type="spellEnd"/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Обогатитель 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шлифзерна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шлифпорошков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2-4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Обработчик рыбы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Обработчик рыбы‑практикант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Обходчик водопроводно-канализационной сети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Обходчик водопроводно-канализационной сети 2-4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Обходчик линейный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Обходчик линейный 3-4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Оперативный директор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- наладчик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- наладчик 3-6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2-8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абонентского отдела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автоматизированных линий по производству изделий из бумаги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автоматических и полуавтоматических линий станков и установок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автоматических и полуавтоматических линий станков и установок 2-4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автоматической линии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видеонаблюдения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деревообрабатывающего станка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Оператор 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дефектоскопной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тележки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Оператор 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дефектоскопной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тележки 2-8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дистанционного пульта управления в химическом производстве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дистанционного пульта управления в химическом производстве 4-8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дистанционного управления технологического процесса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дистанционного управления технологического процесса 4-8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заправочных станций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заправочных станций 2-5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Оператор 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инжекционно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-литьевой машины (Упаковщик пластиковой продукции)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конвейерной линии оборудования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конвейерной линии оборудования 4-5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контактного центра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котельной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котельной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линии в производстве пищевой продукции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линии в производстве пищевой продукции 3-6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листогибочной машины с ЧПУ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машинного доения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машинного доения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механизированных и автоматизированных складов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механизированных и автоматизированных складов 2-5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моечной установки 4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на автоматических и полуавтоматических линиях в деревообработке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на автоматических и полуавтоматических линиях в деревообработке 3-6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окрасочно-сушильной линии и агрегата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окрасочно-сушильной линии и агрегата 3-5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очистных сооружений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очистных сооружений 1-3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печатного оборудования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печатного оборудования 5-7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по обработке перевозочных документов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Оператор по обслуживанию 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пылегазоулавливающих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установок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полуавтоматической линии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прачечного оборудования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производственного участка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птицефабрик и механизированных ферм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птицефабрик и механизированных ферм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пульта технических средств охраны и видеонаблюдения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пульта технических средств охраны и пожарной сигнализации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пульта управления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пульта управления 2-5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резервуарного парка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склада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станка с числовым программным управлением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станка с числовым программным управлением (ЧПУ)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станков гидроабразивной резки с программным управлением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станков гидроабразивной резки с программным управлением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станков и манипуляторов с программным управлением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станков и манипуляторов с программным управлением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станков лазерной резки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станков лазерной резки 3-6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станков с программным управлением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станков с программным управлением 2-5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станков с программным управлением стажер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станков ЧПУ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технологических установок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технологических установок 2-8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товарный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товарный 2-7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товарный погрузки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установки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установки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фасовочной линии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фасовочной линии установок СВЧ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Оператор 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хлораторной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установки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Оператор 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хлораторной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установки 2-4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центрального пульта управления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центрального пульта управления 3-6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цеха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швейного оборудования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швейного оборудования 3-6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электронно-вычислительных и вычислительных машин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 электронно-вычислительных и вычислительных машин 2-4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 базы данных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 коптильной установки 4 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 коптильной установки 5 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 линии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 машинного доения 1–6 разряд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 по печати этикеток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 сменный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 стеклоформующей машины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Оператор-кузнец на автоматических и полуавтоматических линиях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Оператор‑наладчик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Оператор-наладчик фрезерных станков с ЧПУ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Оператор‑наладчик технологического оборудования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Отделочник железобетонных изделий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Отделочник железобетонных изделий 3-4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Пайщик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Переплетчик документов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Персональный водитель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Пескоструйщик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Пескоструйщик 3-4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Печатник высокой печати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Плавильщик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Плотник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Плотник 2-7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Повар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Повар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Повар горячего цеха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Повар универсал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Повар холодного цеха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Подручный сталевара электропечи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Помощник директора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Помощник машиниста буровой установки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Помощник машиниста тепловоза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Помощник машиниста экскаватора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Помощник машиниста электровоза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Помощник оператора автоматической линии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Помощник руководителя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Помощник специалиста отдела информационных технологий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Помощник лаборанта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Помощник мастера‑технолога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Помощник системного администратора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Помощник сменного технолога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Помощник сменного технолога‑практикант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Посольщик</w:t>
            </w:r>
            <w:proofErr w:type="spellEnd"/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Прессовщик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Прессовщик 1-6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Прессовщик изделий из пластмасс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Прессовщик изделий из пластмасс 2-5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Прессовщик колесных пар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Прессовщик колесных пар 4-5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Прессовщик лома и отходов металла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Прессовщик лома и отходов металла 1-5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Прессовщик на гидропрессах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Прессовщик на гидропрессах 3-6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Прессовщик 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специзделий</w:t>
            </w:r>
            <w:proofErr w:type="spellEnd"/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Прессовщик 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специзделий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Пресс-секретарь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Приборист</w:t>
            </w:r>
            <w:proofErr w:type="spellEnd"/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Приборист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2-8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Приемосдатчик груза и багажа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Приемосдатчик груза и багажа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Приемщик вагонов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Приёмщик товара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Пробоотборщик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Пробоотборщик 1-3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Программист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Программист 1С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Программист станков с 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чпу</w:t>
            </w:r>
            <w:proofErr w:type="spellEnd"/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Производитель работ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Производитель работ (прораб) (в строительстве)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Прокальщик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Прокальщик 3-6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Промывщик деталей и узлов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Промывщик деталей и узлов 1-4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Протирщик изделий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Пружинщик</w:t>
            </w:r>
            <w:proofErr w:type="spellEnd"/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Пружинщик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2-4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Птицевод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Птицевод 2,4-5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Пулеметчик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Работник цеха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Работник цеха‑стажёр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Рабочий по комплексному обслуживанию и ремонту зданий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Рабочий по комплексному обслуживанию и ремонту зданий 2-4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Рабочий по уходу за животными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Рабочий рыбного хозяйства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Рабочий растениеводства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Радиомонтажник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Размольщик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Размольщик 1-5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Раскройщик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Раскройщик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Распределитель работ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Распределитель работ 2-4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Рассевальщик 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шлифзерна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шлифпорошков</w:t>
            </w:r>
            <w:proofErr w:type="spellEnd"/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Рассевальщик 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шлифзерна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шлифпорошков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3-4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Региональный менеджер 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Региональный менеджер по продажам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Регулировщик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Регулировщик радиоэлектронной аппаратуры и приборов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Регулировщик радиоэлектронной аппаратуры и приборов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Регулировщик устройств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Регулировщик устройств 3-6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Регулировщик хвостового хозяйства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Резчик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Резчик бумаги, картона и целлюлозы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Резчик бумаги, картона и целлюлозы 1-5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Резчик металла на ножницах и прессах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Резчик металла на ножницах и прессах 1-4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Резчик на пилах, ножовках и станках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Резчик на пилах, ножовках и станках 2-3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Резчик труб и заготовок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Резчик труб и заготовок 1-4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Ремонтировщик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резиновых изделий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Ремонтировщик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резиновых изделий 1-5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Ремонтник тары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Рубщик судовой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Рубщик судовой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Руководитель группы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Руководитель группы - главный сварщик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Руководитель группы (в промышленности)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Руководитель группы (специализированной в прочих отраслях)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Руководитель отдела (отдел производственных технологов)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Руководитель группы городской логистики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Руководитель группы логистики сборных грузов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Руководитель группы учёта логистики сборных грузов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Руководитель казначейства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Руководитель направления коммерческого контроля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Руководитель направления операционного контроля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Руководитель направления системы менеджмента качества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Руководитель отдела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Руководитель отдела логистики сборных грузов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Руководитель отдела транспортной логистики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Руководитель отдела труда и заработной платы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Руководитель отдела экспорта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Руководитель по складским операциям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Руководитель проекта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Руководитель проекта 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ответхранения</w:t>
            </w:r>
            <w:proofErr w:type="spellEnd"/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Руководитель технической службы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Рыбовод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Рыбообработчик</w:t>
            </w:r>
            <w:proofErr w:type="spellEnd"/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Рыбообработчик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‑практикант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Рыбообработчик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‑стажёр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Санитарка микробиологической лаборатории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Сантехник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Сантехник‑теплотехник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Сборщик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Сборщик 2-4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Сборщик деталей и изделий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Сборщик деталей и изделий 1-4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Сборщик зарядов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Сборщик зарядов 1-6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Сборщик изделий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Сборщик изделий 2-7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Сборщик корпусов металлических судов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Сборщик пластмассовых судов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Сборщик рукавов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Сборщик 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специзделий</w:t>
            </w:r>
            <w:proofErr w:type="spellEnd"/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Сборщик 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специзделий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Сборщик-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достройщик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судовой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Сборщик‑комплектовщик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Сварщик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Сварщик арматурных сеток и каркасов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Сварщик арматурных сеток и каркасов 3-5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Сварщик на машинах контактной (прессовой) сварки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Сварщик на машинах контактной (прессовой) сварки 2-5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Сварщик на полуавтомат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Сварщик пластмасс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Сварщик пластмасс 1-4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Сварщик полимерных материалов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Сварщик-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аргонщик</w:t>
            </w:r>
            <w:proofErr w:type="spellEnd"/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Сварщик-оператор роботизированного комплекса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Сверловщик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Сверловщик 2-5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Секретарь руководителя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Секретарь-референт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Сепараторщик 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шлифзерна</w:t>
            </w:r>
            <w:proofErr w:type="spellEnd"/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Сервисный инженер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Системный администратор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Скотник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 - сборщик металлоконструкций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 2-8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 аварийно-восстановительных работ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 аварийно-восстановительных работ 2-7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Слесарь 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КИПиА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контрольно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- измерительным приборам и автоматике)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Слесарь 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КИПиА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контрольно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- измерительным приборам и автоматике) 2-8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 компрессорных установок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 механосборочных работ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 механосборочных работ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 паросилового хозяйства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 по обслуживанию тепловых пунктов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 по обслуживанию тепловых пунктов 4-5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 по обслуживанию тепловых сетей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 по обслуживанию тепловых сетей 4-5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 по ремонту технологического оборудования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 по ремонту технологического оборудования 4-5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 по ремонту автомобилей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 по ремонту автомобилей 1-7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 по ремонту гидротурбинного оборудования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 по ремонту гидротурбинного оборудования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 по ремонту дорожно-строительных машин и тракторов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 по ремонту дорожно-строительных машин и тракторов 1-6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 по ремонту и обслуживанию оборудования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 по ремонту и обслуживанию оборудования 2-8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 по ремонту и обслуживанию систем вентиляции и кондиционирования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 по ремонту и обслуживанию систем вентиляции и кондиционирования 3-6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 по ремонту оборудования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 по ремонту оборудования 2-8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Слесарь по ремонту оборудования котельных и 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пылеприготовительных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цехов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Слесарь по ремонту оборудования котельных и 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пылеприготовительных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цехов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 по ремонту оборудования тепловых сетей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 по ремонту оборудования тепловых сетей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 по ремонту парогазотурбинного оборудования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 по ремонту парогазотурбинного оборудования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 по ремонту подвижного состава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 по ремонту подвижного состава (вагоны)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 по ремонту подвижного состава (приборы)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 по ремонту подвижного состава 1-8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 по ремонту реакторно-турбинного оборудования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 по ремонту реакторно-турбинного оборудования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 по ремонту технологических установок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 по ремонту технологических установок 2-7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 по ремонту технологического оборудования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 по ремонту технологического оборудования 2-7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 по ремонту топливной аппаратуры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 по сборке металлоконструкций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 по топливной аппаратуре 2-5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 по эксплуатации и ремонту газового оборудования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 по эксплуатации и ремонту газового оборудования 2-5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 по эксплуатации и ремонту подземных газопроводов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 по эксплуатации и ремонту подземных газопроводов 2-5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Слесарь-инструментальщик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Слесарь-инструментальщик 2-8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Слесарь-монтажник приборного оборудования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Слесарь-монтажник судовой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Слесарь‑практикант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Слесарь-ремонтник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Слесарь-ремонтник (сменный) 2-8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Слесарь-ремонтник 2-8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Слесарь-ремонтник промышленного оборудования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Слесарь‑ремонтник по обслуживанию форм 1–6 разряд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Слесарь-сантехник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Слесарь-сантехник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Слесарь-сборщик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Слесарь-сборщик двигателей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Слесарь-сборщик радиоэлектронной аппаратуры и приборов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Слесарь-сборщик радиоэлектронной аппаратуры и приборов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Слесарь‑сварщик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Слесарь-электрик по ремонту электрооборудования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Слесарь-электрик по ремонту электрооборудования 2-8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Слесарь-электромонтажник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Слесарь-электромонтажник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Сливщик-разливщик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Сливщик-разливщик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Смазчик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Смазчик 1-3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Сменный инженер-химик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Сменный инженер-химик 1-3 категории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Сменный мастер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Сменный слесарь-ремонтник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Сменный старший контрольный мастер по производственному контролю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Сменный технолог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Советник по правовым вопросам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Составитель поездов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Составитель поездов 2-7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Специалист (химик-аналитик)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Специалист (химик-методист)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Специалист 1-2 категории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Специалист АХО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в области проектирования и сопровождения производства 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оптотехники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, оптических и оптико-электронных приборов и комплексов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Специалист в области территориального планирования и градостроительного проектирования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Специали</w:t>
            </w:r>
            <w:proofErr w:type="gram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ст в пр</w:t>
            </w:r>
            <w:proofErr w:type="gram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оектно-конструкторский отдел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Специалист лаборатории по диагностике, выверке и наладке оборудования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Специалист отдела по внутренним и внешним информационным коммуникациям</w:t>
            </w:r>
          </w:p>
        </w:tc>
      </w:tr>
      <w:tr w:rsidR="008704AF" w:rsidRPr="00FB48B1" w:rsidTr="002511C1">
        <w:tc>
          <w:tcPr>
            <w:tcW w:w="988" w:type="dxa"/>
          </w:tcPr>
          <w:p w:rsidR="008704AF" w:rsidRPr="00FB48B1" w:rsidRDefault="008704AF" w:rsidP="008704AF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8704AF" w:rsidRPr="00FB48B1" w:rsidRDefault="008704AF" w:rsidP="008704AF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4AF">
              <w:rPr>
                <w:rFonts w:ascii="Times New Roman" w:hAnsi="Times New Roman" w:cs="Times New Roman"/>
                <w:sz w:val="24"/>
                <w:szCs w:val="24"/>
              </w:rPr>
              <w:t>Специалист по воспроизводству крупного рогатого скота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Специалист по закупкам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Специалист по защите информации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Специалист по информационным технологиям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Специалист по кадрам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Специалист по компьютерному проектированию технологических процессов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Специалист по организационной и вычислительной технике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Специалист по охране труда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Специалист по планированию и анализу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Специалист по планированию производства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специалист по планово-экономическому обеспечению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Специалист по поддержке пользователей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Специалист по продажам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Специалист по производству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Специалист по промышленной безопасности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Специалист по промышленной и пожарной безопасности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Специалист по разработке технологий и программ для металлорежущих станков с числовым программным управлением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Специалист по рекламе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Специалист по ремонту птицеводческого оборудования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Специалист по сертификации и подтверждению соответствия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Специалист по стандартизации и сертификации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Специалист по строительно-монтажным работам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Специалист по тендерам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Специалист службы экономической безопасности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Специалист (стажёр)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Специалист по администрированию сетевых устройств информационно‑коммуникационных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Специалист по безопасности дорожного движения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Специалист по внешнеэкономической деятельности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Специалист по документообороту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Специалист по кадровому делопроизводству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Специалист по охране труда, пожарной безопасности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Специалист по планированию и анализу материальных затрат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Специалист по планированию и анализу продаж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Специалист по планированию и анализу производственных затрат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Специалист по работе с персоналом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Специалист по технической поддержке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Специалист по учёту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Специалист по электронному документообороту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Специалист‑практикант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Специалист-технолог по транспортировке, складированию и хранению биохимической продукции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Стажер аппаратчика-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гидрометаллурга</w:t>
            </w:r>
            <w:proofErr w:type="spellEnd"/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Стажер слесаря по обслуживанию и ремонту оборудования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Сталевар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Сталевар 5-8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Станочник специальных металлообрабатывающих станков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Станочник широкого профиля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Станочник широкого профиля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Старший вахтер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Старший диспетчер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Старший диспетчер автомобильного транспорта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Старший диспетчер 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энергослужбы</w:t>
            </w:r>
            <w:proofErr w:type="spellEnd"/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Старший инженер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Старший инженер по вентиляции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Старший инспектор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Старший кладовщик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Старший контролер службы режима и контроля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Старший контролер технического состояния автомототранспортных средств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Старший лаборант химического анализа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Старший мастер по подготовке и отгрузке готовой продукции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Старший мастер производственного обучения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Старший машинист котельного оборудования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Старший механик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Старший оперативный дежурный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Старший оператор пульта технических средств охраны и видеонаблюдения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Старший стивидор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Старший стивидор - начальник смены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Старший табельщик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Старший тальман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Старший технолог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Старший электромонтер по обслуживанию электрооборудования электростанций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Старший электромонтер по обслуживанию электрооборудования электростанций 5-7 разряда (занятый на обслуживании котельного, турбинного оборудования) 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Старший бренд‑менеджер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Старший бригадир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Старший водитель‑курьер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Старший инженер 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КИПиА</w:t>
            </w:r>
            <w:proofErr w:type="spellEnd"/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Старший инженер‑технолог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Старший комендант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Старший консультант‑аналитик 1С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Старший логист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Старший мастер‑технолог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Старший менеджер по продажам ключевым клиентам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Старший менеджер по работе с клиентами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Старший менеджер по работе с региональными клиентами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Старший менеджер по трейд‑маркетингу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Старший 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мерчендайзер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Старший наладчик стекольных автоматов 1–6 разряд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Старший оператор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Старший оператор коптильной установки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Старший прессовщик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Старший сантехник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Старший слесарь‑ремонтник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Старший специалист по документообороту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Старший специалист по кадровому делопроизводству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Старший стекловар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Старший территориальный менеджер 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Стекловар 1–6 разряд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Стивидор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Стивидор-начальник смены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Столяр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Столяр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Столяр судовой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Столяр судовой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Строитель кораблей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Стропальщик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Стропальщик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Супервайзер 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Сушильщик бумагоделательной /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картоноделательной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/ машины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Сушильщик 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шлифзерна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шлифпорошков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и шихтовых материалов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Сушильщик 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шлифзерна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шлифпорошков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и шихтовых материалов 2-3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Табельщик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Такелажник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Такелажник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Тальман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Теплотехник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Термист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Термист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Территориальный менеджер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Техник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Техник 1-2 категории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Техник оператор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Техник по искусственному осеменению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Техник по наладке и испытаниям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Техник по подготовке производства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Техник по стандартизации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Техник по учету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Техник противопожарной защиты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Техник-конструктор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Техник-конструктор 1-2 категории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Техник-лаборант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Техник-лаборант 1-2 категории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Техник-лаборант сухие строительные смеси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Техник-программист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Техник-проектировщик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Техник-смотритель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Техник-технолог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Техник‑электрик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Техник‑электрик — практикант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Техник-электромеханик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Технический директор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Технический писатель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Технолог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Технолог по доработкам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Технолог отдела разработки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Технолог‑инспектор по сырью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Технолог‑мастер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Товаровед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Токарь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Токарь (токарь-универсал)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Токарь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Токарь-карусельщик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Токарь-карусельщик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Токарь-расточник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Токарь-расточник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Токарь-фрезеровщик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Токсиколог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Тракторист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Тракторист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Транспортерщик</w:t>
            </w:r>
            <w:proofErr w:type="spellEnd"/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Транспортерщик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2-3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Транспортировщик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Транспортировщик 2-4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Трубопроводчик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Трубопроводчик линейный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Трубопроводчик линейный 2-5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Трубопроводчик судовой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Трубопроводчик судовой 1-6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Укладчик-упаковщик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Укладчик-упаковщик 1-4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Упаковщик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Упаковщик в производстве лития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Упаковщик пластиковой продукции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Управляющий директор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Учетчик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Фасовщик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Фельдшер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Фидерщик</w:t>
            </w:r>
            <w:proofErr w:type="spellEnd"/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Фильтровальщик</w:t>
            </w:r>
            <w:proofErr w:type="spellEnd"/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Фильтровальщик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2-3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Финансовый директор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Финансовый менеджер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Финансовый контролёр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Формовщик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Формовщик деталей и изделий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Формовщик деталей и изделий 1-5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Формовщик железобетонных изделий и конструкций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Формовщик железобетонных изделий и конструкций 2-5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Формовщик изделий, конструкций и строительных материалов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Формовщик машинной формовки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Формовщик машинной формовки 2-5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Формовщик ручной формовки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Формовщик ручной формовки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Формовщик стеклопластиковых изделий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Формовщик стеклопластиковых изделий 1-6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Фрезеровщик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Фрезеровщик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Фрезеровщик на станках с числовым программным управлением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Фрезеровщик-универсал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Химик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Химик 2-7 категории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Химик-ассистент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Химик-синтетик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Центрифуговщик</w:t>
            </w:r>
            <w:proofErr w:type="spellEnd"/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Центрифуговщик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2-4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Чистильщик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Чистильщик 1-4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Чистильщик металла, отливок, изделий и деталей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Чистильщик металла, отливок, изделий и деталей 2-3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Швея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Швея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Шихтовщик</w:t>
            </w:r>
            <w:proofErr w:type="spellEnd"/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Шихтовщик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1-5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Шлифовщик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Шлифовщик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Штамповщик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Штамповщик 2-5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Штукатур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Штукатур 2-7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Эколог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Экономист 1-2 категории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Экономист по производственному учету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Экономист по труду 1-2 категории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Экспедитор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Электрик участка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Электрогазосварщик</w:t>
            </w:r>
            <w:proofErr w:type="spellEnd"/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Электрогазосварщик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Электрогазосварщик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стажер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Электромеханик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Электромеханик по лифтам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Электромеханик по лифтам 1-6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Электромеханик по средствам автоматики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Электромеханик по средствам автоматики и приборам технического </w:t>
            </w:r>
            <w:r w:rsidRPr="00FB48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оборудования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Электромеханик по средствам автоматики и приборам технического оборудования 3-8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Электромеханик связи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Электромонтажник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Электромонтажник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Электромонтажник по кабельным сетям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Электромонтажник по кабельным сетям 2-7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Электромонтажник по освещению и осветительным сетям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Электромонтажник по освещению и осветительным сетям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Электромонтажник по распределительным устройствам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Электромонтажник по распределительным устройствам 2-7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Электромонтажник судовой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Электромонтажник судовой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Электромонтажник-наладчик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Электромонтажник-наладчик 4-7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Электромонтер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Электромонтер главного щита управления электростанции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Электромонтер главного щита управления электростанции 3-6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Электромонтер контактной сети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Электромонтер контактной сети 2-8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Электромонтер линейных сооружений телефонной связи и радиофикации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Электромонтер линейных сооружений телефонной связи и радиофикации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Электромонтер оперативно-выездной бригады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Электромонтер оперативно-выездной бригады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Электромонтер по обслуживанию подстанции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Электромонтер по обслуживанию подстанции 3-7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Электромонтер по обслуживанию электрооборудования электростанций 3-7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Электромонтер по обслуживанию электрооборудования электростанций 6 разряда (занятый на обслуживании котельного, турбинного оборудования) 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Электромонтер по обслуживанию электроустановок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Электромонтер по обслуживанию электроустановок 3-6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Электромонтер по оперативным переключениям в распределительных сетях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Электромонтер по оперативным переключениям в распределительных сетях 3-7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Электромонтер по ремонту аппаратуры, релейной защиты и автоматики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Электромонтер по ремонту аппаратуры, релейной защиты и автоматики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Электромонтер по ремонту воздушных линий электропередачи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Электромонтер по ремонту воздушных линий электропередачи 2-7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Электромонтер по ремонту и монтажу кабельных линий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Электромонтер по ремонту и монтажу кабельных линий 2-7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Электромонтер по ремонту и обслуживанию электрооборудования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Электромонтер по ремонту и обслуживанию электрооборудования 2-8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Электромонтер по ремонту обмоток и изоляции электрооборудования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Электромонтер по ремонту обмоток и изоляции электрооборудования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Электромонтёр по ремонту и обслуживанию электрооборудования (в смену)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Электроник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Электросварщик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Электросварщик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Электросварщик на автоматических и полуавтоматических машинах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Электросварщик на автоматических и полуавтоматических машинах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Электросварщик ручной сварки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Электросварщик ручной сварки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Электрослесарь (слесарь) дежурный и по ремонту оборудования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Электрослесарь (слесарь) дежурный и по ремонту оборудования 3-7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Электрослесарь по обслуживанию автоматики и средств измерений электростанций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Электрослесарь по обслуживанию автоматики и средств измерений электростанций 3-7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Электрослесарь по ремонту оборудования распределительных устройств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Электрослесарь по ремонту оборудования распределительных устройств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Электрослесарь по ремонту электрических машин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Электрослесарь по ремонту электрических машин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Электрослесарь по ремонту электрооборудования электростанций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Электрослесарь по ремонту электрооборудования электростанций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Электрослесарь по обслуживанию и ремонту оборудования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Электротехник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Электроэрозионист</w:t>
            </w:r>
            <w:proofErr w:type="spellEnd"/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Электроэрозионист</w:t>
            </w:r>
            <w:proofErr w:type="spellEnd"/>
            <w:r w:rsidRPr="00FB48B1">
              <w:rPr>
                <w:rFonts w:ascii="Times New Roman" w:hAnsi="Times New Roman" w:cs="Times New Roman"/>
                <w:sz w:val="24"/>
                <w:szCs w:val="24"/>
              </w:rPr>
              <w:t xml:space="preserve"> 2-6 разряда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Энергетик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Энергетик участка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8B1">
              <w:rPr>
                <w:rFonts w:ascii="Times New Roman" w:hAnsi="Times New Roman" w:cs="Times New Roman"/>
                <w:sz w:val="24"/>
                <w:szCs w:val="24"/>
              </w:rPr>
              <w:t>Юрисконсульт</w:t>
            </w:r>
          </w:p>
        </w:tc>
      </w:tr>
      <w:tr w:rsidR="00672311" w:rsidRPr="00FB48B1" w:rsidTr="002511C1">
        <w:tc>
          <w:tcPr>
            <w:tcW w:w="988" w:type="dxa"/>
          </w:tcPr>
          <w:p w:rsidR="00672311" w:rsidRPr="00FB48B1" w:rsidRDefault="00672311" w:rsidP="002511C1">
            <w:pPr>
              <w:pStyle w:val="ConsPlusNormal"/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</w:tcPr>
          <w:p w:rsidR="00672311" w:rsidRPr="00FB48B1" w:rsidRDefault="00672311" w:rsidP="002511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48B1">
              <w:rPr>
                <w:rFonts w:ascii="Times New Roman" w:hAnsi="Times New Roman"/>
                <w:sz w:val="24"/>
                <w:szCs w:val="24"/>
              </w:rPr>
              <w:t xml:space="preserve">Юрисконсульт 1-2 </w:t>
            </w:r>
            <w:r w:rsidRPr="006D51F2">
              <w:rPr>
                <w:rFonts w:ascii="Times New Roman" w:hAnsi="Times New Roman"/>
                <w:color w:val="000000"/>
                <w:sz w:val="24"/>
                <w:szCs w:val="24"/>
              </w:rPr>
              <w:t>категории</w:t>
            </w:r>
          </w:p>
        </w:tc>
      </w:tr>
    </w:tbl>
    <w:p w:rsidR="00EF40C8" w:rsidRPr="0077725A" w:rsidRDefault="00E0593C" w:rsidP="00A5097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»</w:t>
      </w:r>
      <w:r w:rsidR="00A50975">
        <w:rPr>
          <w:rFonts w:ascii="Times New Roman" w:hAnsi="Times New Roman" w:cs="Times New Roman"/>
          <w:sz w:val="24"/>
          <w:szCs w:val="24"/>
        </w:rPr>
        <w:t>.</w:t>
      </w:r>
    </w:p>
    <w:sectPr w:rsidR="00EF40C8" w:rsidRPr="0077725A" w:rsidSect="009A1F7D">
      <w:pgSz w:w="11906" w:h="16838"/>
      <w:pgMar w:top="1134" w:right="1133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5BDF" w:rsidRDefault="00835BDF" w:rsidP="00D05E46">
      <w:pPr>
        <w:spacing w:after="0" w:line="240" w:lineRule="auto"/>
      </w:pPr>
      <w:r>
        <w:separator/>
      </w:r>
    </w:p>
  </w:endnote>
  <w:endnote w:type="continuationSeparator" w:id="0">
    <w:p w:rsidR="00835BDF" w:rsidRDefault="00835BDF" w:rsidP="00D05E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5BDF" w:rsidRDefault="00835BDF" w:rsidP="00D05E46">
      <w:pPr>
        <w:spacing w:after="0" w:line="240" w:lineRule="auto"/>
      </w:pPr>
      <w:r>
        <w:separator/>
      </w:r>
    </w:p>
  </w:footnote>
  <w:footnote w:type="continuationSeparator" w:id="0">
    <w:p w:rsidR="00835BDF" w:rsidRDefault="00835BDF" w:rsidP="00D05E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D213C"/>
    <w:multiLevelType w:val="hybridMultilevel"/>
    <w:tmpl w:val="B5CA9FB0"/>
    <w:lvl w:ilvl="0" w:tplc="A8EE4844">
      <w:start w:val="1"/>
      <w:numFmt w:val="decimal"/>
      <w:lvlText w:val="%1."/>
      <w:lvlJc w:val="left"/>
      <w:pPr>
        <w:ind w:left="5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7" w:hanging="360"/>
      </w:pPr>
    </w:lvl>
    <w:lvl w:ilvl="2" w:tplc="0419001B" w:tentative="1">
      <w:start w:val="1"/>
      <w:numFmt w:val="lowerRoman"/>
      <w:lvlText w:val="%3."/>
      <w:lvlJc w:val="right"/>
      <w:pPr>
        <w:ind w:left="2007" w:hanging="180"/>
      </w:pPr>
    </w:lvl>
    <w:lvl w:ilvl="3" w:tplc="0419000F" w:tentative="1">
      <w:start w:val="1"/>
      <w:numFmt w:val="decimal"/>
      <w:lvlText w:val="%4."/>
      <w:lvlJc w:val="left"/>
      <w:pPr>
        <w:ind w:left="2727" w:hanging="360"/>
      </w:pPr>
    </w:lvl>
    <w:lvl w:ilvl="4" w:tplc="04190019" w:tentative="1">
      <w:start w:val="1"/>
      <w:numFmt w:val="lowerLetter"/>
      <w:lvlText w:val="%5."/>
      <w:lvlJc w:val="left"/>
      <w:pPr>
        <w:ind w:left="3447" w:hanging="360"/>
      </w:pPr>
    </w:lvl>
    <w:lvl w:ilvl="5" w:tplc="0419001B" w:tentative="1">
      <w:start w:val="1"/>
      <w:numFmt w:val="lowerRoman"/>
      <w:lvlText w:val="%6."/>
      <w:lvlJc w:val="right"/>
      <w:pPr>
        <w:ind w:left="4167" w:hanging="180"/>
      </w:pPr>
    </w:lvl>
    <w:lvl w:ilvl="6" w:tplc="0419000F" w:tentative="1">
      <w:start w:val="1"/>
      <w:numFmt w:val="decimal"/>
      <w:lvlText w:val="%7."/>
      <w:lvlJc w:val="left"/>
      <w:pPr>
        <w:ind w:left="4887" w:hanging="360"/>
      </w:pPr>
    </w:lvl>
    <w:lvl w:ilvl="7" w:tplc="04190019" w:tentative="1">
      <w:start w:val="1"/>
      <w:numFmt w:val="lowerLetter"/>
      <w:lvlText w:val="%8."/>
      <w:lvlJc w:val="left"/>
      <w:pPr>
        <w:ind w:left="5607" w:hanging="360"/>
      </w:pPr>
    </w:lvl>
    <w:lvl w:ilvl="8" w:tplc="041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>
    <w:nsid w:val="04A90665"/>
    <w:multiLevelType w:val="multilevel"/>
    <w:tmpl w:val="946EC030"/>
    <w:lvl w:ilvl="0">
      <w:start w:val="1"/>
      <w:numFmt w:val="decimal"/>
      <w:lvlText w:val="%1."/>
      <w:lvlJc w:val="left"/>
      <w:pPr>
        <w:ind w:left="107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91" w:hanging="2160"/>
      </w:pPr>
      <w:rPr>
        <w:rFonts w:hint="default"/>
      </w:rPr>
    </w:lvl>
  </w:abstractNum>
  <w:abstractNum w:abstractNumId="2">
    <w:nsid w:val="0E8B1D6A"/>
    <w:multiLevelType w:val="hybridMultilevel"/>
    <w:tmpl w:val="F5DA3E4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10455D52"/>
    <w:multiLevelType w:val="hybridMultilevel"/>
    <w:tmpl w:val="6ACEFDA8"/>
    <w:lvl w:ilvl="0" w:tplc="50E0255A">
      <w:start w:val="6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12560F1E"/>
    <w:multiLevelType w:val="hybridMultilevel"/>
    <w:tmpl w:val="229C3E02"/>
    <w:lvl w:ilvl="0" w:tplc="53BA9BA8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6695CFE"/>
    <w:multiLevelType w:val="multilevel"/>
    <w:tmpl w:val="837814E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297A5AAF"/>
    <w:multiLevelType w:val="hybridMultilevel"/>
    <w:tmpl w:val="89EEFC70"/>
    <w:lvl w:ilvl="0" w:tplc="99C6D4F2">
      <w:start w:val="1"/>
      <w:numFmt w:val="decimal"/>
      <w:lvlText w:val="%1)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34252F4F"/>
    <w:multiLevelType w:val="multilevel"/>
    <w:tmpl w:val="946EC030"/>
    <w:lvl w:ilvl="0">
      <w:start w:val="1"/>
      <w:numFmt w:val="decimal"/>
      <w:lvlText w:val="%1."/>
      <w:lvlJc w:val="left"/>
      <w:pPr>
        <w:ind w:left="107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91" w:hanging="2160"/>
      </w:pPr>
      <w:rPr>
        <w:rFonts w:hint="default"/>
      </w:rPr>
    </w:lvl>
  </w:abstractNum>
  <w:abstractNum w:abstractNumId="8">
    <w:nsid w:val="3F0013F9"/>
    <w:multiLevelType w:val="hybridMultilevel"/>
    <w:tmpl w:val="0D143A24"/>
    <w:lvl w:ilvl="0" w:tplc="6D7A73C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499F21B7"/>
    <w:multiLevelType w:val="hybridMultilevel"/>
    <w:tmpl w:val="EF3C9596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1B24AC"/>
    <w:multiLevelType w:val="hybridMultilevel"/>
    <w:tmpl w:val="36EE9BE0"/>
    <w:lvl w:ilvl="0" w:tplc="1004DFA2">
      <w:start w:val="6"/>
      <w:numFmt w:val="decimal"/>
      <w:lvlText w:val="%1)"/>
      <w:lvlJc w:val="left"/>
      <w:pPr>
        <w:ind w:left="1495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5DAA1103"/>
    <w:multiLevelType w:val="hybridMultilevel"/>
    <w:tmpl w:val="65A4C58C"/>
    <w:lvl w:ilvl="0" w:tplc="CBCE45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8276F0F"/>
    <w:multiLevelType w:val="hybridMultilevel"/>
    <w:tmpl w:val="E2F4537A"/>
    <w:lvl w:ilvl="0" w:tplc="CF4C4106">
      <w:start w:val="13"/>
      <w:numFmt w:val="decimal"/>
      <w:lvlText w:val="%1)"/>
      <w:lvlJc w:val="left"/>
      <w:pPr>
        <w:ind w:left="1495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B90BF5"/>
    <w:multiLevelType w:val="hybridMultilevel"/>
    <w:tmpl w:val="B5B8F6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4A4B56"/>
    <w:multiLevelType w:val="hybridMultilevel"/>
    <w:tmpl w:val="E98E8D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183C67"/>
    <w:multiLevelType w:val="hybridMultilevel"/>
    <w:tmpl w:val="DE30594A"/>
    <w:lvl w:ilvl="0" w:tplc="BB484762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6F7700F2"/>
    <w:multiLevelType w:val="hybridMultilevel"/>
    <w:tmpl w:val="61488C1E"/>
    <w:lvl w:ilvl="0" w:tplc="0ABC08C8">
      <w:start w:val="11"/>
      <w:numFmt w:val="decimal"/>
      <w:lvlText w:val="%1)"/>
      <w:lvlJc w:val="left"/>
      <w:pPr>
        <w:ind w:left="957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6FC65690"/>
    <w:multiLevelType w:val="hybridMultilevel"/>
    <w:tmpl w:val="43A437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EC7FA9"/>
    <w:multiLevelType w:val="hybridMultilevel"/>
    <w:tmpl w:val="6876D758"/>
    <w:lvl w:ilvl="0" w:tplc="7F58C0C8">
      <w:start w:val="8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>
    <w:nsid w:val="7C0473B2"/>
    <w:multiLevelType w:val="hybridMultilevel"/>
    <w:tmpl w:val="04548566"/>
    <w:lvl w:ilvl="0" w:tplc="458CA232">
      <w:start w:val="1"/>
      <w:numFmt w:val="decimal"/>
      <w:lvlText w:val="%1."/>
      <w:lvlJc w:val="left"/>
      <w:pPr>
        <w:ind w:left="5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  <w:rPr>
        <w:rFonts w:cs="Times New Roman"/>
      </w:rPr>
    </w:lvl>
  </w:abstractNum>
  <w:abstractNum w:abstractNumId="20">
    <w:nsid w:val="7CC14C42"/>
    <w:multiLevelType w:val="hybridMultilevel"/>
    <w:tmpl w:val="2BC0E1DE"/>
    <w:lvl w:ilvl="0" w:tplc="54F247AE">
      <w:start w:val="8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9"/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9"/>
  </w:num>
  <w:num w:numId="8">
    <w:abstractNumId w:val="18"/>
  </w:num>
  <w:num w:numId="9">
    <w:abstractNumId w:val="20"/>
  </w:num>
  <w:num w:numId="10">
    <w:abstractNumId w:val="16"/>
  </w:num>
  <w:num w:numId="11">
    <w:abstractNumId w:val="7"/>
  </w:num>
  <w:num w:numId="12">
    <w:abstractNumId w:val="5"/>
  </w:num>
  <w:num w:numId="13">
    <w:abstractNumId w:val="1"/>
  </w:num>
  <w:num w:numId="14">
    <w:abstractNumId w:val="8"/>
  </w:num>
  <w:num w:numId="15">
    <w:abstractNumId w:val="0"/>
  </w:num>
  <w:num w:numId="16">
    <w:abstractNumId w:val="2"/>
  </w:num>
  <w:num w:numId="17">
    <w:abstractNumId w:val="11"/>
  </w:num>
  <w:num w:numId="18">
    <w:abstractNumId w:val="4"/>
  </w:num>
  <w:num w:numId="19">
    <w:abstractNumId w:val="17"/>
  </w:num>
  <w:num w:numId="20">
    <w:abstractNumId w:val="13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451"/>
    <w:rsid w:val="00001640"/>
    <w:rsid w:val="00006716"/>
    <w:rsid w:val="00010D59"/>
    <w:rsid w:val="000146F5"/>
    <w:rsid w:val="00015A76"/>
    <w:rsid w:val="000226F7"/>
    <w:rsid w:val="00025233"/>
    <w:rsid w:val="00026653"/>
    <w:rsid w:val="00026CE3"/>
    <w:rsid w:val="00026EE6"/>
    <w:rsid w:val="000313F9"/>
    <w:rsid w:val="00031F81"/>
    <w:rsid w:val="00033FE5"/>
    <w:rsid w:val="000407B6"/>
    <w:rsid w:val="00040E95"/>
    <w:rsid w:val="00043691"/>
    <w:rsid w:val="00043F98"/>
    <w:rsid w:val="0004547B"/>
    <w:rsid w:val="00046857"/>
    <w:rsid w:val="00050B14"/>
    <w:rsid w:val="000513A8"/>
    <w:rsid w:val="00055087"/>
    <w:rsid w:val="00055787"/>
    <w:rsid w:val="000578EE"/>
    <w:rsid w:val="00057B30"/>
    <w:rsid w:val="00060065"/>
    <w:rsid w:val="00063676"/>
    <w:rsid w:val="00067BCD"/>
    <w:rsid w:val="00071287"/>
    <w:rsid w:val="00073AF7"/>
    <w:rsid w:val="00073C61"/>
    <w:rsid w:val="00073E36"/>
    <w:rsid w:val="000804AF"/>
    <w:rsid w:val="00080807"/>
    <w:rsid w:val="00084E0A"/>
    <w:rsid w:val="00087A40"/>
    <w:rsid w:val="00093AD6"/>
    <w:rsid w:val="00097026"/>
    <w:rsid w:val="00097EB7"/>
    <w:rsid w:val="000A0BB2"/>
    <w:rsid w:val="000A474D"/>
    <w:rsid w:val="000A49E9"/>
    <w:rsid w:val="000A5E52"/>
    <w:rsid w:val="000B5C5F"/>
    <w:rsid w:val="000B7C68"/>
    <w:rsid w:val="000C0029"/>
    <w:rsid w:val="000C1995"/>
    <w:rsid w:val="000C19BF"/>
    <w:rsid w:val="000C22C7"/>
    <w:rsid w:val="000C39F5"/>
    <w:rsid w:val="000C449C"/>
    <w:rsid w:val="000C7D6C"/>
    <w:rsid w:val="000D1CEA"/>
    <w:rsid w:val="000D61A0"/>
    <w:rsid w:val="000D778C"/>
    <w:rsid w:val="000E140D"/>
    <w:rsid w:val="000E42F4"/>
    <w:rsid w:val="000E64C5"/>
    <w:rsid w:val="00100627"/>
    <w:rsid w:val="00101210"/>
    <w:rsid w:val="0010192A"/>
    <w:rsid w:val="0010460D"/>
    <w:rsid w:val="00106CD8"/>
    <w:rsid w:val="00112C23"/>
    <w:rsid w:val="00114BB3"/>
    <w:rsid w:val="001245E5"/>
    <w:rsid w:val="00124718"/>
    <w:rsid w:val="00127567"/>
    <w:rsid w:val="00133B6C"/>
    <w:rsid w:val="0013517C"/>
    <w:rsid w:val="00137B5A"/>
    <w:rsid w:val="00140A6A"/>
    <w:rsid w:val="00142004"/>
    <w:rsid w:val="00144020"/>
    <w:rsid w:val="00146E2E"/>
    <w:rsid w:val="0015382F"/>
    <w:rsid w:val="0015396B"/>
    <w:rsid w:val="00165788"/>
    <w:rsid w:val="00165DFC"/>
    <w:rsid w:val="00166905"/>
    <w:rsid w:val="00171654"/>
    <w:rsid w:val="001719BE"/>
    <w:rsid w:val="00175CFB"/>
    <w:rsid w:val="001822E7"/>
    <w:rsid w:val="00182F04"/>
    <w:rsid w:val="0018385A"/>
    <w:rsid w:val="001842CE"/>
    <w:rsid w:val="00185E88"/>
    <w:rsid w:val="00185F40"/>
    <w:rsid w:val="001931E3"/>
    <w:rsid w:val="00194A82"/>
    <w:rsid w:val="00195028"/>
    <w:rsid w:val="00195A6A"/>
    <w:rsid w:val="001963CA"/>
    <w:rsid w:val="001A00A0"/>
    <w:rsid w:val="001A04F9"/>
    <w:rsid w:val="001A0C92"/>
    <w:rsid w:val="001A71C8"/>
    <w:rsid w:val="001A7F3E"/>
    <w:rsid w:val="001B027E"/>
    <w:rsid w:val="001B1CD2"/>
    <w:rsid w:val="001B208B"/>
    <w:rsid w:val="001B6019"/>
    <w:rsid w:val="001C255B"/>
    <w:rsid w:val="001C34C2"/>
    <w:rsid w:val="001C602C"/>
    <w:rsid w:val="001D0BE9"/>
    <w:rsid w:val="001D32EF"/>
    <w:rsid w:val="001D3FA3"/>
    <w:rsid w:val="001D51E3"/>
    <w:rsid w:val="001D70C5"/>
    <w:rsid w:val="001D744C"/>
    <w:rsid w:val="001E7818"/>
    <w:rsid w:val="001F2FE8"/>
    <w:rsid w:val="001F7BB4"/>
    <w:rsid w:val="00200DC8"/>
    <w:rsid w:val="00204B38"/>
    <w:rsid w:val="00207BC1"/>
    <w:rsid w:val="0021232D"/>
    <w:rsid w:val="002140E1"/>
    <w:rsid w:val="002147A7"/>
    <w:rsid w:val="00220557"/>
    <w:rsid w:val="002211BE"/>
    <w:rsid w:val="00221F3C"/>
    <w:rsid w:val="00226C50"/>
    <w:rsid w:val="00230D5F"/>
    <w:rsid w:val="002344B3"/>
    <w:rsid w:val="00234F66"/>
    <w:rsid w:val="002353CB"/>
    <w:rsid w:val="00236A30"/>
    <w:rsid w:val="00246501"/>
    <w:rsid w:val="002467ED"/>
    <w:rsid w:val="002511C1"/>
    <w:rsid w:val="00255BD7"/>
    <w:rsid w:val="0025656B"/>
    <w:rsid w:val="002566DB"/>
    <w:rsid w:val="00257F3B"/>
    <w:rsid w:val="00262E52"/>
    <w:rsid w:val="00263320"/>
    <w:rsid w:val="002655F2"/>
    <w:rsid w:val="0026560C"/>
    <w:rsid w:val="00267FA6"/>
    <w:rsid w:val="002815C8"/>
    <w:rsid w:val="0028304D"/>
    <w:rsid w:val="002836A1"/>
    <w:rsid w:val="00284800"/>
    <w:rsid w:val="00284BE6"/>
    <w:rsid w:val="00285A3E"/>
    <w:rsid w:val="002863CD"/>
    <w:rsid w:val="00287CB7"/>
    <w:rsid w:val="002930CE"/>
    <w:rsid w:val="0029355C"/>
    <w:rsid w:val="00293A6A"/>
    <w:rsid w:val="00294B8C"/>
    <w:rsid w:val="0029692C"/>
    <w:rsid w:val="002A019C"/>
    <w:rsid w:val="002A3063"/>
    <w:rsid w:val="002A37C9"/>
    <w:rsid w:val="002A4249"/>
    <w:rsid w:val="002A6CDD"/>
    <w:rsid w:val="002B06A9"/>
    <w:rsid w:val="002B193E"/>
    <w:rsid w:val="002B7F6C"/>
    <w:rsid w:val="002C1F5A"/>
    <w:rsid w:val="002C2A64"/>
    <w:rsid w:val="002C3969"/>
    <w:rsid w:val="002D059A"/>
    <w:rsid w:val="002D2423"/>
    <w:rsid w:val="002D6105"/>
    <w:rsid w:val="002D614F"/>
    <w:rsid w:val="002D6F20"/>
    <w:rsid w:val="002E0A30"/>
    <w:rsid w:val="002E3FF5"/>
    <w:rsid w:val="002E494D"/>
    <w:rsid w:val="002E4B5C"/>
    <w:rsid w:val="002E6048"/>
    <w:rsid w:val="002F2C33"/>
    <w:rsid w:val="003002CC"/>
    <w:rsid w:val="00301932"/>
    <w:rsid w:val="00302669"/>
    <w:rsid w:val="0030648F"/>
    <w:rsid w:val="00311052"/>
    <w:rsid w:val="00312011"/>
    <w:rsid w:val="00313E99"/>
    <w:rsid w:val="00314240"/>
    <w:rsid w:val="00325174"/>
    <w:rsid w:val="003253BB"/>
    <w:rsid w:val="003259C2"/>
    <w:rsid w:val="0033063B"/>
    <w:rsid w:val="00332204"/>
    <w:rsid w:val="00333F2B"/>
    <w:rsid w:val="00334951"/>
    <w:rsid w:val="00336A6F"/>
    <w:rsid w:val="00336E26"/>
    <w:rsid w:val="003451BB"/>
    <w:rsid w:val="00345849"/>
    <w:rsid w:val="00350393"/>
    <w:rsid w:val="0035221F"/>
    <w:rsid w:val="0035389C"/>
    <w:rsid w:val="0035583B"/>
    <w:rsid w:val="00357022"/>
    <w:rsid w:val="003653C5"/>
    <w:rsid w:val="00367516"/>
    <w:rsid w:val="00377C11"/>
    <w:rsid w:val="00384567"/>
    <w:rsid w:val="00387007"/>
    <w:rsid w:val="00394D84"/>
    <w:rsid w:val="00396352"/>
    <w:rsid w:val="003A4423"/>
    <w:rsid w:val="003A4A88"/>
    <w:rsid w:val="003B3EDA"/>
    <w:rsid w:val="003B689D"/>
    <w:rsid w:val="003C03F4"/>
    <w:rsid w:val="003C3CB9"/>
    <w:rsid w:val="003C428C"/>
    <w:rsid w:val="003C5329"/>
    <w:rsid w:val="003C5A6E"/>
    <w:rsid w:val="003C5F32"/>
    <w:rsid w:val="003D131B"/>
    <w:rsid w:val="003D5075"/>
    <w:rsid w:val="003D7E64"/>
    <w:rsid w:val="003D7E95"/>
    <w:rsid w:val="003E050E"/>
    <w:rsid w:val="003E4402"/>
    <w:rsid w:val="003E5451"/>
    <w:rsid w:val="003E54E0"/>
    <w:rsid w:val="003E6BA5"/>
    <w:rsid w:val="003E6BB0"/>
    <w:rsid w:val="003F3C8D"/>
    <w:rsid w:val="0040412F"/>
    <w:rsid w:val="00404606"/>
    <w:rsid w:val="004055F6"/>
    <w:rsid w:val="00407318"/>
    <w:rsid w:val="004079A7"/>
    <w:rsid w:val="00410443"/>
    <w:rsid w:val="0041430E"/>
    <w:rsid w:val="00415E5F"/>
    <w:rsid w:val="0042090E"/>
    <w:rsid w:val="00425706"/>
    <w:rsid w:val="004261B5"/>
    <w:rsid w:val="00431120"/>
    <w:rsid w:val="004340D2"/>
    <w:rsid w:val="0043776D"/>
    <w:rsid w:val="00442747"/>
    <w:rsid w:val="00442DA3"/>
    <w:rsid w:val="00443925"/>
    <w:rsid w:val="00444011"/>
    <w:rsid w:val="00444651"/>
    <w:rsid w:val="00444B3D"/>
    <w:rsid w:val="00445DDE"/>
    <w:rsid w:val="00446856"/>
    <w:rsid w:val="0044734D"/>
    <w:rsid w:val="004523A4"/>
    <w:rsid w:val="0045306C"/>
    <w:rsid w:val="004535B1"/>
    <w:rsid w:val="004550F3"/>
    <w:rsid w:val="00457D76"/>
    <w:rsid w:val="00463322"/>
    <w:rsid w:val="00466509"/>
    <w:rsid w:val="004674F5"/>
    <w:rsid w:val="00475785"/>
    <w:rsid w:val="00483B9E"/>
    <w:rsid w:val="004863CE"/>
    <w:rsid w:val="004876CB"/>
    <w:rsid w:val="004911F4"/>
    <w:rsid w:val="00497744"/>
    <w:rsid w:val="004A180F"/>
    <w:rsid w:val="004A40B7"/>
    <w:rsid w:val="004A4BDF"/>
    <w:rsid w:val="004A7238"/>
    <w:rsid w:val="004B01B4"/>
    <w:rsid w:val="004B2380"/>
    <w:rsid w:val="004B3BF9"/>
    <w:rsid w:val="004B4A16"/>
    <w:rsid w:val="004B59FE"/>
    <w:rsid w:val="004C2264"/>
    <w:rsid w:val="004C2537"/>
    <w:rsid w:val="004C369E"/>
    <w:rsid w:val="004C519A"/>
    <w:rsid w:val="004C5B89"/>
    <w:rsid w:val="004C67EB"/>
    <w:rsid w:val="004C6BF3"/>
    <w:rsid w:val="004D0F9B"/>
    <w:rsid w:val="004D5F32"/>
    <w:rsid w:val="004D6B23"/>
    <w:rsid w:val="004E09A5"/>
    <w:rsid w:val="004E116F"/>
    <w:rsid w:val="004E4690"/>
    <w:rsid w:val="004E4CB6"/>
    <w:rsid w:val="004E7236"/>
    <w:rsid w:val="004E72CC"/>
    <w:rsid w:val="004F1BAD"/>
    <w:rsid w:val="004F2884"/>
    <w:rsid w:val="004F3351"/>
    <w:rsid w:val="00500979"/>
    <w:rsid w:val="00500F03"/>
    <w:rsid w:val="00505A6F"/>
    <w:rsid w:val="00506025"/>
    <w:rsid w:val="00511F51"/>
    <w:rsid w:val="00512009"/>
    <w:rsid w:val="005152E8"/>
    <w:rsid w:val="00515393"/>
    <w:rsid w:val="00520D38"/>
    <w:rsid w:val="00521EAA"/>
    <w:rsid w:val="005238E8"/>
    <w:rsid w:val="005245EB"/>
    <w:rsid w:val="00527FC1"/>
    <w:rsid w:val="00532445"/>
    <w:rsid w:val="005347EE"/>
    <w:rsid w:val="00534897"/>
    <w:rsid w:val="00535164"/>
    <w:rsid w:val="00535978"/>
    <w:rsid w:val="00536911"/>
    <w:rsid w:val="00536FFD"/>
    <w:rsid w:val="00540DF8"/>
    <w:rsid w:val="00541A4F"/>
    <w:rsid w:val="00542042"/>
    <w:rsid w:val="00547584"/>
    <w:rsid w:val="00550B58"/>
    <w:rsid w:val="00555FC5"/>
    <w:rsid w:val="00557D33"/>
    <w:rsid w:val="0056056C"/>
    <w:rsid w:val="005640AF"/>
    <w:rsid w:val="0056500E"/>
    <w:rsid w:val="00566255"/>
    <w:rsid w:val="00567D9C"/>
    <w:rsid w:val="00572E03"/>
    <w:rsid w:val="0058525E"/>
    <w:rsid w:val="0058681A"/>
    <w:rsid w:val="0059490F"/>
    <w:rsid w:val="005A2118"/>
    <w:rsid w:val="005A2371"/>
    <w:rsid w:val="005A2ABF"/>
    <w:rsid w:val="005A47AB"/>
    <w:rsid w:val="005A64EB"/>
    <w:rsid w:val="005A6F65"/>
    <w:rsid w:val="005A7010"/>
    <w:rsid w:val="005B13FD"/>
    <w:rsid w:val="005B21EC"/>
    <w:rsid w:val="005B223A"/>
    <w:rsid w:val="005B3173"/>
    <w:rsid w:val="005B3290"/>
    <w:rsid w:val="005B5CF9"/>
    <w:rsid w:val="005C26C4"/>
    <w:rsid w:val="005C3DE2"/>
    <w:rsid w:val="005C6C24"/>
    <w:rsid w:val="005C7A1E"/>
    <w:rsid w:val="005D2F6D"/>
    <w:rsid w:val="005D51DB"/>
    <w:rsid w:val="005D5629"/>
    <w:rsid w:val="005D60ED"/>
    <w:rsid w:val="005D644C"/>
    <w:rsid w:val="005D697B"/>
    <w:rsid w:val="005E3184"/>
    <w:rsid w:val="005E39D3"/>
    <w:rsid w:val="005E3CF9"/>
    <w:rsid w:val="005E46A9"/>
    <w:rsid w:val="005E5511"/>
    <w:rsid w:val="005E70D4"/>
    <w:rsid w:val="005F0D94"/>
    <w:rsid w:val="005F11EC"/>
    <w:rsid w:val="005F1808"/>
    <w:rsid w:val="005F1D5A"/>
    <w:rsid w:val="005F54D4"/>
    <w:rsid w:val="005F56A7"/>
    <w:rsid w:val="005F5A71"/>
    <w:rsid w:val="0060391B"/>
    <w:rsid w:val="00606611"/>
    <w:rsid w:val="00606686"/>
    <w:rsid w:val="00607211"/>
    <w:rsid w:val="00611E52"/>
    <w:rsid w:val="0062091B"/>
    <w:rsid w:val="00622DA6"/>
    <w:rsid w:val="0062358C"/>
    <w:rsid w:val="006247F2"/>
    <w:rsid w:val="00624ACC"/>
    <w:rsid w:val="00626A8B"/>
    <w:rsid w:val="00632823"/>
    <w:rsid w:val="00634114"/>
    <w:rsid w:val="006356E8"/>
    <w:rsid w:val="00644A4D"/>
    <w:rsid w:val="00645970"/>
    <w:rsid w:val="006549B5"/>
    <w:rsid w:val="00661580"/>
    <w:rsid w:val="0066170C"/>
    <w:rsid w:val="00662684"/>
    <w:rsid w:val="00662D2A"/>
    <w:rsid w:val="006677A3"/>
    <w:rsid w:val="00671BD0"/>
    <w:rsid w:val="00672311"/>
    <w:rsid w:val="00675D02"/>
    <w:rsid w:val="00690029"/>
    <w:rsid w:val="00691624"/>
    <w:rsid w:val="0069386A"/>
    <w:rsid w:val="00696D99"/>
    <w:rsid w:val="0069755A"/>
    <w:rsid w:val="006A4C72"/>
    <w:rsid w:val="006A613E"/>
    <w:rsid w:val="006A7631"/>
    <w:rsid w:val="006D51F2"/>
    <w:rsid w:val="006D5673"/>
    <w:rsid w:val="006D5AF6"/>
    <w:rsid w:val="006E1FD9"/>
    <w:rsid w:val="006E404B"/>
    <w:rsid w:val="006E5D3D"/>
    <w:rsid w:val="006F2324"/>
    <w:rsid w:val="006F27F1"/>
    <w:rsid w:val="006F6375"/>
    <w:rsid w:val="006F760A"/>
    <w:rsid w:val="007000A8"/>
    <w:rsid w:val="00701591"/>
    <w:rsid w:val="007020D5"/>
    <w:rsid w:val="00703C7B"/>
    <w:rsid w:val="00704008"/>
    <w:rsid w:val="00707B9C"/>
    <w:rsid w:val="00711A5E"/>
    <w:rsid w:val="00712024"/>
    <w:rsid w:val="007158B3"/>
    <w:rsid w:val="00715FBB"/>
    <w:rsid w:val="007161C0"/>
    <w:rsid w:val="00717855"/>
    <w:rsid w:val="007206BC"/>
    <w:rsid w:val="007218D1"/>
    <w:rsid w:val="00722B2C"/>
    <w:rsid w:val="007235E8"/>
    <w:rsid w:val="00730E61"/>
    <w:rsid w:val="00731776"/>
    <w:rsid w:val="00731C49"/>
    <w:rsid w:val="007330A5"/>
    <w:rsid w:val="00733493"/>
    <w:rsid w:val="00743002"/>
    <w:rsid w:val="007436C3"/>
    <w:rsid w:val="00743FEC"/>
    <w:rsid w:val="00750F7F"/>
    <w:rsid w:val="00751169"/>
    <w:rsid w:val="00754284"/>
    <w:rsid w:val="00754B5B"/>
    <w:rsid w:val="00757297"/>
    <w:rsid w:val="0076191B"/>
    <w:rsid w:val="00761D9D"/>
    <w:rsid w:val="0076465A"/>
    <w:rsid w:val="007659D3"/>
    <w:rsid w:val="00772E88"/>
    <w:rsid w:val="00775755"/>
    <w:rsid w:val="0077725A"/>
    <w:rsid w:val="00780D4F"/>
    <w:rsid w:val="00784074"/>
    <w:rsid w:val="00785FFE"/>
    <w:rsid w:val="00790582"/>
    <w:rsid w:val="007922E3"/>
    <w:rsid w:val="00794A6D"/>
    <w:rsid w:val="00795952"/>
    <w:rsid w:val="007A396A"/>
    <w:rsid w:val="007A4A5A"/>
    <w:rsid w:val="007A4C06"/>
    <w:rsid w:val="007A54BA"/>
    <w:rsid w:val="007A6B47"/>
    <w:rsid w:val="007A6B69"/>
    <w:rsid w:val="007B2ECB"/>
    <w:rsid w:val="007B323B"/>
    <w:rsid w:val="007B4180"/>
    <w:rsid w:val="007B442C"/>
    <w:rsid w:val="007B544A"/>
    <w:rsid w:val="007B7083"/>
    <w:rsid w:val="007C06A5"/>
    <w:rsid w:val="007C146C"/>
    <w:rsid w:val="007C4312"/>
    <w:rsid w:val="007C491D"/>
    <w:rsid w:val="007C6702"/>
    <w:rsid w:val="007C6E67"/>
    <w:rsid w:val="007C79D4"/>
    <w:rsid w:val="007C7C1A"/>
    <w:rsid w:val="007D0259"/>
    <w:rsid w:val="007D4DF5"/>
    <w:rsid w:val="007D6A8C"/>
    <w:rsid w:val="007D764B"/>
    <w:rsid w:val="007D7A0B"/>
    <w:rsid w:val="007E1E5F"/>
    <w:rsid w:val="007E4085"/>
    <w:rsid w:val="007F0E31"/>
    <w:rsid w:val="007F3BAF"/>
    <w:rsid w:val="007F44B5"/>
    <w:rsid w:val="007F7319"/>
    <w:rsid w:val="007F7372"/>
    <w:rsid w:val="0080043D"/>
    <w:rsid w:val="00803E4E"/>
    <w:rsid w:val="00804F9F"/>
    <w:rsid w:val="00805E98"/>
    <w:rsid w:val="00807300"/>
    <w:rsid w:val="00807B0B"/>
    <w:rsid w:val="00812E2D"/>
    <w:rsid w:val="008149D7"/>
    <w:rsid w:val="0081598D"/>
    <w:rsid w:val="008162F8"/>
    <w:rsid w:val="008210A4"/>
    <w:rsid w:val="00821629"/>
    <w:rsid w:val="00822F47"/>
    <w:rsid w:val="0082368B"/>
    <w:rsid w:val="00825BA2"/>
    <w:rsid w:val="0082644A"/>
    <w:rsid w:val="00826A18"/>
    <w:rsid w:val="00826F0C"/>
    <w:rsid w:val="0083171B"/>
    <w:rsid w:val="00833A5A"/>
    <w:rsid w:val="00835BDF"/>
    <w:rsid w:val="008378C5"/>
    <w:rsid w:val="00841137"/>
    <w:rsid w:val="00841C15"/>
    <w:rsid w:val="00846E5A"/>
    <w:rsid w:val="00850D0B"/>
    <w:rsid w:val="008531D6"/>
    <w:rsid w:val="00854984"/>
    <w:rsid w:val="008549AB"/>
    <w:rsid w:val="008558D8"/>
    <w:rsid w:val="00860AA8"/>
    <w:rsid w:val="00861ACA"/>
    <w:rsid w:val="0086702D"/>
    <w:rsid w:val="008704AF"/>
    <w:rsid w:val="00870DB8"/>
    <w:rsid w:val="00871049"/>
    <w:rsid w:val="008747FE"/>
    <w:rsid w:val="008769A0"/>
    <w:rsid w:val="00883038"/>
    <w:rsid w:val="008833DE"/>
    <w:rsid w:val="00884BA9"/>
    <w:rsid w:val="008868F7"/>
    <w:rsid w:val="00890FB6"/>
    <w:rsid w:val="00893D79"/>
    <w:rsid w:val="00894E03"/>
    <w:rsid w:val="00895A26"/>
    <w:rsid w:val="00896460"/>
    <w:rsid w:val="008975A5"/>
    <w:rsid w:val="008A1C77"/>
    <w:rsid w:val="008A2684"/>
    <w:rsid w:val="008A6990"/>
    <w:rsid w:val="008A6EC3"/>
    <w:rsid w:val="008C4B98"/>
    <w:rsid w:val="008C5AB5"/>
    <w:rsid w:val="008D18DC"/>
    <w:rsid w:val="008D2D01"/>
    <w:rsid w:val="008E1DE6"/>
    <w:rsid w:val="008E2465"/>
    <w:rsid w:val="008E4076"/>
    <w:rsid w:val="008E68C7"/>
    <w:rsid w:val="008F0F4B"/>
    <w:rsid w:val="008F33BE"/>
    <w:rsid w:val="008F3FDA"/>
    <w:rsid w:val="008F40D1"/>
    <w:rsid w:val="008F7915"/>
    <w:rsid w:val="009065C7"/>
    <w:rsid w:val="00907A46"/>
    <w:rsid w:val="009101CD"/>
    <w:rsid w:val="00913454"/>
    <w:rsid w:val="00916E71"/>
    <w:rsid w:val="0092098D"/>
    <w:rsid w:val="0092124A"/>
    <w:rsid w:val="009266E4"/>
    <w:rsid w:val="00926719"/>
    <w:rsid w:val="00931D42"/>
    <w:rsid w:val="009325BD"/>
    <w:rsid w:val="00932A80"/>
    <w:rsid w:val="00943F8A"/>
    <w:rsid w:val="00945FC1"/>
    <w:rsid w:val="00946806"/>
    <w:rsid w:val="00951777"/>
    <w:rsid w:val="00951A3E"/>
    <w:rsid w:val="00954B59"/>
    <w:rsid w:val="00954FAF"/>
    <w:rsid w:val="00955178"/>
    <w:rsid w:val="00962A09"/>
    <w:rsid w:val="009717E2"/>
    <w:rsid w:val="009737E1"/>
    <w:rsid w:val="00984C91"/>
    <w:rsid w:val="00986668"/>
    <w:rsid w:val="00986C78"/>
    <w:rsid w:val="0099047C"/>
    <w:rsid w:val="00992898"/>
    <w:rsid w:val="0099784A"/>
    <w:rsid w:val="009A0AF4"/>
    <w:rsid w:val="009A1F7D"/>
    <w:rsid w:val="009A3ABD"/>
    <w:rsid w:val="009B0634"/>
    <w:rsid w:val="009B08AC"/>
    <w:rsid w:val="009B1141"/>
    <w:rsid w:val="009B4EC2"/>
    <w:rsid w:val="009B6677"/>
    <w:rsid w:val="009C3557"/>
    <w:rsid w:val="009C51C9"/>
    <w:rsid w:val="009C6692"/>
    <w:rsid w:val="009D0AF0"/>
    <w:rsid w:val="009D1D34"/>
    <w:rsid w:val="009D392C"/>
    <w:rsid w:val="009D4983"/>
    <w:rsid w:val="009D5359"/>
    <w:rsid w:val="009E1153"/>
    <w:rsid w:val="009F1214"/>
    <w:rsid w:val="009F39BA"/>
    <w:rsid w:val="009F449C"/>
    <w:rsid w:val="009F46B4"/>
    <w:rsid w:val="009F5412"/>
    <w:rsid w:val="009F557D"/>
    <w:rsid w:val="00A006BC"/>
    <w:rsid w:val="00A066F5"/>
    <w:rsid w:val="00A073B9"/>
    <w:rsid w:val="00A10667"/>
    <w:rsid w:val="00A12B0C"/>
    <w:rsid w:val="00A17F1A"/>
    <w:rsid w:val="00A20B48"/>
    <w:rsid w:val="00A20C8E"/>
    <w:rsid w:val="00A21152"/>
    <w:rsid w:val="00A22194"/>
    <w:rsid w:val="00A23C7F"/>
    <w:rsid w:val="00A245F3"/>
    <w:rsid w:val="00A2569D"/>
    <w:rsid w:val="00A27C89"/>
    <w:rsid w:val="00A3296D"/>
    <w:rsid w:val="00A32AAA"/>
    <w:rsid w:val="00A33BD0"/>
    <w:rsid w:val="00A34CE2"/>
    <w:rsid w:val="00A4132C"/>
    <w:rsid w:val="00A4314C"/>
    <w:rsid w:val="00A44493"/>
    <w:rsid w:val="00A44D0A"/>
    <w:rsid w:val="00A44D59"/>
    <w:rsid w:val="00A50975"/>
    <w:rsid w:val="00A544B1"/>
    <w:rsid w:val="00A55513"/>
    <w:rsid w:val="00A56B3E"/>
    <w:rsid w:val="00A570E6"/>
    <w:rsid w:val="00A57B16"/>
    <w:rsid w:val="00A6189B"/>
    <w:rsid w:val="00A636A7"/>
    <w:rsid w:val="00A64775"/>
    <w:rsid w:val="00A64A7B"/>
    <w:rsid w:val="00A662F4"/>
    <w:rsid w:val="00A70299"/>
    <w:rsid w:val="00A713B7"/>
    <w:rsid w:val="00A72771"/>
    <w:rsid w:val="00A73F9E"/>
    <w:rsid w:val="00A74B67"/>
    <w:rsid w:val="00A765D0"/>
    <w:rsid w:val="00A76C44"/>
    <w:rsid w:val="00A83BA9"/>
    <w:rsid w:val="00A860D1"/>
    <w:rsid w:val="00A91270"/>
    <w:rsid w:val="00A92143"/>
    <w:rsid w:val="00AA441B"/>
    <w:rsid w:val="00AA4E40"/>
    <w:rsid w:val="00AA6080"/>
    <w:rsid w:val="00AA64F7"/>
    <w:rsid w:val="00AB54ED"/>
    <w:rsid w:val="00AB7CCF"/>
    <w:rsid w:val="00AC239D"/>
    <w:rsid w:val="00AC3D58"/>
    <w:rsid w:val="00AD0DE1"/>
    <w:rsid w:val="00AD1134"/>
    <w:rsid w:val="00AD600F"/>
    <w:rsid w:val="00AD70A8"/>
    <w:rsid w:val="00AD7829"/>
    <w:rsid w:val="00AE1DE5"/>
    <w:rsid w:val="00AE308C"/>
    <w:rsid w:val="00AE3238"/>
    <w:rsid w:val="00AE3819"/>
    <w:rsid w:val="00AE43DD"/>
    <w:rsid w:val="00AE61CE"/>
    <w:rsid w:val="00AF0D7F"/>
    <w:rsid w:val="00AF1BE9"/>
    <w:rsid w:val="00AF3ADF"/>
    <w:rsid w:val="00AF684E"/>
    <w:rsid w:val="00AF7563"/>
    <w:rsid w:val="00B000E2"/>
    <w:rsid w:val="00B02DFF"/>
    <w:rsid w:val="00B02F5C"/>
    <w:rsid w:val="00B03CA5"/>
    <w:rsid w:val="00B042BD"/>
    <w:rsid w:val="00B04F64"/>
    <w:rsid w:val="00B05463"/>
    <w:rsid w:val="00B10BE7"/>
    <w:rsid w:val="00B11DB7"/>
    <w:rsid w:val="00B125D5"/>
    <w:rsid w:val="00B13C93"/>
    <w:rsid w:val="00B14F3C"/>
    <w:rsid w:val="00B15570"/>
    <w:rsid w:val="00B15E1F"/>
    <w:rsid w:val="00B161FF"/>
    <w:rsid w:val="00B17896"/>
    <w:rsid w:val="00B20532"/>
    <w:rsid w:val="00B23B23"/>
    <w:rsid w:val="00B2653F"/>
    <w:rsid w:val="00B33BA6"/>
    <w:rsid w:val="00B34AC4"/>
    <w:rsid w:val="00B35886"/>
    <w:rsid w:val="00B40415"/>
    <w:rsid w:val="00B51379"/>
    <w:rsid w:val="00B51DF6"/>
    <w:rsid w:val="00B5281E"/>
    <w:rsid w:val="00B53617"/>
    <w:rsid w:val="00B54770"/>
    <w:rsid w:val="00B56179"/>
    <w:rsid w:val="00B6196D"/>
    <w:rsid w:val="00B64A90"/>
    <w:rsid w:val="00B64EE4"/>
    <w:rsid w:val="00B664CE"/>
    <w:rsid w:val="00B67C46"/>
    <w:rsid w:val="00B70323"/>
    <w:rsid w:val="00B70FBD"/>
    <w:rsid w:val="00B71A34"/>
    <w:rsid w:val="00B72EAC"/>
    <w:rsid w:val="00B72F27"/>
    <w:rsid w:val="00B73CA2"/>
    <w:rsid w:val="00B76AAD"/>
    <w:rsid w:val="00B83579"/>
    <w:rsid w:val="00B86745"/>
    <w:rsid w:val="00B92744"/>
    <w:rsid w:val="00B92D67"/>
    <w:rsid w:val="00B93489"/>
    <w:rsid w:val="00B934B9"/>
    <w:rsid w:val="00B941A0"/>
    <w:rsid w:val="00B9669C"/>
    <w:rsid w:val="00B97EA5"/>
    <w:rsid w:val="00BA17F6"/>
    <w:rsid w:val="00BA37C2"/>
    <w:rsid w:val="00BA43D2"/>
    <w:rsid w:val="00BA5559"/>
    <w:rsid w:val="00BA7B69"/>
    <w:rsid w:val="00BB11DE"/>
    <w:rsid w:val="00BB24C0"/>
    <w:rsid w:val="00BB3DE9"/>
    <w:rsid w:val="00BB5E82"/>
    <w:rsid w:val="00BB786C"/>
    <w:rsid w:val="00BC0260"/>
    <w:rsid w:val="00BC0743"/>
    <w:rsid w:val="00BC08A3"/>
    <w:rsid w:val="00BC432A"/>
    <w:rsid w:val="00BC446D"/>
    <w:rsid w:val="00BC5BF2"/>
    <w:rsid w:val="00BD2829"/>
    <w:rsid w:val="00BD328B"/>
    <w:rsid w:val="00BD5154"/>
    <w:rsid w:val="00BE1011"/>
    <w:rsid w:val="00BE5463"/>
    <w:rsid w:val="00BF1DCF"/>
    <w:rsid w:val="00BF3F58"/>
    <w:rsid w:val="00BF5412"/>
    <w:rsid w:val="00BF6BA3"/>
    <w:rsid w:val="00BF7E8F"/>
    <w:rsid w:val="00C0360A"/>
    <w:rsid w:val="00C0480B"/>
    <w:rsid w:val="00C04E76"/>
    <w:rsid w:val="00C07C21"/>
    <w:rsid w:val="00C10FBC"/>
    <w:rsid w:val="00C137B0"/>
    <w:rsid w:val="00C17C78"/>
    <w:rsid w:val="00C229EB"/>
    <w:rsid w:val="00C263CB"/>
    <w:rsid w:val="00C3749B"/>
    <w:rsid w:val="00C37CE9"/>
    <w:rsid w:val="00C40E53"/>
    <w:rsid w:val="00C42D5D"/>
    <w:rsid w:val="00C444DD"/>
    <w:rsid w:val="00C600F1"/>
    <w:rsid w:val="00C60C8A"/>
    <w:rsid w:val="00C709E3"/>
    <w:rsid w:val="00C70C1B"/>
    <w:rsid w:val="00C70FE9"/>
    <w:rsid w:val="00C7595C"/>
    <w:rsid w:val="00C80413"/>
    <w:rsid w:val="00C80B84"/>
    <w:rsid w:val="00C811D9"/>
    <w:rsid w:val="00C8172F"/>
    <w:rsid w:val="00C8436D"/>
    <w:rsid w:val="00C86873"/>
    <w:rsid w:val="00C9029F"/>
    <w:rsid w:val="00C9109F"/>
    <w:rsid w:val="00C9184C"/>
    <w:rsid w:val="00C91A60"/>
    <w:rsid w:val="00C91BAE"/>
    <w:rsid w:val="00C91CF3"/>
    <w:rsid w:val="00C91FF3"/>
    <w:rsid w:val="00C97D24"/>
    <w:rsid w:val="00CA047E"/>
    <w:rsid w:val="00CA22B5"/>
    <w:rsid w:val="00CA35AF"/>
    <w:rsid w:val="00CA3924"/>
    <w:rsid w:val="00CA3D3E"/>
    <w:rsid w:val="00CA52D4"/>
    <w:rsid w:val="00CA6F1C"/>
    <w:rsid w:val="00CB31A5"/>
    <w:rsid w:val="00CB3780"/>
    <w:rsid w:val="00CB663A"/>
    <w:rsid w:val="00CC21C8"/>
    <w:rsid w:val="00CC6D14"/>
    <w:rsid w:val="00CC740D"/>
    <w:rsid w:val="00CD0938"/>
    <w:rsid w:val="00CD280C"/>
    <w:rsid w:val="00CD5CD7"/>
    <w:rsid w:val="00CD6B72"/>
    <w:rsid w:val="00CD6F8B"/>
    <w:rsid w:val="00CE0A31"/>
    <w:rsid w:val="00CE106E"/>
    <w:rsid w:val="00CE18B0"/>
    <w:rsid w:val="00CE3388"/>
    <w:rsid w:val="00CE42B6"/>
    <w:rsid w:val="00CE7336"/>
    <w:rsid w:val="00CF2DBD"/>
    <w:rsid w:val="00CF498E"/>
    <w:rsid w:val="00CF5268"/>
    <w:rsid w:val="00D00980"/>
    <w:rsid w:val="00D03E98"/>
    <w:rsid w:val="00D04F71"/>
    <w:rsid w:val="00D05E46"/>
    <w:rsid w:val="00D07FF8"/>
    <w:rsid w:val="00D1503A"/>
    <w:rsid w:val="00D15568"/>
    <w:rsid w:val="00D16EF5"/>
    <w:rsid w:val="00D17E9B"/>
    <w:rsid w:val="00D22975"/>
    <w:rsid w:val="00D2301A"/>
    <w:rsid w:val="00D26BE2"/>
    <w:rsid w:val="00D33723"/>
    <w:rsid w:val="00D359D0"/>
    <w:rsid w:val="00D377C7"/>
    <w:rsid w:val="00D406AA"/>
    <w:rsid w:val="00D4115A"/>
    <w:rsid w:val="00D42E45"/>
    <w:rsid w:val="00D44693"/>
    <w:rsid w:val="00D457D7"/>
    <w:rsid w:val="00D461C6"/>
    <w:rsid w:val="00D465C5"/>
    <w:rsid w:val="00D47B0C"/>
    <w:rsid w:val="00D50C4A"/>
    <w:rsid w:val="00D54848"/>
    <w:rsid w:val="00D5641E"/>
    <w:rsid w:val="00D61399"/>
    <w:rsid w:val="00D615F5"/>
    <w:rsid w:val="00D6283C"/>
    <w:rsid w:val="00D66A98"/>
    <w:rsid w:val="00D66D54"/>
    <w:rsid w:val="00D7150E"/>
    <w:rsid w:val="00D71A5A"/>
    <w:rsid w:val="00D7387E"/>
    <w:rsid w:val="00D7472E"/>
    <w:rsid w:val="00D769D6"/>
    <w:rsid w:val="00D771AD"/>
    <w:rsid w:val="00D77AF6"/>
    <w:rsid w:val="00D77B26"/>
    <w:rsid w:val="00D81161"/>
    <w:rsid w:val="00D818DC"/>
    <w:rsid w:val="00D82838"/>
    <w:rsid w:val="00D834A7"/>
    <w:rsid w:val="00D84464"/>
    <w:rsid w:val="00D85E0F"/>
    <w:rsid w:val="00D93288"/>
    <w:rsid w:val="00D9421A"/>
    <w:rsid w:val="00D970C8"/>
    <w:rsid w:val="00DA0A6D"/>
    <w:rsid w:val="00DA148A"/>
    <w:rsid w:val="00DA212B"/>
    <w:rsid w:val="00DA228A"/>
    <w:rsid w:val="00DA263F"/>
    <w:rsid w:val="00DA661A"/>
    <w:rsid w:val="00DB1C69"/>
    <w:rsid w:val="00DB47F2"/>
    <w:rsid w:val="00DB7826"/>
    <w:rsid w:val="00DC1CF2"/>
    <w:rsid w:val="00DC2844"/>
    <w:rsid w:val="00DC2F4A"/>
    <w:rsid w:val="00DC42D7"/>
    <w:rsid w:val="00DC448D"/>
    <w:rsid w:val="00DC6875"/>
    <w:rsid w:val="00DE1E3D"/>
    <w:rsid w:val="00DE1FF6"/>
    <w:rsid w:val="00DE4E0D"/>
    <w:rsid w:val="00DF68CE"/>
    <w:rsid w:val="00DF7545"/>
    <w:rsid w:val="00E002D3"/>
    <w:rsid w:val="00E04EBD"/>
    <w:rsid w:val="00E0593C"/>
    <w:rsid w:val="00E073BD"/>
    <w:rsid w:val="00E11706"/>
    <w:rsid w:val="00E2101D"/>
    <w:rsid w:val="00E2130A"/>
    <w:rsid w:val="00E2328B"/>
    <w:rsid w:val="00E2547C"/>
    <w:rsid w:val="00E275F5"/>
    <w:rsid w:val="00E27B79"/>
    <w:rsid w:val="00E3209D"/>
    <w:rsid w:val="00E338FD"/>
    <w:rsid w:val="00E35371"/>
    <w:rsid w:val="00E36D0C"/>
    <w:rsid w:val="00E40E7D"/>
    <w:rsid w:val="00E41B9A"/>
    <w:rsid w:val="00E41C72"/>
    <w:rsid w:val="00E501C4"/>
    <w:rsid w:val="00E51451"/>
    <w:rsid w:val="00E5425B"/>
    <w:rsid w:val="00E55DC4"/>
    <w:rsid w:val="00E57E07"/>
    <w:rsid w:val="00E60835"/>
    <w:rsid w:val="00E632FC"/>
    <w:rsid w:val="00E67E31"/>
    <w:rsid w:val="00E70076"/>
    <w:rsid w:val="00E70390"/>
    <w:rsid w:val="00E71952"/>
    <w:rsid w:val="00E758EA"/>
    <w:rsid w:val="00E76FD7"/>
    <w:rsid w:val="00E80FE1"/>
    <w:rsid w:val="00E81F30"/>
    <w:rsid w:val="00E84366"/>
    <w:rsid w:val="00E84F75"/>
    <w:rsid w:val="00E877AA"/>
    <w:rsid w:val="00E92987"/>
    <w:rsid w:val="00E932F1"/>
    <w:rsid w:val="00E93A42"/>
    <w:rsid w:val="00E950F7"/>
    <w:rsid w:val="00EA2B4A"/>
    <w:rsid w:val="00EA3C09"/>
    <w:rsid w:val="00EA470D"/>
    <w:rsid w:val="00EA54BD"/>
    <w:rsid w:val="00EA5B02"/>
    <w:rsid w:val="00EA60BF"/>
    <w:rsid w:val="00EA60F4"/>
    <w:rsid w:val="00EA6E60"/>
    <w:rsid w:val="00EB1BD4"/>
    <w:rsid w:val="00EB2EB4"/>
    <w:rsid w:val="00EB3461"/>
    <w:rsid w:val="00EB7965"/>
    <w:rsid w:val="00EC248D"/>
    <w:rsid w:val="00EC389B"/>
    <w:rsid w:val="00EC4848"/>
    <w:rsid w:val="00EC5C96"/>
    <w:rsid w:val="00EC602A"/>
    <w:rsid w:val="00ED1914"/>
    <w:rsid w:val="00ED5E7E"/>
    <w:rsid w:val="00ED7400"/>
    <w:rsid w:val="00EE30B5"/>
    <w:rsid w:val="00EE7A50"/>
    <w:rsid w:val="00EF36D2"/>
    <w:rsid w:val="00EF40C8"/>
    <w:rsid w:val="00EF7A7E"/>
    <w:rsid w:val="00EF7CBD"/>
    <w:rsid w:val="00F00886"/>
    <w:rsid w:val="00F010FE"/>
    <w:rsid w:val="00F11102"/>
    <w:rsid w:val="00F131E4"/>
    <w:rsid w:val="00F15CB9"/>
    <w:rsid w:val="00F173BD"/>
    <w:rsid w:val="00F204CD"/>
    <w:rsid w:val="00F22FA9"/>
    <w:rsid w:val="00F23CA2"/>
    <w:rsid w:val="00F27694"/>
    <w:rsid w:val="00F317FD"/>
    <w:rsid w:val="00F33171"/>
    <w:rsid w:val="00F346E5"/>
    <w:rsid w:val="00F36939"/>
    <w:rsid w:val="00F411DA"/>
    <w:rsid w:val="00F4165C"/>
    <w:rsid w:val="00F416FA"/>
    <w:rsid w:val="00F43526"/>
    <w:rsid w:val="00F51F58"/>
    <w:rsid w:val="00F52251"/>
    <w:rsid w:val="00F54D5A"/>
    <w:rsid w:val="00F55A7D"/>
    <w:rsid w:val="00F56D36"/>
    <w:rsid w:val="00F57F25"/>
    <w:rsid w:val="00F621EB"/>
    <w:rsid w:val="00F63DFC"/>
    <w:rsid w:val="00F66FB2"/>
    <w:rsid w:val="00F7192F"/>
    <w:rsid w:val="00F73DF9"/>
    <w:rsid w:val="00F7490B"/>
    <w:rsid w:val="00F810C1"/>
    <w:rsid w:val="00F84702"/>
    <w:rsid w:val="00F861B9"/>
    <w:rsid w:val="00F91E86"/>
    <w:rsid w:val="00F91EC9"/>
    <w:rsid w:val="00F950F7"/>
    <w:rsid w:val="00FB0061"/>
    <w:rsid w:val="00FB1415"/>
    <w:rsid w:val="00FB48B1"/>
    <w:rsid w:val="00FB5CF3"/>
    <w:rsid w:val="00FC09EC"/>
    <w:rsid w:val="00FC1DC1"/>
    <w:rsid w:val="00FC3B0C"/>
    <w:rsid w:val="00FC3B32"/>
    <w:rsid w:val="00FC3E23"/>
    <w:rsid w:val="00FD03C9"/>
    <w:rsid w:val="00FD69D0"/>
    <w:rsid w:val="00FE0A5B"/>
    <w:rsid w:val="00FE25A7"/>
    <w:rsid w:val="00FE4193"/>
    <w:rsid w:val="00FE6D75"/>
    <w:rsid w:val="00FE7D0D"/>
    <w:rsid w:val="00FF68D6"/>
    <w:rsid w:val="00FF6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0CE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BE5463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E5463"/>
    <w:rPr>
      <w:rFonts w:ascii="Arial" w:eastAsiaTheme="minorEastAsia" w:hAnsi="Arial" w:cs="Arial"/>
      <w:b/>
      <w:bCs/>
      <w:color w:val="26282F"/>
      <w:sz w:val="24"/>
      <w:szCs w:val="24"/>
    </w:rPr>
  </w:style>
  <w:style w:type="paragraph" w:customStyle="1" w:styleId="11">
    <w:name w:val="Абзац списка1"/>
    <w:basedOn w:val="a"/>
    <w:rsid w:val="003E5451"/>
    <w:pPr>
      <w:ind w:left="720"/>
      <w:contextualSpacing/>
    </w:pPr>
    <w:rPr>
      <w:lang w:eastAsia="en-US"/>
    </w:rPr>
  </w:style>
  <w:style w:type="paragraph" w:customStyle="1" w:styleId="ConsPlusNonformat">
    <w:name w:val="ConsPlusNonformat"/>
    <w:rsid w:val="003E5451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ConsPlusCell">
    <w:name w:val="ConsPlusCell"/>
    <w:rsid w:val="003E5451"/>
    <w:pPr>
      <w:autoSpaceDE w:val="0"/>
      <w:autoSpaceDN w:val="0"/>
      <w:adjustRightInd w:val="0"/>
    </w:pPr>
    <w:rPr>
      <w:sz w:val="28"/>
      <w:szCs w:val="28"/>
      <w:lang w:eastAsia="en-US"/>
    </w:rPr>
  </w:style>
  <w:style w:type="character" w:styleId="a3">
    <w:name w:val="Hyperlink"/>
    <w:uiPriority w:val="99"/>
    <w:rsid w:val="003E5451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rsid w:val="005152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5152E8"/>
    <w:rPr>
      <w:rFonts w:ascii="Tahoma" w:hAnsi="Tahoma" w:cs="Tahoma"/>
      <w:sz w:val="16"/>
      <w:szCs w:val="16"/>
    </w:rPr>
  </w:style>
  <w:style w:type="paragraph" w:styleId="a6">
    <w:name w:val="footnote text"/>
    <w:basedOn w:val="a"/>
    <w:link w:val="a7"/>
    <w:uiPriority w:val="99"/>
    <w:rsid w:val="00D05E46"/>
    <w:rPr>
      <w:sz w:val="20"/>
      <w:szCs w:val="20"/>
    </w:rPr>
  </w:style>
  <w:style w:type="character" w:customStyle="1" w:styleId="a7">
    <w:name w:val="Текст сноски Знак"/>
    <w:link w:val="a6"/>
    <w:uiPriority w:val="99"/>
    <w:rsid w:val="00D05E46"/>
    <w:rPr>
      <w:rFonts w:ascii="Calibri" w:hAnsi="Calibri"/>
    </w:rPr>
  </w:style>
  <w:style w:type="character" w:styleId="a8">
    <w:name w:val="footnote reference"/>
    <w:uiPriority w:val="99"/>
    <w:unhideWhenUsed/>
    <w:rsid w:val="00D05E46"/>
    <w:rPr>
      <w:vertAlign w:val="superscript"/>
    </w:rPr>
  </w:style>
  <w:style w:type="paragraph" w:styleId="a9">
    <w:name w:val="header"/>
    <w:basedOn w:val="a"/>
    <w:link w:val="aa"/>
    <w:rsid w:val="00B5617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B56179"/>
    <w:rPr>
      <w:rFonts w:ascii="Calibri" w:hAnsi="Calibri"/>
      <w:sz w:val="22"/>
      <w:szCs w:val="22"/>
    </w:rPr>
  </w:style>
  <w:style w:type="paragraph" w:styleId="ab">
    <w:name w:val="footer"/>
    <w:basedOn w:val="a"/>
    <w:link w:val="ac"/>
    <w:uiPriority w:val="99"/>
    <w:rsid w:val="00B5617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B56179"/>
    <w:rPr>
      <w:rFonts w:ascii="Calibri" w:hAnsi="Calibri"/>
      <w:sz w:val="22"/>
      <w:szCs w:val="22"/>
    </w:rPr>
  </w:style>
  <w:style w:type="paragraph" w:styleId="ad">
    <w:name w:val="endnote text"/>
    <w:basedOn w:val="a"/>
    <w:link w:val="ae"/>
    <w:rsid w:val="00B56179"/>
    <w:rPr>
      <w:sz w:val="20"/>
      <w:szCs w:val="20"/>
    </w:rPr>
  </w:style>
  <w:style w:type="character" w:customStyle="1" w:styleId="ae">
    <w:name w:val="Текст концевой сноски Знак"/>
    <w:link w:val="ad"/>
    <w:rsid w:val="00B56179"/>
    <w:rPr>
      <w:rFonts w:ascii="Calibri" w:hAnsi="Calibri"/>
    </w:rPr>
  </w:style>
  <w:style w:type="character" w:styleId="af">
    <w:name w:val="endnote reference"/>
    <w:rsid w:val="00B56179"/>
    <w:rPr>
      <w:vertAlign w:val="superscript"/>
    </w:rPr>
  </w:style>
  <w:style w:type="table" w:styleId="af0">
    <w:name w:val="Table Grid"/>
    <w:basedOn w:val="a1"/>
    <w:rsid w:val="003C428C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7192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1">
    <w:name w:val="List Paragraph"/>
    <w:basedOn w:val="a"/>
    <w:uiPriority w:val="34"/>
    <w:qFormat/>
    <w:rsid w:val="00DF7545"/>
    <w:pPr>
      <w:ind w:left="720"/>
      <w:contextualSpacing/>
    </w:pPr>
  </w:style>
  <w:style w:type="character" w:customStyle="1" w:styleId="af2">
    <w:name w:val="Гипертекстовая ссылка"/>
    <w:basedOn w:val="a0"/>
    <w:uiPriority w:val="99"/>
    <w:rsid w:val="004911F4"/>
    <w:rPr>
      <w:rFonts w:cs="Times New Roman"/>
      <w:b w:val="0"/>
      <w:color w:val="106BBE"/>
    </w:rPr>
  </w:style>
  <w:style w:type="paragraph" w:customStyle="1" w:styleId="ConsPlusTitle">
    <w:name w:val="ConsPlusTitle"/>
    <w:rsid w:val="005F0D9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formattext">
    <w:name w:val="formattext"/>
    <w:basedOn w:val="a"/>
    <w:rsid w:val="00722B2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3">
    <w:name w:val="annotation reference"/>
    <w:basedOn w:val="a0"/>
    <w:rsid w:val="0030648F"/>
    <w:rPr>
      <w:sz w:val="16"/>
      <w:szCs w:val="16"/>
    </w:rPr>
  </w:style>
  <w:style w:type="paragraph" w:styleId="af4">
    <w:name w:val="annotation text"/>
    <w:basedOn w:val="a"/>
    <w:link w:val="af5"/>
    <w:rsid w:val="0030648F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rsid w:val="0030648F"/>
    <w:rPr>
      <w:rFonts w:ascii="Calibri" w:hAnsi="Calibri"/>
    </w:rPr>
  </w:style>
  <w:style w:type="paragraph" w:styleId="af6">
    <w:name w:val="annotation subject"/>
    <w:basedOn w:val="af4"/>
    <w:next w:val="af4"/>
    <w:link w:val="af7"/>
    <w:rsid w:val="0030648F"/>
    <w:rPr>
      <w:b/>
      <w:bCs/>
    </w:rPr>
  </w:style>
  <w:style w:type="character" w:customStyle="1" w:styleId="af7">
    <w:name w:val="Тема примечания Знак"/>
    <w:basedOn w:val="af5"/>
    <w:link w:val="af6"/>
    <w:rsid w:val="0030648F"/>
    <w:rPr>
      <w:rFonts w:ascii="Calibri" w:hAnsi="Calibri"/>
      <w:b/>
      <w:bCs/>
    </w:rPr>
  </w:style>
  <w:style w:type="paragraph" w:customStyle="1" w:styleId="af8">
    <w:name w:val="Нормальный (таблица)"/>
    <w:basedOn w:val="a"/>
    <w:next w:val="a"/>
    <w:uiPriority w:val="99"/>
    <w:rsid w:val="00EF40C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9">
    <w:name w:val="Прижатый влево"/>
    <w:basedOn w:val="a"/>
    <w:next w:val="a"/>
    <w:uiPriority w:val="99"/>
    <w:rsid w:val="00EF40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</w:rPr>
  </w:style>
  <w:style w:type="character" w:styleId="afa">
    <w:name w:val="FollowedHyperlink"/>
    <w:basedOn w:val="a0"/>
    <w:uiPriority w:val="99"/>
    <w:semiHidden/>
    <w:unhideWhenUsed/>
    <w:rsid w:val="00443925"/>
    <w:rPr>
      <w:color w:val="954F72"/>
      <w:u w:val="single"/>
    </w:rPr>
  </w:style>
  <w:style w:type="paragraph" w:customStyle="1" w:styleId="xl65">
    <w:name w:val="xl65"/>
    <w:basedOn w:val="a"/>
    <w:rsid w:val="0044392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a"/>
    <w:rsid w:val="00443925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styleId="afb">
    <w:name w:val="Subtitle"/>
    <w:basedOn w:val="a"/>
    <w:next w:val="a"/>
    <w:link w:val="afc"/>
    <w:qFormat/>
    <w:rsid w:val="00B8357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c">
    <w:name w:val="Подзаголовок Знак"/>
    <w:basedOn w:val="a0"/>
    <w:link w:val="afb"/>
    <w:rsid w:val="00B8357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C17C78"/>
  </w:style>
  <w:style w:type="paragraph" w:customStyle="1" w:styleId="xl67">
    <w:name w:val="xl67"/>
    <w:basedOn w:val="a"/>
    <w:rsid w:val="00C17C78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a"/>
    <w:rsid w:val="00C17C78"/>
    <w:pP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a"/>
    <w:rsid w:val="00C17C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3">
    <w:name w:val="xl63"/>
    <w:basedOn w:val="a"/>
    <w:rsid w:val="00794A6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4">
    <w:name w:val="xl64"/>
    <w:basedOn w:val="a"/>
    <w:rsid w:val="00794A6D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a"/>
    <w:rsid w:val="00794A6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0CE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BE5463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E5463"/>
    <w:rPr>
      <w:rFonts w:ascii="Arial" w:eastAsiaTheme="minorEastAsia" w:hAnsi="Arial" w:cs="Arial"/>
      <w:b/>
      <w:bCs/>
      <w:color w:val="26282F"/>
      <w:sz w:val="24"/>
      <w:szCs w:val="24"/>
    </w:rPr>
  </w:style>
  <w:style w:type="paragraph" w:customStyle="1" w:styleId="11">
    <w:name w:val="Абзац списка1"/>
    <w:basedOn w:val="a"/>
    <w:rsid w:val="003E5451"/>
    <w:pPr>
      <w:ind w:left="720"/>
      <w:contextualSpacing/>
    </w:pPr>
    <w:rPr>
      <w:lang w:eastAsia="en-US"/>
    </w:rPr>
  </w:style>
  <w:style w:type="paragraph" w:customStyle="1" w:styleId="ConsPlusNonformat">
    <w:name w:val="ConsPlusNonformat"/>
    <w:rsid w:val="003E5451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ConsPlusCell">
    <w:name w:val="ConsPlusCell"/>
    <w:rsid w:val="003E5451"/>
    <w:pPr>
      <w:autoSpaceDE w:val="0"/>
      <w:autoSpaceDN w:val="0"/>
      <w:adjustRightInd w:val="0"/>
    </w:pPr>
    <w:rPr>
      <w:sz w:val="28"/>
      <w:szCs w:val="28"/>
      <w:lang w:eastAsia="en-US"/>
    </w:rPr>
  </w:style>
  <w:style w:type="character" w:styleId="a3">
    <w:name w:val="Hyperlink"/>
    <w:uiPriority w:val="99"/>
    <w:rsid w:val="003E5451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rsid w:val="005152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5152E8"/>
    <w:rPr>
      <w:rFonts w:ascii="Tahoma" w:hAnsi="Tahoma" w:cs="Tahoma"/>
      <w:sz w:val="16"/>
      <w:szCs w:val="16"/>
    </w:rPr>
  </w:style>
  <w:style w:type="paragraph" w:styleId="a6">
    <w:name w:val="footnote text"/>
    <w:basedOn w:val="a"/>
    <w:link w:val="a7"/>
    <w:uiPriority w:val="99"/>
    <w:rsid w:val="00D05E46"/>
    <w:rPr>
      <w:sz w:val="20"/>
      <w:szCs w:val="20"/>
    </w:rPr>
  </w:style>
  <w:style w:type="character" w:customStyle="1" w:styleId="a7">
    <w:name w:val="Текст сноски Знак"/>
    <w:link w:val="a6"/>
    <w:uiPriority w:val="99"/>
    <w:rsid w:val="00D05E46"/>
    <w:rPr>
      <w:rFonts w:ascii="Calibri" w:hAnsi="Calibri"/>
    </w:rPr>
  </w:style>
  <w:style w:type="character" w:styleId="a8">
    <w:name w:val="footnote reference"/>
    <w:uiPriority w:val="99"/>
    <w:unhideWhenUsed/>
    <w:rsid w:val="00D05E46"/>
    <w:rPr>
      <w:vertAlign w:val="superscript"/>
    </w:rPr>
  </w:style>
  <w:style w:type="paragraph" w:styleId="a9">
    <w:name w:val="header"/>
    <w:basedOn w:val="a"/>
    <w:link w:val="aa"/>
    <w:rsid w:val="00B5617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B56179"/>
    <w:rPr>
      <w:rFonts w:ascii="Calibri" w:hAnsi="Calibri"/>
      <w:sz w:val="22"/>
      <w:szCs w:val="22"/>
    </w:rPr>
  </w:style>
  <w:style w:type="paragraph" w:styleId="ab">
    <w:name w:val="footer"/>
    <w:basedOn w:val="a"/>
    <w:link w:val="ac"/>
    <w:uiPriority w:val="99"/>
    <w:rsid w:val="00B5617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B56179"/>
    <w:rPr>
      <w:rFonts w:ascii="Calibri" w:hAnsi="Calibri"/>
      <w:sz w:val="22"/>
      <w:szCs w:val="22"/>
    </w:rPr>
  </w:style>
  <w:style w:type="paragraph" w:styleId="ad">
    <w:name w:val="endnote text"/>
    <w:basedOn w:val="a"/>
    <w:link w:val="ae"/>
    <w:rsid w:val="00B56179"/>
    <w:rPr>
      <w:sz w:val="20"/>
      <w:szCs w:val="20"/>
    </w:rPr>
  </w:style>
  <w:style w:type="character" w:customStyle="1" w:styleId="ae">
    <w:name w:val="Текст концевой сноски Знак"/>
    <w:link w:val="ad"/>
    <w:rsid w:val="00B56179"/>
    <w:rPr>
      <w:rFonts w:ascii="Calibri" w:hAnsi="Calibri"/>
    </w:rPr>
  </w:style>
  <w:style w:type="character" w:styleId="af">
    <w:name w:val="endnote reference"/>
    <w:rsid w:val="00B56179"/>
    <w:rPr>
      <w:vertAlign w:val="superscript"/>
    </w:rPr>
  </w:style>
  <w:style w:type="table" w:styleId="af0">
    <w:name w:val="Table Grid"/>
    <w:basedOn w:val="a1"/>
    <w:rsid w:val="003C428C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7192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1">
    <w:name w:val="List Paragraph"/>
    <w:basedOn w:val="a"/>
    <w:uiPriority w:val="34"/>
    <w:qFormat/>
    <w:rsid w:val="00DF7545"/>
    <w:pPr>
      <w:ind w:left="720"/>
      <w:contextualSpacing/>
    </w:pPr>
  </w:style>
  <w:style w:type="character" w:customStyle="1" w:styleId="af2">
    <w:name w:val="Гипертекстовая ссылка"/>
    <w:basedOn w:val="a0"/>
    <w:uiPriority w:val="99"/>
    <w:rsid w:val="004911F4"/>
    <w:rPr>
      <w:rFonts w:cs="Times New Roman"/>
      <w:b w:val="0"/>
      <w:color w:val="106BBE"/>
    </w:rPr>
  </w:style>
  <w:style w:type="paragraph" w:customStyle="1" w:styleId="ConsPlusTitle">
    <w:name w:val="ConsPlusTitle"/>
    <w:rsid w:val="005F0D9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formattext">
    <w:name w:val="formattext"/>
    <w:basedOn w:val="a"/>
    <w:rsid w:val="00722B2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3">
    <w:name w:val="annotation reference"/>
    <w:basedOn w:val="a0"/>
    <w:rsid w:val="0030648F"/>
    <w:rPr>
      <w:sz w:val="16"/>
      <w:szCs w:val="16"/>
    </w:rPr>
  </w:style>
  <w:style w:type="paragraph" w:styleId="af4">
    <w:name w:val="annotation text"/>
    <w:basedOn w:val="a"/>
    <w:link w:val="af5"/>
    <w:rsid w:val="0030648F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rsid w:val="0030648F"/>
    <w:rPr>
      <w:rFonts w:ascii="Calibri" w:hAnsi="Calibri"/>
    </w:rPr>
  </w:style>
  <w:style w:type="paragraph" w:styleId="af6">
    <w:name w:val="annotation subject"/>
    <w:basedOn w:val="af4"/>
    <w:next w:val="af4"/>
    <w:link w:val="af7"/>
    <w:rsid w:val="0030648F"/>
    <w:rPr>
      <w:b/>
      <w:bCs/>
    </w:rPr>
  </w:style>
  <w:style w:type="character" w:customStyle="1" w:styleId="af7">
    <w:name w:val="Тема примечания Знак"/>
    <w:basedOn w:val="af5"/>
    <w:link w:val="af6"/>
    <w:rsid w:val="0030648F"/>
    <w:rPr>
      <w:rFonts w:ascii="Calibri" w:hAnsi="Calibri"/>
      <w:b/>
      <w:bCs/>
    </w:rPr>
  </w:style>
  <w:style w:type="paragraph" w:customStyle="1" w:styleId="af8">
    <w:name w:val="Нормальный (таблица)"/>
    <w:basedOn w:val="a"/>
    <w:next w:val="a"/>
    <w:uiPriority w:val="99"/>
    <w:rsid w:val="00EF40C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9">
    <w:name w:val="Прижатый влево"/>
    <w:basedOn w:val="a"/>
    <w:next w:val="a"/>
    <w:uiPriority w:val="99"/>
    <w:rsid w:val="00EF40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</w:rPr>
  </w:style>
  <w:style w:type="character" w:styleId="afa">
    <w:name w:val="FollowedHyperlink"/>
    <w:basedOn w:val="a0"/>
    <w:uiPriority w:val="99"/>
    <w:semiHidden/>
    <w:unhideWhenUsed/>
    <w:rsid w:val="00443925"/>
    <w:rPr>
      <w:color w:val="954F72"/>
      <w:u w:val="single"/>
    </w:rPr>
  </w:style>
  <w:style w:type="paragraph" w:customStyle="1" w:styleId="xl65">
    <w:name w:val="xl65"/>
    <w:basedOn w:val="a"/>
    <w:rsid w:val="0044392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a"/>
    <w:rsid w:val="00443925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styleId="afb">
    <w:name w:val="Subtitle"/>
    <w:basedOn w:val="a"/>
    <w:next w:val="a"/>
    <w:link w:val="afc"/>
    <w:qFormat/>
    <w:rsid w:val="00B8357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c">
    <w:name w:val="Подзаголовок Знак"/>
    <w:basedOn w:val="a0"/>
    <w:link w:val="afb"/>
    <w:rsid w:val="00B8357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C17C78"/>
  </w:style>
  <w:style w:type="paragraph" w:customStyle="1" w:styleId="xl67">
    <w:name w:val="xl67"/>
    <w:basedOn w:val="a"/>
    <w:rsid w:val="00C17C78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a"/>
    <w:rsid w:val="00C17C78"/>
    <w:pP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a"/>
    <w:rsid w:val="00C17C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3">
    <w:name w:val="xl63"/>
    <w:basedOn w:val="a"/>
    <w:rsid w:val="00794A6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4">
    <w:name w:val="xl64"/>
    <w:basedOn w:val="a"/>
    <w:rsid w:val="00794A6D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a"/>
    <w:rsid w:val="00794A6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92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56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24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6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9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2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2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7148D2-A15A-4EEB-A23A-87CE13CD7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8175</Words>
  <Characters>46604</Characters>
  <Application>Microsoft Office Word</Application>
  <DocSecurity>0</DocSecurity>
  <Lines>388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ЛЕНИНГРАДСКОЙ ОБЛАСТИ</vt:lpstr>
    </vt:vector>
  </TitlesOfParts>
  <Company>MoBIL GROUP</Company>
  <LinksUpToDate>false</LinksUpToDate>
  <CharactersWithSpaces>54670</CharactersWithSpaces>
  <SharedDoc>false</SharedDoc>
  <HLinks>
    <vt:vector size="12" baseType="variant">
      <vt:variant>
        <vt:i4>7536694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consultantplus://offline/ref=9E89AAB0FD1A9BBB11134009C3227FCE53C937EAAAAF9618AB29B9236EFDAC595A33BB26n8E7J</vt:lpwstr>
      </vt:variant>
      <vt:variant>
        <vt:lpwstr/>
      </vt:variant>
      <vt:variant>
        <vt:i4>4915200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consultantplus://offline/ref=9E89AAB0FD1A9BBB11134009C3227FCE53C937EAAAAF9618AB29B9236EFDAC595A33BB2E8En8E7J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ЛЕНИНГРАДСКОЙ ОБЛАСТИ</dc:title>
  <dc:creator>Chekster</dc:creator>
  <cp:lastModifiedBy>Валерия Владимировна Исаева</cp:lastModifiedBy>
  <cp:revision>2</cp:revision>
  <cp:lastPrinted>2026-04-28T12:15:00Z</cp:lastPrinted>
  <dcterms:created xsi:type="dcterms:W3CDTF">2026-10-30T08:20:00Z</dcterms:created>
  <dcterms:modified xsi:type="dcterms:W3CDTF">2026-10-30T08:20:00Z</dcterms:modified>
</cp:coreProperties>
</file>