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FBA0AB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754FB515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0DE2D53A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521AC971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AED6CE" w14:textId="089578D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9D7DC2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14:paraId="1673861D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D6A92E" w14:textId="79B99FA8" w:rsidR="00F1755E" w:rsidRPr="009C741B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D7DC2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</w:t>
      </w:r>
      <w:r>
        <w:rPr>
          <w:rFonts w:ascii="Times New Roman" w:hAnsi="Times New Roman" w:cs="Times New Roman"/>
          <w:b/>
          <w:sz w:val="24"/>
          <w:szCs w:val="24"/>
        </w:rPr>
        <w:t>тике Ленинградской области от 16 декабря 2025 года № 369</w:t>
      </w:r>
      <w:r w:rsidRPr="009D7DC2">
        <w:rPr>
          <w:rFonts w:ascii="Times New Roman" w:hAnsi="Times New Roman" w:cs="Times New Roman"/>
          <w:b/>
          <w:sz w:val="24"/>
          <w:szCs w:val="24"/>
        </w:rPr>
        <w:t>-п «</w:t>
      </w:r>
      <w:r w:rsidRPr="009D7DC2">
        <w:rPr>
          <w:rFonts w:ascii="Times New Roman" w:hAnsi="Times New Roman" w:cs="Times New Roman"/>
          <w:b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«Тепловая Компания Северная» потребителям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территории </w:t>
      </w:r>
      <w:proofErr w:type="spellStart"/>
      <w:r w:rsidRPr="009D7DC2">
        <w:rPr>
          <w:rFonts w:ascii="Times New Roman" w:hAnsi="Times New Roman" w:cs="Times New Roman"/>
          <w:b/>
          <w:sz w:val="24"/>
          <w:szCs w:val="24"/>
        </w:rPr>
        <w:t>Лужского</w:t>
      </w:r>
      <w:proofErr w:type="spellEnd"/>
      <w:r w:rsidRPr="009D7DC2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2026-2030 годов</w:t>
      </w:r>
      <w:r w:rsidRPr="009D7DC2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14:paraId="0F253EC1" w14:textId="77777777" w:rsidR="009C741B" w:rsidRPr="00F1755E" w:rsidRDefault="009C741B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C1B5AB" w14:textId="77777777" w:rsidR="009D7DC2" w:rsidRPr="00EB0348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143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3A143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3A1439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3A143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A143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3A1439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3A1439">
        <w:rPr>
          <w:rFonts w:ascii="Times New Roman" w:hAnsi="Times New Roman" w:cs="Times New Roman"/>
          <w:sz w:val="24"/>
          <w:szCs w:val="24"/>
        </w:rPr>
        <w:t xml:space="preserve">, </w:t>
      </w:r>
      <w:r w:rsidRPr="000D522D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 </w:t>
      </w:r>
      <w:hyperlink r:id="rId9">
        <w:r w:rsidRPr="003A14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A1439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</w:t>
      </w:r>
      <w:r w:rsidRPr="003A1439">
        <w:rPr>
          <w:rFonts w:ascii="Times New Roman" w:hAnsi="Times New Roman" w:cs="Times New Roman"/>
          <w:sz w:val="24"/>
          <w:szCs w:val="24"/>
        </w:rPr>
        <w:t xml:space="preserve"> 760</w:t>
      </w:r>
      <w:r>
        <w:rPr>
          <w:rFonts w:ascii="Times New Roman" w:hAnsi="Times New Roman" w:cs="Times New Roman"/>
          <w:sz w:val="24"/>
          <w:szCs w:val="24"/>
        </w:rPr>
        <w:t>-э «</w:t>
      </w:r>
      <w:r w:rsidRPr="003A1439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3A14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A1439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3A1439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3A14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A14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3A1439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3A1439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3A1439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3A1439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3A1439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3A1439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0348">
        <w:rPr>
          <w:rFonts w:ascii="Times New Roman" w:hAnsi="Times New Roman" w:cs="Times New Roman"/>
          <w:sz w:val="24"/>
          <w:szCs w:val="24"/>
        </w:rPr>
        <w:t>от __ декабря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6B634F1D" w14:textId="77777777" w:rsidR="009D7DC2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DEFE40" w14:textId="77777777" w:rsidR="009D7DC2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14CCBAB0" w14:textId="77777777" w:rsidR="009D7DC2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22B8D3" w14:textId="54810F68" w:rsidR="009D7DC2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кой области                от 16</w:t>
      </w:r>
      <w:r>
        <w:rPr>
          <w:rFonts w:ascii="Times New Roman" w:hAnsi="Times New Roman" w:cs="Times New Roman"/>
          <w:sz w:val="24"/>
          <w:szCs w:val="24"/>
        </w:rPr>
        <w:t xml:space="preserve"> дека</w:t>
      </w:r>
      <w:r>
        <w:rPr>
          <w:rFonts w:ascii="Times New Roman" w:hAnsi="Times New Roman" w:cs="Times New Roman"/>
          <w:sz w:val="24"/>
          <w:szCs w:val="24"/>
        </w:rPr>
        <w:t>бря 2025</w:t>
      </w:r>
      <w:r>
        <w:rPr>
          <w:rFonts w:ascii="Times New Roman" w:hAnsi="Times New Roman" w:cs="Times New Roman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</w:rPr>
        <w:t>369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Pr="009D7DC2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«Тепловая Компания Северная» потребителям на территории </w:t>
      </w:r>
      <w:proofErr w:type="spellStart"/>
      <w:r w:rsidRPr="009D7DC2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Pr="009D7DC2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2026-2030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следующие изменения:</w:t>
      </w:r>
      <w:proofErr w:type="gramEnd"/>
    </w:p>
    <w:p w14:paraId="477AD0C8" w14:textId="65DBA6D7" w:rsidR="009D7DC2" w:rsidRPr="009D7DC2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Pr="00980A2A">
        <w:rPr>
          <w:rFonts w:ascii="Times New Roman" w:hAnsi="Times New Roman"/>
          <w:sz w:val="24"/>
          <w:szCs w:val="24"/>
        </w:rPr>
        <w:t>Приложение 1 к приказу изложить в редакции согласно приложению к настоящему</w:t>
      </w:r>
    </w:p>
    <w:p w14:paraId="4DA86B30" w14:textId="77777777" w:rsidR="009D7DC2" w:rsidRDefault="009D7DC2" w:rsidP="009D7DC2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14:paraId="21F57D2C" w14:textId="1CB5A25C" w:rsidR="009D7DC2" w:rsidRPr="009D7DC2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DC2">
        <w:rPr>
          <w:rFonts w:ascii="Times New Roman" w:eastAsia="Times New Roman" w:hAnsi="Times New Roman" w:cs="Times New Roman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Приложение 2</w:t>
      </w:r>
      <w:r w:rsidRPr="00980A2A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к настоящему</w:t>
      </w:r>
    </w:p>
    <w:p w14:paraId="295939DC" w14:textId="6FA18CB1" w:rsidR="009D7DC2" w:rsidRPr="009D7DC2" w:rsidRDefault="009D7DC2" w:rsidP="009D7DC2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14:paraId="5124E4CE" w14:textId="77777777" w:rsidR="009D7DC2" w:rsidRPr="0080019B" w:rsidRDefault="009D7DC2" w:rsidP="009D7DC2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14:paraId="0F6AA0E9" w14:textId="77777777" w:rsidR="009D7DC2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14:paraId="08ABB79B" w14:textId="77777777" w:rsidR="009D7DC2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F682F" w14:textId="77777777" w:rsidR="009D7DC2" w:rsidRPr="0080019B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14:paraId="6A3CB9B9" w14:textId="77777777" w:rsidR="009D7DC2" w:rsidRPr="0080019B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Р.А.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Абейдуллин</w:t>
      </w:r>
      <w:proofErr w:type="spellEnd"/>
    </w:p>
    <w:p w14:paraId="36ADE891" w14:textId="77777777" w:rsidR="009D7DC2" w:rsidRDefault="009D7DC2" w:rsidP="009D7DC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BFCDE7" w14:textId="77777777" w:rsidR="009D7DC2" w:rsidRDefault="009D7DC2" w:rsidP="009D7DC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4AFED9" w14:textId="77777777" w:rsidR="009D7DC2" w:rsidRDefault="009D7DC2" w:rsidP="009D7D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1F7BD6" w14:textId="77777777" w:rsidR="009D7DC2" w:rsidRDefault="009D7DC2" w:rsidP="009D7DC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DE92A5" w14:textId="77777777" w:rsidR="009D7DC2" w:rsidRDefault="009D7DC2" w:rsidP="009D7DC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AC7102" w14:textId="77777777" w:rsidR="009D7DC2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785099" w14:textId="77777777" w:rsidR="009D7DC2" w:rsidRPr="00A002CE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48B8F145" w14:textId="77777777" w:rsidR="009D7DC2" w:rsidRDefault="009D7DC2" w:rsidP="009D7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009371EB" w14:textId="77777777" w:rsidR="00011886" w:rsidRDefault="00011886" w:rsidP="009D7DC2">
      <w:pPr>
        <w:suppressAutoHyphens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7F2263EE" w14:textId="77777777" w:rsidR="009D7DC2" w:rsidRDefault="009D7DC2" w:rsidP="009D7DC2">
      <w:pPr>
        <w:suppressAutoHyphens/>
        <w:spacing w:after="0" w:line="240" w:lineRule="auto"/>
        <w:rPr>
          <w:rFonts w:ascii="Times New Roman" w:eastAsia="Calibri" w:hAnsi="Times New Roman" w:cs="Times New Roman"/>
          <w:szCs w:val="24"/>
        </w:rPr>
      </w:pPr>
      <w:bookmarkStart w:id="2" w:name="_GoBack"/>
      <w:bookmarkEnd w:id="2"/>
    </w:p>
    <w:p w14:paraId="3385E5DD" w14:textId="77777777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14:paraId="32D0308B" w14:textId="77777777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77E320FE" w14:textId="31D44D6E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9D7DC2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5F75A652" w14:textId="77777777"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7A8B8E" w14:textId="77777777"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489269" w14:textId="77777777" w:rsidR="00733609" w:rsidRDefault="00631686" w:rsidP="007336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Тарифы</w:t>
      </w:r>
    </w:p>
    <w:p w14:paraId="0A25BF75" w14:textId="77777777" w:rsidR="00733609" w:rsidRDefault="00631686" w:rsidP="0063168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тепловую энергию, поставляемую обществом с ограниченной ответственностью «Тепловая Компания Северная» потребителям (кроме населения) на территории Лужского городского поселения Лужского муниципального района</w:t>
      </w:r>
    </w:p>
    <w:p w14:paraId="652EA1E6" w14:textId="77777777" w:rsidR="00733609" w:rsidRDefault="00631686" w:rsidP="007336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Ленинградской области, на долгосрочный период</w:t>
      </w:r>
    </w:p>
    <w:p w14:paraId="4905EFD0" w14:textId="77777777" w:rsidR="00733609" w:rsidRDefault="00631686" w:rsidP="0073360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регулирования 2026-2030 годов</w:t>
      </w:r>
    </w:p>
    <w:p w14:paraId="03CDD0B0" w14:textId="77777777" w:rsidR="00F1755E" w:rsidRPr="00F1755E" w:rsidRDefault="00F1755E" w:rsidP="00F175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F1755E" w:rsidRPr="00F1755E" w14:paraId="2ECC23C7" w14:textId="77777777" w:rsidTr="0092056C">
        <w:tc>
          <w:tcPr>
            <w:tcW w:w="680" w:type="dxa"/>
            <w:vMerge w:val="restart"/>
          </w:tcPr>
          <w:p w14:paraId="09CBA66A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61" w:type="dxa"/>
            <w:vMerge w:val="restart"/>
          </w:tcPr>
          <w:p w14:paraId="64BBE601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14:paraId="1773A8BB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14:paraId="4B1CC4C8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14:paraId="29B60500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14:paraId="46EA8A65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F1755E" w:rsidRPr="00F1755E" w14:paraId="3CAE12D4" w14:textId="77777777" w:rsidTr="0092056C">
        <w:tc>
          <w:tcPr>
            <w:tcW w:w="680" w:type="dxa"/>
            <w:vMerge/>
          </w:tcPr>
          <w:p w14:paraId="68855006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14:paraId="5D5BE200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14:paraId="28FA0274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14:paraId="1A3CD790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14:paraId="2B26645D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14:paraId="7AE50E56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14:paraId="4063EF2E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14:paraId="54DB8DF4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14:paraId="05E1A61B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755E" w:rsidRPr="00F1755E" w14:paraId="532EB51B" w14:textId="77777777" w:rsidTr="0092056C">
        <w:tc>
          <w:tcPr>
            <w:tcW w:w="680" w:type="dxa"/>
            <w:vMerge w:val="restart"/>
          </w:tcPr>
          <w:p w14:paraId="7D15319E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90" w:type="dxa"/>
            <w:gridSpan w:val="8"/>
          </w:tcPr>
          <w:p w14:paraId="311D7C1A" w14:textId="77777777" w:rsidR="00F1755E" w:rsidRPr="00F1755E" w:rsidRDefault="00733609" w:rsidP="00F175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потребителей муниципальных образований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Волошовское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Мшинское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Оредежское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Скребловское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Заклинское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Осьминское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Лужского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F1755E" w:rsidRPr="00F1755E" w14:paraId="74C40CF5" w14:textId="77777777" w:rsidTr="00F1755E">
        <w:trPr>
          <w:trHeight w:val="252"/>
        </w:trPr>
        <w:tc>
          <w:tcPr>
            <w:tcW w:w="680" w:type="dxa"/>
            <w:vMerge/>
          </w:tcPr>
          <w:p w14:paraId="41E6A779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14:paraId="48B39E8E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Одноставочный, руб./Гкал</w:t>
            </w:r>
          </w:p>
        </w:tc>
        <w:tc>
          <w:tcPr>
            <w:tcW w:w="1587" w:type="dxa"/>
          </w:tcPr>
          <w:p w14:paraId="2DD68002" w14:textId="77777777" w:rsidR="00F1755E" w:rsidRPr="00F1755E" w:rsidRDefault="00D27769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14:paraId="18F99F13" w14:textId="1935FB13" w:rsidR="00F1755E" w:rsidRPr="00F1755E" w:rsidRDefault="00C06E4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8 249,44</w:t>
            </w:r>
          </w:p>
        </w:tc>
        <w:tc>
          <w:tcPr>
            <w:tcW w:w="794" w:type="dxa"/>
          </w:tcPr>
          <w:p w14:paraId="3B586748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497F04A8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28E27028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11F5812E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1269829A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14:paraId="37CB48FD" w14:textId="77777777" w:rsidTr="0092056C">
        <w:trPr>
          <w:trHeight w:val="251"/>
        </w:trPr>
        <w:tc>
          <w:tcPr>
            <w:tcW w:w="680" w:type="dxa"/>
            <w:vMerge/>
          </w:tcPr>
          <w:p w14:paraId="203209FE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14:paraId="3AB619D5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14:paraId="7709E1EF" w14:textId="77777777" w:rsidR="00F1755E" w:rsidRPr="00F1755E" w:rsidRDefault="00D27769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14:paraId="512D7AB2" w14:textId="5095F419" w:rsidR="00F1755E" w:rsidRPr="00F1755E" w:rsidRDefault="00C06E4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8 249,44</w:t>
            </w:r>
          </w:p>
        </w:tc>
        <w:tc>
          <w:tcPr>
            <w:tcW w:w="794" w:type="dxa"/>
          </w:tcPr>
          <w:p w14:paraId="58C8D5A8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2BB96373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02290F51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7C3D5669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5828FEFE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14:paraId="7721A890" w14:textId="77777777" w:rsidTr="00F1755E">
        <w:trPr>
          <w:trHeight w:val="252"/>
        </w:trPr>
        <w:tc>
          <w:tcPr>
            <w:tcW w:w="680" w:type="dxa"/>
            <w:vMerge/>
          </w:tcPr>
          <w:p w14:paraId="0CBBEF46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14:paraId="20D71059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14:paraId="759AD77B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14:paraId="50498FE1" w14:textId="1D4BB38C" w:rsidR="00F1755E" w:rsidRPr="00F1755E" w:rsidRDefault="009D7DC2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14:paraId="312190DE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6FBF5E3A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1B8EBF26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4E47D3D2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3495EFEA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14:paraId="4C4A48AF" w14:textId="77777777" w:rsidTr="0092056C">
        <w:trPr>
          <w:trHeight w:val="251"/>
        </w:trPr>
        <w:tc>
          <w:tcPr>
            <w:tcW w:w="680" w:type="dxa"/>
            <w:vMerge/>
          </w:tcPr>
          <w:p w14:paraId="614CA43B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14:paraId="54455874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14:paraId="035F3F00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14:paraId="780082D7" w14:textId="6755EF30" w:rsidR="00F1755E" w:rsidRPr="00F1755E" w:rsidRDefault="009D7DC2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14:paraId="46A879E0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4858654F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023366DD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08FDD3A0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0CAC6278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14:paraId="01D8A193" w14:textId="77777777" w:rsidTr="00A67663">
        <w:trPr>
          <w:trHeight w:val="693"/>
        </w:trPr>
        <w:tc>
          <w:tcPr>
            <w:tcW w:w="680" w:type="dxa"/>
            <w:vMerge/>
          </w:tcPr>
          <w:p w14:paraId="58D34DDF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14:paraId="3D5F5754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14:paraId="0DA5F9E6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14:paraId="3370B1DD" w14:textId="583FC38E" w:rsidR="00F1755E" w:rsidRPr="00F1755E" w:rsidRDefault="00C06E4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8 700,64</w:t>
            </w:r>
          </w:p>
        </w:tc>
        <w:tc>
          <w:tcPr>
            <w:tcW w:w="794" w:type="dxa"/>
          </w:tcPr>
          <w:p w14:paraId="056445CD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72D68D21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2BF12C04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5E326733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4EADEFE2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14:paraId="32CE69EF" w14:textId="77777777" w:rsidTr="0092056C">
        <w:trPr>
          <w:trHeight w:val="251"/>
        </w:trPr>
        <w:tc>
          <w:tcPr>
            <w:tcW w:w="680" w:type="dxa"/>
            <w:vMerge/>
          </w:tcPr>
          <w:p w14:paraId="6EBB2A2A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14:paraId="1D4D7C15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14:paraId="409DEE8C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14:paraId="05D53E30" w14:textId="7B1A2935" w:rsidR="00F1755E" w:rsidRPr="00F1755E" w:rsidRDefault="00C06E4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8 700,64</w:t>
            </w:r>
          </w:p>
        </w:tc>
        <w:tc>
          <w:tcPr>
            <w:tcW w:w="794" w:type="dxa"/>
          </w:tcPr>
          <w:p w14:paraId="60BF7C4C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2D1046AD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6474373B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5977D136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64A1EB58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14:paraId="55DA2CEF" w14:textId="77777777" w:rsidTr="00F1755E">
        <w:trPr>
          <w:trHeight w:val="252"/>
        </w:trPr>
        <w:tc>
          <w:tcPr>
            <w:tcW w:w="680" w:type="dxa"/>
            <w:vMerge/>
          </w:tcPr>
          <w:p w14:paraId="33C2BCEF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14:paraId="50D6DEC3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14:paraId="5E2CB2AF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020" w:type="dxa"/>
          </w:tcPr>
          <w:p w14:paraId="051AEC3E" w14:textId="17DDD376" w:rsidR="009C741B" w:rsidRPr="00F1755E" w:rsidRDefault="00C06E4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8 700,64</w:t>
            </w:r>
          </w:p>
        </w:tc>
        <w:tc>
          <w:tcPr>
            <w:tcW w:w="794" w:type="dxa"/>
          </w:tcPr>
          <w:p w14:paraId="74E5B6D9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2BA4A91B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66F83777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5B74B515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2753D334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14:paraId="093B88DB" w14:textId="77777777" w:rsidTr="0092056C">
        <w:trPr>
          <w:trHeight w:val="251"/>
        </w:trPr>
        <w:tc>
          <w:tcPr>
            <w:tcW w:w="680" w:type="dxa"/>
            <w:vMerge/>
          </w:tcPr>
          <w:p w14:paraId="2DFAABC3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14:paraId="049C10A4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14:paraId="72370AEA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01.08.2029 по 31.12.2029</w:t>
            </w:r>
          </w:p>
        </w:tc>
        <w:tc>
          <w:tcPr>
            <w:tcW w:w="1020" w:type="dxa"/>
          </w:tcPr>
          <w:p w14:paraId="5FFDFA94" w14:textId="003F235D" w:rsidR="009C741B" w:rsidRPr="00F1755E" w:rsidRDefault="00C06E4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9 735,21</w:t>
            </w:r>
          </w:p>
        </w:tc>
        <w:tc>
          <w:tcPr>
            <w:tcW w:w="794" w:type="dxa"/>
          </w:tcPr>
          <w:p w14:paraId="2D82DE07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108C795A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78183E1E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55140F97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7DA6F615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14:paraId="2615DA74" w14:textId="77777777" w:rsidTr="00F1755E">
        <w:trPr>
          <w:trHeight w:val="252"/>
        </w:trPr>
        <w:tc>
          <w:tcPr>
            <w:tcW w:w="680" w:type="dxa"/>
            <w:vMerge/>
          </w:tcPr>
          <w:p w14:paraId="4BFDEB89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14:paraId="6741C687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14:paraId="616A0820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1020" w:type="dxa"/>
          </w:tcPr>
          <w:p w14:paraId="3BC6A0B9" w14:textId="1919C54A" w:rsidR="00F1755E" w:rsidRPr="00F1755E" w:rsidRDefault="00C06E4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9 309,98</w:t>
            </w:r>
          </w:p>
        </w:tc>
        <w:tc>
          <w:tcPr>
            <w:tcW w:w="794" w:type="dxa"/>
          </w:tcPr>
          <w:p w14:paraId="4E109EAA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6EA3C835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1C447B0A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0A30E3C3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109E5B00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14:paraId="2BB10283" w14:textId="77777777" w:rsidTr="0092056C">
        <w:trPr>
          <w:trHeight w:val="251"/>
        </w:trPr>
        <w:tc>
          <w:tcPr>
            <w:tcW w:w="680" w:type="dxa"/>
            <w:vMerge/>
          </w:tcPr>
          <w:p w14:paraId="2F6A6A9C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14:paraId="2088ADAD" w14:textId="77777777"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14:paraId="367B98DE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1020" w:type="dxa"/>
          </w:tcPr>
          <w:p w14:paraId="43123A03" w14:textId="7167B6BA" w:rsidR="009C741B" w:rsidRPr="00F1755E" w:rsidRDefault="00C06E4C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9 309,98</w:t>
            </w:r>
          </w:p>
        </w:tc>
        <w:tc>
          <w:tcPr>
            <w:tcW w:w="794" w:type="dxa"/>
          </w:tcPr>
          <w:p w14:paraId="2D485796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4B54EECE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145A4276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65B45260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14:paraId="51C91ED7" w14:textId="77777777"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40BA1E5A" w14:textId="77777777"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D54FEA" w14:textId="77777777" w:rsidR="004B53CA" w:rsidRDefault="004B53CA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7B9192BA" w14:textId="77777777" w:rsidR="00846029" w:rsidRDefault="00846029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C5EDDC" w14:textId="77777777" w:rsidR="009D7DC2" w:rsidRDefault="009D7DC2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67B84C" w14:textId="25885E2C" w:rsidR="00A67663" w:rsidRPr="009E280E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8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1F1611DB" w14:textId="77777777" w:rsidR="00A67663" w:rsidRPr="009E280E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80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2CB7B4A9" w14:textId="2438352A" w:rsidR="00A67663" w:rsidRPr="009E280E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80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9E280E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9D7DC2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9E2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9E280E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9E280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1E9A706B" w14:textId="77777777" w:rsidR="00A67663" w:rsidRPr="009E280E" w:rsidRDefault="00A6766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D7751E" w14:textId="77777777" w:rsidR="00A67663" w:rsidRPr="009E280E" w:rsidRDefault="00A67663" w:rsidP="00A6766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B4B4DF" w14:textId="77777777" w:rsidR="00733609" w:rsidRPr="009E280E" w:rsidRDefault="00631686" w:rsidP="0073360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28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Тарифы</w:t>
      </w:r>
    </w:p>
    <w:p w14:paraId="108BB8F7" w14:textId="77777777" w:rsidR="00733609" w:rsidRPr="009E280E" w:rsidRDefault="00631686" w:rsidP="006316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28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 ответственностью «Тепловая Компания Северная» потребителям (кроме населения) на территории Ленинградской области, на долгосрочный период регулирования 2026-2030 годов</w:t>
      </w:r>
    </w:p>
    <w:p w14:paraId="5B438910" w14:textId="77777777" w:rsidR="00733609" w:rsidRPr="009E280E" w:rsidRDefault="00733609" w:rsidP="0073360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118"/>
        <w:gridCol w:w="1644"/>
        <w:gridCol w:w="1757"/>
        <w:gridCol w:w="2041"/>
      </w:tblGrid>
      <w:tr w:rsidR="009E280E" w:rsidRPr="00A67663" w14:paraId="42BF8477" w14:textId="77777777" w:rsidTr="00A869AF">
        <w:trPr>
          <w:trHeight w:val="1318"/>
        </w:trPr>
        <w:tc>
          <w:tcPr>
            <w:tcW w:w="510" w:type="dxa"/>
          </w:tcPr>
          <w:p w14:paraId="48EE0088" w14:textId="77777777" w:rsidR="009E280E" w:rsidRPr="00A67663" w:rsidRDefault="009E280E" w:rsidP="00A869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118" w:type="dxa"/>
          </w:tcPr>
          <w:p w14:paraId="6D973373" w14:textId="77777777" w:rsidR="009E280E" w:rsidRPr="00A67663" w:rsidRDefault="009E280E" w:rsidP="00A869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</w:tcPr>
          <w:p w14:paraId="5C9DBF02" w14:textId="77777777" w:rsidR="009E280E" w:rsidRPr="00A67663" w:rsidRDefault="009E280E" w:rsidP="00A869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757" w:type="dxa"/>
          </w:tcPr>
          <w:p w14:paraId="2AB58FDC" w14:textId="77777777" w:rsidR="009E280E" w:rsidRPr="00A67663" w:rsidRDefault="009E280E" w:rsidP="00A869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2041" w:type="dxa"/>
          </w:tcPr>
          <w:p w14:paraId="125CC67D" w14:textId="77777777" w:rsidR="009E280E" w:rsidRPr="00A67663" w:rsidRDefault="009E280E" w:rsidP="00A869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  <w:p w14:paraId="0C375B8A" w14:textId="77777777" w:rsidR="009E280E" w:rsidRPr="00A67663" w:rsidRDefault="009E280E" w:rsidP="00A869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Одноставочный, руб./Гкал</w:t>
            </w:r>
          </w:p>
        </w:tc>
      </w:tr>
      <w:tr w:rsidR="009E280E" w:rsidRPr="00A67663" w14:paraId="3E775461" w14:textId="77777777" w:rsidTr="00A869AF">
        <w:tc>
          <w:tcPr>
            <w:tcW w:w="510" w:type="dxa"/>
          </w:tcPr>
          <w:p w14:paraId="4849A012" w14:textId="77777777" w:rsidR="009E280E" w:rsidRPr="00A67663" w:rsidRDefault="009E280E" w:rsidP="00A869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0" w:type="dxa"/>
            <w:gridSpan w:val="4"/>
          </w:tcPr>
          <w:p w14:paraId="4B8EC062" w14:textId="77777777" w:rsidR="009E280E" w:rsidRPr="00A67663" w:rsidRDefault="009E280E" w:rsidP="00A869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потребителей муниципальных образований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Волошовское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Мшинское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Оредежское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Скребловское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Заклинское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Осьминское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Лужского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C06E4C" w:rsidRPr="00A67663" w14:paraId="55209744" w14:textId="77777777" w:rsidTr="00A869AF">
        <w:trPr>
          <w:trHeight w:val="838"/>
        </w:trPr>
        <w:tc>
          <w:tcPr>
            <w:tcW w:w="510" w:type="dxa"/>
            <w:vMerge w:val="restart"/>
          </w:tcPr>
          <w:p w14:paraId="02ECF2D8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118" w:type="dxa"/>
            <w:vMerge w:val="restart"/>
          </w:tcPr>
          <w:p w14:paraId="572D07A2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14:paraId="758AB069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30.09.2026</w:t>
            </w:r>
          </w:p>
        </w:tc>
        <w:tc>
          <w:tcPr>
            <w:tcW w:w="1757" w:type="dxa"/>
          </w:tcPr>
          <w:p w14:paraId="649EA5D3" w14:textId="75845862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65,83</w:t>
            </w:r>
          </w:p>
        </w:tc>
        <w:tc>
          <w:tcPr>
            <w:tcW w:w="2041" w:type="dxa"/>
          </w:tcPr>
          <w:p w14:paraId="354C8F42" w14:textId="51090676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8 249,44</w:t>
            </w:r>
          </w:p>
        </w:tc>
      </w:tr>
      <w:tr w:rsidR="00C06E4C" w:rsidRPr="00A67663" w14:paraId="6FE591E0" w14:textId="77777777" w:rsidTr="00A869AF">
        <w:trPr>
          <w:trHeight w:val="251"/>
        </w:trPr>
        <w:tc>
          <w:tcPr>
            <w:tcW w:w="510" w:type="dxa"/>
            <w:vMerge/>
          </w:tcPr>
          <w:p w14:paraId="5E57DFB2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14:paraId="6C2DA141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14:paraId="2D90228A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01.10.2026 по 31.12.2026</w:t>
            </w:r>
          </w:p>
        </w:tc>
        <w:tc>
          <w:tcPr>
            <w:tcW w:w="1757" w:type="dxa"/>
          </w:tcPr>
          <w:p w14:paraId="0D89DF94" w14:textId="31D858E9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65,83</w:t>
            </w:r>
          </w:p>
        </w:tc>
        <w:tc>
          <w:tcPr>
            <w:tcW w:w="2041" w:type="dxa"/>
          </w:tcPr>
          <w:p w14:paraId="7D52E344" w14:textId="43F56CC4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8 249,44</w:t>
            </w:r>
          </w:p>
        </w:tc>
      </w:tr>
      <w:tr w:rsidR="00C06E4C" w:rsidRPr="00A67663" w14:paraId="42675AC4" w14:textId="77777777" w:rsidTr="00A869AF">
        <w:trPr>
          <w:trHeight w:val="100"/>
        </w:trPr>
        <w:tc>
          <w:tcPr>
            <w:tcW w:w="510" w:type="dxa"/>
            <w:vMerge/>
          </w:tcPr>
          <w:p w14:paraId="551A270D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14:paraId="6758EE1E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14:paraId="59B3F147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757" w:type="dxa"/>
          </w:tcPr>
          <w:p w14:paraId="673C1EB6" w14:textId="401F3D46" w:rsidR="00C06E4C" w:rsidRPr="00A67663" w:rsidRDefault="009D7DC2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041" w:type="dxa"/>
          </w:tcPr>
          <w:p w14:paraId="087317DE" w14:textId="0C99283C" w:rsidR="00C06E4C" w:rsidRPr="00A67663" w:rsidRDefault="009D7DC2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C06E4C" w:rsidRPr="00A67663" w14:paraId="5558B620" w14:textId="77777777" w:rsidTr="00A869AF">
        <w:trPr>
          <w:trHeight w:val="100"/>
        </w:trPr>
        <w:tc>
          <w:tcPr>
            <w:tcW w:w="510" w:type="dxa"/>
            <w:vMerge/>
          </w:tcPr>
          <w:p w14:paraId="1211F71C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14:paraId="5641A1D8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14:paraId="2EEACFE9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757" w:type="dxa"/>
          </w:tcPr>
          <w:p w14:paraId="0136DB77" w14:textId="56FFD23C" w:rsidR="00C06E4C" w:rsidRPr="00A67663" w:rsidRDefault="009D7DC2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041" w:type="dxa"/>
          </w:tcPr>
          <w:p w14:paraId="308E1216" w14:textId="7712DA9A" w:rsidR="00C06E4C" w:rsidRPr="00A67663" w:rsidRDefault="009D7DC2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C06E4C" w:rsidRPr="00A67663" w14:paraId="6ED20379" w14:textId="77777777" w:rsidTr="00A869AF">
        <w:trPr>
          <w:trHeight w:val="100"/>
        </w:trPr>
        <w:tc>
          <w:tcPr>
            <w:tcW w:w="510" w:type="dxa"/>
            <w:vMerge/>
          </w:tcPr>
          <w:p w14:paraId="474FD0B0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14:paraId="5C05D70A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14:paraId="67177212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757" w:type="dxa"/>
          </w:tcPr>
          <w:p w14:paraId="09801BC5" w14:textId="1274E0D9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77,68</w:t>
            </w:r>
          </w:p>
        </w:tc>
        <w:tc>
          <w:tcPr>
            <w:tcW w:w="2041" w:type="dxa"/>
          </w:tcPr>
          <w:p w14:paraId="12B61861" w14:textId="15470CB9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8 700,64</w:t>
            </w:r>
          </w:p>
        </w:tc>
      </w:tr>
      <w:tr w:rsidR="00C06E4C" w:rsidRPr="00A67663" w14:paraId="49D453EA" w14:textId="77777777" w:rsidTr="00A869AF">
        <w:trPr>
          <w:trHeight w:val="100"/>
        </w:trPr>
        <w:tc>
          <w:tcPr>
            <w:tcW w:w="510" w:type="dxa"/>
            <w:vMerge/>
          </w:tcPr>
          <w:p w14:paraId="09DC28AE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14:paraId="5E114817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14:paraId="580792FD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757" w:type="dxa"/>
          </w:tcPr>
          <w:p w14:paraId="359EDEAF" w14:textId="3FE58415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77,68</w:t>
            </w:r>
          </w:p>
        </w:tc>
        <w:tc>
          <w:tcPr>
            <w:tcW w:w="2041" w:type="dxa"/>
          </w:tcPr>
          <w:p w14:paraId="2AD1B332" w14:textId="177F7C5C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8 700,64</w:t>
            </w:r>
          </w:p>
        </w:tc>
      </w:tr>
      <w:tr w:rsidR="00C06E4C" w:rsidRPr="00A67663" w14:paraId="719358C2" w14:textId="77777777" w:rsidTr="00A869AF">
        <w:tc>
          <w:tcPr>
            <w:tcW w:w="510" w:type="dxa"/>
            <w:vMerge/>
          </w:tcPr>
          <w:p w14:paraId="71A40E2C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14:paraId="3DC0A9D7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14:paraId="234080B0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757" w:type="dxa"/>
          </w:tcPr>
          <w:p w14:paraId="7C95A2C5" w14:textId="00ABC824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77,68</w:t>
            </w:r>
          </w:p>
        </w:tc>
        <w:tc>
          <w:tcPr>
            <w:tcW w:w="2041" w:type="dxa"/>
          </w:tcPr>
          <w:p w14:paraId="139260AC" w14:textId="77B552E8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8 700,64</w:t>
            </w:r>
          </w:p>
        </w:tc>
      </w:tr>
      <w:tr w:rsidR="00C06E4C" w:rsidRPr="00A67663" w14:paraId="1D125D8A" w14:textId="77777777" w:rsidTr="00A869AF">
        <w:tc>
          <w:tcPr>
            <w:tcW w:w="510" w:type="dxa"/>
            <w:vMerge/>
          </w:tcPr>
          <w:p w14:paraId="3CC1061C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14:paraId="54142EEC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14:paraId="2558E9E7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01.08.2029 по 31.12.2029</w:t>
            </w:r>
          </w:p>
        </w:tc>
        <w:tc>
          <w:tcPr>
            <w:tcW w:w="1757" w:type="dxa"/>
          </w:tcPr>
          <w:p w14:paraId="5F121869" w14:textId="49A8A05D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89,48</w:t>
            </w:r>
          </w:p>
        </w:tc>
        <w:tc>
          <w:tcPr>
            <w:tcW w:w="2041" w:type="dxa"/>
          </w:tcPr>
          <w:p w14:paraId="543F57A6" w14:textId="17EF8576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9 735,21</w:t>
            </w:r>
          </w:p>
        </w:tc>
      </w:tr>
      <w:tr w:rsidR="00C06E4C" w:rsidRPr="00A67663" w14:paraId="79187A28" w14:textId="77777777" w:rsidTr="00A869AF">
        <w:tc>
          <w:tcPr>
            <w:tcW w:w="510" w:type="dxa"/>
            <w:vMerge/>
          </w:tcPr>
          <w:p w14:paraId="649B2FA0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14:paraId="307F0BAE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14:paraId="14EFE409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1757" w:type="dxa"/>
          </w:tcPr>
          <w:p w14:paraId="520BEE3B" w14:textId="788285A5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85,33</w:t>
            </w:r>
          </w:p>
        </w:tc>
        <w:tc>
          <w:tcPr>
            <w:tcW w:w="2041" w:type="dxa"/>
          </w:tcPr>
          <w:p w14:paraId="2EBF39C8" w14:textId="51F04B2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9 309,98</w:t>
            </w:r>
          </w:p>
        </w:tc>
      </w:tr>
      <w:tr w:rsidR="00C06E4C" w:rsidRPr="00A67663" w14:paraId="4E69ABEF" w14:textId="77777777" w:rsidTr="00A869AF">
        <w:tc>
          <w:tcPr>
            <w:tcW w:w="510" w:type="dxa"/>
            <w:vMerge/>
          </w:tcPr>
          <w:p w14:paraId="3B133BD4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14:paraId="6BEB120C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14:paraId="342054FD" w14:textId="77777777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1757" w:type="dxa"/>
          </w:tcPr>
          <w:p w14:paraId="576946D9" w14:textId="539B7599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0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85,33</w:t>
            </w:r>
          </w:p>
        </w:tc>
        <w:tc>
          <w:tcPr>
            <w:tcW w:w="2041" w:type="dxa"/>
          </w:tcPr>
          <w:p w14:paraId="7CCFE3F8" w14:textId="6B1996B4" w:rsidR="00C06E4C" w:rsidRPr="00A67663" w:rsidRDefault="00C06E4C" w:rsidP="00C06E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9 309,98</w:t>
            </w:r>
          </w:p>
        </w:tc>
      </w:tr>
    </w:tbl>
    <w:p w14:paraId="46F5DFFE" w14:textId="0DFB4940" w:rsidR="00A67663" w:rsidRDefault="00A67663" w:rsidP="004C1DCB">
      <w:pPr>
        <w:jc w:val="both"/>
        <w:rPr>
          <w:rFonts w:ascii="Times New Roman" w:hAnsi="Times New Roman" w:cs="Times New Roman"/>
        </w:rPr>
      </w:pPr>
    </w:p>
    <w:p w14:paraId="3632B278" w14:textId="77777777" w:rsidR="00846029" w:rsidRPr="009E280E" w:rsidRDefault="00846029" w:rsidP="004C1DCB">
      <w:pPr>
        <w:jc w:val="both"/>
        <w:rPr>
          <w:rFonts w:ascii="Times New Roman" w:hAnsi="Times New Roman" w:cs="Times New Roman"/>
        </w:rPr>
      </w:pPr>
    </w:p>
    <w:p w14:paraId="619EE9E4" w14:textId="77777777" w:rsidR="004C1DCB" w:rsidRPr="00EE28A1" w:rsidRDefault="004C1DCB" w:rsidP="004C1DCB">
      <w:pPr>
        <w:jc w:val="both"/>
        <w:rPr>
          <w:rFonts w:ascii="Times New Roman" w:hAnsi="Times New Roman" w:cs="Times New Roman"/>
        </w:rPr>
      </w:pPr>
    </w:p>
    <w:sectPr w:rsidR="004C1DCB" w:rsidRPr="00EE28A1" w:rsidSect="00F62641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11886"/>
    <w:rsid w:val="00047B9B"/>
    <w:rsid w:val="00062DD7"/>
    <w:rsid w:val="0009274E"/>
    <w:rsid w:val="00146DBF"/>
    <w:rsid w:val="001D212D"/>
    <w:rsid w:val="00292244"/>
    <w:rsid w:val="002B5F36"/>
    <w:rsid w:val="003A6DD4"/>
    <w:rsid w:val="003E0C3F"/>
    <w:rsid w:val="004A6C25"/>
    <w:rsid w:val="004B53CA"/>
    <w:rsid w:val="004C1DCB"/>
    <w:rsid w:val="00531A3C"/>
    <w:rsid w:val="00631686"/>
    <w:rsid w:val="006356D3"/>
    <w:rsid w:val="0064738F"/>
    <w:rsid w:val="006823E8"/>
    <w:rsid w:val="006F3A62"/>
    <w:rsid w:val="00732A6D"/>
    <w:rsid w:val="00733609"/>
    <w:rsid w:val="007655C6"/>
    <w:rsid w:val="007776C6"/>
    <w:rsid w:val="007E7CC1"/>
    <w:rsid w:val="007F08B6"/>
    <w:rsid w:val="00835AAB"/>
    <w:rsid w:val="00846029"/>
    <w:rsid w:val="008A6D4A"/>
    <w:rsid w:val="00920DA4"/>
    <w:rsid w:val="00985963"/>
    <w:rsid w:val="009C741B"/>
    <w:rsid w:val="009D7DC2"/>
    <w:rsid w:val="009E280E"/>
    <w:rsid w:val="00A67663"/>
    <w:rsid w:val="00AC1F1D"/>
    <w:rsid w:val="00AE32A2"/>
    <w:rsid w:val="00B55CE1"/>
    <w:rsid w:val="00B61DCB"/>
    <w:rsid w:val="00BC1BDF"/>
    <w:rsid w:val="00C03DB3"/>
    <w:rsid w:val="00C06E4C"/>
    <w:rsid w:val="00C42795"/>
    <w:rsid w:val="00CA42AE"/>
    <w:rsid w:val="00D27769"/>
    <w:rsid w:val="00D549DF"/>
    <w:rsid w:val="00D55781"/>
    <w:rsid w:val="00D667C2"/>
    <w:rsid w:val="00D73220"/>
    <w:rsid w:val="00DC71E4"/>
    <w:rsid w:val="00E94E3C"/>
    <w:rsid w:val="00EB0348"/>
    <w:rsid w:val="00ED111D"/>
    <w:rsid w:val="00EE28A1"/>
    <w:rsid w:val="00F1755E"/>
    <w:rsid w:val="00F43C95"/>
    <w:rsid w:val="00F62641"/>
    <w:rsid w:val="00FB23FF"/>
    <w:rsid w:val="00FB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877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C74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C74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0BEAF-3638-4A10-9061-B04DF6A49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2026-08-21T07:54:00Z</dcterms:created>
  <dcterms:modified xsi:type="dcterms:W3CDTF">2026-08-21T07:54:00Z</dcterms:modified>
</cp:coreProperties>
</file>