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9D0D2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755E" w:rsidRPr="009C741B" w:rsidRDefault="009D0D2E" w:rsidP="007E6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D2E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 w:cs="Times New Roman"/>
          <w:b/>
          <w:sz w:val="24"/>
          <w:szCs w:val="24"/>
        </w:rPr>
        <w:t>тике Ленинградской обла</w:t>
      </w:r>
      <w:r w:rsidR="00343976">
        <w:rPr>
          <w:rFonts w:ascii="Times New Roman" w:hAnsi="Times New Roman" w:cs="Times New Roman"/>
          <w:b/>
          <w:sz w:val="24"/>
          <w:szCs w:val="24"/>
        </w:rPr>
        <w:t>сти от 15 декабря 2025 года № 332</w:t>
      </w:r>
      <w:r w:rsidRPr="009D0D2E">
        <w:rPr>
          <w:rFonts w:ascii="Times New Roman" w:hAnsi="Times New Roman" w:cs="Times New Roman"/>
          <w:b/>
          <w:sz w:val="24"/>
          <w:szCs w:val="24"/>
        </w:rPr>
        <w:t>-п «</w:t>
      </w:r>
      <w:r w:rsidR="00343976" w:rsidRPr="00343976">
        <w:rPr>
          <w:rFonts w:ascii="Times New Roman" w:hAnsi="Times New Roman" w:cs="Times New Roman"/>
          <w:b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«Тепловая Компания «Северная» потребителям на территории муниципального образования Ропшинское сельское поселение Ломоносовского муниципального района Ленинградской области, на долгосрочный период регулирования 2026-2030 годов</w:t>
      </w:r>
      <w:r w:rsidRPr="009D0D2E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9C741B" w:rsidRPr="00F1755E" w:rsidRDefault="009C741B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0D2E" w:rsidRDefault="009C34C9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34C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постановлением Правительства Российской Федерации от 20 ноября 2025 № 1834 «О внесении изменений в некоторые акты Правительства Российской Федерации», 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</w:t>
      </w:r>
      <w:r>
        <w:rPr>
          <w:rFonts w:ascii="Times New Roman" w:hAnsi="Times New Roman" w:cs="Times New Roman"/>
          <w:sz w:val="24"/>
          <w:szCs w:val="24"/>
        </w:rPr>
        <w:t>дской области от __ декабря 2026</w:t>
      </w:r>
      <w:bookmarkStart w:id="0" w:name="_GoBack"/>
      <w:bookmarkEnd w:id="0"/>
      <w:r w:rsidRPr="009C34C9">
        <w:rPr>
          <w:rFonts w:ascii="Times New Roman" w:hAnsi="Times New Roman" w:cs="Times New Roman"/>
          <w:sz w:val="24"/>
          <w:szCs w:val="24"/>
        </w:rPr>
        <w:t xml:space="preserve"> года № 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34C9" w:rsidRDefault="009C34C9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>
        <w:rPr>
          <w:rFonts w:ascii="Times New Roman" w:hAnsi="Times New Roman" w:cs="Times New Roman"/>
          <w:sz w:val="24"/>
          <w:szCs w:val="24"/>
        </w:rPr>
        <w:t xml:space="preserve">ской области                </w:t>
      </w:r>
      <w:r w:rsidR="00343976">
        <w:rPr>
          <w:rFonts w:ascii="Times New Roman" w:hAnsi="Times New Roman" w:cs="Times New Roman"/>
          <w:sz w:val="24"/>
          <w:szCs w:val="24"/>
        </w:rPr>
        <w:t>от 15</w:t>
      </w:r>
      <w:r>
        <w:rPr>
          <w:rFonts w:ascii="Times New Roman" w:hAnsi="Times New Roman" w:cs="Times New Roman"/>
          <w:sz w:val="24"/>
          <w:szCs w:val="24"/>
        </w:rPr>
        <w:t xml:space="preserve"> декабря 2025 года № </w:t>
      </w:r>
      <w:r w:rsidR="00343976">
        <w:rPr>
          <w:rFonts w:ascii="Times New Roman" w:hAnsi="Times New Roman" w:cs="Times New Roman"/>
          <w:sz w:val="24"/>
          <w:szCs w:val="24"/>
        </w:rPr>
        <w:t>332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343976" w:rsidRPr="0034397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«Тепловая Компания «Северная» потребителям на территории муниципального образования Ропшинское сельское поселение Ломоносовского муниципального района Ленинградской области, на долгосрочный период регулирования 2026-2030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следующие изменения:</w:t>
      </w:r>
    </w:p>
    <w:p w:rsidR="009D0D2E" w:rsidRPr="009D7DC2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Pr="00980A2A">
        <w:rPr>
          <w:rFonts w:ascii="Times New Roman" w:hAnsi="Times New Roman"/>
          <w:sz w:val="24"/>
          <w:szCs w:val="24"/>
        </w:rPr>
        <w:t>Приложение 1 к приказу изложить в редакции согласно приложению к настоящему</w:t>
      </w:r>
    </w:p>
    <w:p w:rsidR="009D0D2E" w:rsidRDefault="009D0D2E" w:rsidP="009D0D2E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9D0D2E" w:rsidRPr="009D7DC2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DC2">
        <w:rPr>
          <w:rFonts w:ascii="Times New Roman" w:eastAsia="Times New Roman" w:hAnsi="Times New Roman" w:cs="Times New Roman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Приложение 2</w:t>
      </w:r>
      <w:r w:rsidRPr="00980A2A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к настоящему</w:t>
      </w:r>
    </w:p>
    <w:p w:rsidR="009D0D2E" w:rsidRPr="009D7DC2" w:rsidRDefault="009D0D2E" w:rsidP="009D0D2E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9D0D2E" w:rsidRPr="0080019B" w:rsidRDefault="009D0D2E" w:rsidP="009D0D2E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D2E" w:rsidRPr="0080019B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9D0D2E" w:rsidRPr="0080019B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Р.А. Абейдуллин</w:t>
      </w:r>
    </w:p>
    <w:p w:rsidR="009D0D2E" w:rsidRDefault="009D0D2E" w:rsidP="009D0D2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D2E" w:rsidRPr="00A002C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E42A35" w:rsidRPr="009C34C9" w:rsidRDefault="009D0D2E" w:rsidP="009C34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343976" w:rsidRPr="00B55CE1" w:rsidRDefault="00343976" w:rsidP="0034397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343976" w:rsidRPr="00B55CE1" w:rsidRDefault="00343976" w:rsidP="0034397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43976" w:rsidRPr="00B55CE1" w:rsidRDefault="00343976" w:rsidP="0034397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343976" w:rsidRDefault="00343976" w:rsidP="00343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976" w:rsidRPr="00B55CE1" w:rsidRDefault="00343976" w:rsidP="00343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976" w:rsidRPr="00831C5F" w:rsidRDefault="00343976" w:rsidP="00343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343976" w:rsidRDefault="00343976" w:rsidP="00343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«Тепловая Компания «Северная»</w:t>
      </w: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регулирования 2026-2030</w:t>
      </w: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343976" w:rsidRPr="007776C6" w:rsidRDefault="00343976" w:rsidP="00343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343976" w:rsidRPr="007776C6" w:rsidTr="00376706">
        <w:tc>
          <w:tcPr>
            <w:tcW w:w="567" w:type="dxa"/>
            <w:vMerge w:val="restart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61" w:type="dxa"/>
            <w:vMerge w:val="restart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343976" w:rsidRPr="007776C6" w:rsidTr="00376706">
        <w:tc>
          <w:tcPr>
            <w:tcW w:w="56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3976" w:rsidRPr="007776C6" w:rsidTr="00376706">
        <w:tc>
          <w:tcPr>
            <w:tcW w:w="56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4" w:type="dxa"/>
            <w:gridSpan w:val="8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C5F">
              <w:rPr>
                <w:rFonts w:ascii="Times New Roman" w:hAnsi="Times New Roman"/>
                <w:sz w:val="24"/>
                <w:szCs w:val="24"/>
              </w:rPr>
              <w:t>Для потребите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лей муниципального образования </w:t>
            </w:r>
            <w:r w:rsidRPr="00831C5F">
              <w:rPr>
                <w:rFonts w:ascii="Times New Roman" w:hAnsi="Times New Roman"/>
                <w:sz w:val="24"/>
                <w:szCs w:val="24"/>
              </w:rPr>
              <w:t>Ропшинское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  <w:r w:rsidRPr="00831C5F">
              <w:rPr>
                <w:rFonts w:ascii="Times New Roman" w:hAnsi="Times New Roman"/>
                <w:sz w:val="24"/>
                <w:szCs w:val="24"/>
              </w:rPr>
              <w:t xml:space="preserve"> Ломоносовского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343976" w:rsidRPr="007776C6" w:rsidTr="00376706">
        <w:tc>
          <w:tcPr>
            <w:tcW w:w="567" w:type="dxa"/>
            <w:vMerge w:val="restart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Одноставочный, руб./Гкал</w:t>
            </w:r>
          </w:p>
        </w:tc>
        <w:tc>
          <w:tcPr>
            <w:tcW w:w="158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по 30.09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4 837,36</w:t>
            </w: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3976" w:rsidRPr="007776C6" w:rsidTr="00376706">
        <w:tc>
          <w:tcPr>
            <w:tcW w:w="56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4 919,88</w:t>
            </w: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3976" w:rsidRPr="007776C6" w:rsidTr="00376706">
        <w:tc>
          <w:tcPr>
            <w:tcW w:w="56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3976" w:rsidRPr="007776C6" w:rsidTr="00376706">
        <w:tc>
          <w:tcPr>
            <w:tcW w:w="56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по 31.12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3976" w:rsidRPr="007776C6" w:rsidTr="00376706">
        <w:tc>
          <w:tcPr>
            <w:tcW w:w="56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по 30.06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4 181,19</w:t>
            </w: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3976" w:rsidRPr="007776C6" w:rsidTr="00376706">
        <w:tc>
          <w:tcPr>
            <w:tcW w:w="56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по 31.12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4 812,70</w:t>
            </w: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3976" w:rsidRPr="007776C6" w:rsidTr="00376706">
        <w:tc>
          <w:tcPr>
            <w:tcW w:w="56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30.06.202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4 583,15</w:t>
            </w: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3976" w:rsidRPr="007776C6" w:rsidTr="00376706">
        <w:tc>
          <w:tcPr>
            <w:tcW w:w="56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4 583,15</w:t>
            </w: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3976" w:rsidRPr="007776C6" w:rsidTr="00376706">
        <w:tc>
          <w:tcPr>
            <w:tcW w:w="56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30.06.20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4 583,15</w:t>
            </w: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3976" w:rsidRPr="007776C6" w:rsidTr="00376706">
        <w:tc>
          <w:tcPr>
            <w:tcW w:w="567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4 583,15</w:t>
            </w:r>
          </w:p>
        </w:tc>
        <w:tc>
          <w:tcPr>
            <w:tcW w:w="79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343976" w:rsidRDefault="00343976" w:rsidP="00343976">
      <w:pPr>
        <w:jc w:val="both"/>
        <w:rPr>
          <w:rFonts w:ascii="Times New Roman" w:hAnsi="Times New Roman" w:cs="Times New Roman"/>
        </w:rPr>
      </w:pPr>
    </w:p>
    <w:p w:rsidR="00343976" w:rsidRDefault="00343976" w:rsidP="00343976">
      <w:pPr>
        <w:jc w:val="both"/>
        <w:rPr>
          <w:rFonts w:ascii="Times New Roman" w:hAnsi="Times New Roman" w:cs="Times New Roman"/>
        </w:rPr>
      </w:pPr>
    </w:p>
    <w:p w:rsidR="00343976" w:rsidRDefault="00343976" w:rsidP="00343976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343976" w:rsidRDefault="00343976" w:rsidP="00343976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343976" w:rsidRDefault="00343976" w:rsidP="0034397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976" w:rsidRDefault="00343976" w:rsidP="0034397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976" w:rsidRDefault="00343976" w:rsidP="0034397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976" w:rsidRPr="00B55CE1" w:rsidRDefault="00343976" w:rsidP="0034397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43976" w:rsidRPr="00B55CE1" w:rsidRDefault="00343976" w:rsidP="0034397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43976" w:rsidRPr="00B55CE1" w:rsidRDefault="00343976" w:rsidP="0034397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343976" w:rsidRDefault="00343976" w:rsidP="0034397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976" w:rsidRDefault="00343976" w:rsidP="0034397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976" w:rsidRPr="00831C5F" w:rsidRDefault="00343976" w:rsidP="00343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343976" w:rsidRPr="00831C5F" w:rsidRDefault="00343976" w:rsidP="003439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«Тепловая Компания «Северная»</w:t>
      </w: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(кроме населения) на территории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2026-2030</w:t>
      </w:r>
      <w:r w:rsidRPr="0083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343976" w:rsidRPr="00A67663" w:rsidRDefault="00343976" w:rsidP="003439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118"/>
        <w:gridCol w:w="1644"/>
        <w:gridCol w:w="1757"/>
        <w:gridCol w:w="2041"/>
      </w:tblGrid>
      <w:tr w:rsidR="00343976" w:rsidRPr="00A67663" w:rsidTr="00376706">
        <w:trPr>
          <w:trHeight w:val="1318"/>
        </w:trPr>
        <w:tc>
          <w:tcPr>
            <w:tcW w:w="510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118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041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Одноставочный, руб./Гкал</w:t>
            </w:r>
          </w:p>
        </w:tc>
      </w:tr>
      <w:tr w:rsidR="00343976" w:rsidRPr="00A67663" w:rsidTr="00376706">
        <w:tc>
          <w:tcPr>
            <w:tcW w:w="510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0" w:type="dxa"/>
            <w:gridSpan w:val="4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960">
              <w:rPr>
                <w:rFonts w:ascii="Times New Roman" w:hAnsi="Times New Roman" w:cs="Times New Roman"/>
                <w:sz w:val="24"/>
                <w:szCs w:val="24"/>
              </w:rPr>
              <w:t>Для потребите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 муниципального образования Ропшинское сельское поселение</w:t>
            </w:r>
            <w:r w:rsidRPr="00EB4960">
              <w:rPr>
                <w:rFonts w:ascii="Times New Roman" w:hAnsi="Times New Roman" w:cs="Times New Roman"/>
                <w:sz w:val="24"/>
                <w:szCs w:val="24"/>
              </w:rPr>
              <w:t xml:space="preserve"> Ломоносовского муниципального района Ленинградской области</w:t>
            </w:r>
          </w:p>
        </w:tc>
      </w:tr>
      <w:tr w:rsidR="00343976" w:rsidRPr="00A67663" w:rsidTr="00376706">
        <w:trPr>
          <w:trHeight w:val="838"/>
        </w:trPr>
        <w:tc>
          <w:tcPr>
            <w:tcW w:w="510" w:type="dxa"/>
            <w:vMerge w:val="restart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118" w:type="dxa"/>
            <w:vMerge w:val="restart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30.09.2026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79,00</w:t>
            </w:r>
          </w:p>
        </w:tc>
        <w:tc>
          <w:tcPr>
            <w:tcW w:w="2041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4 837,36</w:t>
            </w:r>
          </w:p>
        </w:tc>
      </w:tr>
      <w:tr w:rsidR="00343976" w:rsidRPr="00A67663" w:rsidTr="00376706">
        <w:trPr>
          <w:trHeight w:val="251"/>
        </w:trPr>
        <w:tc>
          <w:tcPr>
            <w:tcW w:w="510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01.10.2026 по 31.12.2026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79,00</w:t>
            </w:r>
          </w:p>
        </w:tc>
        <w:tc>
          <w:tcPr>
            <w:tcW w:w="2041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4 919,88</w:t>
            </w:r>
          </w:p>
        </w:tc>
      </w:tr>
      <w:tr w:rsidR="00343976" w:rsidRPr="00A67663" w:rsidTr="00376706">
        <w:trPr>
          <w:trHeight w:val="100"/>
        </w:trPr>
        <w:tc>
          <w:tcPr>
            <w:tcW w:w="510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041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343976" w:rsidRPr="00A67663" w:rsidTr="00376706">
        <w:trPr>
          <w:trHeight w:val="100"/>
        </w:trPr>
        <w:tc>
          <w:tcPr>
            <w:tcW w:w="510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041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343976" w:rsidRPr="00A67663" w:rsidTr="00376706">
        <w:trPr>
          <w:trHeight w:val="100"/>
        </w:trPr>
        <w:tc>
          <w:tcPr>
            <w:tcW w:w="510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93,22</w:t>
            </w:r>
          </w:p>
        </w:tc>
        <w:tc>
          <w:tcPr>
            <w:tcW w:w="2041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4 181,19</w:t>
            </w:r>
          </w:p>
        </w:tc>
      </w:tr>
      <w:tr w:rsidR="00343976" w:rsidRPr="00A67663" w:rsidTr="00376706">
        <w:trPr>
          <w:trHeight w:val="100"/>
        </w:trPr>
        <w:tc>
          <w:tcPr>
            <w:tcW w:w="510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93,22</w:t>
            </w:r>
          </w:p>
        </w:tc>
        <w:tc>
          <w:tcPr>
            <w:tcW w:w="2041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4 812,70</w:t>
            </w:r>
          </w:p>
        </w:tc>
      </w:tr>
      <w:tr w:rsidR="00343976" w:rsidRPr="00A67663" w:rsidTr="00376706">
        <w:tc>
          <w:tcPr>
            <w:tcW w:w="510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93,22</w:t>
            </w:r>
          </w:p>
        </w:tc>
        <w:tc>
          <w:tcPr>
            <w:tcW w:w="2041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4 583,15</w:t>
            </w:r>
          </w:p>
        </w:tc>
      </w:tr>
      <w:tr w:rsidR="00343976" w:rsidRPr="00A67663" w:rsidTr="00376706">
        <w:tc>
          <w:tcPr>
            <w:tcW w:w="510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01.08.2029 по 31.12.2029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107,08</w:t>
            </w:r>
          </w:p>
        </w:tc>
        <w:tc>
          <w:tcPr>
            <w:tcW w:w="2041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4 583,15</w:t>
            </w:r>
          </w:p>
        </w:tc>
      </w:tr>
      <w:tr w:rsidR="00343976" w:rsidRPr="00A67663" w:rsidTr="00376706">
        <w:tc>
          <w:tcPr>
            <w:tcW w:w="510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101,99</w:t>
            </w:r>
          </w:p>
        </w:tc>
        <w:tc>
          <w:tcPr>
            <w:tcW w:w="2041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4 583,15</w:t>
            </w:r>
          </w:p>
        </w:tc>
      </w:tr>
      <w:tr w:rsidR="00343976" w:rsidRPr="00A67663" w:rsidTr="00376706">
        <w:tc>
          <w:tcPr>
            <w:tcW w:w="510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757" w:type="dxa"/>
          </w:tcPr>
          <w:p w:rsidR="00343976" w:rsidRPr="00A67663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101,99</w:t>
            </w:r>
          </w:p>
        </w:tc>
        <w:tc>
          <w:tcPr>
            <w:tcW w:w="2041" w:type="dxa"/>
          </w:tcPr>
          <w:p w:rsidR="00343976" w:rsidRPr="007776C6" w:rsidRDefault="00343976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4 583,15</w:t>
            </w:r>
          </w:p>
        </w:tc>
      </w:tr>
    </w:tbl>
    <w:p w:rsidR="00343976" w:rsidRDefault="00343976" w:rsidP="0034397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976" w:rsidRDefault="00343976" w:rsidP="00343976">
      <w:pPr>
        <w:jc w:val="both"/>
        <w:rPr>
          <w:rFonts w:ascii="Times New Roman" w:hAnsi="Times New Roman" w:cs="Times New Roman"/>
        </w:rPr>
      </w:pPr>
    </w:p>
    <w:p w:rsidR="00343976" w:rsidRDefault="00343976" w:rsidP="00343976">
      <w:pPr>
        <w:jc w:val="both"/>
        <w:rPr>
          <w:rFonts w:ascii="Times New Roman" w:hAnsi="Times New Roman" w:cs="Times New Roman"/>
        </w:rPr>
      </w:pPr>
    </w:p>
    <w:p w:rsidR="00343976" w:rsidRDefault="00343976" w:rsidP="00343976">
      <w:pPr>
        <w:jc w:val="both"/>
        <w:rPr>
          <w:rFonts w:ascii="Times New Roman" w:hAnsi="Times New Roman" w:cs="Times New Roman"/>
        </w:rPr>
      </w:pPr>
    </w:p>
    <w:p w:rsidR="00343976" w:rsidRPr="00EE28A1" w:rsidRDefault="00343976" w:rsidP="00343976">
      <w:pPr>
        <w:jc w:val="both"/>
        <w:rPr>
          <w:rFonts w:ascii="Times New Roman" w:hAnsi="Times New Roman" w:cs="Times New Roman"/>
        </w:rPr>
      </w:pPr>
    </w:p>
    <w:p w:rsidR="0038641C" w:rsidRDefault="0038641C" w:rsidP="0034397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8641C" w:rsidSect="00F62641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2DD7"/>
    <w:rsid w:val="0009274E"/>
    <w:rsid w:val="00146DBF"/>
    <w:rsid w:val="001D212D"/>
    <w:rsid w:val="00292244"/>
    <w:rsid w:val="002B5F36"/>
    <w:rsid w:val="00343976"/>
    <w:rsid w:val="0038641C"/>
    <w:rsid w:val="003A6DD4"/>
    <w:rsid w:val="003E0C3F"/>
    <w:rsid w:val="004A6C25"/>
    <w:rsid w:val="004C1DCB"/>
    <w:rsid w:val="00531A3C"/>
    <w:rsid w:val="00631686"/>
    <w:rsid w:val="006356D3"/>
    <w:rsid w:val="0064738F"/>
    <w:rsid w:val="006823E8"/>
    <w:rsid w:val="006F3A62"/>
    <w:rsid w:val="00732A6D"/>
    <w:rsid w:val="00733609"/>
    <w:rsid w:val="007655C6"/>
    <w:rsid w:val="007776C6"/>
    <w:rsid w:val="007B1A71"/>
    <w:rsid w:val="007E6373"/>
    <w:rsid w:val="007E7CC1"/>
    <w:rsid w:val="007F08B6"/>
    <w:rsid w:val="00835AAB"/>
    <w:rsid w:val="008A6D4A"/>
    <w:rsid w:val="00920DA4"/>
    <w:rsid w:val="00985963"/>
    <w:rsid w:val="009C34C9"/>
    <w:rsid w:val="009C741B"/>
    <w:rsid w:val="009D0D2E"/>
    <w:rsid w:val="00A67663"/>
    <w:rsid w:val="00AC1F1D"/>
    <w:rsid w:val="00AE32A2"/>
    <w:rsid w:val="00B55CE1"/>
    <w:rsid w:val="00B61DCB"/>
    <w:rsid w:val="00BC1BDF"/>
    <w:rsid w:val="00C03DB3"/>
    <w:rsid w:val="00C42795"/>
    <w:rsid w:val="00CA42AE"/>
    <w:rsid w:val="00D27769"/>
    <w:rsid w:val="00D549DF"/>
    <w:rsid w:val="00D55781"/>
    <w:rsid w:val="00D73220"/>
    <w:rsid w:val="00DC71E4"/>
    <w:rsid w:val="00E42A35"/>
    <w:rsid w:val="00E94E3C"/>
    <w:rsid w:val="00EB0348"/>
    <w:rsid w:val="00ED111D"/>
    <w:rsid w:val="00EE28A1"/>
    <w:rsid w:val="00F1755E"/>
    <w:rsid w:val="00F43C95"/>
    <w:rsid w:val="00F62641"/>
    <w:rsid w:val="00FB23FF"/>
    <w:rsid w:val="00FB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227C9-D939-411B-AEAF-CABDD1302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3</cp:revision>
  <cp:lastPrinted>2024-12-23T11:25:00Z</cp:lastPrinted>
  <dcterms:created xsi:type="dcterms:W3CDTF">2026-08-21T07:59:00Z</dcterms:created>
  <dcterms:modified xsi:type="dcterms:W3CDTF">2026-08-28T07:39:00Z</dcterms:modified>
</cp:coreProperties>
</file>