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8F" w:rsidRPr="00512A8F" w:rsidRDefault="00512A8F" w:rsidP="00512A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2A8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324F6" w:rsidRPr="008378DD" w:rsidRDefault="00A324F6" w:rsidP="00A32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Pr="008378DD" w:rsidRDefault="00712191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A324F6">
        <w:rPr>
          <w:rFonts w:ascii="Times New Roman" w:hAnsi="Times New Roman" w:cs="Times New Roman"/>
          <w:b/>
          <w:sz w:val="28"/>
          <w:szCs w:val="28"/>
        </w:rPr>
        <w:t>А</w:t>
      </w:r>
      <w:r w:rsidR="002236F0" w:rsidRPr="008378D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</w:t>
      </w:r>
      <w:r w:rsidR="006B1DF0">
        <w:rPr>
          <w:rFonts w:ascii="Times New Roman" w:hAnsi="Times New Roman" w:cs="Times New Roman"/>
          <w:sz w:val="28"/>
          <w:szCs w:val="28"/>
        </w:rPr>
        <w:t>17</w:t>
      </w:r>
      <w:r w:rsidR="0023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№ ______</w:t>
      </w:r>
      <w:r w:rsidR="006B1DF0">
        <w:rPr>
          <w:rFonts w:ascii="Times New Roman" w:hAnsi="Times New Roman" w:cs="Times New Roman"/>
          <w:sz w:val="28"/>
          <w:szCs w:val="28"/>
        </w:rPr>
        <w:t>-пг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0CB" w:rsidRDefault="000D60CB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32" w:rsidRPr="007A190B" w:rsidRDefault="002236F0" w:rsidP="000D2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FB">
        <w:rPr>
          <w:rFonts w:ascii="Times New Roman" w:hAnsi="Times New Roman" w:cs="Times New Roman"/>
          <w:sz w:val="28"/>
          <w:szCs w:val="28"/>
        </w:rPr>
        <w:t>О внес</w:t>
      </w:r>
      <w:r w:rsidR="00AB6D65" w:rsidRPr="003F17FB">
        <w:rPr>
          <w:rFonts w:ascii="Times New Roman" w:hAnsi="Times New Roman" w:cs="Times New Roman"/>
          <w:sz w:val="28"/>
          <w:szCs w:val="28"/>
        </w:rPr>
        <w:t xml:space="preserve">ении </w:t>
      </w:r>
      <w:r w:rsidR="00AB6D65" w:rsidRPr="007A190B">
        <w:rPr>
          <w:rFonts w:ascii="Times New Roman" w:hAnsi="Times New Roman" w:cs="Times New Roman"/>
          <w:sz w:val="28"/>
          <w:szCs w:val="28"/>
        </w:rPr>
        <w:t>изменени</w:t>
      </w:r>
      <w:r w:rsidR="009C0E57">
        <w:rPr>
          <w:rFonts w:ascii="Times New Roman" w:hAnsi="Times New Roman" w:cs="Times New Roman"/>
          <w:sz w:val="28"/>
          <w:szCs w:val="28"/>
        </w:rPr>
        <w:t>й</w:t>
      </w:r>
      <w:r w:rsidR="00AB6D65" w:rsidRPr="007A190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Pr="007A190B">
        <w:rPr>
          <w:rFonts w:ascii="Times New Roman" w:hAnsi="Times New Roman" w:cs="Times New Roman"/>
          <w:sz w:val="28"/>
          <w:szCs w:val="28"/>
        </w:rPr>
        <w:t xml:space="preserve"> </w:t>
      </w:r>
      <w:r w:rsidR="00712191" w:rsidRPr="007A190B">
        <w:rPr>
          <w:rFonts w:ascii="Times New Roman" w:hAnsi="Times New Roman" w:cs="Times New Roman"/>
          <w:sz w:val="28"/>
          <w:szCs w:val="28"/>
        </w:rPr>
        <w:t>Губернатора</w:t>
      </w:r>
    </w:p>
    <w:p w:rsidR="000D2B20" w:rsidRDefault="002236F0" w:rsidP="000D2B20">
      <w:pPr>
        <w:pStyle w:val="ConsPlusNormal"/>
        <w:jc w:val="center"/>
      </w:pPr>
      <w:r w:rsidRPr="007A190B">
        <w:t>Ленинградской области</w:t>
      </w:r>
      <w:r w:rsidR="00742CEE" w:rsidRPr="007A190B">
        <w:rPr>
          <w:bCs/>
        </w:rPr>
        <w:t xml:space="preserve"> </w:t>
      </w:r>
      <w:r w:rsidR="000B3E9A" w:rsidRPr="007A190B">
        <w:t>от</w:t>
      </w:r>
      <w:r w:rsidR="000D2B20">
        <w:t xml:space="preserve"> 1 февраля </w:t>
      </w:r>
      <w:r w:rsidR="000D2B20" w:rsidRPr="000D2B20">
        <w:t xml:space="preserve">2000 </w:t>
      </w:r>
      <w:r w:rsidR="000D2B20">
        <w:t xml:space="preserve">года </w:t>
      </w:r>
      <w:r w:rsidR="000D2B20" w:rsidRPr="000D2B20">
        <w:t xml:space="preserve">№32-пг «Об утверждении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</w:t>
      </w:r>
    </w:p>
    <w:p w:rsidR="000B3E9A" w:rsidRPr="007A190B" w:rsidRDefault="000D2B20" w:rsidP="000D2B20">
      <w:pPr>
        <w:pStyle w:val="ConsPlusNormal"/>
        <w:jc w:val="center"/>
      </w:pPr>
      <w:r w:rsidRPr="000D2B20">
        <w:t>в Ленинградской области»</w:t>
      </w:r>
    </w:p>
    <w:p w:rsidR="00742CEE" w:rsidRDefault="00742CEE" w:rsidP="00B45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57" w:rsidRDefault="001829A7" w:rsidP="009C0E57">
      <w:pPr>
        <w:pStyle w:val="ConsPlusNormal"/>
        <w:ind w:firstLine="680"/>
        <w:jc w:val="both"/>
      </w:pPr>
      <w:r>
        <w:t xml:space="preserve">1. </w:t>
      </w:r>
      <w:r w:rsidR="00E34B8E">
        <w:t xml:space="preserve">Внести в </w:t>
      </w:r>
      <w:r w:rsidR="009C0E57">
        <w:t xml:space="preserve">пункт 5.1 </w:t>
      </w:r>
      <w:r w:rsidR="000D2B20" w:rsidRPr="000D2B20">
        <w:t>Положени</w:t>
      </w:r>
      <w:r w:rsidR="009C0E57">
        <w:t>я</w:t>
      </w:r>
      <w:r w:rsidR="000D2B20" w:rsidRPr="000D2B20">
        <w:t xml:space="preserve">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</w:t>
      </w:r>
      <w:r w:rsidR="00812C62">
        <w:t>, утвержденного</w:t>
      </w:r>
      <w:r w:rsidR="000D2B20">
        <w:t xml:space="preserve"> </w:t>
      </w:r>
      <w:r w:rsidR="000F3452" w:rsidRPr="007A190B">
        <w:t>постановление</w:t>
      </w:r>
      <w:r w:rsidR="000D2B20">
        <w:t>м</w:t>
      </w:r>
      <w:r w:rsidR="000F3452" w:rsidRPr="007A190B">
        <w:t xml:space="preserve"> Губернатора Ленинградской области </w:t>
      </w:r>
      <w:r w:rsidR="000B3E9A" w:rsidRPr="007A190B">
        <w:t xml:space="preserve">от  </w:t>
      </w:r>
      <w:r w:rsidR="000D2B20">
        <w:t xml:space="preserve">1 февраля </w:t>
      </w:r>
      <w:r w:rsidR="000D2B20" w:rsidRPr="000D2B20">
        <w:t xml:space="preserve">2000 </w:t>
      </w:r>
      <w:r w:rsidR="000D2B20">
        <w:t xml:space="preserve">года </w:t>
      </w:r>
      <w:r w:rsidR="000D2B20" w:rsidRPr="000D2B20">
        <w:t>№32-пг</w:t>
      </w:r>
      <w:r w:rsidR="00AB7428">
        <w:t>,</w:t>
      </w:r>
      <w:r w:rsidR="00E70026" w:rsidRPr="007A190B">
        <w:t xml:space="preserve"> </w:t>
      </w:r>
      <w:r>
        <w:t xml:space="preserve">следующие </w:t>
      </w:r>
      <w:r w:rsidR="00E34B8E">
        <w:t xml:space="preserve"> изменения</w:t>
      </w:r>
      <w:r w:rsidR="009C0E57">
        <w:t>:</w:t>
      </w:r>
    </w:p>
    <w:p w:rsidR="000B3E9A" w:rsidRPr="007A190B" w:rsidRDefault="009C0E57" w:rsidP="009C0E57">
      <w:pPr>
        <w:pStyle w:val="ConsPlusNormal"/>
        <w:ind w:firstLine="680"/>
        <w:jc w:val="both"/>
      </w:pPr>
      <w:r>
        <w:t>1.1. А</w:t>
      </w:r>
      <w:r w:rsidR="000D2B20">
        <w:t xml:space="preserve">бзац третий </w:t>
      </w:r>
      <w:r>
        <w:t xml:space="preserve">дополнить </w:t>
      </w:r>
      <w:r w:rsidR="000D2B20">
        <w:t>словами</w:t>
      </w:r>
      <w:r w:rsidR="000B3E9A" w:rsidRPr="007A190B">
        <w:t>:</w:t>
      </w:r>
    </w:p>
    <w:p w:rsidR="000D2B20" w:rsidRDefault="000D2B20" w:rsidP="009C0E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«, </w:t>
      </w:r>
      <w:r w:rsidR="0018715F">
        <w:rPr>
          <w:rFonts w:ascii="Times New Roman" w:hAnsi="Times New Roman" w:cs="Times New Roman"/>
          <w:sz w:val="28"/>
          <w:szCs w:val="28"/>
        </w:rPr>
        <w:t>а также представитель</w:t>
      </w:r>
      <w:r w:rsidR="001829A7">
        <w:rPr>
          <w:rFonts w:ascii="Times New Roman" w:hAnsi="Times New Roman" w:cs="Times New Roman"/>
          <w:sz w:val="28"/>
          <w:szCs w:val="28"/>
        </w:rPr>
        <w:t xml:space="preserve"> </w:t>
      </w:r>
      <w:r w:rsidR="009E3200">
        <w:rPr>
          <w:rFonts w:ascii="Times New Roman" w:hAnsi="Times New Roman" w:cs="Times New Roman"/>
          <w:sz w:val="28"/>
          <w:szCs w:val="28"/>
        </w:rPr>
        <w:t>(по согласованию)</w:t>
      </w:r>
      <w:r w:rsidR="00187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D3628">
        <w:rPr>
          <w:rFonts w:ascii="Times New Roman" w:hAnsi="Times New Roman" w:cs="Times New Roman"/>
          <w:sz w:val="28"/>
          <w:szCs w:val="28"/>
        </w:rPr>
        <w:t xml:space="preserve"> </w:t>
      </w:r>
      <w:r w:rsidR="0025567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E3200">
        <w:rPr>
          <w:rFonts w:ascii="Times New Roman" w:hAnsi="Times New Roman" w:cs="Times New Roman"/>
          <w:sz w:val="28"/>
          <w:szCs w:val="28"/>
        </w:rPr>
        <w:t xml:space="preserve">или </w:t>
      </w:r>
      <w:r w:rsidR="002556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E3200">
        <w:rPr>
          <w:rFonts w:ascii="Times New Roman" w:hAnsi="Times New Roman" w:cs="Times New Roman"/>
          <w:sz w:val="28"/>
          <w:szCs w:val="28"/>
        </w:rPr>
        <w:t xml:space="preserve"> </w:t>
      </w:r>
      <w:r w:rsidR="00BD3628">
        <w:rPr>
          <w:rFonts w:ascii="Times New Roman" w:hAnsi="Times New Roman" w:cs="Times New Roman"/>
          <w:sz w:val="28"/>
          <w:szCs w:val="28"/>
        </w:rPr>
        <w:t>Ле</w:t>
      </w:r>
      <w:r w:rsidR="00AB7428">
        <w:rPr>
          <w:rFonts w:ascii="Times New Roman" w:hAnsi="Times New Roman" w:cs="Times New Roman"/>
          <w:sz w:val="28"/>
          <w:szCs w:val="28"/>
        </w:rPr>
        <w:t>н</w:t>
      </w:r>
      <w:r w:rsidR="00BD3628">
        <w:rPr>
          <w:rFonts w:ascii="Times New Roman" w:hAnsi="Times New Roman" w:cs="Times New Roman"/>
          <w:sz w:val="28"/>
          <w:szCs w:val="28"/>
        </w:rPr>
        <w:t>инградской области</w:t>
      </w:r>
      <w:r w:rsidR="009E3200">
        <w:rPr>
          <w:rFonts w:ascii="Times New Roman" w:hAnsi="Times New Roman" w:cs="Times New Roman"/>
          <w:sz w:val="28"/>
          <w:szCs w:val="28"/>
        </w:rPr>
        <w:t xml:space="preserve">, на территории которого зарегистрировано </w:t>
      </w:r>
      <w:r w:rsidR="007E1C85" w:rsidRPr="009E3200">
        <w:rPr>
          <w:rFonts w:ascii="Times New Roman" w:hAnsi="Times New Roman" w:cs="Times New Roman"/>
          <w:sz w:val="28"/>
          <w:szCs w:val="28"/>
        </w:rPr>
        <w:t>мест</w:t>
      </w:r>
      <w:r w:rsidR="009E3200" w:rsidRPr="009E3200">
        <w:rPr>
          <w:rFonts w:ascii="Times New Roman" w:hAnsi="Times New Roman" w:cs="Times New Roman"/>
          <w:sz w:val="28"/>
          <w:szCs w:val="28"/>
        </w:rPr>
        <w:t xml:space="preserve">о </w:t>
      </w:r>
      <w:r w:rsidR="007E1C85" w:rsidRPr="009E3200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E1C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(учреждени</w:t>
      </w:r>
      <w:r w:rsidR="007E1C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7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428">
        <w:rPr>
          <w:rFonts w:ascii="Times New Roman" w:hAnsi="Times New Roman" w:cs="Times New Roman"/>
          <w:sz w:val="28"/>
          <w:szCs w:val="28"/>
        </w:rPr>
        <w:t>.</w:t>
      </w:r>
    </w:p>
    <w:p w:rsidR="009C0E57" w:rsidRDefault="009C0E57" w:rsidP="001829A7">
      <w:pPr>
        <w:pStyle w:val="ConsPlusNormal"/>
        <w:ind w:firstLine="680"/>
        <w:jc w:val="both"/>
      </w:pPr>
      <w:r>
        <w:t>1.2. Дополнить абзацами следующего содержания:</w:t>
      </w:r>
    </w:p>
    <w:p w:rsidR="009C0E57" w:rsidRDefault="009C0E57" w:rsidP="001829A7">
      <w:pPr>
        <w:pStyle w:val="ConsPlusNormal"/>
        <w:ind w:firstLine="680"/>
        <w:jc w:val="both"/>
      </w:pPr>
      <w:r>
        <w:t>«</w:t>
      </w:r>
      <w:r w:rsidR="006409E5">
        <w:t>Запрос</w:t>
      </w:r>
      <w:r w:rsidR="009E3200">
        <w:t xml:space="preserve"> </w:t>
      </w:r>
      <w:r w:rsidR="0018500F">
        <w:t xml:space="preserve">в </w:t>
      </w:r>
      <w:r w:rsidRPr="009C0E57">
        <w:t>администраци</w:t>
      </w:r>
      <w:r w:rsidR="009E3200">
        <w:t>ю</w:t>
      </w:r>
      <w:r w:rsidRPr="009C0E57">
        <w:t xml:space="preserve"> муниципальн</w:t>
      </w:r>
      <w:r w:rsidR="009E3200">
        <w:t>ого</w:t>
      </w:r>
      <w:r w:rsidRPr="009C0E57">
        <w:t xml:space="preserve"> </w:t>
      </w:r>
      <w:r w:rsidR="00255671">
        <w:t>район</w:t>
      </w:r>
      <w:r w:rsidR="009E3200">
        <w:t>а</w:t>
      </w:r>
      <w:r w:rsidR="001829A7">
        <w:t xml:space="preserve"> </w:t>
      </w:r>
      <w:r w:rsidR="009E3200">
        <w:t xml:space="preserve">или </w:t>
      </w:r>
      <w:r w:rsidR="00255671">
        <w:t xml:space="preserve">городского округа </w:t>
      </w:r>
      <w:r w:rsidRPr="009C0E57">
        <w:t>Ленинградской области</w:t>
      </w:r>
      <w:r w:rsidR="006409E5">
        <w:t xml:space="preserve"> о</w:t>
      </w:r>
      <w:r w:rsidR="0018500F">
        <w:t xml:space="preserve"> предложени</w:t>
      </w:r>
      <w:r w:rsidR="006409E5">
        <w:t>и</w:t>
      </w:r>
      <w:r w:rsidR="0018500F">
        <w:t xml:space="preserve"> </w:t>
      </w:r>
      <w:r w:rsidR="00812C62">
        <w:t>кандидатур</w:t>
      </w:r>
      <w:r w:rsidR="006409E5">
        <w:t>ы</w:t>
      </w:r>
      <w:r w:rsidR="00812C62">
        <w:t xml:space="preserve"> </w:t>
      </w:r>
      <w:r w:rsidR="0018500F">
        <w:t xml:space="preserve">представителя соответствующей администрации для включения в состав </w:t>
      </w:r>
      <w:r>
        <w:t>конкурс</w:t>
      </w:r>
      <w:r w:rsidR="0018500F">
        <w:t>ной комиссии направляются организатором конкурса.</w:t>
      </w:r>
    </w:p>
    <w:p w:rsidR="009C0E57" w:rsidRDefault="009C0E57" w:rsidP="0018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конкурсной комиссии, в том числе независимые эксперты-специалисты, выполняют свои функции на безвозмездной основе</w:t>
      </w:r>
      <w:r w:rsidR="00185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1FC1" w:rsidRDefault="00D52D90" w:rsidP="009C0E57">
      <w:pPr>
        <w:pStyle w:val="ConsPlusNormal"/>
        <w:tabs>
          <w:tab w:val="left" w:pos="993"/>
        </w:tabs>
        <w:ind w:firstLine="680"/>
        <w:jc w:val="both"/>
      </w:pPr>
      <w:r>
        <w:t>2</w:t>
      </w:r>
      <w:r w:rsidR="0087261F">
        <w:t>. Настоящее поста</w:t>
      </w:r>
      <w:r w:rsidR="00AB32EF">
        <w:t>новление вступает в силу с</w:t>
      </w:r>
      <w:r>
        <w:t>о дня его официального опубликования</w:t>
      </w:r>
      <w:r w:rsidR="0087261F">
        <w:t>.</w:t>
      </w:r>
    </w:p>
    <w:p w:rsidR="006409E5" w:rsidRDefault="006409E5" w:rsidP="000F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E37" w:rsidRDefault="000F0E37" w:rsidP="000F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Ленинградской области                                                          А. Дрозденко</w:t>
      </w:r>
    </w:p>
    <w:p w:rsidR="0018500F" w:rsidRDefault="0018500F" w:rsidP="000F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E37" w:rsidRDefault="000F0E37" w:rsidP="000F0E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3E255F" w:rsidTr="00812C62">
        <w:trPr>
          <w:trHeight w:val="1007"/>
        </w:trPr>
        <w:tc>
          <w:tcPr>
            <w:tcW w:w="5637" w:type="dxa"/>
          </w:tcPr>
          <w:p w:rsidR="003E255F" w:rsidRDefault="003E255F" w:rsidP="001829A7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3E255F" w:rsidRDefault="003E255F" w:rsidP="00F170B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12C62" w:rsidTr="00404881">
        <w:tc>
          <w:tcPr>
            <w:tcW w:w="5637" w:type="dxa"/>
          </w:tcPr>
          <w:p w:rsidR="00025393" w:rsidRDefault="00025393" w:rsidP="00216C2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812C62" w:rsidRDefault="00812C62" w:rsidP="00404881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16C2C" w:rsidTr="00404881">
        <w:tc>
          <w:tcPr>
            <w:tcW w:w="5637" w:type="dxa"/>
          </w:tcPr>
          <w:p w:rsidR="00216C2C" w:rsidRPr="00BD0A3D" w:rsidRDefault="00216C2C" w:rsidP="00216C2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216C2C" w:rsidRDefault="00216C2C" w:rsidP="00404881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E255F" w:rsidTr="00404881">
        <w:tc>
          <w:tcPr>
            <w:tcW w:w="5637" w:type="dxa"/>
          </w:tcPr>
          <w:p w:rsidR="003E255F" w:rsidRDefault="003E255F" w:rsidP="00216C2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3E255F" w:rsidRDefault="003E255F" w:rsidP="00404881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25393" w:rsidTr="00404881">
        <w:tc>
          <w:tcPr>
            <w:tcW w:w="5637" w:type="dxa"/>
          </w:tcPr>
          <w:p w:rsidR="00025393" w:rsidRDefault="00025393" w:rsidP="00216C2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025393" w:rsidRDefault="00025393" w:rsidP="00404881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50D0C" w:rsidTr="00404881">
        <w:tc>
          <w:tcPr>
            <w:tcW w:w="5637" w:type="dxa"/>
          </w:tcPr>
          <w:p w:rsidR="00850D0C" w:rsidRPr="00BD0A3D" w:rsidRDefault="00850D0C" w:rsidP="00850D0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850D0C" w:rsidRDefault="00850D0C" w:rsidP="00404881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D0A3D" w:rsidRDefault="00BD0A3D" w:rsidP="00A65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D0A3D" w:rsidSect="001829A7">
          <w:headerReference w:type="default" r:id="rId9"/>
          <w:pgSz w:w="11906" w:h="16838"/>
          <w:pgMar w:top="245" w:right="567" w:bottom="1134" w:left="1134" w:header="278" w:footer="709" w:gutter="0"/>
          <w:pgNumType w:start="1"/>
          <w:cols w:space="708"/>
          <w:titlePg/>
          <w:docGrid w:linePitch="360"/>
        </w:sectPr>
      </w:pPr>
    </w:p>
    <w:p w:rsidR="00A65C6A" w:rsidRPr="0018500F" w:rsidRDefault="00A65C6A" w:rsidP="00A65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0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5C6A" w:rsidRPr="00354681" w:rsidRDefault="00A65C6A" w:rsidP="00A65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681"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Ленинградской области </w:t>
      </w:r>
    </w:p>
    <w:p w:rsidR="0018500F" w:rsidRPr="00354681" w:rsidRDefault="00FD3290" w:rsidP="001850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68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9C0E57" w:rsidRPr="00354681">
        <w:rPr>
          <w:rFonts w:ascii="Times New Roman" w:hAnsi="Times New Roman" w:cs="Times New Roman"/>
          <w:sz w:val="28"/>
          <w:szCs w:val="28"/>
        </w:rPr>
        <w:t>й</w:t>
      </w:r>
      <w:r w:rsidRPr="00354681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</w:t>
      </w:r>
      <w:r w:rsidR="0018500F" w:rsidRPr="00354681">
        <w:rPr>
          <w:rFonts w:ascii="Times New Roman" w:hAnsi="Times New Roman" w:cs="Times New Roman"/>
          <w:sz w:val="28"/>
          <w:szCs w:val="28"/>
        </w:rPr>
        <w:t xml:space="preserve"> </w:t>
      </w:r>
      <w:r w:rsidRPr="0035468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546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C6A" w:rsidRPr="00354681" w:rsidRDefault="00FD3290" w:rsidP="00A65C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681">
        <w:rPr>
          <w:rFonts w:ascii="Times New Roman" w:hAnsi="Times New Roman" w:cs="Times New Roman"/>
          <w:sz w:val="28"/>
          <w:szCs w:val="28"/>
        </w:rPr>
        <w:t>от 1 февраля 2000 года №32-пг «Об утверждении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области»</w:t>
      </w:r>
      <w:r w:rsidR="0018500F" w:rsidRPr="00354681">
        <w:rPr>
          <w:rFonts w:ascii="Times New Roman" w:hAnsi="Times New Roman" w:cs="Times New Roman"/>
          <w:sz w:val="28"/>
          <w:szCs w:val="28"/>
        </w:rPr>
        <w:t xml:space="preserve"> </w:t>
      </w:r>
      <w:r w:rsidRPr="0035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C6A" w:rsidRPr="00354681">
        <w:rPr>
          <w:rFonts w:ascii="Times New Roman" w:hAnsi="Times New Roman" w:cs="Times New Roman"/>
          <w:bCs/>
          <w:sz w:val="28"/>
          <w:szCs w:val="28"/>
        </w:rPr>
        <w:t>(далее – Проект)</w:t>
      </w:r>
    </w:p>
    <w:p w:rsidR="00354681" w:rsidRDefault="00354681" w:rsidP="0035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354681" w:rsidRDefault="009E3200" w:rsidP="0035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Пунктом </w:t>
      </w:r>
      <w:r w:rsidR="00354681" w:rsidRPr="00354681">
        <w:rPr>
          <w:rFonts w:ascii="Times New Roman" w:hAnsi="Times New Roman" w:cs="Times New Roman"/>
          <w:color w:val="000000"/>
          <w:spacing w:val="-5"/>
          <w:sz w:val="28"/>
          <w:szCs w:val="28"/>
        </w:rPr>
        <w:t>3 Перечня поручений Губернатора Ленинградской области</w:t>
      </w:r>
      <w:r w:rsidR="003546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№63-1057/2017 от 24.11.2017 </w:t>
      </w:r>
      <w:r w:rsidR="002B24DC">
        <w:rPr>
          <w:rFonts w:ascii="Times New Roman" w:hAnsi="Times New Roman" w:cs="Times New Roman"/>
          <w:color w:val="000000"/>
          <w:spacing w:val="-5"/>
          <w:sz w:val="28"/>
          <w:szCs w:val="28"/>
        </w:rPr>
        <w:t>аппарату поручено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рассмотреть вопрос</w:t>
      </w:r>
      <w:r w:rsidR="002B24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включения представителей администрации соответствующих  муниципальных районов или городского округа Ленинградской области в состав конкурсных комиссий при проведении конкурса на должность руководителя государственных предприятий или учреждений Ленинградской области.</w:t>
      </w:r>
    </w:p>
    <w:p w:rsidR="00FD3290" w:rsidRDefault="002B24DC" w:rsidP="0035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Проектом предусмотрено дополнение</w:t>
      </w:r>
      <w:r w:rsidRPr="002B24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состава конкурсной комиссии, предусмотренного </w:t>
      </w:r>
      <w:r w:rsidRPr="00354681">
        <w:rPr>
          <w:rFonts w:ascii="Times New Roman" w:hAnsi="Times New Roman" w:cs="Times New Roman"/>
          <w:color w:val="000000"/>
          <w:spacing w:val="-5"/>
          <w:sz w:val="28"/>
          <w:szCs w:val="28"/>
        </w:rPr>
        <w:t>п.5.1 Положения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54681">
        <w:rPr>
          <w:rFonts w:ascii="Times New Roman" w:hAnsi="Times New Roman" w:cs="Times New Roman"/>
          <w:color w:val="000000"/>
          <w:spacing w:val="-5"/>
          <w:sz w:val="28"/>
          <w:szCs w:val="28"/>
        </w:rPr>
        <w:t>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 (далее – Положение)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представителем администрации  муниципальных районов или городского округа Ленинградской области по согласованию с указанной администрацией</w:t>
      </w:r>
      <w:r w:rsidR="00FD329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34B8E" w:rsidRDefault="002B24DC" w:rsidP="00A65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Проектом </w:t>
      </w:r>
      <w:r w:rsid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предусмотрены</w:t>
      </w:r>
      <w:r w:rsidR="00BC705C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r w:rsidR="00812C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E34B8E" w:rsidRPr="00E34B8E" w:rsidRDefault="00E34B8E" w:rsidP="00E34B8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соответствующий </w:t>
      </w:r>
      <w:r w:rsidR="00354681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запро</w:t>
      </w:r>
      <w:r w:rsidR="0088043D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8500F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организатора конкурса</w:t>
      </w:r>
      <w:r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 представлении кандидатуры представителя администрации муниципального района или городского округа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18500F" w:rsidRPr="00E34B8E" w:rsidRDefault="00E34B8E" w:rsidP="00E34B8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безвозмездная основа деятельности  </w:t>
      </w:r>
      <w:r w:rsidR="0018500F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член</w:t>
      </w:r>
      <w:r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</w:t>
      </w:r>
      <w:r w:rsidR="0018500F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конкурсн</w:t>
      </w:r>
      <w:r w:rsidR="0088043D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ых</w:t>
      </w:r>
      <w:r w:rsidR="0018500F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комисси</w:t>
      </w:r>
      <w:r w:rsidR="0088043D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й</w:t>
      </w:r>
      <w:r w:rsidR="0018500F" w:rsidRP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34B8E" w:rsidRDefault="00E34B8E" w:rsidP="00A65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65C6A" w:rsidRPr="00A73BED" w:rsidRDefault="00A65C6A" w:rsidP="00A6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F3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Принятие Проекта не потребует дополнительн</w:t>
      </w:r>
      <w:r w:rsid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ых</w:t>
      </w:r>
      <w:r w:rsidRPr="00415F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расходов </w:t>
      </w:r>
      <w:r w:rsidRPr="00415F3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областн</w:t>
      </w:r>
      <w:r w:rsid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ого</w:t>
      </w:r>
      <w:r w:rsidRPr="00415F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бюджет</w:t>
      </w:r>
      <w:r w:rsidR="00E34B8E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415F35">
        <w:rPr>
          <w:rFonts w:ascii="Times New Roman" w:hAnsi="Times New Roman" w:cs="Times New Roman"/>
          <w:color w:val="000000"/>
          <w:spacing w:val="-5"/>
          <w:sz w:val="28"/>
          <w:szCs w:val="28"/>
        </w:rPr>
        <w:t>, предоставления государственного имущества</w:t>
      </w:r>
      <w:r w:rsidRPr="00A73BE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Ленинградской области или приобретения имущества в собс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твенность Ленинградской области, а также не требует проведения процедур оценки регулирующего воздействия, т.к. не затрагивает вопросы предпринимательства и инвестиционной деятельности.</w:t>
      </w:r>
    </w:p>
    <w:p w:rsidR="00A65C6A" w:rsidRPr="00A73BED" w:rsidRDefault="00BC705C" w:rsidP="00690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65C6A" w:rsidRPr="00A73BED" w:rsidSect="002F5BE9"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49" w:rsidRDefault="00C21149" w:rsidP="003D3FAA">
      <w:pPr>
        <w:spacing w:after="0" w:line="240" w:lineRule="auto"/>
      </w:pPr>
      <w:r>
        <w:separator/>
      </w:r>
    </w:p>
  </w:endnote>
  <w:endnote w:type="continuationSeparator" w:id="0">
    <w:p w:rsidR="00C21149" w:rsidRDefault="00C21149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E9" w:rsidRDefault="002F5B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49" w:rsidRDefault="00C21149" w:rsidP="003D3FAA">
      <w:pPr>
        <w:spacing w:after="0" w:line="240" w:lineRule="auto"/>
      </w:pPr>
      <w:r>
        <w:separator/>
      </w:r>
    </w:p>
  </w:footnote>
  <w:footnote w:type="continuationSeparator" w:id="0">
    <w:p w:rsidR="00C21149" w:rsidRDefault="00C21149" w:rsidP="003D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0" w:rsidRPr="00185C90" w:rsidRDefault="00185C90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185C90" w:rsidRDefault="00185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29F"/>
    <w:multiLevelType w:val="multilevel"/>
    <w:tmpl w:val="97787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BF806EF"/>
    <w:multiLevelType w:val="hybridMultilevel"/>
    <w:tmpl w:val="BA480750"/>
    <w:lvl w:ilvl="0" w:tplc="4B5099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5144302"/>
    <w:multiLevelType w:val="hybridMultilevel"/>
    <w:tmpl w:val="BE762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0"/>
    <w:rsid w:val="00004B30"/>
    <w:rsid w:val="0001050B"/>
    <w:rsid w:val="00023173"/>
    <w:rsid w:val="00025393"/>
    <w:rsid w:val="00035D05"/>
    <w:rsid w:val="000502D8"/>
    <w:rsid w:val="00055850"/>
    <w:rsid w:val="00073B74"/>
    <w:rsid w:val="00081A5B"/>
    <w:rsid w:val="00087331"/>
    <w:rsid w:val="000B306A"/>
    <w:rsid w:val="000B3E9A"/>
    <w:rsid w:val="000C513B"/>
    <w:rsid w:val="000D1C5B"/>
    <w:rsid w:val="000D2B20"/>
    <w:rsid w:val="000D60CB"/>
    <w:rsid w:val="000E4BA5"/>
    <w:rsid w:val="000F0E37"/>
    <w:rsid w:val="000F3452"/>
    <w:rsid w:val="00101728"/>
    <w:rsid w:val="00105CF8"/>
    <w:rsid w:val="001218F8"/>
    <w:rsid w:val="00144DB1"/>
    <w:rsid w:val="00156A0A"/>
    <w:rsid w:val="001627F5"/>
    <w:rsid w:val="00172EA3"/>
    <w:rsid w:val="001763B8"/>
    <w:rsid w:val="00176F9C"/>
    <w:rsid w:val="00181039"/>
    <w:rsid w:val="001829A7"/>
    <w:rsid w:val="0018500F"/>
    <w:rsid w:val="00185C90"/>
    <w:rsid w:val="0018715F"/>
    <w:rsid w:val="00196ECE"/>
    <w:rsid w:val="001A6514"/>
    <w:rsid w:val="001A7F2E"/>
    <w:rsid w:val="001C13EC"/>
    <w:rsid w:val="001C4B7E"/>
    <w:rsid w:val="001E7545"/>
    <w:rsid w:val="00205753"/>
    <w:rsid w:val="00216C2C"/>
    <w:rsid w:val="002236F0"/>
    <w:rsid w:val="00232E6C"/>
    <w:rsid w:val="002509B5"/>
    <w:rsid w:val="0025462A"/>
    <w:rsid w:val="00255671"/>
    <w:rsid w:val="00292B0F"/>
    <w:rsid w:val="002A64F1"/>
    <w:rsid w:val="002B24DC"/>
    <w:rsid w:val="002B79F0"/>
    <w:rsid w:val="002E2AE9"/>
    <w:rsid w:val="002E7331"/>
    <w:rsid w:val="002F01C2"/>
    <w:rsid w:val="002F5BE9"/>
    <w:rsid w:val="00302B7D"/>
    <w:rsid w:val="0031684A"/>
    <w:rsid w:val="00317DE7"/>
    <w:rsid w:val="00325A9E"/>
    <w:rsid w:val="00327CC9"/>
    <w:rsid w:val="00332EBB"/>
    <w:rsid w:val="003344F8"/>
    <w:rsid w:val="00354681"/>
    <w:rsid w:val="0037724D"/>
    <w:rsid w:val="00390E3D"/>
    <w:rsid w:val="00392D07"/>
    <w:rsid w:val="003A7CF0"/>
    <w:rsid w:val="003B07BB"/>
    <w:rsid w:val="003B3072"/>
    <w:rsid w:val="003B4404"/>
    <w:rsid w:val="003B58CC"/>
    <w:rsid w:val="003B6585"/>
    <w:rsid w:val="003C190E"/>
    <w:rsid w:val="003D1B4C"/>
    <w:rsid w:val="003D3FAA"/>
    <w:rsid w:val="003E204C"/>
    <w:rsid w:val="003E255F"/>
    <w:rsid w:val="003E35C0"/>
    <w:rsid w:val="003E5EF5"/>
    <w:rsid w:val="003F17FB"/>
    <w:rsid w:val="003F3207"/>
    <w:rsid w:val="003F548E"/>
    <w:rsid w:val="00404881"/>
    <w:rsid w:val="00411FCB"/>
    <w:rsid w:val="0041252F"/>
    <w:rsid w:val="00412B9D"/>
    <w:rsid w:val="00415F35"/>
    <w:rsid w:val="00435E32"/>
    <w:rsid w:val="00440324"/>
    <w:rsid w:val="00446E14"/>
    <w:rsid w:val="00454119"/>
    <w:rsid w:val="00455DC9"/>
    <w:rsid w:val="004572AA"/>
    <w:rsid w:val="00462E38"/>
    <w:rsid w:val="004720E5"/>
    <w:rsid w:val="00472C41"/>
    <w:rsid w:val="00483D7E"/>
    <w:rsid w:val="00492C34"/>
    <w:rsid w:val="004A02F8"/>
    <w:rsid w:val="004B453B"/>
    <w:rsid w:val="004B5A25"/>
    <w:rsid w:val="004C3C5D"/>
    <w:rsid w:val="004E02B8"/>
    <w:rsid w:val="004F70FA"/>
    <w:rsid w:val="00503407"/>
    <w:rsid w:val="00505E44"/>
    <w:rsid w:val="00507EAC"/>
    <w:rsid w:val="0051285F"/>
    <w:rsid w:val="00512A8F"/>
    <w:rsid w:val="00514115"/>
    <w:rsid w:val="0051570B"/>
    <w:rsid w:val="00515F2D"/>
    <w:rsid w:val="0051610A"/>
    <w:rsid w:val="0053738D"/>
    <w:rsid w:val="00541A1D"/>
    <w:rsid w:val="0056235F"/>
    <w:rsid w:val="00564257"/>
    <w:rsid w:val="0056463C"/>
    <w:rsid w:val="00564B52"/>
    <w:rsid w:val="0057635F"/>
    <w:rsid w:val="00577AE9"/>
    <w:rsid w:val="005811FD"/>
    <w:rsid w:val="00581FBB"/>
    <w:rsid w:val="005A01ED"/>
    <w:rsid w:val="005A0CA6"/>
    <w:rsid w:val="005A2645"/>
    <w:rsid w:val="005A5150"/>
    <w:rsid w:val="005C0D3C"/>
    <w:rsid w:val="005C7409"/>
    <w:rsid w:val="00613C1A"/>
    <w:rsid w:val="00625352"/>
    <w:rsid w:val="006409E5"/>
    <w:rsid w:val="00663B5E"/>
    <w:rsid w:val="00690AA3"/>
    <w:rsid w:val="006A2A55"/>
    <w:rsid w:val="006B1DF0"/>
    <w:rsid w:val="006B7543"/>
    <w:rsid w:val="006C5E39"/>
    <w:rsid w:val="006E04DA"/>
    <w:rsid w:val="006E1D44"/>
    <w:rsid w:val="006E399E"/>
    <w:rsid w:val="006E57C1"/>
    <w:rsid w:val="006F5782"/>
    <w:rsid w:val="006F58FA"/>
    <w:rsid w:val="00712191"/>
    <w:rsid w:val="00737AB5"/>
    <w:rsid w:val="00742CEE"/>
    <w:rsid w:val="00756B02"/>
    <w:rsid w:val="007650C4"/>
    <w:rsid w:val="007658DB"/>
    <w:rsid w:val="007937D7"/>
    <w:rsid w:val="007A190B"/>
    <w:rsid w:val="007B0933"/>
    <w:rsid w:val="007B2BB8"/>
    <w:rsid w:val="007C4C3B"/>
    <w:rsid w:val="007C5F89"/>
    <w:rsid w:val="007D04D9"/>
    <w:rsid w:val="007D04E4"/>
    <w:rsid w:val="007D330D"/>
    <w:rsid w:val="007E1C85"/>
    <w:rsid w:val="007F2A7B"/>
    <w:rsid w:val="007F4DEF"/>
    <w:rsid w:val="007F62EB"/>
    <w:rsid w:val="00800C93"/>
    <w:rsid w:val="00807E5A"/>
    <w:rsid w:val="00812C62"/>
    <w:rsid w:val="00817E91"/>
    <w:rsid w:val="00833060"/>
    <w:rsid w:val="008366EC"/>
    <w:rsid w:val="00836CF0"/>
    <w:rsid w:val="008378DD"/>
    <w:rsid w:val="008409DC"/>
    <w:rsid w:val="00850D0C"/>
    <w:rsid w:val="008528B3"/>
    <w:rsid w:val="008561D5"/>
    <w:rsid w:val="00856CDF"/>
    <w:rsid w:val="00857EC9"/>
    <w:rsid w:val="00861288"/>
    <w:rsid w:val="008632E3"/>
    <w:rsid w:val="00871FA5"/>
    <w:rsid w:val="0087261F"/>
    <w:rsid w:val="0088043D"/>
    <w:rsid w:val="0088228E"/>
    <w:rsid w:val="008871CA"/>
    <w:rsid w:val="008A2ED8"/>
    <w:rsid w:val="008A61AB"/>
    <w:rsid w:val="008B7306"/>
    <w:rsid w:val="008B7759"/>
    <w:rsid w:val="008C4C79"/>
    <w:rsid w:val="008D3F21"/>
    <w:rsid w:val="008E7E8C"/>
    <w:rsid w:val="008F311E"/>
    <w:rsid w:val="008F7115"/>
    <w:rsid w:val="008F7D7C"/>
    <w:rsid w:val="009133BC"/>
    <w:rsid w:val="0091489F"/>
    <w:rsid w:val="00916EC3"/>
    <w:rsid w:val="00923DC8"/>
    <w:rsid w:val="00923E8A"/>
    <w:rsid w:val="00936D69"/>
    <w:rsid w:val="009432D6"/>
    <w:rsid w:val="00944081"/>
    <w:rsid w:val="009533F4"/>
    <w:rsid w:val="00953977"/>
    <w:rsid w:val="00973B6B"/>
    <w:rsid w:val="00983AB0"/>
    <w:rsid w:val="00983AE0"/>
    <w:rsid w:val="009904E2"/>
    <w:rsid w:val="009935D8"/>
    <w:rsid w:val="00995500"/>
    <w:rsid w:val="009C0E57"/>
    <w:rsid w:val="009C2102"/>
    <w:rsid w:val="009C4EC0"/>
    <w:rsid w:val="009C6DE6"/>
    <w:rsid w:val="009D1243"/>
    <w:rsid w:val="009E2343"/>
    <w:rsid w:val="009E3200"/>
    <w:rsid w:val="009E58F5"/>
    <w:rsid w:val="009E7414"/>
    <w:rsid w:val="009F76A7"/>
    <w:rsid w:val="00A021ED"/>
    <w:rsid w:val="00A0308D"/>
    <w:rsid w:val="00A0765F"/>
    <w:rsid w:val="00A10408"/>
    <w:rsid w:val="00A110EC"/>
    <w:rsid w:val="00A14B1F"/>
    <w:rsid w:val="00A25FAD"/>
    <w:rsid w:val="00A26F55"/>
    <w:rsid w:val="00A30B74"/>
    <w:rsid w:val="00A31E41"/>
    <w:rsid w:val="00A324F6"/>
    <w:rsid w:val="00A46559"/>
    <w:rsid w:val="00A5522F"/>
    <w:rsid w:val="00A65C6A"/>
    <w:rsid w:val="00A73BED"/>
    <w:rsid w:val="00A76699"/>
    <w:rsid w:val="00A82691"/>
    <w:rsid w:val="00A83F49"/>
    <w:rsid w:val="00A90EF4"/>
    <w:rsid w:val="00A919BF"/>
    <w:rsid w:val="00A9244F"/>
    <w:rsid w:val="00A93C67"/>
    <w:rsid w:val="00A96F1F"/>
    <w:rsid w:val="00AA019A"/>
    <w:rsid w:val="00AB2D54"/>
    <w:rsid w:val="00AB32EF"/>
    <w:rsid w:val="00AB6D65"/>
    <w:rsid w:val="00AB7428"/>
    <w:rsid w:val="00AB74DC"/>
    <w:rsid w:val="00AB7904"/>
    <w:rsid w:val="00AD01BD"/>
    <w:rsid w:val="00AE16BE"/>
    <w:rsid w:val="00AE68C7"/>
    <w:rsid w:val="00B018DD"/>
    <w:rsid w:val="00B13A61"/>
    <w:rsid w:val="00B14CA3"/>
    <w:rsid w:val="00B1570F"/>
    <w:rsid w:val="00B24378"/>
    <w:rsid w:val="00B25C7A"/>
    <w:rsid w:val="00B2662F"/>
    <w:rsid w:val="00B425CB"/>
    <w:rsid w:val="00B45501"/>
    <w:rsid w:val="00B47167"/>
    <w:rsid w:val="00B4750D"/>
    <w:rsid w:val="00B5125B"/>
    <w:rsid w:val="00B611E1"/>
    <w:rsid w:val="00B6160B"/>
    <w:rsid w:val="00B627D4"/>
    <w:rsid w:val="00B63566"/>
    <w:rsid w:val="00B745D4"/>
    <w:rsid w:val="00B829BC"/>
    <w:rsid w:val="00B91FC1"/>
    <w:rsid w:val="00BA2DAA"/>
    <w:rsid w:val="00BB015B"/>
    <w:rsid w:val="00BB2F9B"/>
    <w:rsid w:val="00BC705C"/>
    <w:rsid w:val="00BD0A3D"/>
    <w:rsid w:val="00BD3628"/>
    <w:rsid w:val="00BE3199"/>
    <w:rsid w:val="00C00440"/>
    <w:rsid w:val="00C138DE"/>
    <w:rsid w:val="00C16EA3"/>
    <w:rsid w:val="00C177F0"/>
    <w:rsid w:val="00C21149"/>
    <w:rsid w:val="00C317FE"/>
    <w:rsid w:val="00C35794"/>
    <w:rsid w:val="00C36476"/>
    <w:rsid w:val="00C40035"/>
    <w:rsid w:val="00C504A4"/>
    <w:rsid w:val="00C53926"/>
    <w:rsid w:val="00C71532"/>
    <w:rsid w:val="00C92A93"/>
    <w:rsid w:val="00C959AB"/>
    <w:rsid w:val="00CA0C71"/>
    <w:rsid w:val="00CA0C75"/>
    <w:rsid w:val="00CA16FB"/>
    <w:rsid w:val="00CE7977"/>
    <w:rsid w:val="00CF1336"/>
    <w:rsid w:val="00D0265F"/>
    <w:rsid w:val="00D134F8"/>
    <w:rsid w:val="00D22C0C"/>
    <w:rsid w:val="00D328C3"/>
    <w:rsid w:val="00D475FC"/>
    <w:rsid w:val="00D52D90"/>
    <w:rsid w:val="00D66945"/>
    <w:rsid w:val="00D83A10"/>
    <w:rsid w:val="00D92A54"/>
    <w:rsid w:val="00D94C42"/>
    <w:rsid w:val="00DA0C30"/>
    <w:rsid w:val="00DA2024"/>
    <w:rsid w:val="00DA25AA"/>
    <w:rsid w:val="00DA664B"/>
    <w:rsid w:val="00DB3C1F"/>
    <w:rsid w:val="00DC52A8"/>
    <w:rsid w:val="00DD2316"/>
    <w:rsid w:val="00DD5F1B"/>
    <w:rsid w:val="00E00BB0"/>
    <w:rsid w:val="00E0169A"/>
    <w:rsid w:val="00E03665"/>
    <w:rsid w:val="00E038AE"/>
    <w:rsid w:val="00E10A55"/>
    <w:rsid w:val="00E16628"/>
    <w:rsid w:val="00E23ECD"/>
    <w:rsid w:val="00E26BAC"/>
    <w:rsid w:val="00E34B8E"/>
    <w:rsid w:val="00E50F46"/>
    <w:rsid w:val="00E55ADD"/>
    <w:rsid w:val="00E561D1"/>
    <w:rsid w:val="00E645AC"/>
    <w:rsid w:val="00E70026"/>
    <w:rsid w:val="00E75295"/>
    <w:rsid w:val="00E803DF"/>
    <w:rsid w:val="00E805CA"/>
    <w:rsid w:val="00E808CB"/>
    <w:rsid w:val="00E940FF"/>
    <w:rsid w:val="00EC2925"/>
    <w:rsid w:val="00EC4F8C"/>
    <w:rsid w:val="00EE0453"/>
    <w:rsid w:val="00EE577A"/>
    <w:rsid w:val="00EF2B7D"/>
    <w:rsid w:val="00F0202B"/>
    <w:rsid w:val="00F10934"/>
    <w:rsid w:val="00F12432"/>
    <w:rsid w:val="00F170B3"/>
    <w:rsid w:val="00F17426"/>
    <w:rsid w:val="00F20612"/>
    <w:rsid w:val="00F238C4"/>
    <w:rsid w:val="00F24C19"/>
    <w:rsid w:val="00F27EE5"/>
    <w:rsid w:val="00F43AA1"/>
    <w:rsid w:val="00F632E2"/>
    <w:rsid w:val="00F8359C"/>
    <w:rsid w:val="00F84941"/>
    <w:rsid w:val="00F96D64"/>
    <w:rsid w:val="00FA2483"/>
    <w:rsid w:val="00FA31C2"/>
    <w:rsid w:val="00FB19B4"/>
    <w:rsid w:val="00FB3BFB"/>
    <w:rsid w:val="00FD3290"/>
    <w:rsid w:val="00FE762D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table" w:styleId="ab">
    <w:name w:val="Table Grid"/>
    <w:basedOn w:val="a1"/>
    <w:uiPriority w:val="59"/>
    <w:rsid w:val="00F9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7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b"/>
    <w:uiPriority w:val="59"/>
    <w:rsid w:val="002A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805C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80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table" w:styleId="ab">
    <w:name w:val="Table Grid"/>
    <w:basedOn w:val="a1"/>
    <w:uiPriority w:val="59"/>
    <w:rsid w:val="00F9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7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b"/>
    <w:uiPriority w:val="59"/>
    <w:rsid w:val="002A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805C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80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8433-ADB0-43AE-9C56-135EE108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Ксения Владимировна СЕВАСТЮК</cp:lastModifiedBy>
  <cp:revision>2</cp:revision>
  <cp:lastPrinted>2017-12-20T08:18:00Z</cp:lastPrinted>
  <dcterms:created xsi:type="dcterms:W3CDTF">2017-12-21T12:18:00Z</dcterms:created>
  <dcterms:modified xsi:type="dcterms:W3CDTF">2017-12-21T12:18:00Z</dcterms:modified>
</cp:coreProperties>
</file>