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B5D" w:rsidRPr="00A015F6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15F6">
        <w:rPr>
          <w:rFonts w:ascii="Times New Roman" w:hAnsi="Times New Roman" w:cs="Times New Roman"/>
          <w:sz w:val="28"/>
          <w:szCs w:val="28"/>
        </w:rPr>
        <w:t>Проект</w:t>
      </w:r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15F6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F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РАСПРЕДЕЛЕНИЯ </w:t>
      </w:r>
      <w:r w:rsidRPr="00A015F6"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 БЮДЖЕТАМ МУНИЦИПАЛЬНЫХ ОБРАЗОВАНИЙ ЛЕНИНГРАДСКОЙ ОБЛАСТИ</w:t>
      </w:r>
    </w:p>
    <w:p w:rsidR="00397B5D" w:rsidRDefault="00397B5D" w:rsidP="0033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BF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ТЕРРИТОРИИ СЕЛЬСКИХ ПОСЕЛЕНИЙ, И ИХ РАБОТНИКАМ</w:t>
      </w:r>
    </w:p>
    <w:p w:rsidR="00397B5D" w:rsidRDefault="00397B5D" w:rsidP="0033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 ГОД</w:t>
      </w:r>
      <w:r w:rsidRPr="0033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B5D" w:rsidRDefault="00397B5D" w:rsidP="009A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7037">
        <w:rPr>
          <w:rFonts w:ascii="Times New Roman" w:hAnsi="Times New Roman" w:cs="Times New Roman"/>
          <w:sz w:val="28"/>
          <w:szCs w:val="28"/>
        </w:rPr>
        <w:t xml:space="preserve"> соответствии со статьей 139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70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и Порядком предоставления и распределения из областного бюджета Ленинградской области</w:t>
      </w:r>
      <w:r w:rsidRPr="007538A9">
        <w:t xml:space="preserve"> </w:t>
      </w:r>
      <w:r w:rsidRPr="007538A9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538A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выплату денежного поощрения лучшим муниципальным учреждениям культуры, находящимся на территориях сельских поселений, и их работникам</w:t>
      </w:r>
      <w:r>
        <w:rPr>
          <w:rFonts w:ascii="Times New Roman" w:hAnsi="Times New Roman" w:cs="Times New Roman"/>
          <w:sz w:val="28"/>
          <w:szCs w:val="28"/>
        </w:rPr>
        <w:t>, и распределении иных межбюджетных трансфертов на 2013 год, утвержденным постановлением Правительства Ленинградской области от 11 ноября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388, </w:t>
      </w:r>
      <w:r w:rsidRPr="007538A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</w:t>
      </w:r>
      <w:r w:rsidRPr="00A015F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 на</w:t>
      </w:r>
      <w:r w:rsidRPr="007538A9">
        <w:rPr>
          <w:rFonts w:ascii="Times New Roman" w:hAnsi="Times New Roman" w:cs="Times New Roman"/>
          <w:sz w:val="28"/>
          <w:szCs w:val="28"/>
        </w:rPr>
        <w:t xml:space="preserve"> выплату денежного поощрения лучшим муниципальным учреждениям культуры, находящимся на территориях сельских поселений, и их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на 2015 год, согласно приложению к настоящему постановлению.</w:t>
      </w:r>
    </w:p>
    <w:p w:rsidR="00397B5D" w:rsidRPr="00A015F6" w:rsidRDefault="00397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1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5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вице-губернатора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Н.П.Емельянова</w:t>
      </w:r>
      <w:proofErr w:type="spellEnd"/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5D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97B5D" w:rsidRPr="00A015F6" w:rsidRDefault="00397B5D" w:rsidP="00A01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6"/>
      <w:bookmarkEnd w:id="1"/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97B5D" w:rsidRDefault="00397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97B5D" w:rsidRDefault="00397B5D" w:rsidP="0045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97B5D" w:rsidSect="00D172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1" w:rsidRDefault="00610EF1" w:rsidP="00793BC0">
      <w:pPr>
        <w:spacing w:after="0" w:line="240" w:lineRule="auto"/>
      </w:pPr>
      <w:r>
        <w:separator/>
      </w:r>
    </w:p>
  </w:endnote>
  <w:endnote w:type="continuationSeparator" w:id="0">
    <w:p w:rsidR="00610EF1" w:rsidRDefault="00610EF1" w:rsidP="007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1" w:rsidRDefault="00610EF1" w:rsidP="00793BC0">
      <w:pPr>
        <w:spacing w:after="0" w:line="240" w:lineRule="auto"/>
      </w:pPr>
      <w:r>
        <w:separator/>
      </w:r>
    </w:p>
  </w:footnote>
  <w:footnote w:type="continuationSeparator" w:id="0">
    <w:p w:rsidR="00610EF1" w:rsidRDefault="00610EF1" w:rsidP="0079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6"/>
    <w:rsid w:val="000009CE"/>
    <w:rsid w:val="00020569"/>
    <w:rsid w:val="000372DC"/>
    <w:rsid w:val="00045BD3"/>
    <w:rsid w:val="000622FC"/>
    <w:rsid w:val="00062817"/>
    <w:rsid w:val="00070143"/>
    <w:rsid w:val="000C4092"/>
    <w:rsid w:val="000F5C74"/>
    <w:rsid w:val="00101364"/>
    <w:rsid w:val="00106F46"/>
    <w:rsid w:val="00110CCE"/>
    <w:rsid w:val="00113E0C"/>
    <w:rsid w:val="00120B0C"/>
    <w:rsid w:val="001404E0"/>
    <w:rsid w:val="00145BA3"/>
    <w:rsid w:val="00145D92"/>
    <w:rsid w:val="00157AA9"/>
    <w:rsid w:val="00173A1D"/>
    <w:rsid w:val="00174813"/>
    <w:rsid w:val="0017767B"/>
    <w:rsid w:val="001B560F"/>
    <w:rsid w:val="00203F69"/>
    <w:rsid w:val="00211E70"/>
    <w:rsid w:val="0021528A"/>
    <w:rsid w:val="00226897"/>
    <w:rsid w:val="00244C8B"/>
    <w:rsid w:val="00250C25"/>
    <w:rsid w:val="00252410"/>
    <w:rsid w:val="002740E1"/>
    <w:rsid w:val="0027673A"/>
    <w:rsid w:val="002839D3"/>
    <w:rsid w:val="002C1399"/>
    <w:rsid w:val="002D364F"/>
    <w:rsid w:val="00305FEF"/>
    <w:rsid w:val="0032011E"/>
    <w:rsid w:val="00335BB2"/>
    <w:rsid w:val="003652AE"/>
    <w:rsid w:val="00366CE0"/>
    <w:rsid w:val="0037020D"/>
    <w:rsid w:val="0037765F"/>
    <w:rsid w:val="003927B4"/>
    <w:rsid w:val="00397B5D"/>
    <w:rsid w:val="00400E1C"/>
    <w:rsid w:val="004375D4"/>
    <w:rsid w:val="00442291"/>
    <w:rsid w:val="00451604"/>
    <w:rsid w:val="00457793"/>
    <w:rsid w:val="004A15AC"/>
    <w:rsid w:val="004B12FF"/>
    <w:rsid w:val="004D61B9"/>
    <w:rsid w:val="004E0488"/>
    <w:rsid w:val="005502A2"/>
    <w:rsid w:val="00554CE5"/>
    <w:rsid w:val="005918CD"/>
    <w:rsid w:val="005B326F"/>
    <w:rsid w:val="005B3C6A"/>
    <w:rsid w:val="005E0497"/>
    <w:rsid w:val="005F5358"/>
    <w:rsid w:val="00610EF1"/>
    <w:rsid w:val="00612074"/>
    <w:rsid w:val="006273B3"/>
    <w:rsid w:val="00644D94"/>
    <w:rsid w:val="00686C02"/>
    <w:rsid w:val="006B4DA2"/>
    <w:rsid w:val="006C7397"/>
    <w:rsid w:val="006D2BAB"/>
    <w:rsid w:val="006E171C"/>
    <w:rsid w:val="00713C8D"/>
    <w:rsid w:val="0073287F"/>
    <w:rsid w:val="00735E20"/>
    <w:rsid w:val="007538A9"/>
    <w:rsid w:val="00775977"/>
    <w:rsid w:val="00793BC0"/>
    <w:rsid w:val="007A5396"/>
    <w:rsid w:val="007C36F2"/>
    <w:rsid w:val="007D0DB4"/>
    <w:rsid w:val="007D4A83"/>
    <w:rsid w:val="007E46F9"/>
    <w:rsid w:val="007F7D1E"/>
    <w:rsid w:val="00802B28"/>
    <w:rsid w:val="00816ED5"/>
    <w:rsid w:val="00852A60"/>
    <w:rsid w:val="00896419"/>
    <w:rsid w:val="008D5473"/>
    <w:rsid w:val="008F5E80"/>
    <w:rsid w:val="00934F9C"/>
    <w:rsid w:val="0095285E"/>
    <w:rsid w:val="00954615"/>
    <w:rsid w:val="00970E91"/>
    <w:rsid w:val="00971572"/>
    <w:rsid w:val="00972BFE"/>
    <w:rsid w:val="00990495"/>
    <w:rsid w:val="009A0DFF"/>
    <w:rsid w:val="009A7037"/>
    <w:rsid w:val="009B472E"/>
    <w:rsid w:val="009C1BF5"/>
    <w:rsid w:val="009D2E2E"/>
    <w:rsid w:val="009F41E1"/>
    <w:rsid w:val="009F6EBF"/>
    <w:rsid w:val="00A015F6"/>
    <w:rsid w:val="00A24A8E"/>
    <w:rsid w:val="00A3632B"/>
    <w:rsid w:val="00A41FE4"/>
    <w:rsid w:val="00A65FBD"/>
    <w:rsid w:val="00A74397"/>
    <w:rsid w:val="00A83D7D"/>
    <w:rsid w:val="00AC71CC"/>
    <w:rsid w:val="00AE1D89"/>
    <w:rsid w:val="00AF4F99"/>
    <w:rsid w:val="00AF5E9E"/>
    <w:rsid w:val="00B2765E"/>
    <w:rsid w:val="00B30870"/>
    <w:rsid w:val="00B50B94"/>
    <w:rsid w:val="00BA422A"/>
    <w:rsid w:val="00BC225E"/>
    <w:rsid w:val="00C11EFA"/>
    <w:rsid w:val="00C442FB"/>
    <w:rsid w:val="00C74E03"/>
    <w:rsid w:val="00C81DCE"/>
    <w:rsid w:val="00CA02B8"/>
    <w:rsid w:val="00CA28DD"/>
    <w:rsid w:val="00CB7750"/>
    <w:rsid w:val="00CD7155"/>
    <w:rsid w:val="00CE402B"/>
    <w:rsid w:val="00CF21F2"/>
    <w:rsid w:val="00D16C84"/>
    <w:rsid w:val="00D172D6"/>
    <w:rsid w:val="00D25538"/>
    <w:rsid w:val="00D43530"/>
    <w:rsid w:val="00D55312"/>
    <w:rsid w:val="00D55B5D"/>
    <w:rsid w:val="00D96CA0"/>
    <w:rsid w:val="00DA34A6"/>
    <w:rsid w:val="00DB21FE"/>
    <w:rsid w:val="00DB76FF"/>
    <w:rsid w:val="00DC3D18"/>
    <w:rsid w:val="00DD0D0D"/>
    <w:rsid w:val="00E001FA"/>
    <w:rsid w:val="00E22621"/>
    <w:rsid w:val="00E34BEE"/>
    <w:rsid w:val="00E52C01"/>
    <w:rsid w:val="00E708F1"/>
    <w:rsid w:val="00E714DD"/>
    <w:rsid w:val="00EB5E63"/>
    <w:rsid w:val="00EC5501"/>
    <w:rsid w:val="00EC634D"/>
    <w:rsid w:val="00EF01DE"/>
    <w:rsid w:val="00F2763C"/>
    <w:rsid w:val="00F67DED"/>
    <w:rsid w:val="00F71501"/>
    <w:rsid w:val="00F73A81"/>
    <w:rsid w:val="00F75D28"/>
    <w:rsid w:val="00FA390C"/>
    <w:rsid w:val="00FA3971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3BC0"/>
    <w:rPr>
      <w:rFonts w:cs="Times New Roman"/>
    </w:rPr>
  </w:style>
  <w:style w:type="paragraph" w:styleId="a6">
    <w:name w:val="footer"/>
    <w:basedOn w:val="a"/>
    <w:link w:val="a7"/>
    <w:uiPriority w:val="99"/>
    <w:rsid w:val="0079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3B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3BC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C22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культуре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Экономова</cp:lastModifiedBy>
  <cp:revision>2</cp:revision>
  <cp:lastPrinted>2015-06-29T11:26:00Z</cp:lastPrinted>
  <dcterms:created xsi:type="dcterms:W3CDTF">2015-07-02T11:24:00Z</dcterms:created>
  <dcterms:modified xsi:type="dcterms:W3CDTF">2015-07-02T11:24:00Z</dcterms:modified>
</cp:coreProperties>
</file>