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EDB348A" wp14:editId="7A7B5E5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73" w:rsidRPr="00632BD1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 </w:t>
            </w:r>
            <w:r w:rsidR="00A478E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</w:t>
            </w:r>
            <w:r w:rsidR="004F6576" w:rsidRPr="004F6576">
              <w:rPr>
                <w:rFonts w:ascii="Times New Roman" w:hAnsi="Times New Roman" w:cs="Times New Roman"/>
                <w:sz w:val="28"/>
                <w:szCs w:val="28"/>
              </w:rPr>
              <w:t>Современное образование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1A6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2E640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4492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1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комитета по </w:t>
      </w:r>
      <w:r w:rsidR="00D43EEA" w:rsidRPr="00D50810">
        <w:rPr>
          <w:rFonts w:ascii="Times New Roman" w:hAnsi="Times New Roman" w:cs="Times New Roman"/>
          <w:sz w:val="28"/>
          <w:szCs w:val="28"/>
        </w:rPr>
        <w:t>культуре</w:t>
      </w:r>
      <w:r w:rsidRPr="00D50810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государственной программы</w:t>
      </w:r>
      <w:r w:rsidR="00B6238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50810">
        <w:rPr>
          <w:rFonts w:ascii="Times New Roman" w:hAnsi="Times New Roman" w:cs="Times New Roman"/>
          <w:sz w:val="28"/>
          <w:szCs w:val="28"/>
        </w:rPr>
        <w:t xml:space="preserve"> «</w:t>
      </w:r>
      <w:r w:rsidR="004F6576" w:rsidRPr="00D5081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Pr="00D50810">
        <w:rPr>
          <w:rFonts w:ascii="Times New Roman" w:hAnsi="Times New Roman" w:cs="Times New Roman"/>
          <w:sz w:val="28"/>
          <w:szCs w:val="28"/>
        </w:rPr>
        <w:t>», утвержденной Постановлением Правите</w:t>
      </w:r>
      <w:r w:rsidR="00E74D97" w:rsidRPr="00D50810">
        <w:rPr>
          <w:rFonts w:ascii="Times New Roman" w:hAnsi="Times New Roman" w:cs="Times New Roman"/>
          <w:sz w:val="28"/>
          <w:szCs w:val="28"/>
        </w:rPr>
        <w:t>льства Лен</w:t>
      </w:r>
      <w:r w:rsidR="00B62383">
        <w:rPr>
          <w:rFonts w:ascii="Times New Roman" w:hAnsi="Times New Roman" w:cs="Times New Roman"/>
          <w:sz w:val="28"/>
          <w:szCs w:val="28"/>
        </w:rPr>
        <w:t>инградской области от 14.11.</w:t>
      </w:r>
      <w:r w:rsidR="00E74D97" w:rsidRPr="00D50810">
        <w:rPr>
          <w:rFonts w:ascii="Times New Roman" w:hAnsi="Times New Roman" w:cs="Times New Roman"/>
          <w:sz w:val="28"/>
          <w:szCs w:val="28"/>
        </w:rPr>
        <w:t>2013 №</w:t>
      </w:r>
      <w:r w:rsidR="00B62383">
        <w:rPr>
          <w:rFonts w:ascii="Times New Roman" w:hAnsi="Times New Roman" w:cs="Times New Roman"/>
          <w:sz w:val="28"/>
          <w:szCs w:val="28"/>
        </w:rPr>
        <w:t> </w:t>
      </w:r>
      <w:r w:rsidR="00E74D97" w:rsidRPr="00D50810">
        <w:rPr>
          <w:rFonts w:ascii="Times New Roman" w:hAnsi="Times New Roman" w:cs="Times New Roman"/>
          <w:sz w:val="28"/>
          <w:szCs w:val="28"/>
        </w:rPr>
        <w:t xml:space="preserve">398 </w:t>
      </w:r>
      <w:r w:rsidR="00B623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508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0810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E" w:rsidRDefault="001A6181" w:rsidP="00AA69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94E" w:rsidRPr="00E14653">
        <w:rPr>
          <w:rFonts w:ascii="Times New Roman" w:hAnsi="Times New Roman" w:cs="Times New Roman"/>
          <w:sz w:val="28"/>
          <w:szCs w:val="28"/>
        </w:rPr>
        <w:t>. Утвердить детальный план</w:t>
      </w:r>
      <w:r w:rsidR="0097057A">
        <w:rPr>
          <w:rFonts w:ascii="Times New Roman" w:hAnsi="Times New Roman" w:cs="Times New Roman"/>
          <w:sz w:val="28"/>
          <w:szCs w:val="28"/>
        </w:rPr>
        <w:t xml:space="preserve"> гра</w:t>
      </w:r>
      <w:r w:rsidR="00AA694E" w:rsidRPr="00E14653">
        <w:rPr>
          <w:rFonts w:ascii="Times New Roman" w:hAnsi="Times New Roman" w:cs="Times New Roman"/>
          <w:sz w:val="28"/>
          <w:szCs w:val="28"/>
        </w:rPr>
        <w:t>фик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CA1F07" w:rsidRPr="00CA1F07">
        <w:rPr>
          <w:rFonts w:ascii="Times New Roman" w:hAnsi="Times New Roman" w:cs="Times New Roman"/>
          <w:sz w:val="28"/>
          <w:szCs w:val="28"/>
        </w:rPr>
        <w:t>реализации</w:t>
      </w:r>
      <w:r w:rsidR="00E74D97">
        <w:rPr>
          <w:rFonts w:ascii="Times New Roman" w:hAnsi="Times New Roman" w:cs="Times New Roman"/>
          <w:sz w:val="28"/>
          <w:szCs w:val="28"/>
        </w:rPr>
        <w:t xml:space="preserve"> подпрограммы 6 «</w:t>
      </w:r>
      <w:r w:rsidR="00E74D97" w:rsidRPr="00E74D97">
        <w:rPr>
          <w:rFonts w:ascii="Times New Roman" w:hAnsi="Times New Roman" w:cs="Times New Roman"/>
          <w:sz w:val="28"/>
          <w:szCs w:val="28"/>
        </w:rPr>
        <w:t>Развитие профессионального образования</w:t>
      </w:r>
      <w:r w:rsidR="00E74D97">
        <w:rPr>
          <w:rFonts w:ascii="Times New Roman" w:hAnsi="Times New Roman" w:cs="Times New Roman"/>
          <w:sz w:val="28"/>
          <w:szCs w:val="28"/>
        </w:rPr>
        <w:t xml:space="preserve">» </w:t>
      </w:r>
      <w:r w:rsidR="00AA694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74D9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A694E" w:rsidRPr="00E14653">
        <w:rPr>
          <w:rFonts w:ascii="Times New Roman" w:hAnsi="Times New Roman" w:cs="Times New Roman"/>
          <w:sz w:val="28"/>
          <w:szCs w:val="28"/>
        </w:rPr>
        <w:t>«</w:t>
      </w:r>
      <w:r w:rsidR="00E74D97" w:rsidRPr="00E74D97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A694E">
        <w:rPr>
          <w:rFonts w:ascii="Times New Roman" w:hAnsi="Times New Roman" w:cs="Times New Roman"/>
          <w:sz w:val="28"/>
          <w:szCs w:val="28"/>
        </w:rPr>
        <w:t xml:space="preserve">» за счет средств </w:t>
      </w:r>
      <w:r w:rsidR="00AA694E"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AA694E">
        <w:rPr>
          <w:rFonts w:ascii="Times New Roman" w:hAnsi="Times New Roman" w:cs="Times New Roman"/>
          <w:sz w:val="28"/>
          <w:szCs w:val="28"/>
        </w:rPr>
        <w:t xml:space="preserve"> 201</w:t>
      </w:r>
      <w:r w:rsidR="006277B0">
        <w:rPr>
          <w:rFonts w:ascii="Times New Roman" w:hAnsi="Times New Roman" w:cs="Times New Roman"/>
          <w:sz w:val="28"/>
          <w:szCs w:val="28"/>
        </w:rPr>
        <w:t>5</w:t>
      </w:r>
      <w:r w:rsidR="00AA694E">
        <w:rPr>
          <w:rFonts w:ascii="Times New Roman" w:hAnsi="Times New Roman" w:cs="Times New Roman"/>
          <w:sz w:val="28"/>
          <w:szCs w:val="28"/>
        </w:rPr>
        <w:t xml:space="preserve"> год в части мероприятий, 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AA694E">
        <w:rPr>
          <w:rFonts w:ascii="Times New Roman" w:hAnsi="Times New Roman" w:cs="Times New Roman"/>
          <w:sz w:val="28"/>
          <w:szCs w:val="28"/>
        </w:rPr>
        <w:t xml:space="preserve">культуре Ленинградской области </w:t>
      </w:r>
      <w:r w:rsidR="00627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0FC1">
        <w:rPr>
          <w:rFonts w:ascii="Times New Roman" w:hAnsi="Times New Roman" w:cs="Times New Roman"/>
          <w:sz w:val="28"/>
          <w:szCs w:val="28"/>
        </w:rPr>
        <w:t>П</w:t>
      </w:r>
      <w:r w:rsidR="006277B0">
        <w:rPr>
          <w:rFonts w:ascii="Times New Roman" w:hAnsi="Times New Roman" w:cs="Times New Roman"/>
          <w:sz w:val="28"/>
          <w:szCs w:val="28"/>
        </w:rPr>
        <w:t>риложени</w:t>
      </w:r>
      <w:r w:rsidR="00AF4D0D">
        <w:rPr>
          <w:rFonts w:ascii="Times New Roman" w:hAnsi="Times New Roman" w:cs="Times New Roman"/>
          <w:sz w:val="28"/>
          <w:szCs w:val="28"/>
        </w:rPr>
        <w:t>ю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5D58C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106" w:rsidRDefault="00E14653" w:rsidP="00B62383">
      <w:pPr>
        <w:jc w:val="both"/>
        <w:rPr>
          <w:rFonts w:ascii="Times New Roman" w:hAnsi="Times New Roman" w:cs="Times New Roman"/>
          <w:szCs w:val="28"/>
        </w:rPr>
        <w:sectPr w:rsidR="00A56106" w:rsidSect="00B62383">
          <w:headerReference w:type="first" r:id="rId10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Н.Г. Кононенко</w:t>
      </w:r>
    </w:p>
    <w:p w:rsidR="00BE1AB2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</w:t>
      </w:r>
    </w:p>
    <w:p w:rsidR="00BE1AB2" w:rsidRPr="0068340F" w:rsidRDefault="005D58CB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E1A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AB2">
        <w:rPr>
          <w:rFonts w:ascii="Times New Roman" w:hAnsi="Times New Roman" w:cs="Times New Roman"/>
          <w:sz w:val="28"/>
          <w:szCs w:val="28"/>
        </w:rPr>
        <w:t xml:space="preserve"> </w:t>
      </w:r>
      <w:r w:rsidR="00BE1AB2"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00773" w:rsidRDefault="00D00773" w:rsidP="00D0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58CB">
        <w:rPr>
          <w:rFonts w:ascii="Times New Roman" w:hAnsi="Times New Roman" w:cs="Times New Roman"/>
          <w:sz w:val="28"/>
          <w:szCs w:val="28"/>
        </w:rPr>
        <w:t>етальн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58C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29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>«</w:t>
      </w:r>
      <w:r w:rsidRPr="004F6576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Pr="005D5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на 2015 год</w:t>
      </w:r>
      <w:r>
        <w:rPr>
          <w:rFonts w:ascii="Times New Roman" w:hAnsi="Times New Roman" w:cs="Times New Roman"/>
          <w:sz w:val="28"/>
          <w:szCs w:val="28"/>
        </w:rPr>
        <w:br/>
        <w:t>по мероприятиям</w:t>
      </w:r>
      <w:r w:rsidRPr="005D58CB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D58CB">
        <w:rPr>
          <w:rFonts w:ascii="Times New Roman" w:hAnsi="Times New Roman" w:cs="Times New Roman"/>
          <w:sz w:val="28"/>
          <w:szCs w:val="28"/>
        </w:rPr>
        <w:t xml:space="preserve"> комитетом по культуре Ленинградской области</w:t>
      </w:r>
    </w:p>
    <w:p w:rsidR="0095305C" w:rsidRDefault="0095305C" w:rsidP="00D0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773" w:rsidRDefault="00D00773" w:rsidP="00D0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1" w:rightFromText="181" w:vertAnchor="text" w:horzAnchor="margin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3525"/>
        <w:gridCol w:w="1983"/>
        <w:gridCol w:w="3450"/>
        <w:gridCol w:w="1418"/>
        <w:gridCol w:w="1417"/>
        <w:gridCol w:w="1369"/>
        <w:gridCol w:w="1276"/>
      </w:tblGrid>
      <w:tr w:rsidR="005D58CB" w:rsidRPr="00FD5966" w:rsidTr="0020543B">
        <w:trPr>
          <w:trHeight w:val="55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A478EF" w:rsidRDefault="005D58CB" w:rsidP="00B6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A478EF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на </w:t>
            </w:r>
            <w:r w:rsidR="00A4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бюджетных ассигнований,  тыс. руб.</w:t>
            </w:r>
          </w:p>
        </w:tc>
      </w:tr>
      <w:tr w:rsidR="005D58CB" w:rsidRPr="00FD5966" w:rsidTr="0020543B">
        <w:trPr>
          <w:trHeight w:val="83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на 2015  год</w:t>
            </w:r>
          </w:p>
        </w:tc>
      </w:tr>
      <w:tr w:rsidR="00D00773" w:rsidRPr="00FD5966" w:rsidTr="0020543B">
        <w:trPr>
          <w:trHeight w:val="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0399A" w:rsidRDefault="00D0077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Default="00D0077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Default="00D0077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Default="00D0077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97057A" w:rsidRDefault="00D00773" w:rsidP="00D0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97057A" w:rsidRDefault="00D00773" w:rsidP="00D0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Default="00D0077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Default="00D0077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057A" w:rsidRPr="00FD5966" w:rsidTr="0020543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57A" w:rsidRPr="0080399A" w:rsidRDefault="00B62383" w:rsidP="00B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7A" w:rsidRPr="001A6181" w:rsidRDefault="0097057A" w:rsidP="00D5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  <w:r w:rsid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00773">
              <w:t xml:space="preserve"> </w:t>
            </w:r>
            <w:r w:rsidR="00D00773" w:rsidRP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="00D00773" w:rsidRP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="00D00773" w:rsidRP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7A" w:rsidRPr="001A6181" w:rsidRDefault="0097057A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7A" w:rsidRPr="001A6181" w:rsidRDefault="0097057A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7A" w:rsidRPr="0097057A" w:rsidRDefault="0097057A" w:rsidP="00FF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7A" w:rsidRPr="0097057A" w:rsidRDefault="0097057A" w:rsidP="00FF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7A" w:rsidRPr="001A6181" w:rsidRDefault="0095305C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7A" w:rsidRPr="001A6181" w:rsidRDefault="0095305C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9226A7" w:rsidRPr="00FD5966" w:rsidTr="0020543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80399A" w:rsidRDefault="00B62383" w:rsidP="00B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D5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6.1. Обеспечение деятельности государственных бюджетных и автономных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(5260017)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A478EF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B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преподавателей образовательных организаций высшего профессионального образования к средней заработной плате в регионе (133%)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9226A7" w:rsidRDefault="009226A7" w:rsidP="0092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A7">
              <w:rPr>
                <w:rFonts w:ascii="Times New Roman" w:hAnsi="Times New Roman" w:cs="Times New Roman"/>
                <w:sz w:val="24"/>
                <w:szCs w:val="24"/>
              </w:rPr>
              <w:t>745 244,5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9226A7" w:rsidRDefault="009226A7" w:rsidP="0092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A7">
              <w:rPr>
                <w:rFonts w:ascii="Times New Roman" w:hAnsi="Times New Roman" w:cs="Times New Roman"/>
                <w:sz w:val="24"/>
                <w:szCs w:val="24"/>
              </w:rPr>
              <w:t>106 463,5</w:t>
            </w:r>
          </w:p>
        </w:tc>
      </w:tr>
      <w:tr w:rsidR="009226A7" w:rsidRPr="00FD5966" w:rsidTr="0095305C">
        <w:trPr>
          <w:trHeight w:val="6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80399A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B6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FF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6A7" w:rsidRPr="00FD5966" w:rsidTr="0020543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80399A" w:rsidRDefault="00B62383" w:rsidP="00B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D5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6.1.1.Субсидии на государственное задание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6A7" w:rsidRPr="001A6181" w:rsidRDefault="009226A7" w:rsidP="00B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государственных бюджетных и автономных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9226A7" w:rsidRDefault="009226A7" w:rsidP="00D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9226A7" w:rsidRDefault="009226A7" w:rsidP="00D0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6A7" w:rsidRPr="001A6181" w:rsidRDefault="009226A7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106 463,5</w:t>
            </w:r>
          </w:p>
        </w:tc>
      </w:tr>
      <w:tr w:rsidR="0095305C" w:rsidRPr="00FD5966" w:rsidTr="0095305C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05C" w:rsidRPr="0080399A" w:rsidRDefault="00B62383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5C" w:rsidRPr="001A6181" w:rsidRDefault="0095305C" w:rsidP="00D5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6.2. Стипендиальное обеспечение </w:t>
            </w:r>
            <w:proofErr w:type="gramStart"/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профессионального образования (5260331, 5261263)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5C" w:rsidRPr="001A6181" w:rsidRDefault="00A478EF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05C" w:rsidRPr="001A6181" w:rsidRDefault="0095305C" w:rsidP="00B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выпускников, обучавшихся по программам высшего профессионального образования соответствующего уровня (от общей численности выпускников в общей численности выпускников) (21%)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05C" w:rsidRPr="0095305C" w:rsidRDefault="0095305C" w:rsidP="009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05C" w:rsidRPr="0095305C" w:rsidRDefault="0095305C" w:rsidP="009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05C" w:rsidRPr="001A6181" w:rsidRDefault="0095305C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05C" w:rsidRPr="001A6181" w:rsidRDefault="0095305C" w:rsidP="00D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A478EF" w:rsidRPr="00FD5966" w:rsidTr="00A478EF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EF" w:rsidRPr="0080399A" w:rsidRDefault="00B62383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8EF" w:rsidRPr="001A6181" w:rsidRDefault="00A478EF" w:rsidP="00D5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Стипендиальное обеспечение </w:t>
            </w:r>
            <w:proofErr w:type="gramStart"/>
            <w:r w:rsidRPr="0020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профессионального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8EF" w:rsidRPr="001A6181" w:rsidRDefault="00A478EF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8EF" w:rsidRPr="001A6181" w:rsidRDefault="00A478EF" w:rsidP="00B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выпускников ОО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 - 86%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EF" w:rsidRPr="001A6181" w:rsidRDefault="00A478EF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EF" w:rsidRPr="001A6181" w:rsidRDefault="00A478EF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EF" w:rsidRPr="0095305C" w:rsidRDefault="00A478EF" w:rsidP="00A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11 760,0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EF" w:rsidRPr="0095305C" w:rsidRDefault="00A478EF" w:rsidP="00A47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D50810" w:rsidRPr="00FD5966" w:rsidTr="00D50810">
        <w:trPr>
          <w:trHeight w:val="9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50810" w:rsidRDefault="00D50810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50810" w:rsidRPr="00A478EF" w:rsidRDefault="00D50810" w:rsidP="00D5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мероприятиям, реализуемым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культуре Ленинградской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50810" w:rsidRPr="0020543B" w:rsidRDefault="00D50810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50810" w:rsidRPr="0020543B" w:rsidRDefault="00D50810" w:rsidP="00A4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50810" w:rsidRPr="00D50810" w:rsidRDefault="00D50810" w:rsidP="00D5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50810" w:rsidRPr="00D50810" w:rsidRDefault="00D50810" w:rsidP="00D5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50810" w:rsidRPr="0070034F" w:rsidRDefault="00D50810" w:rsidP="0070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4F">
              <w:rPr>
                <w:rFonts w:ascii="Times New Roman" w:hAnsi="Times New Roman" w:cs="Times New Roman"/>
                <w:sz w:val="24"/>
                <w:szCs w:val="24"/>
              </w:rPr>
              <w:t>757 004,5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810" w:rsidRPr="0070034F" w:rsidRDefault="00D50810" w:rsidP="0070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4F">
              <w:rPr>
                <w:rFonts w:ascii="Times New Roman" w:hAnsi="Times New Roman" w:cs="Times New Roman"/>
                <w:sz w:val="24"/>
                <w:szCs w:val="24"/>
              </w:rPr>
              <w:t>108 143,5</w:t>
            </w:r>
          </w:p>
        </w:tc>
      </w:tr>
    </w:tbl>
    <w:p w:rsidR="00BE1AB2" w:rsidRPr="005D58CB" w:rsidRDefault="00BE1AB2" w:rsidP="00D0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1AB2" w:rsidRPr="005D58CB" w:rsidSect="001A61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A2" w:rsidRDefault="006F7DA2" w:rsidP="004F6576">
      <w:pPr>
        <w:spacing w:after="0" w:line="240" w:lineRule="auto"/>
      </w:pPr>
      <w:r>
        <w:separator/>
      </w:r>
    </w:p>
  </w:endnote>
  <w:endnote w:type="continuationSeparator" w:id="0">
    <w:p w:rsidR="006F7DA2" w:rsidRDefault="006F7DA2" w:rsidP="004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A2" w:rsidRDefault="006F7DA2" w:rsidP="004F6576">
      <w:pPr>
        <w:spacing w:after="0" w:line="240" w:lineRule="auto"/>
      </w:pPr>
      <w:r>
        <w:separator/>
      </w:r>
    </w:p>
  </w:footnote>
  <w:footnote w:type="continuationSeparator" w:id="0">
    <w:p w:rsidR="006F7DA2" w:rsidRDefault="006F7DA2" w:rsidP="004F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73" w:rsidRPr="00D00773" w:rsidRDefault="00D00773" w:rsidP="00D00773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341"/>
    <w:multiLevelType w:val="hybridMultilevel"/>
    <w:tmpl w:val="4F749D20"/>
    <w:lvl w:ilvl="0" w:tplc="AA065D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135D64"/>
    <w:rsid w:val="001536B6"/>
    <w:rsid w:val="00153856"/>
    <w:rsid w:val="001A6181"/>
    <w:rsid w:val="0020543B"/>
    <w:rsid w:val="00214562"/>
    <w:rsid w:val="00222CE7"/>
    <w:rsid w:val="002403A1"/>
    <w:rsid w:val="00263330"/>
    <w:rsid w:val="002A3E5C"/>
    <w:rsid w:val="002D3DDE"/>
    <w:rsid w:val="002D490A"/>
    <w:rsid w:val="002E51DB"/>
    <w:rsid w:val="002E6405"/>
    <w:rsid w:val="002F2184"/>
    <w:rsid w:val="00323D53"/>
    <w:rsid w:val="00355373"/>
    <w:rsid w:val="00395172"/>
    <w:rsid w:val="003E4FDE"/>
    <w:rsid w:val="004132DE"/>
    <w:rsid w:val="00441629"/>
    <w:rsid w:val="00447431"/>
    <w:rsid w:val="004646D0"/>
    <w:rsid w:val="00470D71"/>
    <w:rsid w:val="004C13BA"/>
    <w:rsid w:val="004C7385"/>
    <w:rsid w:val="004E3073"/>
    <w:rsid w:val="004E6987"/>
    <w:rsid w:val="004F6576"/>
    <w:rsid w:val="005937DF"/>
    <w:rsid w:val="005D58CB"/>
    <w:rsid w:val="005E4D8C"/>
    <w:rsid w:val="006277B0"/>
    <w:rsid w:val="00642D4F"/>
    <w:rsid w:val="006F44E8"/>
    <w:rsid w:val="006F7535"/>
    <w:rsid w:val="006F7DA2"/>
    <w:rsid w:val="0070034F"/>
    <w:rsid w:val="00735D33"/>
    <w:rsid w:val="0080399A"/>
    <w:rsid w:val="008A714D"/>
    <w:rsid w:val="008C0655"/>
    <w:rsid w:val="009207C8"/>
    <w:rsid w:val="009226A7"/>
    <w:rsid w:val="00926BD0"/>
    <w:rsid w:val="00935631"/>
    <w:rsid w:val="0095305C"/>
    <w:rsid w:val="0097057A"/>
    <w:rsid w:val="00972427"/>
    <w:rsid w:val="00A1118E"/>
    <w:rsid w:val="00A40A42"/>
    <w:rsid w:val="00A44924"/>
    <w:rsid w:val="00A478EF"/>
    <w:rsid w:val="00A56106"/>
    <w:rsid w:val="00A91680"/>
    <w:rsid w:val="00AA694E"/>
    <w:rsid w:val="00AB67E9"/>
    <w:rsid w:val="00AC7F02"/>
    <w:rsid w:val="00AD0FC1"/>
    <w:rsid w:val="00AF4D0D"/>
    <w:rsid w:val="00B17716"/>
    <w:rsid w:val="00B201AE"/>
    <w:rsid w:val="00B36514"/>
    <w:rsid w:val="00B60A5E"/>
    <w:rsid w:val="00B62383"/>
    <w:rsid w:val="00B82AE2"/>
    <w:rsid w:val="00B8384F"/>
    <w:rsid w:val="00BE1AB2"/>
    <w:rsid w:val="00C33591"/>
    <w:rsid w:val="00C436B7"/>
    <w:rsid w:val="00CA1F07"/>
    <w:rsid w:val="00CB290C"/>
    <w:rsid w:val="00D00773"/>
    <w:rsid w:val="00D031BE"/>
    <w:rsid w:val="00D43EEA"/>
    <w:rsid w:val="00D50810"/>
    <w:rsid w:val="00DE7D63"/>
    <w:rsid w:val="00E14653"/>
    <w:rsid w:val="00E74D97"/>
    <w:rsid w:val="00EC3FC3"/>
    <w:rsid w:val="00EE2C67"/>
    <w:rsid w:val="00F3662B"/>
    <w:rsid w:val="00F63491"/>
    <w:rsid w:val="00F80854"/>
    <w:rsid w:val="00FD5966"/>
    <w:rsid w:val="00FE7C17"/>
    <w:rsid w:val="00FF1CFE"/>
    <w:rsid w:val="00FF47EA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576"/>
  </w:style>
  <w:style w:type="paragraph" w:styleId="a9">
    <w:name w:val="footer"/>
    <w:basedOn w:val="a"/>
    <w:link w:val="aa"/>
    <w:uiPriority w:val="99"/>
    <w:unhideWhenUsed/>
    <w:rsid w:val="004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576"/>
  </w:style>
  <w:style w:type="paragraph" w:styleId="a9">
    <w:name w:val="footer"/>
    <w:basedOn w:val="a"/>
    <w:link w:val="aa"/>
    <w:uiPriority w:val="99"/>
    <w:unhideWhenUsed/>
    <w:rsid w:val="004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C1B0-81B7-497D-9F0D-DB59E6F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Галле</cp:lastModifiedBy>
  <cp:revision>9</cp:revision>
  <cp:lastPrinted>2015-08-19T05:32:00Z</cp:lastPrinted>
  <dcterms:created xsi:type="dcterms:W3CDTF">2015-08-18T11:10:00Z</dcterms:created>
  <dcterms:modified xsi:type="dcterms:W3CDTF">2015-08-19T05:40:00Z</dcterms:modified>
</cp:coreProperties>
</file>