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8F" w:rsidRDefault="0081298F" w:rsidP="0081298F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</w:p>
    <w:p w:rsidR="0081298F" w:rsidRPr="0026433E" w:rsidRDefault="0081298F" w:rsidP="0081298F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8F" w:rsidRPr="0026433E" w:rsidRDefault="0081298F" w:rsidP="0081298F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81298F" w:rsidRPr="0026433E" w:rsidRDefault="0081298F" w:rsidP="0081298F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81298F" w:rsidRPr="0026433E" w:rsidRDefault="0081298F" w:rsidP="0081298F">
      <w:pPr>
        <w:pBdr>
          <w:bottom w:val="double" w:sz="12" w:space="1" w:color="auto"/>
        </w:pBdr>
        <w:jc w:val="center"/>
        <w:rPr>
          <w:noProof/>
        </w:rPr>
      </w:pPr>
    </w:p>
    <w:p w:rsidR="0081298F" w:rsidRPr="0026433E" w:rsidRDefault="0081298F" w:rsidP="0081298F">
      <w:pPr>
        <w:jc w:val="center"/>
        <w:rPr>
          <w:b/>
          <w:noProof/>
          <w:spacing w:val="80"/>
        </w:rPr>
      </w:pPr>
    </w:p>
    <w:p w:rsidR="0081298F" w:rsidRPr="00632BD1" w:rsidRDefault="0081298F" w:rsidP="008129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1298F" w:rsidRPr="00B5017E" w:rsidRDefault="0081298F" w:rsidP="0081298F">
      <w:pPr>
        <w:jc w:val="center"/>
        <w:rPr>
          <w:b/>
          <w:sz w:val="36"/>
          <w:szCs w:val="36"/>
        </w:rPr>
      </w:pPr>
    </w:p>
    <w:p w:rsidR="0081298F" w:rsidRPr="0026433E" w:rsidRDefault="0081298F" w:rsidP="0081298F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81298F" w:rsidRPr="0026433E" w:rsidRDefault="0081298F" w:rsidP="0081298F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»____________2015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</w:t>
      </w:r>
      <w:r w:rsidRPr="0026433E">
        <w:rPr>
          <w:noProof/>
          <w:sz w:val="28"/>
          <w:szCs w:val="28"/>
        </w:rPr>
        <w:t xml:space="preserve"> №_______________</w:t>
      </w:r>
    </w:p>
    <w:p w:rsidR="0081298F" w:rsidRPr="0026433E" w:rsidRDefault="0081298F" w:rsidP="0081298F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81298F" w:rsidRPr="0026433E" w:rsidRDefault="0081298F" w:rsidP="0081298F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81298F" w:rsidRDefault="0081298F" w:rsidP="0081298F">
      <w:pPr>
        <w:rPr>
          <w:b/>
        </w:rPr>
      </w:pPr>
    </w:p>
    <w:p w:rsidR="0081298F" w:rsidRPr="009C5CC2" w:rsidRDefault="0081298F" w:rsidP="0081298F">
      <w:pPr>
        <w:jc w:val="center"/>
        <w:rPr>
          <w:sz w:val="28"/>
          <w:szCs w:val="28"/>
          <w:u w:val="single"/>
        </w:rPr>
      </w:pPr>
      <w:r w:rsidRPr="009C5CC2">
        <w:rPr>
          <w:b/>
          <w:sz w:val="28"/>
          <w:szCs w:val="28"/>
        </w:rPr>
        <w:t xml:space="preserve">Об </w:t>
      </w:r>
      <w:r w:rsidRPr="009C5CC2">
        <w:rPr>
          <w:b/>
          <w:bCs/>
          <w:sz w:val="28"/>
          <w:szCs w:val="28"/>
        </w:rPr>
        <w:t>утверждении</w:t>
      </w:r>
      <w:r w:rsidRPr="009C5CC2">
        <w:rPr>
          <w:b/>
          <w:sz w:val="28"/>
          <w:szCs w:val="28"/>
        </w:rPr>
        <w:t xml:space="preserve"> формы извещения о посещении и обследовании жилого помещения, являющегося объектом культурного наследия, занимаемого физическим лицом</w:t>
      </w:r>
      <w:r>
        <w:rPr>
          <w:b/>
          <w:sz w:val="28"/>
          <w:szCs w:val="28"/>
        </w:rPr>
        <w:t>, при осуществлении государствен</w:t>
      </w:r>
      <w:bookmarkStart w:id="0" w:name="_GoBack"/>
      <w:bookmarkEnd w:id="0"/>
      <w:r>
        <w:rPr>
          <w:b/>
          <w:sz w:val="28"/>
          <w:szCs w:val="28"/>
        </w:rPr>
        <w:t xml:space="preserve">ного надзора </w:t>
      </w:r>
      <w:r w:rsidRPr="00AE4BCB">
        <w:rPr>
          <w:b/>
          <w:bCs/>
          <w:sz w:val="28"/>
          <w:szCs w:val="28"/>
        </w:rPr>
        <w:t xml:space="preserve">за состоянием, содержанием, сохранением, использованием, популяризацией и государственной охраной объектов культурного наследия </w:t>
      </w:r>
    </w:p>
    <w:p w:rsidR="0081298F" w:rsidRDefault="0081298F" w:rsidP="0081298F">
      <w:pPr>
        <w:rPr>
          <w:u w:val="single"/>
        </w:rPr>
      </w:pPr>
    </w:p>
    <w:p w:rsidR="0081298F" w:rsidRPr="00357849" w:rsidRDefault="0081298F" w:rsidP="0081298F">
      <w:pPr>
        <w:ind w:firstLine="567"/>
        <w:rPr>
          <w:sz w:val="28"/>
          <w:szCs w:val="28"/>
        </w:rPr>
      </w:pPr>
      <w:r w:rsidRPr="00357849">
        <w:rPr>
          <w:sz w:val="28"/>
          <w:szCs w:val="28"/>
        </w:rPr>
        <w:t> </w:t>
      </w:r>
    </w:p>
    <w:p w:rsidR="0081298F" w:rsidRPr="004E2739" w:rsidRDefault="0081298F" w:rsidP="0081298F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D000E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подпункта 2 </w:t>
      </w:r>
      <w:r w:rsidRPr="00D000E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6</w:t>
      </w:r>
      <w:r w:rsidRPr="00D000E3">
        <w:rPr>
          <w:sz w:val="28"/>
          <w:szCs w:val="28"/>
        </w:rPr>
        <w:t xml:space="preserve"> статьи 11 Федера</w:t>
      </w:r>
      <w:r>
        <w:rPr>
          <w:sz w:val="28"/>
          <w:szCs w:val="28"/>
        </w:rPr>
        <w:t xml:space="preserve">льного закона от 25 июня 2002 года </w:t>
      </w:r>
      <w:r w:rsidRPr="00D000E3">
        <w:rPr>
          <w:sz w:val="28"/>
          <w:szCs w:val="28"/>
        </w:rPr>
        <w:t xml:space="preserve"> № 7</w:t>
      </w:r>
      <w:r>
        <w:rPr>
          <w:sz w:val="28"/>
          <w:szCs w:val="28"/>
        </w:rPr>
        <w:t>3-ФЗ «</w:t>
      </w:r>
      <w:r w:rsidRPr="00D000E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 и пункта 14 Положения </w:t>
      </w:r>
      <w:r>
        <w:t xml:space="preserve">«О </w:t>
      </w:r>
      <w:r w:rsidRPr="00087E3F">
        <w:rPr>
          <w:sz w:val="28"/>
          <w:szCs w:val="28"/>
        </w:rPr>
        <w:t>федеральном государственном надзоре за состоянием,</w:t>
      </w:r>
      <w:r w:rsidRPr="00087E3F">
        <w:rPr>
          <w:b/>
          <w:bCs/>
          <w:sz w:val="28"/>
          <w:szCs w:val="28"/>
        </w:rPr>
        <w:t xml:space="preserve"> </w:t>
      </w:r>
      <w:r w:rsidRPr="00087E3F">
        <w:rPr>
          <w:bCs/>
          <w:sz w:val="28"/>
          <w:szCs w:val="28"/>
        </w:rPr>
        <w:t>содержанием, сохранением, использованием, популяризацией и государственной охраной объектов культурного наследия</w:t>
      </w:r>
      <w:r>
        <w:rPr>
          <w:bCs/>
          <w:sz w:val="28"/>
          <w:szCs w:val="28"/>
        </w:rPr>
        <w:t>», утвержденного</w:t>
      </w:r>
      <w:r>
        <w:rPr>
          <w:sz w:val="28"/>
          <w:szCs w:val="28"/>
        </w:rPr>
        <w:t xml:space="preserve"> постановлением</w:t>
      </w:r>
      <w:r w:rsidRPr="00087E3F">
        <w:rPr>
          <w:sz w:val="28"/>
          <w:szCs w:val="28"/>
        </w:rPr>
        <w:t xml:space="preserve"> Правительства Российской Федерации от 23 июля 2015 года № 740 </w:t>
      </w:r>
      <w:r w:rsidRPr="004E2739">
        <w:rPr>
          <w:bCs/>
          <w:sz w:val="28"/>
          <w:szCs w:val="28"/>
        </w:rPr>
        <w:t>приказываю:</w:t>
      </w:r>
      <w:proofErr w:type="gramEnd"/>
    </w:p>
    <w:p w:rsidR="0081298F" w:rsidRDefault="0081298F" w:rsidP="0081298F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E2739">
        <w:rPr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>извещения</w:t>
      </w:r>
      <w:r w:rsidRPr="004E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посещении и обследовании </w:t>
      </w:r>
      <w:r w:rsidRPr="00E40AC6">
        <w:rPr>
          <w:sz w:val="28"/>
          <w:szCs w:val="28"/>
        </w:rPr>
        <w:t>жилого помещения, являющегося объектом культурного наследия, занимаемого физическим лицом</w:t>
      </w:r>
      <w:r>
        <w:rPr>
          <w:sz w:val="28"/>
          <w:szCs w:val="28"/>
        </w:rPr>
        <w:t>,</w:t>
      </w:r>
      <w:r w:rsidRPr="00087E3F">
        <w:rPr>
          <w:sz w:val="28"/>
          <w:szCs w:val="28"/>
        </w:rPr>
        <w:t xml:space="preserve"> при осуществлении федерального </w:t>
      </w:r>
      <w:r>
        <w:rPr>
          <w:sz w:val="28"/>
          <w:szCs w:val="28"/>
        </w:rPr>
        <w:t xml:space="preserve">и регионального </w:t>
      </w:r>
      <w:r w:rsidRPr="00087E3F">
        <w:rPr>
          <w:sz w:val="28"/>
          <w:szCs w:val="28"/>
        </w:rPr>
        <w:t>государственного надзора в области охраны объектов культурного наследия на территории Ленинградской области</w:t>
      </w:r>
      <w:r w:rsidRPr="004E2739">
        <w:rPr>
          <w:sz w:val="28"/>
          <w:szCs w:val="28"/>
        </w:rPr>
        <w:t xml:space="preserve"> согласно приложению к настоящему приказу.</w:t>
      </w:r>
    </w:p>
    <w:p w:rsidR="0081298F" w:rsidRPr="007008CE" w:rsidRDefault="0081298F" w:rsidP="0081298F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по культуре Ленинградской области от 9 октября 2015 года </w:t>
      </w:r>
      <w:r w:rsidRPr="00A844EC">
        <w:rPr>
          <w:sz w:val="28"/>
          <w:szCs w:val="28"/>
        </w:rPr>
        <w:t>№ 01-03/15-54 «Об утверждении формы извещения о посещении и обследовании жилого помещения, являющегося объектом культурного наследия, занимаемого физическим лицом, при осуществлении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наследия»</w:t>
      </w:r>
      <w:r>
        <w:rPr>
          <w:sz w:val="28"/>
          <w:szCs w:val="28"/>
        </w:rPr>
        <w:t>.</w:t>
      </w:r>
    </w:p>
    <w:p w:rsidR="0081298F" w:rsidRDefault="0081298F" w:rsidP="0081298F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D000E3">
        <w:rPr>
          <w:sz w:val="28"/>
          <w:szCs w:val="28"/>
        </w:rPr>
        <w:t>Контроль за</w:t>
      </w:r>
      <w:proofErr w:type="gramEnd"/>
      <w:r w:rsidRPr="00D000E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000E3">
        <w:rPr>
          <w:sz w:val="28"/>
          <w:szCs w:val="28"/>
        </w:rPr>
        <w:t xml:space="preserve">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–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 А.М. Ермакова. </w:t>
      </w:r>
    </w:p>
    <w:p w:rsidR="0081298F" w:rsidRDefault="0081298F" w:rsidP="0081298F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81298F" w:rsidRDefault="0081298F" w:rsidP="0081298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1298F" w:rsidRDefault="0081298F" w:rsidP="0081298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1298F" w:rsidRPr="00D000E3" w:rsidRDefault="0081298F" w:rsidP="0081298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Н.Г. Кононенко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</w:p>
    <w:p w:rsidR="0081298F" w:rsidRDefault="0081298F" w:rsidP="0081298F">
      <w:pPr>
        <w:ind w:left="56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1298F" w:rsidRPr="004E2739" w:rsidRDefault="0081298F" w:rsidP="0081298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4E273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2739">
        <w:rPr>
          <w:sz w:val="28"/>
          <w:szCs w:val="28"/>
        </w:rPr>
        <w:t>омитета по культуре</w:t>
      </w:r>
    </w:p>
    <w:p w:rsidR="0081298F" w:rsidRPr="004E2739" w:rsidRDefault="0081298F" w:rsidP="0081298F">
      <w:pPr>
        <w:ind w:left="5670"/>
        <w:jc w:val="center"/>
        <w:rPr>
          <w:sz w:val="28"/>
          <w:szCs w:val="28"/>
        </w:rPr>
      </w:pPr>
      <w:r w:rsidRPr="004E2739">
        <w:rPr>
          <w:sz w:val="28"/>
          <w:szCs w:val="28"/>
        </w:rPr>
        <w:t>Лен</w:t>
      </w:r>
      <w:r>
        <w:rPr>
          <w:sz w:val="28"/>
          <w:szCs w:val="28"/>
        </w:rPr>
        <w:t>ин</w:t>
      </w:r>
      <w:r w:rsidRPr="004E2739">
        <w:rPr>
          <w:sz w:val="28"/>
          <w:szCs w:val="28"/>
        </w:rPr>
        <w:t>градской</w:t>
      </w:r>
      <w:r>
        <w:rPr>
          <w:sz w:val="28"/>
          <w:szCs w:val="28"/>
        </w:rPr>
        <w:t xml:space="preserve"> </w:t>
      </w:r>
      <w:r w:rsidRPr="004E2739">
        <w:rPr>
          <w:sz w:val="28"/>
          <w:szCs w:val="28"/>
        </w:rPr>
        <w:t xml:space="preserve">области                                                                                                </w:t>
      </w:r>
      <w:proofErr w:type="gramStart"/>
      <w:r w:rsidRPr="004E2739">
        <w:rPr>
          <w:sz w:val="28"/>
          <w:szCs w:val="28"/>
        </w:rPr>
        <w:t>от</w:t>
      </w:r>
      <w:proofErr w:type="gramEnd"/>
      <w:r w:rsidRPr="004E2739">
        <w:rPr>
          <w:sz w:val="28"/>
          <w:szCs w:val="28"/>
        </w:rPr>
        <w:t>_____________№_________</w:t>
      </w:r>
    </w:p>
    <w:p w:rsidR="0081298F" w:rsidRDefault="0081298F" w:rsidP="0081298F">
      <w:pPr>
        <w:ind w:left="5670"/>
        <w:jc w:val="center"/>
        <w:rPr>
          <w:sz w:val="28"/>
          <w:szCs w:val="28"/>
        </w:rPr>
      </w:pPr>
    </w:p>
    <w:p w:rsidR="0081298F" w:rsidRDefault="0081298F" w:rsidP="0081298F">
      <w:pPr>
        <w:tabs>
          <w:tab w:val="left" w:pos="3686"/>
        </w:tabs>
        <w:jc w:val="center"/>
        <w:rPr>
          <w:b/>
          <w:sz w:val="28"/>
          <w:szCs w:val="28"/>
        </w:rPr>
      </w:pPr>
    </w:p>
    <w:p w:rsidR="0081298F" w:rsidRPr="00561430" w:rsidRDefault="0081298F" w:rsidP="0081298F">
      <w:pPr>
        <w:tabs>
          <w:tab w:val="left" w:pos="3686"/>
        </w:tabs>
        <w:jc w:val="center"/>
        <w:rPr>
          <w:b/>
          <w:sz w:val="28"/>
          <w:szCs w:val="28"/>
        </w:rPr>
      </w:pPr>
      <w:r w:rsidRPr="00561430">
        <w:rPr>
          <w:b/>
          <w:sz w:val="28"/>
          <w:szCs w:val="28"/>
        </w:rPr>
        <w:t>ФОРМА</w:t>
      </w:r>
    </w:p>
    <w:p w:rsidR="0081298F" w:rsidRDefault="0081298F" w:rsidP="0081298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извещения </w:t>
      </w:r>
      <w:r w:rsidRPr="00087E3F">
        <w:rPr>
          <w:bCs/>
          <w:sz w:val="28"/>
          <w:szCs w:val="28"/>
        </w:rPr>
        <w:t xml:space="preserve">о посещении и обследовании </w:t>
      </w:r>
      <w:r w:rsidRPr="00E40AC6">
        <w:rPr>
          <w:bCs/>
          <w:sz w:val="28"/>
          <w:szCs w:val="28"/>
        </w:rPr>
        <w:t xml:space="preserve">жилого помещения, </w:t>
      </w:r>
    </w:p>
    <w:p w:rsidR="0081298F" w:rsidRDefault="0081298F" w:rsidP="0081298F">
      <w:pPr>
        <w:tabs>
          <w:tab w:val="left" w:pos="3686"/>
        </w:tabs>
        <w:jc w:val="center"/>
        <w:rPr>
          <w:bCs/>
          <w:sz w:val="28"/>
          <w:szCs w:val="28"/>
        </w:rPr>
      </w:pPr>
      <w:r w:rsidRPr="00E40AC6">
        <w:rPr>
          <w:bCs/>
          <w:sz w:val="28"/>
          <w:szCs w:val="28"/>
        </w:rPr>
        <w:t xml:space="preserve">являющегося объектом культурного наследия, </w:t>
      </w:r>
    </w:p>
    <w:p w:rsidR="0081298F" w:rsidRDefault="0081298F" w:rsidP="0081298F">
      <w:pPr>
        <w:tabs>
          <w:tab w:val="left" w:pos="3686"/>
        </w:tabs>
        <w:jc w:val="center"/>
        <w:rPr>
          <w:sz w:val="28"/>
          <w:szCs w:val="28"/>
        </w:rPr>
      </w:pPr>
      <w:proofErr w:type="gramStart"/>
      <w:r w:rsidRPr="00E40AC6">
        <w:rPr>
          <w:bCs/>
          <w:sz w:val="28"/>
          <w:szCs w:val="28"/>
        </w:rPr>
        <w:t>занимаемого</w:t>
      </w:r>
      <w:proofErr w:type="gramEnd"/>
      <w:r w:rsidRPr="00E40AC6">
        <w:rPr>
          <w:bCs/>
          <w:sz w:val="28"/>
          <w:szCs w:val="28"/>
        </w:rPr>
        <w:t xml:space="preserve"> физическим лицом</w:t>
      </w:r>
    </w:p>
    <w:p w:rsidR="0081298F" w:rsidRDefault="0081298F" w:rsidP="0081298F">
      <w:pPr>
        <w:ind w:left="5529"/>
        <w:jc w:val="center"/>
        <w:rPr>
          <w:sz w:val="28"/>
          <w:szCs w:val="28"/>
        </w:rPr>
      </w:pPr>
    </w:p>
    <w:p w:rsidR="0081298F" w:rsidRDefault="0081298F" w:rsidP="0081298F">
      <w:pPr>
        <w:ind w:left="5529"/>
        <w:jc w:val="center"/>
        <w:rPr>
          <w:sz w:val="28"/>
          <w:szCs w:val="28"/>
        </w:rPr>
      </w:pPr>
    </w:p>
    <w:p w:rsidR="0081298F" w:rsidRPr="00A844EC" w:rsidRDefault="0081298F" w:rsidP="0081298F">
      <w:pPr>
        <w:ind w:left="5529"/>
      </w:pPr>
      <w:r w:rsidRPr="00A844EC">
        <w:t>Фамилия, имя, отчество (в случае, если имеется), адрес физического лица, занимающего жилое помещение</w:t>
      </w:r>
    </w:p>
    <w:p w:rsidR="0081298F" w:rsidRPr="00A844EC" w:rsidRDefault="0081298F" w:rsidP="0081298F">
      <w:pPr>
        <w:ind w:left="5529"/>
      </w:pPr>
    </w:p>
    <w:p w:rsidR="0081298F" w:rsidRDefault="0081298F" w:rsidP="0081298F">
      <w:pPr>
        <w:ind w:left="5529"/>
        <w:rPr>
          <w:b/>
          <w:sz w:val="28"/>
          <w:szCs w:val="28"/>
        </w:rPr>
      </w:pPr>
      <w:r w:rsidRPr="00A844EC">
        <w:t>Фамилия, имя, отчество (в случае, если имеется), адрес собственника жилого помещения</w:t>
      </w:r>
    </w:p>
    <w:p w:rsidR="0081298F" w:rsidRDefault="0081298F" w:rsidP="0081298F">
      <w:pPr>
        <w:ind w:firstLine="567"/>
        <w:jc w:val="center"/>
        <w:rPr>
          <w:b/>
          <w:sz w:val="28"/>
          <w:szCs w:val="28"/>
        </w:rPr>
      </w:pPr>
    </w:p>
    <w:p w:rsidR="0081298F" w:rsidRPr="005F21B0" w:rsidRDefault="0081298F" w:rsidP="008129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81298F" w:rsidRDefault="0081298F" w:rsidP="0081298F">
      <w:pPr>
        <w:ind w:firstLine="567"/>
        <w:jc w:val="center"/>
        <w:rPr>
          <w:bCs/>
          <w:sz w:val="28"/>
          <w:szCs w:val="28"/>
        </w:rPr>
      </w:pPr>
      <w:r w:rsidRPr="00087E3F">
        <w:rPr>
          <w:bCs/>
          <w:sz w:val="28"/>
          <w:szCs w:val="28"/>
        </w:rPr>
        <w:t xml:space="preserve">о посещении и обследовании </w:t>
      </w:r>
      <w:r w:rsidRPr="00E40AC6">
        <w:rPr>
          <w:bCs/>
          <w:sz w:val="28"/>
          <w:szCs w:val="28"/>
        </w:rPr>
        <w:t>жилого помещения, являющегося объектом культурного наследия, занимаемого физическим лицом</w:t>
      </w:r>
      <w:r w:rsidRPr="00087E3F">
        <w:rPr>
          <w:bCs/>
          <w:sz w:val="28"/>
          <w:szCs w:val="28"/>
        </w:rPr>
        <w:t xml:space="preserve"> </w:t>
      </w:r>
    </w:p>
    <w:p w:rsidR="0081298F" w:rsidRDefault="0081298F" w:rsidP="0081298F">
      <w:pPr>
        <w:ind w:firstLine="567"/>
        <w:jc w:val="center"/>
        <w:rPr>
          <w:bCs/>
          <w:sz w:val="28"/>
          <w:szCs w:val="28"/>
        </w:rPr>
      </w:pPr>
    </w:p>
    <w:p w:rsidR="0081298F" w:rsidRDefault="0081298F" w:rsidP="0081298F">
      <w:pPr>
        <w:tabs>
          <w:tab w:val="left" w:pos="4820"/>
        </w:tabs>
        <w:ind w:firstLine="567"/>
        <w:jc w:val="center"/>
        <w:rPr>
          <w:bCs/>
          <w:sz w:val="28"/>
          <w:szCs w:val="28"/>
        </w:rPr>
      </w:pPr>
      <w:r w:rsidRPr="00DD32F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__________</w:t>
      </w:r>
    </w:p>
    <w:p w:rsidR="0081298F" w:rsidRDefault="0081298F" w:rsidP="0081298F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«____» __________201__ года                                               </w:t>
      </w:r>
      <w:r>
        <w:rPr>
          <w:sz w:val="28"/>
          <w:szCs w:val="28"/>
        </w:rPr>
        <w:t>г. Санкт-Петербург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</w:p>
    <w:p w:rsidR="0081298F" w:rsidRPr="00E40AC6" w:rsidRDefault="0081298F" w:rsidP="0081298F">
      <w:pPr>
        <w:pStyle w:val="ConsPlusNormal"/>
        <w:ind w:firstLine="540"/>
        <w:jc w:val="both"/>
        <w:rPr>
          <w:b w:val="0"/>
          <w:bCs w:val="0"/>
        </w:rPr>
      </w:pPr>
      <w:proofErr w:type="gramStart"/>
      <w:r w:rsidRPr="00E40AC6">
        <w:rPr>
          <w:b w:val="0"/>
          <w:bCs w:val="0"/>
        </w:rPr>
        <w:t xml:space="preserve">Настоящим уведомляем, что в соответствии со статьей 11 Федерального закона от 25 июня 2002 г. № 73-Ф3 «Об объектах культурного наследия (памятниках истории и культуры) народов Российской Федерации» департаментом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b w:val="0"/>
          <w:bCs w:val="0"/>
        </w:rPr>
        <w:t xml:space="preserve">будут </w:t>
      </w:r>
      <w:r w:rsidRPr="00E40AC6">
        <w:rPr>
          <w:b w:val="0"/>
          <w:bCs w:val="0"/>
        </w:rPr>
        <w:t>провод</w:t>
      </w:r>
      <w:r>
        <w:rPr>
          <w:b w:val="0"/>
          <w:bCs w:val="0"/>
        </w:rPr>
        <w:t>и</w:t>
      </w:r>
      <w:r w:rsidRPr="00E40AC6">
        <w:rPr>
          <w:b w:val="0"/>
          <w:bCs w:val="0"/>
        </w:rPr>
        <w:t>т</w:t>
      </w:r>
      <w:r>
        <w:rPr>
          <w:b w:val="0"/>
          <w:bCs w:val="0"/>
        </w:rPr>
        <w:t>ь</w:t>
      </w:r>
      <w:r w:rsidRPr="00E40AC6">
        <w:rPr>
          <w:b w:val="0"/>
          <w:bCs w:val="0"/>
        </w:rPr>
        <w:t>ся мероприяти</w:t>
      </w:r>
      <w:r>
        <w:rPr>
          <w:b w:val="0"/>
          <w:bCs w:val="0"/>
        </w:rPr>
        <w:t>я</w:t>
      </w:r>
      <w:r w:rsidRPr="00E40AC6">
        <w:rPr>
          <w:b w:val="0"/>
          <w:bCs w:val="0"/>
        </w:rPr>
        <w:t xml:space="preserve"> по государственному надзору </w:t>
      </w:r>
      <w:r>
        <w:rPr>
          <w:b w:val="0"/>
          <w:bCs w:val="0"/>
        </w:rPr>
        <w:t>в отношении физических лиц</w:t>
      </w:r>
      <w:r w:rsidRPr="00E40AC6">
        <w:rPr>
          <w:b w:val="0"/>
          <w:bCs w:val="0"/>
        </w:rPr>
        <w:t>, занимаемых или используемых ими жилых помещений, являющихся объектами культурного</w:t>
      </w:r>
      <w:proofErr w:type="gramEnd"/>
      <w:r w:rsidRPr="00E40AC6">
        <w:rPr>
          <w:b w:val="0"/>
          <w:bCs w:val="0"/>
        </w:rPr>
        <w:t xml:space="preserve"> наследия, частями объектов культурного наследия либо расположенных на территории объектов культурного наследия или в зонах их охраны</w:t>
      </w:r>
      <w:r>
        <w:rPr>
          <w:b w:val="0"/>
          <w:bCs w:val="0"/>
        </w:rPr>
        <w:t>.</w:t>
      </w:r>
      <w:r w:rsidRPr="00E40AC6">
        <w:rPr>
          <w:b w:val="0"/>
          <w:bCs w:val="0"/>
        </w:rPr>
        <w:t xml:space="preserve"> </w:t>
      </w:r>
    </w:p>
    <w:p w:rsidR="0081298F" w:rsidRDefault="0081298F" w:rsidP="0081298F">
      <w:pPr>
        <w:tabs>
          <w:tab w:val="left" w:pos="2085"/>
        </w:tabs>
        <w:ind w:right="140" w:firstLine="570"/>
        <w:jc w:val="both"/>
        <w:rPr>
          <w:sz w:val="28"/>
          <w:szCs w:val="28"/>
        </w:rPr>
      </w:pPr>
      <w:r>
        <w:t>М</w:t>
      </w:r>
      <w:r w:rsidRPr="00A844EC">
        <w:rPr>
          <w:sz w:val="28"/>
          <w:szCs w:val="28"/>
        </w:rPr>
        <w:t xml:space="preserve">ероприятие по надзору состоится: </w:t>
      </w:r>
    </w:p>
    <w:p w:rsidR="0081298F" w:rsidRDefault="0081298F" w:rsidP="0081298F">
      <w:pPr>
        <w:tabs>
          <w:tab w:val="left" w:pos="2085"/>
        </w:tabs>
        <w:ind w:right="140" w:firstLine="570"/>
        <w:jc w:val="both"/>
      </w:pPr>
      <w:r>
        <w:rPr>
          <w:sz w:val="28"/>
          <w:szCs w:val="28"/>
        </w:rPr>
        <w:t>«</w:t>
      </w:r>
      <w:r w:rsidRPr="00A844EC">
        <w:rPr>
          <w:sz w:val="28"/>
          <w:szCs w:val="28"/>
        </w:rPr>
        <w:t>__</w:t>
      </w:r>
      <w:r>
        <w:rPr>
          <w:sz w:val="28"/>
          <w:szCs w:val="28"/>
        </w:rPr>
        <w:t>» ________________ 201_ года в «__» час</w:t>
      </w:r>
      <w:proofErr w:type="gramStart"/>
      <w:r w:rsidRPr="00A844E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  <w:r>
        <w:rPr>
          <w:sz w:val="20"/>
        </w:rPr>
        <w:t xml:space="preserve">                  (у</w:t>
      </w:r>
      <w:r w:rsidRPr="00215ECB">
        <w:rPr>
          <w:sz w:val="20"/>
        </w:rPr>
        <w:t>казывается дата и время посещения жилого помещения</w:t>
      </w:r>
      <w:r>
        <w:rPr>
          <w:sz w:val="20"/>
        </w:rPr>
        <w:t>)</w:t>
      </w:r>
      <w:r w:rsidRPr="005F21B0">
        <w:rPr>
          <w:sz w:val="28"/>
          <w:szCs w:val="28"/>
        </w:rPr>
        <w:t>.</w:t>
      </w:r>
    </w:p>
    <w:p w:rsidR="0081298F" w:rsidRPr="005F21B0" w:rsidRDefault="0081298F" w:rsidP="0081298F">
      <w:pPr>
        <w:ind w:firstLine="567"/>
        <w:jc w:val="both"/>
        <w:rPr>
          <w:sz w:val="28"/>
          <w:szCs w:val="28"/>
        </w:rPr>
      </w:pPr>
    </w:p>
    <w:p w:rsidR="0081298F" w:rsidRPr="00DD32FC" w:rsidRDefault="0081298F" w:rsidP="0081298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00025"/>
                <wp:effectExtent l="13335" t="8255" r="5715" b="1079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mfRQIAAEwEAAAOAAAAZHJzL2Uyb0RvYy54bWysVM2O0zAQviPxDpbvNG3UsrtR09WqSxHS&#10;AistPIDrOImFY5ux23Q5IXFdiUfgIbggfvYZ0jdi7HRLFzghcrA8npnP33wzzvR00yiyFuCk0Tkd&#10;DYaUCM1NIXWV09evFo+OKXGe6YIpo0VOr4Wjp7OHD6atzURqaqMKAQRBtMtam9Pae5slieO1aJgb&#10;GCs0OksDDfNoQpUUwFpEb1SSDoePk9ZAYcFw4RyenvdOOov4ZSm4f1mWTniicorcfFwhrsuwJrMp&#10;yypgtpZ8R4P9A4uGSY2X7qHOmWdkBfIPqEZyMM6UfsBNk5iylFzEGrCa0fC3aq5qZkWsBcVxdi+T&#10;+3+w/MX6EogscjqmRLMGW9R92r7ffuy+d7fbD93n7rb7tr3pfnRfuq9kHPRqrcsw7cpeQqjY2QvD&#10;3ziizbxmuhJnAKatBSuQ5SjEJ/cSguEwlSzb56bA69jKmyjdpoQmAKIoZBM7dL3vkNh4wvEwPZmk&#10;RxNKOLqw/cN0Em9g2V2yBeefCtOQsMkp4ABEcLa+cD6QYdldSCRvlCwWUqloQLWcKyBrhsOyiN8O&#10;3R2GKU3anCKRSUS+53OHEMgPv79BNNLj1CvZ5PR4H8SyoNoTXcSZ9Eyqfo+Uld7JGJTrO7A0xTWq&#10;CKYfaXyCuKkNvKOkxXHOqXu7YiAoUc80duJkNB6H+Y/GeHKUogGHnuWhh2mOUDn1lPTbue/fzMqC&#10;rGq8aRRr1+YMu1fKqGzobM9qRxZHNgq+e17hTRzaMerXT2D2EwAA//8DAFBLAwQUAAYACAAAACEA&#10;c1qdz9oAAAADAQAADwAAAGRycy9kb3ducmV2LnhtbEyPwU7DMBBE70j8g7VI3KjTllYQ4lQIVCSO&#10;bXrhtomXJBCvo3jTBr4ew6VcVhrNaOZttplcp440hNazgfksAUVcedtybeBQbG/uQAVBtth5JgNf&#10;FGCTX15kmFp/4h0d91KrWMIhRQONSJ9qHaqGHIaZ74mj9+4HhxLlUGs74CmWu04vkmStHbYcFxrs&#10;6amh6nM/OgNluzjg9654Sdz9dimvU/Exvj0bc301PT6AEprkHIZf/IgOeWQq/cg2qM5AfET+bvRu&#10;1ytQpYHlfAU6z/R/9vwHAAD//wMAUEsBAi0AFAAGAAgAAAAhALaDOJL+AAAA4QEAABMAAAAAAAAA&#10;AAAAAAAAAAAAAFtDb250ZW50X1R5cGVzXS54bWxQSwECLQAUAAYACAAAACEAOP0h/9YAAACUAQAA&#10;CwAAAAAAAAAAAAAAAAAvAQAAX3JlbHMvLnJlbHNQSwECLQAUAAYACAAAACEAbUR5n0UCAABMBAAA&#10;DgAAAAAAAAAAAAAAAAAuAgAAZHJzL2Uyb0RvYy54bWxQSwECLQAUAAYACAAAACEAc1qdz9oAAAAD&#10;AQAADwAAAAAAAAAAAAAAAACfBAAAZHJzL2Rvd25yZXYueG1sUEsFBgAAAAAEAAQA8wAAAKYFAAAA&#10;AA==&#10;">
                <w10:anchorlock/>
              </v:rect>
            </w:pict>
          </mc:Fallback>
        </mc:AlternateContent>
      </w:r>
      <w:r w:rsidRPr="00DD32FC">
        <w:rPr>
          <w:sz w:val="28"/>
          <w:szCs w:val="28"/>
        </w:rPr>
        <w:t>в отношении объе</w:t>
      </w:r>
      <w:r>
        <w:rPr>
          <w:sz w:val="28"/>
          <w:szCs w:val="28"/>
        </w:rPr>
        <w:t>кта (</w:t>
      </w:r>
      <w:proofErr w:type="spellStart"/>
      <w:r w:rsidRPr="00DD32FC">
        <w:rPr>
          <w:sz w:val="28"/>
          <w:szCs w:val="28"/>
        </w:rPr>
        <w:t>ов</w:t>
      </w:r>
      <w:proofErr w:type="spellEnd"/>
      <w:r w:rsidRPr="00DD32FC">
        <w:rPr>
          <w:sz w:val="28"/>
          <w:szCs w:val="28"/>
        </w:rPr>
        <w:t>) культурного наследия</w:t>
      </w:r>
      <w:r w:rsidRPr="00DD32FC">
        <w:rPr>
          <w:sz w:val="28"/>
          <w:szCs w:val="28"/>
        </w:rPr>
        <w:tab/>
      </w:r>
    </w:p>
    <w:p w:rsidR="0081298F" w:rsidRPr="00D000E3" w:rsidRDefault="0081298F" w:rsidP="008129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1298F" w:rsidRPr="00DD32FC" w:rsidRDefault="0081298F" w:rsidP="0081298F">
      <w:pPr>
        <w:ind w:firstLine="567"/>
        <w:jc w:val="center"/>
        <w:rPr>
          <w:sz w:val="20"/>
          <w:szCs w:val="20"/>
        </w:rPr>
      </w:pPr>
      <w:r w:rsidRPr="00DD32FC">
        <w:rPr>
          <w:sz w:val="20"/>
          <w:szCs w:val="20"/>
        </w:rPr>
        <w:t>(категория историко-культурного значения и наименование объекта культурного наследия)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5275" cy="200025"/>
                <wp:effectExtent l="13335" t="6350" r="5715" b="1270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rURgIAAEwEAAAOAAAAZHJzL2Uyb0RvYy54bWysVM1uEzEQviPxDpbvZJNtQttVNlWVEoRU&#10;oFLhARyvN2vhtc3YySackHpF4hF4CC6Inz7D5o0Ye9OQAifEHiyPZ+bzN9+Md3y2rhVZCXDS6JwO&#10;en1KhOamkHqR09evZo9OKHGe6YIpo0VON8LRs8nDB+PGZiI1lVGFAIIg2mWNzWnlvc2SxPFK1Mz1&#10;jBUanaWBmnk0YZEUwBpEr1WS9vuPk8ZAYcFw4RyeXnROOon4ZSm4f1mWTniicorcfFwhrvOwJpMx&#10;yxbAbCX5jgb7BxY1kxov3UNdMM/IEuQfULXkYJwpfY+bOjFlKbmINWA1g/5v1VxXzIpYC4rj7F4m&#10;9/9g+YvVFRBZ5PSIEs1qbFH7aft++7H93t5ub9rP7W37bfuh/dF+ab+So6BXY12Gadf2CkLFzl4a&#10;/sYRbaYV0wtxDmCaSrACWQ5CfHIvIRgOU8m8eW4KvI4tvYnSrUuoAyCKQtaxQ5t9h8TaE46H6eko&#10;PR5RwtGF7e+no3gDy+6SLTj/VJiahE1OAQcggrPVpfOBDMvuQiJ5o2Qxk0pFAxbzqQKyYjgss/jt&#10;0N1hmNKkySkSGUXkez53CIH88PsbRC09Tr2SdU5P9kEsC6o90UWcSc+k6vZIWemdjEG5rgNzU2xQ&#10;RTDdSOMTxE1l4B0lDY5zTt3bJQNBiXqmsROng+EwzH80hqPjFA049MwPPUxzhMqpp6TbTn33ZpYW&#10;5KLCmwaxdm3OsXuljMqGznasdmRxZKPgu+cV3sShHaN+/QQmPwEAAP//AwBQSwMEFAAGAAgAAAAh&#10;AHNanc/aAAAAAwEAAA8AAABkcnMvZG93bnJldi54bWxMj8FOwzAQRO9I/IO1SNyo05ZWEOJUCFQk&#10;jm164baJlyQQr6N40wa+HsOlXFYazWjmbbaZXKeONITWs4H5LAFFXHnbcm3gUGxv7kAFQbbYeSYD&#10;XxRgk19eZJhaf+IdHfdSq1jCIUUDjUifah2qhhyGme+Jo/fuB4cS5VBrO+AplrtOL5JkrR22HBca&#10;7OmpoepzPzoDZbs44PeueEnc/XYpr1PxMb49G3N9NT0+gBKa5ByGX/yIDnlkKv3INqjOQHxE/m70&#10;btcrUKWB5XwFOs/0f/b8BwAA//8DAFBLAQItABQABgAIAAAAIQC2gziS/gAAAOEBAAATAAAAAAAA&#10;AAAAAAAAAAAAAABbQ29udGVudF9UeXBlc10ueG1sUEsBAi0AFAAGAAgAAAAhADj9If/WAAAAlAEA&#10;AAsAAAAAAAAAAAAAAAAALwEAAF9yZWxzLy5yZWxzUEsBAi0AFAAGAAgAAAAhAKauqtRGAgAATAQA&#10;AA4AAAAAAAAAAAAAAAAALgIAAGRycy9lMm9Eb2MueG1sUEsBAi0AFAAGAAgAAAAhAHNanc/aAAAA&#10;AwEAAA8AAAAAAAAAAAAAAAAAoAQAAGRycy9kb3ducmV2LnhtbFBLBQYAAAAABAAEAPMAAACnBQAA&#10;AAA=&#10;">
                <w10:anchorlock/>
              </v:rect>
            </w:pict>
          </mc:Fallback>
        </mc:AlternateContent>
      </w:r>
      <w:r w:rsidRPr="00DD32FC">
        <w:rPr>
          <w:sz w:val="28"/>
          <w:szCs w:val="28"/>
        </w:rPr>
        <w:t xml:space="preserve">в границах </w:t>
      </w:r>
      <w:proofErr w:type="gramStart"/>
      <w:r w:rsidRPr="00DD32FC">
        <w:rPr>
          <w:sz w:val="28"/>
          <w:szCs w:val="28"/>
        </w:rPr>
        <w:t>территории объекта культурного наследия/достоприм</w:t>
      </w:r>
      <w:r>
        <w:rPr>
          <w:sz w:val="28"/>
          <w:szCs w:val="28"/>
        </w:rPr>
        <w:t>е</w:t>
      </w:r>
      <w:r w:rsidRPr="00DD32FC">
        <w:rPr>
          <w:sz w:val="28"/>
          <w:szCs w:val="28"/>
        </w:rPr>
        <w:t>ча</w:t>
      </w:r>
      <w:r>
        <w:rPr>
          <w:sz w:val="28"/>
          <w:szCs w:val="28"/>
        </w:rPr>
        <w:t>тельного м</w:t>
      </w:r>
      <w:r w:rsidRPr="00DD32FC">
        <w:rPr>
          <w:sz w:val="28"/>
          <w:szCs w:val="28"/>
        </w:rPr>
        <w:t>еста/объекта археологического наследия</w:t>
      </w:r>
      <w:proofErr w:type="gramEnd"/>
    </w:p>
    <w:p w:rsidR="0081298F" w:rsidRDefault="0081298F" w:rsidP="008129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298F" w:rsidRPr="00DD32FC" w:rsidRDefault="0081298F" w:rsidP="0081298F">
      <w:pPr>
        <w:ind w:firstLine="567"/>
        <w:jc w:val="center"/>
        <w:rPr>
          <w:sz w:val="20"/>
          <w:szCs w:val="20"/>
        </w:rPr>
      </w:pPr>
      <w:r w:rsidRPr="00DD32FC">
        <w:rPr>
          <w:sz w:val="20"/>
          <w:szCs w:val="20"/>
        </w:rPr>
        <w:t>(категория историко-культурного значения и наименование объекта культурного наследия)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295275" cy="200025"/>
                <wp:effectExtent l="13335" t="7620" r="5715" b="1143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cDRQIAAEwEAAAOAAAAZHJzL2Uyb0RvYy54bWysVM2O0zAQviPxDpbvNG3UsrtR09WqSxHS&#10;AistPIDrOImFY5ux23Q5IXFdiUfgIbggfvYZ0jdi7HRLFzghcrA8npnP33wzzvR00yiyFuCk0Tkd&#10;DYaUCM1NIXWV09evFo+OKXGe6YIpo0VOr4Wjp7OHD6atzURqaqMKAQRBtMtam9Pae5slieO1aJgb&#10;GCs0OksDDfNoQpUUwFpEb1SSDoePk9ZAYcFw4RyenvdOOov4ZSm4f1mWTniicorcfFwhrsuwJrMp&#10;yypgtpZ8R4P9A4uGSY2X7qHOmWdkBfIPqEZyMM6UfsBNk5iylFzEGrCa0fC3aq5qZkWsBcVxdi+T&#10;+3+w/MX6EogscppSolmDLeo+bd9vP3bfu9vth+5zd9t92950P7ov3VeSBr1a6zJMu7KXECp29sLw&#10;N45oM6+ZrsQZgGlrwQpkOQrxyb2EYDhMJcv2uSnwOrbyJkq3KaEJgCgK2cQOXe87JDaecDxMTybp&#10;0YQSji5s/zCdxBtYdpdswfmnwjQkbHIKOAARnK0vnA9kWHYXEskbJYuFVCoaUC3nCsia4bAs4rdD&#10;d4dhSpM2p0hkEpHv+dwhBPLD728QjfQ49Uo2OT3eB7EsqPZEF3EmPZOq3yNlpXcyBuX6DixNcY0q&#10;gulHGp8gbmoD7yhpcZxz6t6uGAhK1DONnTgZjcdh/qMxnhylaMChZ3noYZojVE49Jf127vs3s7Ig&#10;qxpvGsXatTnD7pUyKhs627PakcWRjYLvnld4E4d2jPr1E5j9BAAA//8DAFBLAwQUAAYACAAAACEA&#10;c1qdz9oAAAADAQAADwAAAGRycy9kb3ducmV2LnhtbEyPwU7DMBBE70j8g7VI3KjTllYQ4lQIVCSO&#10;bXrhtomXJBCvo3jTBr4ew6VcVhrNaOZttplcp440hNazgfksAUVcedtybeBQbG/uQAVBtth5JgNf&#10;FGCTX15kmFp/4h0d91KrWMIhRQONSJ9qHaqGHIaZ74mj9+4HhxLlUGs74CmWu04vkmStHbYcFxrs&#10;6amh6nM/OgNluzjg9654Sdz9dimvU/Exvj0bc301PT6AEprkHIZf/IgOeWQq/cg2qM5AfET+bvRu&#10;1ytQpYHlfAU6z/R/9vwHAAD//wMAUEsBAi0AFAAGAAgAAAAhALaDOJL+AAAA4QEAABMAAAAAAAAA&#10;AAAAAAAAAAAAAFtDb250ZW50X1R5cGVzXS54bWxQSwECLQAUAAYACAAAACEAOP0h/9YAAACUAQAA&#10;CwAAAAAAAAAAAAAAAAAvAQAAX3JlbHMvLnJlbHNQSwECLQAUAAYACAAAACEAfjgHA0UCAABMBAAA&#10;DgAAAAAAAAAAAAAAAAAuAgAAZHJzL2Uyb0RvYy54bWxQSwECLQAUAAYACAAAACEAc1qdz9oAAAAD&#10;AQAADwAAAAAAAAAAAAAAAACfBAAAZHJzL2Rvd25yZXYueG1sUEsFBgAAAAAEAAQA8wAAAKYFAAAA&#10;AA==&#10;">
                <w10:anchorlock/>
              </v:rect>
            </w:pict>
          </mc:Fallback>
        </mc:AlternateContent>
      </w:r>
      <w:r w:rsidRPr="00DD32FC">
        <w:rPr>
          <w:sz w:val="28"/>
          <w:szCs w:val="28"/>
        </w:rPr>
        <w:t xml:space="preserve">в границах </w:t>
      </w:r>
      <w:proofErr w:type="gramStart"/>
      <w:r w:rsidRPr="00DD32FC">
        <w:rPr>
          <w:sz w:val="28"/>
          <w:szCs w:val="28"/>
        </w:rPr>
        <w:t>зоны охраны объекта культурного наследия/объединенной зоны охраны объектов культурного наследия</w:t>
      </w:r>
      <w:proofErr w:type="gramEnd"/>
      <w:r w:rsidRPr="00DD32FC">
        <w:rPr>
          <w:sz w:val="28"/>
          <w:szCs w:val="28"/>
        </w:rPr>
        <w:tab/>
      </w:r>
    </w:p>
    <w:p w:rsidR="0081298F" w:rsidRPr="00DD32FC" w:rsidRDefault="0081298F" w:rsidP="008129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1298F" w:rsidRPr="00DD32FC" w:rsidRDefault="0081298F" w:rsidP="0081298F">
      <w:pPr>
        <w:jc w:val="center"/>
        <w:rPr>
          <w:sz w:val="17"/>
          <w:szCs w:val="17"/>
        </w:rPr>
      </w:pPr>
      <w:r w:rsidRPr="00DD32FC">
        <w:rPr>
          <w:sz w:val="17"/>
          <w:szCs w:val="17"/>
        </w:rPr>
        <w:t>(категория историко-культурного значения и наименование объекта культурного наследия/наименование объединенной зоны охраны)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  <w:r w:rsidRPr="00DD32FC">
        <w:rPr>
          <w:sz w:val="28"/>
          <w:szCs w:val="28"/>
        </w:rPr>
        <w:t>по адресу:</w:t>
      </w:r>
      <w:r w:rsidRPr="00DD32FC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</w:t>
      </w:r>
    </w:p>
    <w:p w:rsidR="0081298F" w:rsidRPr="00DD32FC" w:rsidRDefault="0081298F" w:rsidP="0081298F">
      <w:pPr>
        <w:jc w:val="center"/>
        <w:rPr>
          <w:sz w:val="20"/>
          <w:szCs w:val="20"/>
        </w:rPr>
      </w:pPr>
      <w:r w:rsidRPr="00DD32FC">
        <w:rPr>
          <w:sz w:val="20"/>
          <w:szCs w:val="20"/>
        </w:rPr>
        <w:t>(адрес объекта культурного наследия)</w:t>
      </w:r>
    </w:p>
    <w:p w:rsidR="0081298F" w:rsidRDefault="0081298F" w:rsidP="0081298F">
      <w:pPr>
        <w:ind w:firstLine="567"/>
        <w:jc w:val="both"/>
        <w:rPr>
          <w:sz w:val="28"/>
          <w:szCs w:val="28"/>
        </w:rPr>
      </w:pPr>
    </w:p>
    <w:p w:rsidR="0081298F" w:rsidRDefault="0081298F" w:rsidP="0081298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1298F" w:rsidRDefault="0081298F" w:rsidP="0081298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63164"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1298F" w:rsidRPr="00C35DD0" w:rsidRDefault="0081298F" w:rsidP="00812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81298F" w:rsidRPr="00C35DD0" w:rsidSect="00A844EC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14" w:rsidRDefault="008129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4144645</wp:posOffset>
              </wp:positionH>
              <wp:positionV relativeFrom="page">
                <wp:posOffset>256540</wp:posOffset>
              </wp:positionV>
              <wp:extent cx="69215" cy="175260"/>
              <wp:effectExtent l="127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F14" w:rsidRDefault="0081298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26.35pt;margin-top:20.2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rltgIAAKUFAAAOAAAAZHJzL2Uyb0RvYy54bWysVNuOmzAQfa/Uf7D8znIpYQNaskpCqCpt&#10;L9K2H+CACVbBRrY3sK36Lf2KPlXqN+STOjYh2ctL1ZYHa7DHZ87MHM/V9dA2aE+lYoKn2L/wMKK8&#10;ECXjuxR/+pg7c4yUJrwkjeA0xfdU4evFyxdXfZfQQNSiKalEAMJV0ncprrXuEtdVRU1boi5ERzkc&#10;VkK2RMOv3LmlJD2gt40beF7k9kKWnRQFVQp2s/EQLyx+VdFCv68qRTVqUgzctF2lXbdmdRdXJNlJ&#10;0tWsONIgf8GiJYxD0BNURjRBd5I9g2pZIYUSlb4oROuKqmIFtTlANr73JJvbmnTU5gLFUd2pTOr/&#10;wRbv9h8kYmWKZxhx0kKLDt8Pvw4/Dz/QzFSn71QCTrcduOlhJQboss1UdTei+KwQF+ua8B1dSin6&#10;mpIS2Pnmpvvg6oijDMi2fytKCEPutLBAQyVbUzooBgJ06NL9qTN00KiAzSgOfCBYwIl/OQsi2ziX&#10;JNPdTir9mooWGSPFEvpuscn+RmnDhSSTiwnFRc6axva+4Y82wHHcgchw1ZwZDraVX2Mv3sw389AJ&#10;g2jjhF6WOct8HTpRDqSyV9l6nfnfTFw/TGpWlpSbMJOs/PDP2nYU+CiIk7CUaFhp4AwlJXfbdSPR&#10;noCsc/vZisPJ2c19TMMWAXJ5kpIfhN4qiJ08ml86YR7OnPjSmzueH6/iyAvjMMsfp3TDOP33lFCf&#10;4ngWzEYpnUk/yc2z3/PcSNIyDYOjYW2K5ycnkhgBbnhpW6sJa0b7QSkM/XMpoN1To61cjUJHreph&#10;OwCK0fBWlPcgXClAWaBOmHZg1EJ+waiHyZFiDqMNo+YNB+mbITMZcjK2k0F4ARdTrDEazbUeh9Fd&#10;J9muBtzpcS3heeTMavfM4fioYBbYFI5zywybh//W6zxdF78BAAD//wMAUEsDBBQABgAIAAAAIQAx&#10;GjJ73AAAAAkBAAAPAAAAZHJzL2Rvd25yZXYueG1sTI/BTsMwDIbvSLxDZCRuLGGMrCpNJzSJCzcG&#10;QuKWNV5TkThVknXt2xNOcLPlT7+/v9nN3rEJYxoCKbhfCWBIXTAD9Qo+3l/uKmApazLaBUIFCybY&#10;tddXja5NuNAbTofcsxJCqdYKbM5jzXnqLHqdVmFEKrdTiF7nssaem6gvJdw7vhZCcq8HKh+sHnFv&#10;sfs+nL2C7fwZcEy4x6/T1EU7LJV7XZS6vZmfn4BlnPMfDL/6RR3a4nQMZzKJOQXycb0tqIKN2AAr&#10;gJQPEtixDJUA3jb8f4P2BwAA//8DAFBLAQItABQABgAIAAAAIQC2gziS/gAAAOEBAAATAAAAAAAA&#10;AAAAAAAAAAAAAABbQ29udGVudF9UeXBlc10ueG1sUEsBAi0AFAAGAAgAAAAhADj9If/WAAAAlAEA&#10;AAsAAAAAAAAAAAAAAAAALwEAAF9yZWxzLy5yZWxzUEsBAi0AFAAGAAgAAAAhALB7SuW2AgAApQUA&#10;AA4AAAAAAAAAAAAAAAAALgIAAGRycy9lMm9Eb2MueG1sUEsBAi0AFAAGAAgAAAAhADEaMnvcAAAA&#10;CQEAAA8AAAAAAAAAAAAAAAAAEAUAAGRycy9kb3ducmV2LnhtbFBLBQYAAAAABAAEAPMAAAAZBgAA&#10;AAA=&#10;" filled="f" stroked="f">
              <v:textbox style="mso-fit-shape-to-text:t" inset="0,0,0,0">
                <w:txbxContent>
                  <w:p w:rsidR="00A07F14" w:rsidRDefault="0081298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1A2"/>
    <w:multiLevelType w:val="multilevel"/>
    <w:tmpl w:val="69FA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F"/>
    <w:rsid w:val="00206A6F"/>
    <w:rsid w:val="0081298F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298F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1298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812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298F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1298F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812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Арсеньевна Корнилова</dc:creator>
  <cp:keywords/>
  <dc:description/>
  <cp:lastModifiedBy>Евгения Арсеньевна Корнилова</cp:lastModifiedBy>
  <cp:revision>1</cp:revision>
  <dcterms:created xsi:type="dcterms:W3CDTF">2015-10-29T07:58:00Z</dcterms:created>
  <dcterms:modified xsi:type="dcterms:W3CDTF">2015-10-29T07:59:00Z</dcterms:modified>
</cp:coreProperties>
</file>