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A" w:rsidRDefault="000867FA">
      <w:pPr>
        <w:pStyle w:val="ConsPlusNormal"/>
      </w:pPr>
    </w:p>
    <w:p w:rsidR="000867FA" w:rsidRPr="00711008" w:rsidRDefault="000867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008">
        <w:rPr>
          <w:rFonts w:ascii="Times New Roman" w:hAnsi="Times New Roman" w:cs="Times New Roman"/>
          <w:sz w:val="28"/>
          <w:szCs w:val="28"/>
        </w:rPr>
        <w:t>КОМИТЕТ ПО КУЛЬТУРЕ ЛЕНИНГРАДСКОЙ ОБЛАСТИ</w:t>
      </w:r>
    </w:p>
    <w:p w:rsidR="000867FA" w:rsidRPr="00711008" w:rsidRDefault="000867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67FA" w:rsidRDefault="000867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1008">
        <w:rPr>
          <w:rFonts w:ascii="Times New Roman" w:hAnsi="Times New Roman" w:cs="Times New Roman"/>
          <w:sz w:val="28"/>
          <w:szCs w:val="28"/>
        </w:rPr>
        <w:t>ПРИКАЗ</w:t>
      </w:r>
    </w:p>
    <w:p w:rsidR="00AA3EB4" w:rsidRPr="00711008" w:rsidRDefault="00AA3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67FA" w:rsidRPr="00711008" w:rsidRDefault="00086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00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4FCF" w:rsidRPr="00711008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711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FCF" w:rsidRPr="00711008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711008">
        <w:rPr>
          <w:rFonts w:ascii="Times New Roman" w:hAnsi="Times New Roman" w:cs="Times New Roman"/>
          <w:b w:val="0"/>
          <w:sz w:val="28"/>
          <w:szCs w:val="28"/>
        </w:rPr>
        <w:t xml:space="preserve"> 2016 г. N </w:t>
      </w:r>
      <w:r w:rsidR="00754FCF" w:rsidRPr="00711008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0867FA" w:rsidRPr="00711008" w:rsidRDefault="00086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67FA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E44ED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комитета по культуре</w:t>
      </w:r>
    </w:p>
    <w:p w:rsidR="00635F30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E44ED">
        <w:rPr>
          <w:rFonts w:ascii="Times New Roman" w:hAnsi="Times New Roman" w:cs="Times New Roman"/>
          <w:sz w:val="24"/>
          <w:szCs w:val="24"/>
        </w:rPr>
        <w:t>енинградской области от 30 сентября 2014 года</w:t>
      </w:r>
    </w:p>
    <w:p w:rsidR="000867FA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 xml:space="preserve"> n 01-03/14-51</w:t>
      </w:r>
    </w:p>
    <w:p w:rsidR="002A410E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5E44ED">
        <w:rPr>
          <w:rFonts w:ascii="Times New Roman" w:hAnsi="Times New Roman" w:cs="Times New Roman"/>
          <w:sz w:val="24"/>
          <w:szCs w:val="24"/>
        </w:rPr>
        <w:t xml:space="preserve">б утверждении состава комиссии по соблюдению требований </w:t>
      </w:r>
      <w:proofErr w:type="gramStart"/>
      <w:r w:rsidRPr="005E44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44ED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0867FA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4"/>
          <w:szCs w:val="24"/>
        </w:rPr>
        <w:t xml:space="preserve"> поведению государственных гражданских служащих</w:t>
      </w:r>
    </w:p>
    <w:p w:rsidR="000867FA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E44ED">
        <w:rPr>
          <w:rFonts w:ascii="Times New Roman" w:hAnsi="Times New Roman" w:cs="Times New Roman"/>
          <w:sz w:val="24"/>
          <w:szCs w:val="24"/>
        </w:rPr>
        <w:t>енинградской области и урегулированию конфликта интересов</w:t>
      </w:r>
    </w:p>
    <w:p w:rsidR="00635F30" w:rsidRPr="005E44ED" w:rsidRDefault="002A41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комитете по культуре Л</w:t>
      </w:r>
      <w:bookmarkStart w:id="0" w:name="_GoBack"/>
      <w:bookmarkEnd w:id="0"/>
      <w:r w:rsidRPr="005E44ED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4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9B" w:rsidRPr="00711008" w:rsidRDefault="00543C9B" w:rsidP="00543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C9B" w:rsidRPr="00711008" w:rsidRDefault="00543C9B" w:rsidP="00543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7FA" w:rsidRPr="0038559F" w:rsidRDefault="00543C9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по культуре Ленинградской области в соответствие с действующим законодательством </w:t>
      </w:r>
      <w:r w:rsidR="000867FA" w:rsidRPr="0038559F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67FA" w:rsidRPr="005E44ED" w:rsidRDefault="000867FA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44E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5E44E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комитета по культуре Ленинградской области от 30 сентября 2014 года N 01-03/14-51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культуре Ленинградской области и признании утратившими силу приказов комитета по культуре Ленинградской области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Pr="005E44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77E4B" w:rsidRPr="005E44ED" w:rsidRDefault="000867FA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5E44ED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77E4B" w:rsidRPr="005E44ED">
          <w:rPr>
            <w:rFonts w:ascii="Times New Roman" w:hAnsi="Times New Roman" w:cs="Times New Roman"/>
            <w:sz w:val="28"/>
            <w:szCs w:val="28"/>
          </w:rPr>
          <w:t>е</w:t>
        </w:r>
        <w:r w:rsidRPr="005E44E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</w:t>
      </w:r>
      <w:r w:rsidR="00495CB1" w:rsidRPr="005E44ED">
        <w:rPr>
          <w:rFonts w:ascii="Times New Roman" w:hAnsi="Times New Roman" w:cs="Times New Roman"/>
          <w:sz w:val="28"/>
          <w:szCs w:val="28"/>
        </w:rPr>
        <w:t>культуре Ленинградской области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="00495CB1" w:rsidRPr="005E44ED">
        <w:rPr>
          <w:rFonts w:ascii="Times New Roman" w:hAnsi="Times New Roman" w:cs="Times New Roman"/>
          <w:sz w:val="28"/>
          <w:szCs w:val="28"/>
        </w:rPr>
        <w:t xml:space="preserve"> </w:t>
      </w:r>
      <w:r w:rsidR="00A77E4B" w:rsidRPr="005E44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заместитель председателя комитета по культуре Ленинградской области.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77E4B" w:rsidRPr="00D65570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области, замещающий должность гражданской службы в </w:t>
      </w:r>
      <w:r w:rsidR="006E7523" w:rsidRPr="005E44ED">
        <w:rPr>
          <w:rFonts w:ascii="Times New Roman" w:hAnsi="Times New Roman" w:cs="Times New Roman"/>
          <w:sz w:val="28"/>
          <w:szCs w:val="28"/>
        </w:rPr>
        <w:t xml:space="preserve">комитете по культуре </w:t>
      </w:r>
      <w:r w:rsidRPr="005E44ED">
        <w:rPr>
          <w:rFonts w:ascii="Times New Roman" w:hAnsi="Times New Roman" w:cs="Times New Roman"/>
          <w:sz w:val="28"/>
          <w:szCs w:val="28"/>
        </w:rPr>
        <w:t xml:space="preserve">Ленинградской области и </w:t>
      </w:r>
      <w:r w:rsidRPr="00D65570">
        <w:rPr>
          <w:rFonts w:ascii="Times New Roman" w:hAnsi="Times New Roman" w:cs="Times New Roman"/>
          <w:sz w:val="28"/>
          <w:szCs w:val="28"/>
        </w:rPr>
        <w:t xml:space="preserve">назначаемый руководителем </w:t>
      </w:r>
      <w:r w:rsidR="006E7523" w:rsidRPr="00D65570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 w:rsidRPr="00D655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комитета правового обеспечения Ленинградской области;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области;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совета, образованного при органе </w:t>
      </w:r>
      <w:r w:rsidRPr="005E44ED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Ленинградской области (по решению председателя комитета);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представитель профсоюзного комитета первичной профсоюзной организации комитета по культуре Ленинградской области (по решению председателя комитета).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77E4B" w:rsidRPr="005E44ED" w:rsidRDefault="00A77E4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управления профилактики коррупционных и иных правонарушений аппарата Губернатора и Правительства Ленинградской области</w:t>
      </w:r>
    </w:p>
    <w:p w:rsidR="00811F0A" w:rsidRPr="005E44ED" w:rsidRDefault="00811F0A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7FA" w:rsidRPr="005E44ED" w:rsidRDefault="000867FA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7" w:history="1">
        <w:r w:rsidRPr="005E44ED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(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hAnsi="Times New Roman" w:cs="Times New Roman"/>
          <w:sz w:val="28"/>
          <w:szCs w:val="28"/>
        </w:rPr>
        <w:t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культуре Ленинградской области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Pr="005E44ED">
        <w:rPr>
          <w:rFonts w:ascii="Times New Roman" w:hAnsi="Times New Roman" w:cs="Times New Roman"/>
          <w:sz w:val="28"/>
          <w:szCs w:val="28"/>
        </w:rPr>
        <w:t xml:space="preserve">) </w:t>
      </w:r>
      <w:r w:rsidR="002C44EE" w:rsidRPr="005E44ED">
        <w:rPr>
          <w:rFonts w:ascii="Times New Roman" w:hAnsi="Times New Roman" w:cs="Times New Roman"/>
          <w:sz w:val="28"/>
          <w:szCs w:val="28"/>
        </w:rPr>
        <w:t>–</w:t>
      </w:r>
    </w:p>
    <w:p w:rsidR="002C44EE" w:rsidRPr="005E44ED" w:rsidRDefault="002C44EE" w:rsidP="003855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а) добавить название раздела 1 «Общие положения»;</w:t>
      </w:r>
    </w:p>
    <w:p w:rsidR="00D94BA9" w:rsidRPr="005E44ED" w:rsidRDefault="00B916BE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б</w:t>
      </w:r>
      <w:r w:rsidR="000867FA" w:rsidRPr="005E44ED">
        <w:rPr>
          <w:rFonts w:ascii="Times New Roman" w:hAnsi="Times New Roman" w:cs="Times New Roman"/>
          <w:sz w:val="28"/>
          <w:szCs w:val="28"/>
        </w:rPr>
        <w:t xml:space="preserve">) </w:t>
      </w:r>
      <w:r w:rsidR="00D94BA9" w:rsidRPr="005E44ED">
        <w:rPr>
          <w:rFonts w:ascii="Times New Roman" w:hAnsi="Times New Roman" w:cs="Times New Roman"/>
          <w:sz w:val="28"/>
          <w:szCs w:val="28"/>
        </w:rPr>
        <w:t xml:space="preserve">в  первом абзаце </w:t>
      </w:r>
      <w:hyperlink r:id="rId8" w:history="1">
        <w:r w:rsidR="00D94BA9" w:rsidRPr="005E44ED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711008" w:rsidRPr="005E44ED">
          <w:rPr>
            <w:rFonts w:ascii="Times New Roman" w:hAnsi="Times New Roman" w:cs="Times New Roman"/>
            <w:sz w:val="28"/>
            <w:szCs w:val="28"/>
          </w:rPr>
          <w:t>«</w:t>
        </w:r>
        <w:r w:rsidR="00D94BA9" w:rsidRPr="005E44ED">
          <w:rPr>
            <w:rFonts w:ascii="Times New Roman" w:hAnsi="Times New Roman" w:cs="Times New Roman"/>
            <w:sz w:val="28"/>
            <w:szCs w:val="28"/>
          </w:rPr>
          <w:t>а</w:t>
        </w:r>
        <w:r w:rsidR="00711008" w:rsidRPr="005E44ED">
          <w:rPr>
            <w:rFonts w:ascii="Times New Roman" w:hAnsi="Times New Roman" w:cs="Times New Roman"/>
            <w:sz w:val="28"/>
            <w:szCs w:val="28"/>
          </w:rPr>
          <w:t>»</w:t>
        </w:r>
        <w:r w:rsidR="00D94BA9" w:rsidRPr="005E44ED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D94BA9" w:rsidRPr="005E44ED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="00D94BA9" w:rsidRPr="005E44ED">
        <w:rPr>
          <w:rFonts w:ascii="Times New Roman" w:hAnsi="Times New Roman" w:cs="Times New Roman"/>
          <w:sz w:val="28"/>
          <w:szCs w:val="28"/>
        </w:rPr>
        <w:t>вице-губернатором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="00D94BA9" w:rsidRPr="005E44ED">
        <w:rPr>
          <w:rFonts w:ascii="Times New Roman" w:hAnsi="Times New Roman" w:cs="Times New Roman"/>
          <w:sz w:val="28"/>
          <w:szCs w:val="28"/>
        </w:rPr>
        <w:t xml:space="preserve"> добавить слова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="00D94BA9" w:rsidRPr="005E44E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="00D94BA9" w:rsidRPr="005E44ED">
        <w:rPr>
          <w:rFonts w:ascii="Times New Roman" w:hAnsi="Times New Roman" w:cs="Times New Roman"/>
          <w:sz w:val="28"/>
          <w:szCs w:val="28"/>
        </w:rPr>
        <w:t>;</w:t>
      </w:r>
    </w:p>
    <w:p w:rsidR="00D94BA9" w:rsidRPr="005E44ED" w:rsidRDefault="00A35E1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в  третьем абзаце </w:t>
      </w:r>
      <w:hyperlink r:id="rId9" w:history="1">
        <w:r w:rsidRPr="005E44ED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711008" w:rsidRPr="005E44ED">
          <w:rPr>
            <w:rFonts w:ascii="Times New Roman" w:hAnsi="Times New Roman" w:cs="Times New Roman"/>
            <w:sz w:val="28"/>
            <w:szCs w:val="28"/>
          </w:rPr>
          <w:t>«</w:t>
        </w:r>
        <w:r w:rsidRPr="005E44ED">
          <w:rPr>
            <w:rFonts w:ascii="Times New Roman" w:hAnsi="Times New Roman" w:cs="Times New Roman"/>
            <w:sz w:val="28"/>
            <w:szCs w:val="28"/>
          </w:rPr>
          <w:t>а</w:t>
        </w:r>
        <w:r w:rsidR="00711008" w:rsidRPr="005E44ED">
          <w:rPr>
            <w:rFonts w:ascii="Times New Roman" w:hAnsi="Times New Roman" w:cs="Times New Roman"/>
            <w:sz w:val="28"/>
            <w:szCs w:val="28"/>
          </w:rPr>
          <w:t>»</w:t>
        </w:r>
        <w:r w:rsidRPr="005E44ED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E5EEA" w:rsidRPr="005E44ED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="007E5EEA" w:rsidRPr="005E44ED">
        <w:rPr>
          <w:rFonts w:ascii="Times New Roman" w:hAnsi="Times New Roman" w:cs="Times New Roman"/>
          <w:sz w:val="28"/>
          <w:szCs w:val="28"/>
        </w:rPr>
        <w:t>государственным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="007E5EEA" w:rsidRPr="005E44ED">
        <w:rPr>
          <w:rFonts w:ascii="Times New Roman" w:hAnsi="Times New Roman" w:cs="Times New Roman"/>
          <w:sz w:val="28"/>
          <w:szCs w:val="28"/>
        </w:rPr>
        <w:t xml:space="preserve"> заменить слово</w:t>
      </w:r>
      <w:r w:rsidR="00024214" w:rsidRPr="005E44ED">
        <w:rPr>
          <w:rFonts w:ascii="Times New Roman" w:hAnsi="Times New Roman" w:cs="Times New Roman"/>
          <w:sz w:val="28"/>
          <w:szCs w:val="28"/>
        </w:rPr>
        <w:t>м</w:t>
      </w:r>
      <w:r w:rsidR="007E5EEA" w:rsidRPr="005E44ED">
        <w:rPr>
          <w:rFonts w:ascii="Times New Roman" w:hAnsi="Times New Roman" w:cs="Times New Roman"/>
          <w:sz w:val="28"/>
          <w:szCs w:val="28"/>
        </w:rPr>
        <w:t xml:space="preserve"> 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="007E5EEA" w:rsidRPr="005E44ED">
        <w:rPr>
          <w:rFonts w:ascii="Times New Roman" w:hAnsi="Times New Roman" w:cs="Times New Roman"/>
          <w:sz w:val="28"/>
          <w:szCs w:val="28"/>
        </w:rPr>
        <w:t>гражданским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="00F976EE" w:rsidRPr="005E44ED">
        <w:rPr>
          <w:rFonts w:ascii="Times New Roman" w:hAnsi="Times New Roman" w:cs="Times New Roman"/>
          <w:sz w:val="28"/>
          <w:szCs w:val="28"/>
        </w:rPr>
        <w:t>;</w:t>
      </w:r>
      <w:r w:rsidR="007E5EEA" w:rsidRPr="005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CF" w:rsidRPr="005E44ED" w:rsidRDefault="005B65CF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 абзац первый подпункта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hAnsi="Times New Roman" w:cs="Times New Roman"/>
          <w:sz w:val="28"/>
          <w:szCs w:val="28"/>
        </w:rPr>
        <w:t>б</w:t>
      </w:r>
      <w:r w:rsidR="00711008" w:rsidRPr="005E44ED">
        <w:rPr>
          <w:rFonts w:ascii="Times New Roman" w:hAnsi="Times New Roman" w:cs="Times New Roman"/>
          <w:sz w:val="28"/>
          <w:szCs w:val="28"/>
        </w:rPr>
        <w:t>»</w:t>
      </w:r>
      <w:r w:rsidRPr="005E44ED">
        <w:rPr>
          <w:rFonts w:ascii="Times New Roman" w:hAnsi="Times New Roman" w:cs="Times New Roman"/>
          <w:sz w:val="28"/>
          <w:szCs w:val="28"/>
        </w:rPr>
        <w:t xml:space="preserve"> пункта 2.1 изложить в следующей редакции: </w:t>
      </w:r>
      <w:r w:rsidR="00711008"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hAnsi="Times New Roman" w:cs="Times New Roman"/>
          <w:sz w:val="28"/>
          <w:szCs w:val="28"/>
        </w:rPr>
        <w:t>поступившее в управление профилактики коррупционных и иных правонарушений аппарата Губернатора и Правительства Ленинградской области</w:t>
      </w:r>
      <w:proofErr w:type="gramStart"/>
      <w:r w:rsidRPr="005E44ED">
        <w:rPr>
          <w:rFonts w:ascii="Times New Roman" w:hAnsi="Times New Roman" w:cs="Times New Roman"/>
          <w:sz w:val="28"/>
          <w:szCs w:val="28"/>
        </w:rPr>
        <w:t>:</w:t>
      </w:r>
      <w:r w:rsidR="008E3B1E" w:rsidRPr="005E44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E3B1E" w:rsidRPr="005E44ED">
        <w:rPr>
          <w:rFonts w:ascii="Times New Roman" w:hAnsi="Times New Roman" w:cs="Times New Roman"/>
          <w:sz w:val="28"/>
          <w:szCs w:val="28"/>
        </w:rPr>
        <w:t>;</w:t>
      </w:r>
    </w:p>
    <w:p w:rsidR="008E3B1E" w:rsidRPr="005E44ED" w:rsidRDefault="008E3B1E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5E44ED">
          <w:rPr>
            <w:rFonts w:ascii="Times New Roman" w:hAnsi="Times New Roman" w:cs="Times New Roman"/>
            <w:sz w:val="28"/>
            <w:szCs w:val="28"/>
          </w:rPr>
          <w:t>подпункте «б» пункта 2.1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слово «государственного» заменить словом  «гражданского»; </w:t>
      </w:r>
    </w:p>
    <w:p w:rsidR="00E0723B" w:rsidRPr="005E44ED" w:rsidRDefault="00E0723B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абзац пятый подпункта «б» пункта 2.1 исключить;</w:t>
      </w:r>
    </w:p>
    <w:p w:rsidR="008E3B1E" w:rsidRPr="005E44ED" w:rsidRDefault="004B20C1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5E44ED">
          <w:rPr>
            <w:rFonts w:ascii="Times New Roman" w:hAnsi="Times New Roman" w:cs="Times New Roman"/>
            <w:sz w:val="28"/>
            <w:szCs w:val="28"/>
          </w:rPr>
          <w:t>подпункте «г» пункта 2.1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4D419B" w:rsidRPr="005E44ED">
        <w:rPr>
          <w:rFonts w:ascii="Times New Roman" w:hAnsi="Times New Roman" w:cs="Times New Roman"/>
          <w:sz w:val="28"/>
          <w:szCs w:val="28"/>
        </w:rPr>
        <w:t xml:space="preserve">«представление Губернатором Ленинградской области» добавить слова «либо уполномоченным им должностным лицом»; </w:t>
      </w:r>
    </w:p>
    <w:p w:rsidR="00B916BE" w:rsidRPr="005E44ED" w:rsidRDefault="00B916BE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в</w:t>
      </w:r>
      <w:r w:rsidR="00DA21C4" w:rsidRPr="005E44E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2" w:history="1">
        <w:r w:rsidR="00DA21C4" w:rsidRPr="005E44ED">
          <w:rPr>
            <w:rFonts w:ascii="Times New Roman" w:hAnsi="Times New Roman" w:cs="Times New Roman"/>
            <w:sz w:val="28"/>
            <w:szCs w:val="28"/>
          </w:rPr>
          <w:t xml:space="preserve"> пункте 2.</w:t>
        </w:r>
      </w:hyperlink>
      <w:r w:rsidR="00DA21C4" w:rsidRPr="005E44ED">
        <w:rPr>
          <w:rFonts w:ascii="Times New Roman" w:hAnsi="Times New Roman" w:cs="Times New Roman"/>
          <w:sz w:val="28"/>
          <w:szCs w:val="28"/>
        </w:rPr>
        <w:t xml:space="preserve">3 первое предложение изложить в следующей редакции: </w:t>
      </w:r>
      <w:r w:rsidRPr="005E44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65CF" w:rsidRPr="005E44ED" w:rsidRDefault="00DA21C4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«Обращение, указанное в </w:t>
      </w:r>
      <w:hyperlink w:anchor="P125" w:history="1">
        <w:r w:rsidRPr="005E44ED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74ECF" w:rsidRPr="005E44ED">
          <w:rPr>
            <w:rFonts w:ascii="Times New Roman" w:hAnsi="Times New Roman" w:cs="Times New Roman"/>
            <w:sz w:val="28"/>
            <w:szCs w:val="28"/>
          </w:rPr>
          <w:t>«</w:t>
        </w:r>
        <w:r w:rsidRPr="005E44ED">
          <w:rPr>
            <w:rFonts w:ascii="Times New Roman" w:hAnsi="Times New Roman" w:cs="Times New Roman"/>
            <w:sz w:val="28"/>
            <w:szCs w:val="28"/>
          </w:rPr>
          <w:t>б</w:t>
        </w:r>
        <w:r w:rsidR="00E74ECF" w:rsidRPr="005E44ED">
          <w:rPr>
            <w:rFonts w:ascii="Times New Roman" w:hAnsi="Times New Roman" w:cs="Times New Roman"/>
            <w:sz w:val="28"/>
            <w:szCs w:val="28"/>
          </w:rPr>
          <w:t>»</w:t>
        </w:r>
        <w:r w:rsidRPr="005E44ED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5E44E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аппарата Губернатора и Правительства Ленинградской области</w:t>
      </w:r>
      <w:proofErr w:type="gramStart"/>
      <w:r w:rsidRPr="005E44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16BE" w:rsidRPr="005E44ED" w:rsidRDefault="00B916BE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третье предложение изложить в следующей редакции:</w:t>
      </w:r>
    </w:p>
    <w:p w:rsidR="00C32A3D" w:rsidRPr="005E44ED" w:rsidRDefault="00B916BE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«</w:t>
      </w:r>
      <w:r w:rsidRPr="005E4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управлении профилактики коррупционных и иных правонарушений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5E44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5E4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</w:t>
      </w:r>
      <w:r w:rsidR="00FB2740" w:rsidRPr="005E4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C32A3D" w:rsidRPr="005E44ED">
        <w:rPr>
          <w:rFonts w:ascii="Times New Roman" w:hAnsi="Times New Roman" w:cs="Times New Roman"/>
          <w:sz w:val="28"/>
          <w:szCs w:val="28"/>
        </w:rPr>
        <w:t>от 25 декабря 2008 года N 273-ФЗ  «О противодействии коррупции</w:t>
      </w:r>
      <w:proofErr w:type="gramStart"/>
      <w:r w:rsidR="00C32A3D" w:rsidRPr="005E44E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41843" w:rsidRPr="005E44ED" w:rsidRDefault="00972083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г</w:t>
      </w:r>
      <w:r w:rsidR="00441843" w:rsidRPr="005E44ED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441843" w:rsidRPr="005E44ED">
          <w:rPr>
            <w:rFonts w:ascii="Times New Roman" w:hAnsi="Times New Roman" w:cs="Times New Roman"/>
            <w:sz w:val="28"/>
            <w:szCs w:val="28"/>
          </w:rPr>
          <w:t xml:space="preserve"> пункт 2.</w:t>
        </w:r>
      </w:hyperlink>
      <w:r w:rsidR="00441843" w:rsidRPr="005E44ED">
        <w:rPr>
          <w:rFonts w:ascii="Times New Roman" w:hAnsi="Times New Roman" w:cs="Times New Roman"/>
          <w:sz w:val="28"/>
          <w:szCs w:val="28"/>
        </w:rPr>
        <w:t xml:space="preserve">5 изложить в следующей редакции: «Уведомление, указанное в </w:t>
      </w:r>
      <w:hyperlink w:anchor="P135" w:history="1">
        <w:r w:rsidR="00441843" w:rsidRPr="005E44ED">
          <w:rPr>
            <w:rFonts w:ascii="Times New Roman" w:hAnsi="Times New Roman" w:cs="Times New Roman"/>
            <w:sz w:val="28"/>
            <w:szCs w:val="28"/>
          </w:rPr>
          <w:t>подпункте "д" пункта 2.1</w:t>
        </w:r>
      </w:hyperlink>
      <w:r w:rsidR="00441843" w:rsidRPr="005E44E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5" w:history="1">
        <w:r w:rsidR="00441843" w:rsidRPr="005E44E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441843" w:rsidRPr="005E44E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441843" w:rsidRPr="005E44E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362EE" w:rsidRPr="005E44ED">
        <w:rPr>
          <w:rFonts w:ascii="Times New Roman" w:hAnsi="Times New Roman" w:cs="Times New Roman"/>
          <w:sz w:val="28"/>
          <w:szCs w:val="28"/>
        </w:rPr>
        <w:t>;</w:t>
      </w:r>
    </w:p>
    <w:p w:rsidR="004362EE" w:rsidRPr="0038559F" w:rsidRDefault="00AD73D9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362EE" w:rsidRPr="0038559F">
        <w:rPr>
          <w:rFonts w:ascii="Times New Roman" w:hAnsi="Times New Roman" w:cs="Times New Roman"/>
          <w:sz w:val="28"/>
          <w:szCs w:val="28"/>
        </w:rPr>
        <w:t xml:space="preserve">) </w:t>
      </w:r>
      <w:r w:rsidR="00584737" w:rsidRPr="0038559F">
        <w:rPr>
          <w:rFonts w:ascii="Times New Roman" w:hAnsi="Times New Roman" w:cs="Times New Roman"/>
          <w:sz w:val="28"/>
          <w:szCs w:val="28"/>
        </w:rPr>
        <w:t>в подпункте «а»</w:t>
      </w:r>
      <w:r w:rsidR="009F0973" w:rsidRPr="0038559F">
        <w:rPr>
          <w:rFonts w:ascii="Times New Roman" w:hAnsi="Times New Roman" w:cs="Times New Roman"/>
          <w:sz w:val="28"/>
          <w:szCs w:val="28"/>
        </w:rPr>
        <w:t xml:space="preserve"> главы 3 слова «управление профилактики коррупционных и иных правонарушений аппарата Губернатора и Правительства Ленинградской области» заменить словами «аппарат Губернатора и Правительства Ленинградской области»;</w:t>
      </w:r>
    </w:p>
    <w:p w:rsidR="001665D8" w:rsidRPr="0038559F" w:rsidRDefault="009E67A7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>е</w:t>
      </w:r>
      <w:r w:rsidR="004E40A8">
        <w:rPr>
          <w:rFonts w:ascii="Times New Roman" w:hAnsi="Times New Roman" w:cs="Times New Roman"/>
          <w:sz w:val="28"/>
          <w:szCs w:val="28"/>
        </w:rPr>
        <w:t xml:space="preserve">) </w:t>
      </w:r>
      <w:r w:rsidR="001665D8" w:rsidRPr="0038559F">
        <w:rPr>
          <w:rFonts w:ascii="Times New Roman" w:hAnsi="Times New Roman" w:cs="Times New Roman"/>
          <w:sz w:val="28"/>
          <w:szCs w:val="28"/>
        </w:rPr>
        <w:t xml:space="preserve">пункт 6.3 изложить в следующей редакции: «Заседание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="001665D8" w:rsidRPr="0038559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665D8" w:rsidRPr="0038559F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интересов, или гражданина, замещавшего должность гражданской службы в органе исполнительной власти Ленинградской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"б" пункта 2.1 настоящего Положения</w:t>
      </w:r>
      <w:proofErr w:type="gramStart"/>
      <w:r w:rsidR="001665D8" w:rsidRPr="0038559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70C5D" w:rsidRPr="0038559F" w:rsidRDefault="004E40A8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70C5D" w:rsidRPr="0038559F">
        <w:rPr>
          <w:rFonts w:ascii="Times New Roman" w:hAnsi="Times New Roman" w:cs="Times New Roman"/>
          <w:sz w:val="28"/>
          <w:szCs w:val="28"/>
        </w:rPr>
        <w:t>) в пункте 6.3-1 слова «государственного», «государственный» заменить словами  «гражданского», «гражданский»</w:t>
      </w:r>
      <w:r w:rsidR="00342A40" w:rsidRPr="0038559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70C5D" w:rsidRPr="003855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0D5" w:rsidRPr="0038559F" w:rsidRDefault="009E67A7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>з</w:t>
      </w:r>
      <w:r w:rsidR="007510D5" w:rsidRPr="0038559F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6" w:history="1">
        <w:r w:rsidR="007510D5" w:rsidRPr="0038559F">
          <w:rPr>
            <w:rFonts w:ascii="Times New Roman" w:hAnsi="Times New Roman" w:cs="Times New Roman"/>
            <w:sz w:val="28"/>
            <w:szCs w:val="28"/>
          </w:rPr>
          <w:t>подпункте «е» пункта 7.1</w:t>
        </w:r>
      </w:hyperlink>
      <w:r w:rsidR="007510D5" w:rsidRPr="0038559F">
        <w:rPr>
          <w:rFonts w:ascii="Times New Roman" w:hAnsi="Times New Roman" w:cs="Times New Roman"/>
          <w:sz w:val="28"/>
          <w:szCs w:val="28"/>
        </w:rPr>
        <w:t>0 слова «сектор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области» заменить словами «управление профилактики коррупционных и иных правонарушений аппарата Губернатора и Правительства Ленинградской области»;</w:t>
      </w:r>
    </w:p>
    <w:p w:rsidR="00E9115D" w:rsidRPr="0038559F" w:rsidRDefault="009E67A7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>и</w:t>
      </w:r>
      <w:r w:rsidR="00E9115D" w:rsidRPr="0038559F">
        <w:rPr>
          <w:rFonts w:ascii="Times New Roman" w:hAnsi="Times New Roman" w:cs="Times New Roman"/>
          <w:sz w:val="28"/>
          <w:szCs w:val="28"/>
        </w:rPr>
        <w:t xml:space="preserve">) пункт 8.3 изложить в следующей редакции: «Копия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="00E9115D" w:rsidRPr="0038559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9115D" w:rsidRPr="0038559F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интересов»</w:t>
      </w:r>
      <w:r w:rsidR="0038559F">
        <w:rPr>
          <w:rFonts w:ascii="Times New Roman" w:hAnsi="Times New Roman" w:cs="Times New Roman"/>
          <w:sz w:val="28"/>
          <w:szCs w:val="28"/>
        </w:rPr>
        <w:t>.</w:t>
      </w:r>
    </w:p>
    <w:p w:rsidR="00663875" w:rsidRPr="0038559F" w:rsidRDefault="00663875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его официального опубликования.</w:t>
      </w:r>
    </w:p>
    <w:p w:rsidR="007510D5" w:rsidRPr="0038559F" w:rsidRDefault="00663875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5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55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культуре Ленинградской области</w:t>
      </w:r>
      <w:r w:rsidR="00BD6644" w:rsidRPr="0038559F">
        <w:rPr>
          <w:rFonts w:ascii="Times New Roman" w:hAnsi="Times New Roman" w:cs="Times New Roman"/>
          <w:sz w:val="28"/>
          <w:szCs w:val="28"/>
        </w:rPr>
        <w:t>.</w:t>
      </w:r>
    </w:p>
    <w:p w:rsidR="00470C5D" w:rsidRPr="0038559F" w:rsidRDefault="00470C5D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5D" w:rsidRPr="0038559F" w:rsidRDefault="00470C5D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5D8" w:rsidRPr="0038559F" w:rsidRDefault="001665D8" w:rsidP="00385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3D" w:rsidRPr="005E44ED" w:rsidRDefault="000867FA" w:rsidP="009977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44ED">
        <w:rPr>
          <w:rFonts w:ascii="Times New Roman" w:hAnsi="Times New Roman" w:cs="Times New Roman"/>
          <w:sz w:val="28"/>
          <w:szCs w:val="28"/>
        </w:rPr>
        <w:t>Председатель</w:t>
      </w:r>
      <w:r w:rsidR="0099773D">
        <w:rPr>
          <w:rFonts w:ascii="Times New Roman" w:hAnsi="Times New Roman" w:cs="Times New Roman"/>
          <w:sz w:val="28"/>
          <w:szCs w:val="28"/>
        </w:rPr>
        <w:t xml:space="preserve"> </w:t>
      </w:r>
      <w:r w:rsidRPr="005E44E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99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99773D" w:rsidRPr="005E44ED">
        <w:rPr>
          <w:rFonts w:ascii="Times New Roman" w:hAnsi="Times New Roman" w:cs="Times New Roman"/>
          <w:sz w:val="28"/>
          <w:szCs w:val="28"/>
        </w:rPr>
        <w:t>Е.В.Чайковский</w:t>
      </w:r>
      <w:proofErr w:type="spellEnd"/>
    </w:p>
    <w:p w:rsidR="0099773D" w:rsidRPr="005E44ED" w:rsidRDefault="0099773D" w:rsidP="009977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BA6" w:rsidRPr="00324BA6" w:rsidRDefault="00324BA6" w:rsidP="00324B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53522" w:rsidRDefault="00324B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4B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Default="00B535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522" w:rsidRPr="00B53522" w:rsidRDefault="00B53522">
      <w:pPr>
        <w:pStyle w:val="ConsPlusNormal"/>
        <w:rPr>
          <w:rFonts w:ascii="Times New Roman" w:hAnsi="Times New Roman" w:cs="Times New Roman"/>
          <w:b/>
          <w:szCs w:val="22"/>
        </w:rPr>
      </w:pPr>
      <w:r w:rsidRPr="00B53522">
        <w:rPr>
          <w:rFonts w:ascii="Times New Roman" w:hAnsi="Times New Roman" w:cs="Times New Roman"/>
          <w:b/>
          <w:szCs w:val="22"/>
        </w:rPr>
        <w:lastRenderedPageBreak/>
        <w:t>Подготовлено: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Начальник сектора правового обеспечения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 w:rsidRPr="00B53522">
        <w:rPr>
          <w:rFonts w:ascii="Times New Roman" w:hAnsi="Times New Roman" w:cs="Times New Roman"/>
          <w:szCs w:val="22"/>
        </w:rPr>
        <w:t>О.А.Лавриненко</w:t>
      </w:r>
      <w:proofErr w:type="spellEnd"/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</w:p>
    <w:p w:rsidR="00B53522" w:rsidRPr="00B53522" w:rsidRDefault="00B53522">
      <w:pPr>
        <w:pStyle w:val="ConsPlusNormal"/>
        <w:rPr>
          <w:rFonts w:ascii="Times New Roman" w:hAnsi="Times New Roman" w:cs="Times New Roman"/>
          <w:b/>
          <w:szCs w:val="22"/>
        </w:rPr>
      </w:pPr>
      <w:r w:rsidRPr="00B53522">
        <w:rPr>
          <w:rFonts w:ascii="Times New Roman" w:hAnsi="Times New Roman" w:cs="Times New Roman"/>
          <w:b/>
          <w:szCs w:val="22"/>
        </w:rPr>
        <w:t>Согласовано: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Начальник отдела взаимодействия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с муниципальными образованиями,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информатизации и организационной работы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 w:rsidRPr="00B53522">
        <w:rPr>
          <w:rFonts w:ascii="Times New Roman" w:hAnsi="Times New Roman" w:cs="Times New Roman"/>
          <w:szCs w:val="22"/>
        </w:rPr>
        <w:t>Т.П.Павлова</w:t>
      </w:r>
      <w:proofErr w:type="spellEnd"/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</w:p>
    <w:p w:rsidR="00B53522" w:rsidRPr="00B53522" w:rsidRDefault="00B53522">
      <w:pPr>
        <w:pStyle w:val="ConsPlusNormal"/>
        <w:rPr>
          <w:rFonts w:ascii="Times New Roman" w:hAnsi="Times New Roman" w:cs="Times New Roman"/>
          <w:b/>
          <w:szCs w:val="22"/>
        </w:rPr>
      </w:pPr>
      <w:r w:rsidRPr="00B53522">
        <w:rPr>
          <w:rFonts w:ascii="Times New Roman" w:hAnsi="Times New Roman" w:cs="Times New Roman"/>
          <w:b/>
          <w:szCs w:val="22"/>
        </w:rPr>
        <w:t>Ознакомлена: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Заместитель председателя комитета</w:t>
      </w:r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 w:rsidRPr="00B53522">
        <w:rPr>
          <w:rFonts w:ascii="Times New Roman" w:hAnsi="Times New Roman" w:cs="Times New Roman"/>
          <w:szCs w:val="22"/>
        </w:rPr>
        <w:t>О.Л.Мельникова</w:t>
      </w:r>
      <w:proofErr w:type="spellEnd"/>
    </w:p>
    <w:p w:rsidR="00B53522" w:rsidRPr="00B53522" w:rsidRDefault="00B53522">
      <w:pPr>
        <w:pStyle w:val="ConsPlusNormal"/>
        <w:rPr>
          <w:rFonts w:ascii="Times New Roman" w:hAnsi="Times New Roman" w:cs="Times New Roman"/>
          <w:szCs w:val="22"/>
        </w:rPr>
      </w:pPr>
    </w:p>
    <w:p w:rsidR="00B53522" w:rsidRPr="00B53522" w:rsidRDefault="00B53522" w:rsidP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Начальник отдела взаимодействия</w:t>
      </w:r>
    </w:p>
    <w:p w:rsidR="00B53522" w:rsidRPr="00B53522" w:rsidRDefault="00B53522" w:rsidP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с муниципальными образованиями,</w:t>
      </w:r>
    </w:p>
    <w:p w:rsidR="00B53522" w:rsidRPr="00B53522" w:rsidRDefault="00B53522" w:rsidP="00B53522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>информатизации и организационной работы</w:t>
      </w:r>
    </w:p>
    <w:p w:rsidR="00B53522" w:rsidRPr="00B53522" w:rsidRDefault="00B53522" w:rsidP="00B53522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 w:rsidRPr="00B53522">
        <w:rPr>
          <w:rFonts w:ascii="Times New Roman" w:hAnsi="Times New Roman" w:cs="Times New Roman"/>
          <w:szCs w:val="22"/>
        </w:rPr>
        <w:t>Т.П.Павлова</w:t>
      </w:r>
      <w:proofErr w:type="spellEnd"/>
    </w:p>
    <w:p w:rsidR="00B53522" w:rsidRPr="00B53522" w:rsidRDefault="00B53522" w:rsidP="00B53522">
      <w:pPr>
        <w:pStyle w:val="ConsPlusNormal"/>
        <w:rPr>
          <w:rFonts w:ascii="Times New Roman" w:hAnsi="Times New Roman" w:cs="Times New Roman"/>
          <w:szCs w:val="22"/>
        </w:rPr>
      </w:pPr>
    </w:p>
    <w:p w:rsidR="000867FA" w:rsidRPr="00B53522" w:rsidRDefault="00324BA6">
      <w:pPr>
        <w:pStyle w:val="ConsPlusNormal"/>
        <w:rPr>
          <w:rFonts w:ascii="Times New Roman" w:hAnsi="Times New Roman" w:cs="Times New Roman"/>
          <w:szCs w:val="22"/>
        </w:rPr>
      </w:pPr>
      <w:r w:rsidRPr="00B53522">
        <w:rPr>
          <w:rFonts w:ascii="Times New Roman" w:hAnsi="Times New Roman" w:cs="Times New Roman"/>
          <w:szCs w:val="22"/>
        </w:rPr>
        <w:t xml:space="preserve">                               </w:t>
      </w:r>
    </w:p>
    <w:sectPr w:rsidR="000867FA" w:rsidRPr="00B53522" w:rsidSect="00635F3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A"/>
    <w:rsid w:val="00022831"/>
    <w:rsid w:val="00024214"/>
    <w:rsid w:val="00042B37"/>
    <w:rsid w:val="000867FA"/>
    <w:rsid w:val="000C0CDA"/>
    <w:rsid w:val="000C3268"/>
    <w:rsid w:val="0010314F"/>
    <w:rsid w:val="00120EC4"/>
    <w:rsid w:val="001665D8"/>
    <w:rsid w:val="001E62BB"/>
    <w:rsid w:val="00256DDD"/>
    <w:rsid w:val="002A410E"/>
    <w:rsid w:val="002C44EE"/>
    <w:rsid w:val="00324BA6"/>
    <w:rsid w:val="00342A40"/>
    <w:rsid w:val="0038559F"/>
    <w:rsid w:val="00394B03"/>
    <w:rsid w:val="004362EE"/>
    <w:rsid w:val="00441843"/>
    <w:rsid w:val="00470C5D"/>
    <w:rsid w:val="0049269A"/>
    <w:rsid w:val="00495CB1"/>
    <w:rsid w:val="004B20C1"/>
    <w:rsid w:val="004D419B"/>
    <w:rsid w:val="004D5B71"/>
    <w:rsid w:val="004E40A8"/>
    <w:rsid w:val="00543C9B"/>
    <w:rsid w:val="00584737"/>
    <w:rsid w:val="005B65CF"/>
    <w:rsid w:val="005E44ED"/>
    <w:rsid w:val="00635F30"/>
    <w:rsid w:val="00651787"/>
    <w:rsid w:val="00663875"/>
    <w:rsid w:val="00665ED4"/>
    <w:rsid w:val="006E33B5"/>
    <w:rsid w:val="006E6489"/>
    <w:rsid w:val="006E7523"/>
    <w:rsid w:val="006F2126"/>
    <w:rsid w:val="00711008"/>
    <w:rsid w:val="00737B26"/>
    <w:rsid w:val="007510D5"/>
    <w:rsid w:val="00754977"/>
    <w:rsid w:val="00754FCF"/>
    <w:rsid w:val="0075728D"/>
    <w:rsid w:val="007C3DAA"/>
    <w:rsid w:val="007E5EEA"/>
    <w:rsid w:val="00811F0A"/>
    <w:rsid w:val="0083167A"/>
    <w:rsid w:val="0083609B"/>
    <w:rsid w:val="00894833"/>
    <w:rsid w:val="008E3B1E"/>
    <w:rsid w:val="00972083"/>
    <w:rsid w:val="00976B8A"/>
    <w:rsid w:val="0099773D"/>
    <w:rsid w:val="009E67A7"/>
    <w:rsid w:val="009F0973"/>
    <w:rsid w:val="00A35E1B"/>
    <w:rsid w:val="00A77E4B"/>
    <w:rsid w:val="00AA3EB4"/>
    <w:rsid w:val="00AC0E4C"/>
    <w:rsid w:val="00AD73D9"/>
    <w:rsid w:val="00B0003A"/>
    <w:rsid w:val="00B520C1"/>
    <w:rsid w:val="00B53522"/>
    <w:rsid w:val="00B916BE"/>
    <w:rsid w:val="00BD6644"/>
    <w:rsid w:val="00C169C1"/>
    <w:rsid w:val="00C22312"/>
    <w:rsid w:val="00C32A3D"/>
    <w:rsid w:val="00C6270E"/>
    <w:rsid w:val="00C864B7"/>
    <w:rsid w:val="00CC02A6"/>
    <w:rsid w:val="00D277BF"/>
    <w:rsid w:val="00D405A2"/>
    <w:rsid w:val="00D65570"/>
    <w:rsid w:val="00D75DBE"/>
    <w:rsid w:val="00D94BA9"/>
    <w:rsid w:val="00DA21C4"/>
    <w:rsid w:val="00E0723B"/>
    <w:rsid w:val="00E23AFF"/>
    <w:rsid w:val="00E74ECF"/>
    <w:rsid w:val="00E9115D"/>
    <w:rsid w:val="00EA5CC2"/>
    <w:rsid w:val="00F1659E"/>
    <w:rsid w:val="00F55481"/>
    <w:rsid w:val="00F976EE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7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7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72A690CD571F3304648D6B8591E35E1925B3D292F19C5DF429C67652D3C5EC26257C73D968CD808ZEN" TargetMode="External"/><Relationship Id="rId13" Type="http://schemas.openxmlformats.org/officeDocument/2006/relationships/hyperlink" Target="consultantplus://offline/ref=7E68478D2A18ADBF2DE1FB01560687D7C2C11C450BF5D3C63DE7FD86EB7878988CE93306UA5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72A690CD571F3304648D6B8591E35E1925B3D292F19C5DF429C67652D3C5EC26257C73D968CD908ZFN" TargetMode="External"/><Relationship Id="rId12" Type="http://schemas.openxmlformats.org/officeDocument/2006/relationships/hyperlink" Target="consultantplus://offline/ref=09172A690CD571F3304648D6B8591E35E1925B3D292F19C5DF429C67652D3C5EC26257C73D968CD808ZE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172A690CD571F3304648D6B8591E35E1925B3D292F19C5DF429C67652D3C5EC26257C73D968CD808Z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72A690CD571F3304648D6B8591E35E1925B3D292F19C5DF429C67652D3C5EC26257C73D968CDA08ZDN" TargetMode="External"/><Relationship Id="rId11" Type="http://schemas.openxmlformats.org/officeDocument/2006/relationships/hyperlink" Target="consultantplus://offline/ref=09172A690CD571F3304648D6B8591E35E1925B3D292F19C5DF429C67652D3C5EC26257C73D968CD808ZEN" TargetMode="External"/><Relationship Id="rId5" Type="http://schemas.openxmlformats.org/officeDocument/2006/relationships/hyperlink" Target="consultantplus://offline/ref=09172A690CD571F3304648D6B8591E35E1925B3D292F19C5DF429C676502ZDN" TargetMode="External"/><Relationship Id="rId15" Type="http://schemas.openxmlformats.org/officeDocument/2006/relationships/hyperlink" Target="consultantplus://offline/ref=D9907C557E46493A605AB9644612178E304C12E5875F402C8024166828C845F216224FB2t507N" TargetMode="External"/><Relationship Id="rId10" Type="http://schemas.openxmlformats.org/officeDocument/2006/relationships/hyperlink" Target="consultantplus://offline/ref=09172A690CD571F3304648D6B8591E35E1925B3D292F19C5DF429C67652D3C5EC26257C73D968CD808Z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72A690CD571F3304648D6B8591E35E1925B3D292F19C5DF429C67652D3C5EC26257C73D968CD808ZEN" TargetMode="External"/><Relationship Id="rId14" Type="http://schemas.openxmlformats.org/officeDocument/2006/relationships/hyperlink" Target="consultantplus://offline/ref=09172A690CD571F3304648D6B8591E35E1925B3D292F19C5DF429C67652D3C5EC26257C73D968CD808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Лавриненко</cp:lastModifiedBy>
  <cp:revision>97</cp:revision>
  <cp:lastPrinted>2016-08-29T09:11:00Z</cp:lastPrinted>
  <dcterms:created xsi:type="dcterms:W3CDTF">2016-08-23T11:46:00Z</dcterms:created>
  <dcterms:modified xsi:type="dcterms:W3CDTF">2016-09-05T14:13:00Z</dcterms:modified>
</cp:coreProperties>
</file>