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Дом, </w:t>
      </w:r>
      <w:r w:rsidR="0000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</w:t>
      </w:r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1926-28 </w:t>
      </w:r>
      <w:proofErr w:type="spellStart"/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жил великий советский летчик В.П. Чкалов</w:t>
      </w:r>
      <w:r w:rsidR="0027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Ленинградская область, </w:t>
      </w:r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Красноармейская ул., д.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комитета Ленинградского 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трудящихся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>20-5</w:t>
      </w:r>
      <w:r w:rsidR="00B47A53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где в 1926-28 </w:t>
      </w:r>
      <w:proofErr w:type="spellStart"/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 великий советский летчик В.П. Чкалов»</w:t>
      </w:r>
      <w:r w:rsidR="00B47A53" w:rsidRP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Ленинградская область, г. Гатчина, </w:t>
      </w:r>
      <w:r w:rsid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 ул., д. 4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C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сведений о границах территории объекта культурного наследия регионального значения </w:t>
      </w:r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где в 1926-28 </w:t>
      </w:r>
      <w:proofErr w:type="spellStart"/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 великий советский летчик В.П. Чкалов»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где в 1926-28 </w:t>
      </w:r>
      <w:proofErr w:type="spellStart"/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 великий советский летчик В.</w:t>
      </w:r>
      <w:proofErr w:type="gramEnd"/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Чкалов»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Ленинградская область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 ул., д. 4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</w:t>
      </w:r>
      <w:r w:rsid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13 июля 2015 года № 218-ФЗ</w:t>
      </w:r>
      <w:r w:rsidR="003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9" w:rsidRDefault="00880E4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C7" w:rsidRDefault="003940C7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4FF" w:rsidRDefault="006264F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4FF" w:rsidRDefault="006264F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4FF" w:rsidRDefault="006264F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4FF" w:rsidRPr="00B86E0A" w:rsidRDefault="006264F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D7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Pr="003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«Дом, где в 1926-28 </w:t>
      </w:r>
      <w:proofErr w:type="spellStart"/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жил великий советский летчик В.П. Чкалов», местонахождение: Ленинградская область,</w:t>
      </w:r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6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Красноармейская ул., д. 4  </w:t>
      </w:r>
    </w:p>
    <w:p w:rsidR="006264FF" w:rsidRDefault="006264FF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6264FF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600700" cy="6229350"/>
            <wp:effectExtent l="0" t="0" r="0" b="0"/>
            <wp:docPr id="4" name="Рисунок 4" descr="06_Красноармейская_4_План_границ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_Красноармейская_4_План_границ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7" t="17142" r="8040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4FF" w:rsidRDefault="006264FF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4FF" w:rsidRDefault="006264FF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«Дом, где в 1926-28 </w:t>
      </w:r>
      <w:proofErr w:type="spellStart"/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6264FF" w:rsidRPr="006264F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 великий советский летчик В.П. Чкалов»</w:t>
      </w:r>
      <w:r w:rsidR="0000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70">
        <w:rPr>
          <w:rFonts w:ascii="Times New Roman" w:hAnsi="Times New Roman" w:cs="Times New Roman"/>
          <w:sz w:val="28"/>
          <w:szCs w:val="28"/>
        </w:rPr>
        <w:t xml:space="preserve">от точки 1 до точки </w:t>
      </w:r>
      <w:r w:rsidR="006264FF">
        <w:rPr>
          <w:rFonts w:ascii="Times New Roman" w:hAnsi="Times New Roman" w:cs="Times New Roman"/>
          <w:sz w:val="28"/>
          <w:szCs w:val="28"/>
        </w:rPr>
        <w:t>8</w:t>
      </w:r>
      <w:r w:rsidR="003940C7">
        <w:rPr>
          <w:rFonts w:ascii="Times New Roman" w:hAnsi="Times New Roman" w:cs="Times New Roman"/>
          <w:sz w:val="28"/>
          <w:szCs w:val="28"/>
        </w:rPr>
        <w:t xml:space="preserve"> проходит по фундаменту здания</w:t>
      </w:r>
      <w:r w:rsidR="00F17770">
        <w:rPr>
          <w:rFonts w:ascii="Times New Roman" w:hAnsi="Times New Roman" w:cs="Times New Roman"/>
          <w:sz w:val="28"/>
          <w:szCs w:val="28"/>
        </w:rPr>
        <w:t>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6264FF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14775" cy="4267200"/>
            <wp:effectExtent l="0" t="0" r="9525" b="0"/>
            <wp:docPr id="5" name="Рисунок 5" descr="06_Красноармейская_4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_Красноармейская_4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29971" r="20967" b="1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940C7" w:rsidRDefault="003940C7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6264FF" w:rsidRDefault="006264FF" w:rsidP="003940C7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3940C7" w:rsidRPr="000020E2" w:rsidRDefault="003940C7" w:rsidP="000020E2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64FF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6264FF" w:rsidRPr="00D14687" w:rsidRDefault="006264F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52717,29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101907,83</w:t>
            </w:r>
          </w:p>
        </w:tc>
      </w:tr>
      <w:tr w:rsidR="006264FF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6264FF" w:rsidRPr="00D14687" w:rsidRDefault="006264F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52731,51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101911,84</w:t>
            </w:r>
          </w:p>
        </w:tc>
      </w:tr>
      <w:tr w:rsidR="006264FF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6264FF" w:rsidRPr="00D14687" w:rsidRDefault="006264F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52714,74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101973,11</w:t>
            </w:r>
          </w:p>
        </w:tc>
      </w:tr>
      <w:tr w:rsidR="006264FF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6264FF" w:rsidRPr="00D14687" w:rsidRDefault="006264FF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52669,91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101961,26</w:t>
            </w:r>
          </w:p>
        </w:tc>
      </w:tr>
      <w:tr w:rsidR="006264FF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6264FF" w:rsidRPr="00D14687" w:rsidRDefault="006264FF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52673,19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101948,49</w:t>
            </w:r>
          </w:p>
        </w:tc>
      </w:tr>
      <w:tr w:rsidR="006264FF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6264FF" w:rsidRPr="00D14687" w:rsidRDefault="006264FF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52697,24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101955,06</w:t>
            </w:r>
          </w:p>
        </w:tc>
      </w:tr>
      <w:tr w:rsidR="006264FF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6264FF" w:rsidRPr="00D14687" w:rsidRDefault="006264FF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52696,33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101959,07</w:t>
            </w:r>
          </w:p>
        </w:tc>
      </w:tr>
      <w:tr w:rsidR="006264FF" w:rsidRPr="00AC767E" w:rsidTr="00BB78BB">
        <w:tc>
          <w:tcPr>
            <w:tcW w:w="2395" w:type="dxa"/>
            <w:gridSpan w:val="2"/>
            <w:shd w:val="clear" w:color="auto" w:fill="auto"/>
            <w:vAlign w:val="bottom"/>
          </w:tcPr>
          <w:p w:rsidR="006264FF" w:rsidRPr="00D14687" w:rsidRDefault="006264FF" w:rsidP="00502C55">
            <w:pPr>
              <w:pStyle w:val="a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52703,08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6264FF" w:rsidRPr="006264FF" w:rsidRDefault="006264FF" w:rsidP="000939E8">
            <w:pPr>
              <w:pStyle w:val="ac"/>
              <w:spacing w:beforeLines="20" w:before="48" w:afterLines="20" w:after="48"/>
              <w:rPr>
                <w:color w:val="auto"/>
                <w:sz w:val="28"/>
                <w:szCs w:val="28"/>
              </w:rPr>
            </w:pPr>
            <w:r w:rsidRPr="006264FF">
              <w:rPr>
                <w:color w:val="auto"/>
                <w:sz w:val="28"/>
                <w:szCs w:val="28"/>
              </w:rPr>
              <w:t>101960,53</w:t>
            </w:r>
          </w:p>
        </w:tc>
      </w:tr>
    </w:tbl>
    <w:p w:rsidR="00D14687" w:rsidRPr="00F17770" w:rsidRDefault="00D14687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020E2" w:rsidRDefault="000020E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020E2"/>
    <w:rsid w:val="00010E7F"/>
    <w:rsid w:val="00016755"/>
    <w:rsid w:val="00022B7E"/>
    <w:rsid w:val="000374C8"/>
    <w:rsid w:val="00086555"/>
    <w:rsid w:val="00097A4B"/>
    <w:rsid w:val="000D5386"/>
    <w:rsid w:val="000E0EA2"/>
    <w:rsid w:val="000F6910"/>
    <w:rsid w:val="00103F20"/>
    <w:rsid w:val="00120774"/>
    <w:rsid w:val="00135583"/>
    <w:rsid w:val="001743BC"/>
    <w:rsid w:val="001C094F"/>
    <w:rsid w:val="00216EB3"/>
    <w:rsid w:val="00223438"/>
    <w:rsid w:val="00225A93"/>
    <w:rsid w:val="00252989"/>
    <w:rsid w:val="002735EF"/>
    <w:rsid w:val="00280AA9"/>
    <w:rsid w:val="002D5A30"/>
    <w:rsid w:val="002E3A65"/>
    <w:rsid w:val="00313D7B"/>
    <w:rsid w:val="003336F7"/>
    <w:rsid w:val="00351A40"/>
    <w:rsid w:val="003940C7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264FF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C18CA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C0F6-2726-4871-B88F-A9F1364C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62</cp:revision>
  <cp:lastPrinted>2017-05-23T12:48:00Z</cp:lastPrinted>
  <dcterms:created xsi:type="dcterms:W3CDTF">2016-04-11T10:27:00Z</dcterms:created>
  <dcterms:modified xsi:type="dcterms:W3CDTF">2017-05-24T08:48:00Z</dcterms:modified>
</cp:coreProperties>
</file>