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840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площадка, где захоронены советские воины, погибшие 1918-1919 гг. и в 1941-44 гг., среди них – Герой Советского Союза Перегудов Алексей Иванович (1913-1943)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840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Солодухина ул., гражданское кладбище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47A53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="00B47A53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33CDF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765F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A765F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47A53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F3C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площадка, где захоронены советские воины, погибшие 1918-1919 гг. и в 1941-44 гг., среди них – Герой Советского Союза Перегудов Алексей Иванович (1913-1943)</w:t>
      </w:r>
      <w:r w:rsidR="00233CDF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  <w:proofErr w:type="gramEnd"/>
      <w:r w:rsidR="00B47A53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</w:t>
      </w:r>
      <w:r w:rsidR="00233CDF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</w:t>
      </w:r>
      <w:r w:rsidR="00B87F3C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Солодухина ул., гражданское кладбище</w:t>
      </w:r>
      <w:r w:rsidR="00B47A53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приказу</w:t>
      </w:r>
      <w:r w:rsidR="0040381A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Pr="00B87F3C" w:rsidRDefault="00022B7E" w:rsidP="00B87F3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значения </w:t>
      </w:r>
      <w:r w:rsidR="00B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«Военная площадка, где захоронены советские воины, погибшие 1918-1919 гг. и в 1941-44 гг., среди них – Герой Советского Союза Перегудов Алексей Иванович (1913-1943)», местонахождение: Ленинградская область, г. Гатчина, Солодухина ул., гражданское кладбище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720F2D" w:rsidRPr="00E05A65" w:rsidRDefault="00B87F3C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43807" cy="6562725"/>
            <wp:effectExtent l="0" t="0" r="9525" b="0"/>
            <wp:docPr id="2" name="Рисунок 2" descr="30_Военная площадк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_Военная площадк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3" t="15776" r="3320" b="5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07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C" w:rsidRPr="00B87F3C" w:rsidRDefault="00F40F81" w:rsidP="00B87F3C">
      <w:pPr>
        <w:pStyle w:val="a6"/>
        <w:numPr>
          <w:ilvl w:val="0"/>
          <w:numId w:val="17"/>
        </w:numPr>
        <w:snapToGrid w:val="0"/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B87F3C" w:rsidRDefault="005454BC" w:rsidP="00B87F3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3C" w:rsidRPr="00B87F3C" w:rsidRDefault="00F40F81" w:rsidP="00B8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F3C">
        <w:rPr>
          <w:rFonts w:ascii="Times New Roman" w:hAnsi="Times New Roman" w:cs="Times New Roman"/>
          <w:sz w:val="28"/>
          <w:szCs w:val="28"/>
        </w:rPr>
        <w:t>Границы территории объек</w:t>
      </w:r>
      <w:r w:rsidR="00F17770" w:rsidRPr="00B87F3C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F3C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площадка, где захоронены советские воины, погибшие 1918-1919 гг. и в 1941-44 гг., среди них – Герой Советского Союза Перегудов Алексей Иванович (1913-1943)</w:t>
      </w:r>
      <w:r w:rsidR="00EA765F" w:rsidRP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7F3C" w:rsidRPr="00B87F3C">
        <w:rPr>
          <w:rFonts w:ascii="Times New Roman" w:hAnsi="Times New Roman" w:cs="Times New Roman"/>
          <w:sz w:val="28"/>
          <w:szCs w:val="28"/>
        </w:rPr>
        <w:t xml:space="preserve">от точки 1 до точки 2 проходит на северо-восток вдоль </w:t>
      </w:r>
      <w:proofErr w:type="spellStart"/>
      <w:r w:rsidR="00B87F3C" w:rsidRPr="00B87F3C">
        <w:rPr>
          <w:rFonts w:ascii="Times New Roman" w:hAnsi="Times New Roman" w:cs="Times New Roman"/>
          <w:sz w:val="28"/>
          <w:szCs w:val="28"/>
        </w:rPr>
        <w:t>поребрика</w:t>
      </w:r>
      <w:proofErr w:type="spellEnd"/>
      <w:r w:rsidR="00B87F3C" w:rsidRPr="00B87F3C">
        <w:rPr>
          <w:rFonts w:ascii="Times New Roman" w:hAnsi="Times New Roman" w:cs="Times New Roman"/>
          <w:sz w:val="28"/>
          <w:szCs w:val="28"/>
        </w:rPr>
        <w:t xml:space="preserve"> асфальтированной площадки, от точки 2 до точки 5 проходит на юго-восток вдоль Станционной ул., от точки 5 до точки 10 проходит на</w:t>
      </w:r>
      <w:proofErr w:type="gramEnd"/>
      <w:r w:rsidR="00B87F3C" w:rsidRPr="00B87F3C">
        <w:rPr>
          <w:rFonts w:ascii="Times New Roman" w:hAnsi="Times New Roman" w:cs="Times New Roman"/>
          <w:sz w:val="28"/>
          <w:szCs w:val="28"/>
        </w:rPr>
        <w:t xml:space="preserve"> юго-запад вдоль южной дорожки военной площадки, от точки 10 до точки 1 проходит на северо-запад вдоль ограды кладбища.</w:t>
      </w:r>
    </w:p>
    <w:p w:rsidR="00F17770" w:rsidRPr="00B87F3C" w:rsidRDefault="00F17770" w:rsidP="00B87F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B87F3C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6038850"/>
            <wp:effectExtent l="0" t="0" r="0" b="0"/>
            <wp:docPr id="5" name="Рисунок 5" descr="30_Военная площадк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_Военная площадк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5" t="21121" r="7193" b="15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F17770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52131.05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104261.32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52145.58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104292.57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52132.69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104320.72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52121.82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104345.42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52112.87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104361.35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52096.80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104343.49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52095.91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104343.49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52067.00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104310.02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Pr="00D14687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52063.89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104309.13</w:t>
            </w:r>
          </w:p>
        </w:tc>
      </w:tr>
      <w:tr w:rsidR="00B87F3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87F3C" w:rsidRDefault="00B87F3C" w:rsidP="00E05A6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52058.99</w:t>
            </w:r>
          </w:p>
        </w:tc>
        <w:tc>
          <w:tcPr>
            <w:tcW w:w="3420" w:type="dxa"/>
            <w:shd w:val="clear" w:color="auto" w:fill="auto"/>
          </w:tcPr>
          <w:p w:rsidR="00B87F3C" w:rsidRPr="00B87F3C" w:rsidRDefault="00B87F3C" w:rsidP="00B8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3C">
              <w:rPr>
                <w:rFonts w:ascii="Times New Roman" w:hAnsi="Times New Roman" w:cs="Times New Roman"/>
                <w:sz w:val="28"/>
                <w:szCs w:val="28"/>
              </w:rPr>
              <w:t>104301.68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4F0D-EEBA-4D07-ACE0-0A3AEEB1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2017-05-23T12:48:00Z</cp:lastPrinted>
  <dcterms:created xsi:type="dcterms:W3CDTF">2016-04-11T10:27:00Z</dcterms:created>
  <dcterms:modified xsi:type="dcterms:W3CDTF">2017-09-20T15:16:00Z</dcterms:modified>
</cp:coreProperties>
</file>