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 территории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</w:t>
      </w:r>
      <w:r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 «</w:t>
      </w:r>
      <w:r w:rsidR="00E74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Жилой флигель дома Плотникова</w:t>
      </w:r>
      <w:r w:rsidR="00233CDF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местонахождение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Ленинградская область,</w:t>
      </w:r>
      <w:r w:rsidR="00EA7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E74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Чкалова ул., д. 79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5306" w:rsidRDefault="00DF5306" w:rsidP="00DF5306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включенного в Перечень выявленных объектов культурного наследия, расположенных на территории Ленинградской области, на основании Акта № 29/д регистрации выявленных объектов МО «г. Гатчина», представляющих историческую, научную, художественную или иную культурную ценность от 07.07.2001 г.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E74C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флигель дома Плотникова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</w:t>
      </w:r>
      <w:r w:rsidR="00E74C63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Чкалова ул.,      д. 79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приказу.</w:t>
      </w:r>
    </w:p>
    <w:p w:rsidR="00DF5306" w:rsidRPr="00E30FDA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            по культуре Ленинградской области направить в </w:t>
      </w:r>
      <w:r w:rsidRPr="00E3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</w:t>
      </w:r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proofErr w:type="gramEnd"/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приказа для внесения сведений о границах территории выявленного объекта культурного наследия, указанного в пункте 1 настоящего приказа, в Единый государственный реестр недвижимости в соответствии с Федеральным законом от 13 июля 2015 года № 218-ФЗ «О государственной регистрации недвижимости».</w:t>
      </w:r>
    </w:p>
    <w:p w:rsidR="00DF5306" w:rsidRPr="00D45FDD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306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DF5306" w:rsidRPr="00AD58DA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2A" w:rsidRDefault="0013072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2A" w:rsidRDefault="0013072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2A" w:rsidRDefault="0013072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границ территории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</w:t>
      </w: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 культурного наследия </w:t>
      </w:r>
      <w:r w:rsidR="00E74C63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74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Жилой флигель дома Плотникова</w:t>
      </w:r>
      <w:r w:rsidR="00E74C63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E74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Ленинградская область, г. Гатчина, Чкалова ул., д. 79  </w:t>
      </w:r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13072A" w:rsidRDefault="00E74C63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5381625" cy="5810250"/>
            <wp:effectExtent l="0" t="0" r="9525" b="0"/>
            <wp:docPr id="3" name="Рисунок 3" descr="12_Жилой флигель дома Плотникова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_Жилой флигель дома Плотникова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16844" r="7117" b="20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FA" w:rsidRDefault="00A73BFA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A" w:rsidRDefault="00A73BFA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A" w:rsidRDefault="00A73BFA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A" w:rsidRDefault="00A73BFA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A" w:rsidRDefault="00A73BFA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63" w:rsidRDefault="00E74C63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A" w:rsidRPr="00A73BFA" w:rsidRDefault="00A73BFA" w:rsidP="00A73BF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AC" w:rsidRPr="00DF5306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границ территории объекта культурного наследия</w:t>
      </w:r>
    </w:p>
    <w:p w:rsidR="005454BC" w:rsidRPr="00E74C63" w:rsidRDefault="005454BC" w:rsidP="00E74C6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306" w:rsidRPr="00E74C63" w:rsidRDefault="00A73BFA" w:rsidP="00E74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C63">
        <w:rPr>
          <w:rFonts w:ascii="Times New Roman" w:hAnsi="Times New Roman" w:cs="Times New Roman"/>
          <w:sz w:val="28"/>
          <w:szCs w:val="28"/>
        </w:rPr>
        <w:t>Граница</w:t>
      </w:r>
      <w:r w:rsidR="00F40F81" w:rsidRPr="00E74C63">
        <w:rPr>
          <w:rFonts w:ascii="Times New Roman" w:hAnsi="Times New Roman" w:cs="Times New Roman"/>
          <w:sz w:val="28"/>
          <w:szCs w:val="28"/>
        </w:rPr>
        <w:t xml:space="preserve"> территории объек</w:t>
      </w:r>
      <w:r w:rsidR="00F17770" w:rsidRPr="00E74C63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EA765F" w:rsidRPr="00E74C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4C63" w:rsidRPr="00E74C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флигель дома Плотникова</w:t>
      </w:r>
      <w:r w:rsidR="00EA765F" w:rsidRPr="00E7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74C63" w:rsidRPr="00E74C63">
        <w:rPr>
          <w:rFonts w:ascii="Times New Roman" w:hAnsi="Times New Roman" w:cs="Times New Roman"/>
          <w:sz w:val="28"/>
          <w:szCs w:val="28"/>
        </w:rPr>
        <w:t>от точки 1 до точки 3 совпадает с южной границей земельного участка с кадастровым номером 47:25:0102014:15, от точки 3 до точки 4 проходит на юго-восток по прямой в створе с южной границей земельного участка с кадастровым номером 47:25:0102014:15, от точки 4 до точки 7 проходит</w:t>
      </w:r>
      <w:proofErr w:type="gramEnd"/>
      <w:r w:rsidR="00E74C63" w:rsidRPr="00E74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4C63" w:rsidRPr="00E74C63">
        <w:rPr>
          <w:rFonts w:ascii="Times New Roman" w:hAnsi="Times New Roman" w:cs="Times New Roman"/>
          <w:sz w:val="28"/>
          <w:szCs w:val="28"/>
        </w:rPr>
        <w:t>на юго-запад по прямой в створе с выступающей частью дома № 79 по ул. Чкалова, от точки 7 до точки 10 проходит на северо-запад вдоль северной стороны тротуара улицы Чкалова, от точки 10 до точки 1 проходит на северо-восток вдоль восточной стороны тр</w:t>
      </w:r>
      <w:r w:rsidR="00E74C63" w:rsidRPr="00E74C63">
        <w:rPr>
          <w:rFonts w:ascii="Times New Roman" w:hAnsi="Times New Roman" w:cs="Times New Roman"/>
          <w:sz w:val="28"/>
          <w:szCs w:val="28"/>
        </w:rPr>
        <w:t>отуара проспекта 25-го Октября.</w:t>
      </w:r>
      <w:proofErr w:type="gramEnd"/>
    </w:p>
    <w:p w:rsidR="0013072A" w:rsidRPr="00A73BFA" w:rsidRDefault="0013072A" w:rsidP="00A73B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A73BFA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73BFA">
        <w:rPr>
          <w:rFonts w:ascii="Times New Roman" w:hAnsi="Times New Roman" w:cs="Times New Roman"/>
          <w:sz w:val="28"/>
          <w:szCs w:val="28"/>
        </w:rPr>
        <w:t>План по</w:t>
      </w:r>
      <w:r>
        <w:rPr>
          <w:rFonts w:ascii="Times New Roman" w:hAnsi="Times New Roman" w:cs="Times New Roman"/>
          <w:sz w:val="28"/>
          <w:szCs w:val="28"/>
        </w:rPr>
        <w:t xml:space="preserve">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E74C63" w:rsidP="0013072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00600" cy="5076825"/>
            <wp:effectExtent l="0" t="0" r="0" b="9525"/>
            <wp:docPr id="4" name="Рисунок 4" descr="12_Жилой флигель дома Плотникова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_Жилой флигель дома Плотникова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20052" r="15468" b="24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C63" w:rsidRDefault="00E74C63" w:rsidP="0013072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Pr="00DF5306" w:rsidRDefault="00E74C63" w:rsidP="0013072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13072A">
      <w:pPr>
        <w:pStyle w:val="a6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13072A" w:rsidRPr="00A73BFA" w:rsidRDefault="0013072A" w:rsidP="00A73BF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74C63" w:rsidRPr="00AC767E" w:rsidTr="00DF5306">
        <w:trPr>
          <w:trHeight w:val="448"/>
        </w:trPr>
        <w:tc>
          <w:tcPr>
            <w:tcW w:w="2395" w:type="dxa"/>
            <w:gridSpan w:val="2"/>
            <w:shd w:val="clear" w:color="auto" w:fill="auto"/>
          </w:tcPr>
          <w:p w:rsidR="00E74C63" w:rsidRPr="0013072A" w:rsidRDefault="00E74C6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52853.70</w:t>
            </w:r>
          </w:p>
        </w:tc>
        <w:tc>
          <w:tcPr>
            <w:tcW w:w="3420" w:type="dxa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102781.20</w:t>
            </w:r>
          </w:p>
        </w:tc>
      </w:tr>
      <w:tr w:rsidR="00E74C63" w:rsidRPr="00AC767E" w:rsidTr="00DF5306">
        <w:tc>
          <w:tcPr>
            <w:tcW w:w="2395" w:type="dxa"/>
            <w:gridSpan w:val="2"/>
            <w:shd w:val="clear" w:color="auto" w:fill="auto"/>
          </w:tcPr>
          <w:p w:rsidR="00E74C63" w:rsidRPr="0013072A" w:rsidRDefault="00E74C6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52844.36</w:t>
            </w:r>
          </w:p>
        </w:tc>
        <w:tc>
          <w:tcPr>
            <w:tcW w:w="3420" w:type="dxa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102796.33</w:t>
            </w:r>
          </w:p>
        </w:tc>
      </w:tr>
      <w:tr w:rsidR="00E74C63" w:rsidRPr="00AC767E" w:rsidTr="00DF5306">
        <w:tc>
          <w:tcPr>
            <w:tcW w:w="2395" w:type="dxa"/>
            <w:gridSpan w:val="2"/>
            <w:shd w:val="clear" w:color="auto" w:fill="auto"/>
          </w:tcPr>
          <w:p w:rsidR="00E74C63" w:rsidRPr="0013072A" w:rsidRDefault="00E74C6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52828.24</w:t>
            </w:r>
          </w:p>
        </w:tc>
        <w:tc>
          <w:tcPr>
            <w:tcW w:w="3420" w:type="dxa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102822.68</w:t>
            </w:r>
          </w:p>
        </w:tc>
      </w:tr>
      <w:tr w:rsidR="00E74C63" w:rsidRPr="00AC767E" w:rsidTr="00DF5306">
        <w:tc>
          <w:tcPr>
            <w:tcW w:w="2395" w:type="dxa"/>
            <w:gridSpan w:val="2"/>
            <w:shd w:val="clear" w:color="auto" w:fill="auto"/>
          </w:tcPr>
          <w:p w:rsidR="00E74C63" w:rsidRPr="0013072A" w:rsidRDefault="00E74C6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52824.35</w:t>
            </w:r>
          </w:p>
        </w:tc>
        <w:tc>
          <w:tcPr>
            <w:tcW w:w="3420" w:type="dxa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102828.79</w:t>
            </w:r>
          </w:p>
        </w:tc>
      </w:tr>
      <w:tr w:rsidR="00E74C63" w:rsidRPr="00AC767E" w:rsidTr="00DF5306">
        <w:tc>
          <w:tcPr>
            <w:tcW w:w="2395" w:type="dxa"/>
            <w:gridSpan w:val="2"/>
            <w:shd w:val="clear" w:color="auto" w:fill="auto"/>
          </w:tcPr>
          <w:p w:rsidR="00E74C63" w:rsidRPr="0013072A" w:rsidRDefault="00E74C6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52813.78</w:t>
            </w:r>
          </w:p>
        </w:tc>
        <w:tc>
          <w:tcPr>
            <w:tcW w:w="3420" w:type="dxa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102822.79</w:t>
            </w:r>
          </w:p>
        </w:tc>
      </w:tr>
      <w:tr w:rsidR="00E74C63" w:rsidRPr="00AC767E" w:rsidTr="00DF5306">
        <w:tc>
          <w:tcPr>
            <w:tcW w:w="2395" w:type="dxa"/>
            <w:gridSpan w:val="2"/>
            <w:shd w:val="clear" w:color="auto" w:fill="auto"/>
          </w:tcPr>
          <w:p w:rsidR="00E74C63" w:rsidRPr="0013072A" w:rsidRDefault="00E74C6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52809.23</w:t>
            </w:r>
          </w:p>
        </w:tc>
        <w:tc>
          <w:tcPr>
            <w:tcW w:w="3420" w:type="dxa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102820.12</w:t>
            </w:r>
          </w:p>
        </w:tc>
      </w:tr>
      <w:tr w:rsidR="00E74C63" w:rsidRPr="00AC767E" w:rsidTr="00DF5306">
        <w:tc>
          <w:tcPr>
            <w:tcW w:w="2395" w:type="dxa"/>
            <w:gridSpan w:val="2"/>
            <w:shd w:val="clear" w:color="auto" w:fill="auto"/>
          </w:tcPr>
          <w:p w:rsidR="00E74C63" w:rsidRPr="0013072A" w:rsidRDefault="00E74C6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52805.45</w:t>
            </w:r>
          </w:p>
        </w:tc>
        <w:tc>
          <w:tcPr>
            <w:tcW w:w="3420" w:type="dxa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102817.90</w:t>
            </w:r>
          </w:p>
        </w:tc>
      </w:tr>
      <w:tr w:rsidR="00E74C63" w:rsidRPr="00AC767E" w:rsidTr="00DF5306">
        <w:tc>
          <w:tcPr>
            <w:tcW w:w="2395" w:type="dxa"/>
            <w:gridSpan w:val="2"/>
            <w:shd w:val="clear" w:color="auto" w:fill="auto"/>
          </w:tcPr>
          <w:p w:rsidR="00E74C63" w:rsidRPr="0013072A" w:rsidRDefault="00E74C6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52806.89</w:t>
            </w:r>
          </w:p>
        </w:tc>
        <w:tc>
          <w:tcPr>
            <w:tcW w:w="3420" w:type="dxa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102815.23</w:t>
            </w:r>
          </w:p>
        </w:tc>
      </w:tr>
      <w:tr w:rsidR="00E74C63" w:rsidRPr="00AC767E" w:rsidTr="00DF5306">
        <w:tc>
          <w:tcPr>
            <w:tcW w:w="2395" w:type="dxa"/>
            <w:gridSpan w:val="2"/>
            <w:shd w:val="clear" w:color="auto" w:fill="auto"/>
          </w:tcPr>
          <w:p w:rsidR="00E74C63" w:rsidRPr="0013072A" w:rsidRDefault="00E74C6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52812.90</w:t>
            </w:r>
          </w:p>
        </w:tc>
        <w:tc>
          <w:tcPr>
            <w:tcW w:w="3420" w:type="dxa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102804.55</w:t>
            </w:r>
          </w:p>
        </w:tc>
      </w:tr>
      <w:tr w:rsidR="00E74C63" w:rsidRPr="00AC767E" w:rsidTr="00DF5306">
        <w:tc>
          <w:tcPr>
            <w:tcW w:w="2395" w:type="dxa"/>
            <w:gridSpan w:val="2"/>
            <w:shd w:val="clear" w:color="auto" w:fill="auto"/>
          </w:tcPr>
          <w:p w:rsidR="00E74C63" w:rsidRPr="0013072A" w:rsidRDefault="00E74C63" w:rsidP="0013072A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13072A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52832.47</w:t>
            </w:r>
          </w:p>
        </w:tc>
        <w:tc>
          <w:tcPr>
            <w:tcW w:w="3420" w:type="dxa"/>
            <w:shd w:val="clear" w:color="auto" w:fill="auto"/>
          </w:tcPr>
          <w:p w:rsidR="00E74C63" w:rsidRPr="00E74C63" w:rsidRDefault="00E74C63" w:rsidP="00E7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63">
              <w:rPr>
                <w:rFonts w:ascii="Times New Roman" w:hAnsi="Times New Roman" w:cs="Times New Roman"/>
                <w:sz w:val="28"/>
                <w:szCs w:val="28"/>
              </w:rPr>
              <w:t>102769.19</w:t>
            </w:r>
          </w:p>
        </w:tc>
      </w:tr>
    </w:tbl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E74C63" w:rsidRDefault="00E74C63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5646A6" w:rsidRDefault="00E05A65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73BFA" w:rsidRDefault="00A73BF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73BFA" w:rsidRDefault="00A73BF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A73BFA" w:rsidRDefault="00A73BF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3072A" w:rsidRDefault="0013072A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878C5" w:rsidRDefault="00D878C5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DF5306" w:rsidRDefault="00086555" w:rsidP="00DF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DF5306" w:rsidRDefault="00DF5306" w:rsidP="00DF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06" w:rsidRPr="00F020F7" w:rsidRDefault="00DF5306" w:rsidP="00DF53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F5306" w:rsidRPr="00F020F7" w:rsidRDefault="00DF5306" w:rsidP="00DF53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306" w:rsidRDefault="00DF5306" w:rsidP="00DF5306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DF5306" w:rsidRPr="00F020F7" w:rsidRDefault="00DF5306" w:rsidP="00DF5306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072A"/>
    <w:rsid w:val="00132922"/>
    <w:rsid w:val="00135583"/>
    <w:rsid w:val="001743BC"/>
    <w:rsid w:val="001C094F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C7F9A"/>
    <w:rsid w:val="007D1AA5"/>
    <w:rsid w:val="0080193B"/>
    <w:rsid w:val="0081063B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73BFA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73E42"/>
    <w:rsid w:val="00D878C5"/>
    <w:rsid w:val="00D90C90"/>
    <w:rsid w:val="00DD2685"/>
    <w:rsid w:val="00DD27BB"/>
    <w:rsid w:val="00DD79BD"/>
    <w:rsid w:val="00DF1524"/>
    <w:rsid w:val="00DF5306"/>
    <w:rsid w:val="00DF6189"/>
    <w:rsid w:val="00E02F5C"/>
    <w:rsid w:val="00E05A65"/>
    <w:rsid w:val="00E178BF"/>
    <w:rsid w:val="00E74C63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C39C5-254E-417F-9883-4267D0D0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6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65</cp:revision>
  <cp:lastPrinted>2017-09-20T10:01:00Z</cp:lastPrinted>
  <dcterms:created xsi:type="dcterms:W3CDTF">2016-04-11T10:27:00Z</dcterms:created>
  <dcterms:modified xsi:type="dcterms:W3CDTF">2017-09-20T12:28:00Z</dcterms:modified>
</cp:coreProperties>
</file>