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63C7" w:rsidRPr="00B163C7" w:rsidRDefault="00414C16" w:rsidP="00B1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 территории объекта культурного наследия регионального значения «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где захоронен кавалер трех орденов Славы – Панков М.М. (1921-1981)</w:t>
      </w:r>
      <w:r w:rsidR="00233CDF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</w:t>
      </w:r>
      <w:r w:rsidR="00840199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дорожка </w:t>
      </w:r>
      <w:r w:rsid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входа на кладбище с ул. Солодухина, к востоку от Центральной аллеи, на южной стороне дорожки, близ конторы кладбища</w:t>
      </w:r>
      <w:r w:rsidR="0036075A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B163C7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9A15D2" w:rsidRPr="00B163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B163C7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B163C7" w:rsidRPr="00B163C7">
        <w:rPr>
          <w:rFonts w:ascii="Times New Roman" w:hAnsi="Times New Roman" w:cs="Times New Roman"/>
          <w:b/>
          <w:sz w:val="28"/>
          <w:szCs w:val="28"/>
        </w:rPr>
        <w:t>к западу от Центральной аллеи,</w:t>
      </w:r>
      <w:proofErr w:type="gramEnd"/>
    </w:p>
    <w:p w:rsidR="00B86E0A" w:rsidRPr="00B163C7" w:rsidRDefault="00B163C7" w:rsidP="00B1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C7">
        <w:rPr>
          <w:rFonts w:ascii="Times New Roman" w:hAnsi="Times New Roman" w:cs="Times New Roman"/>
          <w:b/>
          <w:sz w:val="28"/>
          <w:szCs w:val="28"/>
        </w:rPr>
        <w:t>у церкви во Имя</w:t>
      </w:r>
      <w:proofErr w:type="gramStart"/>
      <w:r w:rsidRPr="00B163C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163C7">
        <w:rPr>
          <w:rFonts w:ascii="Times New Roman" w:hAnsi="Times New Roman" w:cs="Times New Roman"/>
          <w:b/>
          <w:sz w:val="28"/>
          <w:szCs w:val="28"/>
        </w:rPr>
        <w:t>сех Святых</w:t>
      </w:r>
      <w:r w:rsidR="0036075A" w:rsidRPr="00B163C7">
        <w:rPr>
          <w:rFonts w:ascii="Times New Roman" w:hAnsi="Times New Roman" w:cs="Times New Roman"/>
          <w:b/>
          <w:sz w:val="28"/>
          <w:szCs w:val="28"/>
        </w:rPr>
        <w:t>)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B163C7" w:rsidRDefault="00F020F7" w:rsidP="00B163C7">
      <w:pPr>
        <w:pStyle w:val="a6"/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3C7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1988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63C7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3C7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захоронен кавалер трех орденов Славы – Панков М.М. (1921-1981)</w:t>
      </w:r>
      <w:r w:rsidR="00233CDF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B163C7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г. Гатчина, Солодухина ул., гражданское кладбище, </w:t>
      </w:r>
      <w:r w:rsidR="00B163C7" w:rsidRPr="00B163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163C7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 от входа на кладбище с ул. Солодухина, к востоку от Центральной аллеи, на южной стороне дорожки, близ конторы кладбища (</w:t>
      </w:r>
      <w:r w:rsidR="00B163C7" w:rsidRPr="00B163C7">
        <w:rPr>
          <w:rFonts w:ascii="Times New Roman" w:hAnsi="Times New Roman" w:cs="Times New Roman"/>
          <w:sz w:val="28"/>
          <w:szCs w:val="28"/>
        </w:rPr>
        <w:t>уточненное местонахождение: городское кладбище, к западу от Центральной аллеи,</w:t>
      </w:r>
      <w:r w:rsidR="00B163C7" w:rsidRPr="00B163C7">
        <w:rPr>
          <w:rFonts w:ascii="Times New Roman" w:hAnsi="Times New Roman" w:cs="Times New Roman"/>
          <w:sz w:val="28"/>
          <w:szCs w:val="28"/>
        </w:rPr>
        <w:t xml:space="preserve"> </w:t>
      </w:r>
      <w:r w:rsidR="00B163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63C7" w:rsidRPr="00B163C7">
        <w:rPr>
          <w:rFonts w:ascii="Times New Roman" w:hAnsi="Times New Roman" w:cs="Times New Roman"/>
          <w:sz w:val="28"/>
          <w:szCs w:val="28"/>
        </w:rPr>
        <w:t>у церкви во Имя</w:t>
      </w:r>
      <w:proofErr w:type="gramStart"/>
      <w:r w:rsidR="00B163C7" w:rsidRPr="00B163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163C7" w:rsidRPr="00B163C7">
        <w:rPr>
          <w:rFonts w:ascii="Times New Roman" w:hAnsi="Times New Roman" w:cs="Times New Roman"/>
          <w:sz w:val="28"/>
          <w:szCs w:val="28"/>
        </w:rPr>
        <w:t>сех Святых</w:t>
      </w:r>
      <w:r w:rsidR="001C6DB1" w:rsidRPr="00B163C7">
        <w:rPr>
          <w:rFonts w:ascii="Times New Roman" w:hAnsi="Times New Roman" w:cs="Times New Roman"/>
          <w:sz w:val="28"/>
          <w:szCs w:val="28"/>
        </w:rPr>
        <w:t>)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Ленинградской области в сфере объектов культурного наследия департамента государственной охраны, 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3C7" w:rsidRPr="00B163C7" w:rsidRDefault="00022B7E" w:rsidP="00B1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«Место, где захоронен кавалер трех орденов Славы – Панков М.М. (1921-1981)», местонахождение: </w:t>
      </w:r>
      <w:proofErr w:type="gramStart"/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г. Гатчина, Солодухина ул., гражданское кладбище, 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дорожка </w:t>
      </w:r>
      <w:r w:rsid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входа на кладбище с ул. Солодухина, к востоку от Центральной аллеи, на южной стороне дорожки, близ конторы кладбища (</w:t>
      </w:r>
      <w:r w:rsidR="00B163C7" w:rsidRPr="00B163C7">
        <w:rPr>
          <w:rFonts w:ascii="Times New Roman" w:hAnsi="Times New Roman" w:cs="Times New Roman"/>
          <w:b/>
          <w:sz w:val="28"/>
          <w:szCs w:val="28"/>
        </w:rPr>
        <w:t>уточненное местонахождение: городское кладбище, к западу от Центральной аллеи,</w:t>
      </w:r>
      <w:proofErr w:type="gramEnd"/>
    </w:p>
    <w:p w:rsidR="009A15D2" w:rsidRDefault="00B163C7" w:rsidP="00B1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C7">
        <w:rPr>
          <w:rFonts w:ascii="Times New Roman" w:hAnsi="Times New Roman" w:cs="Times New Roman"/>
          <w:b/>
          <w:sz w:val="28"/>
          <w:szCs w:val="28"/>
        </w:rPr>
        <w:t>у церкви во Имя</w:t>
      </w:r>
      <w:proofErr w:type="gramStart"/>
      <w:r w:rsidRPr="00B163C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163C7">
        <w:rPr>
          <w:rFonts w:ascii="Times New Roman" w:hAnsi="Times New Roman" w:cs="Times New Roman"/>
          <w:b/>
          <w:sz w:val="28"/>
          <w:szCs w:val="28"/>
        </w:rPr>
        <w:t>сех Святых)</w:t>
      </w:r>
    </w:p>
    <w:p w:rsidR="00B163C7" w:rsidRDefault="00B163C7" w:rsidP="00B16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22" w:rsidRPr="00B163C7" w:rsidRDefault="00022B7E" w:rsidP="00B163C7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D06E22" w:rsidRPr="00D06E22" w:rsidRDefault="00B163C7" w:rsidP="00B163C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32EE58" wp14:editId="0EEEA906">
            <wp:extent cx="5171089" cy="6248400"/>
            <wp:effectExtent l="0" t="0" r="0" b="0"/>
            <wp:docPr id="2" name="Рисунок 2" descr="16_Могила_Панков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_Могила_Панков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09" cy="62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B163C7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4325" cy="3810000"/>
            <wp:effectExtent l="0" t="0" r="9525" b="0"/>
            <wp:docPr id="5" name="Рисунок 5" descr="16_Могила_Панков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_Могила_Панков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BC" w:rsidRPr="00B87F3C" w:rsidRDefault="00AA46BC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63C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163C7" w:rsidRPr="00D14687" w:rsidRDefault="00B163C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52058.44</w:t>
            </w:r>
          </w:p>
        </w:tc>
        <w:tc>
          <w:tcPr>
            <w:tcW w:w="3420" w:type="dxa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104170.47</w:t>
            </w:r>
          </w:p>
        </w:tc>
      </w:tr>
      <w:tr w:rsidR="00B163C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163C7" w:rsidRPr="00D14687" w:rsidRDefault="00B163C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52055.66</w:t>
            </w:r>
          </w:p>
        </w:tc>
        <w:tc>
          <w:tcPr>
            <w:tcW w:w="3420" w:type="dxa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104171.92</w:t>
            </w:r>
          </w:p>
        </w:tc>
      </w:tr>
      <w:tr w:rsidR="00B163C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163C7" w:rsidRPr="00D14687" w:rsidRDefault="00B163C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52056.88</w:t>
            </w:r>
          </w:p>
        </w:tc>
        <w:tc>
          <w:tcPr>
            <w:tcW w:w="3420" w:type="dxa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104174.36</w:t>
            </w:r>
          </w:p>
        </w:tc>
      </w:tr>
      <w:tr w:rsidR="00B163C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B163C7" w:rsidRPr="00D14687" w:rsidRDefault="00B163C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52059.66</w:t>
            </w:r>
          </w:p>
        </w:tc>
        <w:tc>
          <w:tcPr>
            <w:tcW w:w="3420" w:type="dxa"/>
            <w:shd w:val="clear" w:color="auto" w:fill="auto"/>
          </w:tcPr>
          <w:p w:rsidR="00B163C7" w:rsidRPr="00B163C7" w:rsidRDefault="00B163C7" w:rsidP="00B1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C7">
              <w:rPr>
                <w:rFonts w:ascii="Times New Roman" w:hAnsi="Times New Roman" w:cs="Times New Roman"/>
                <w:sz w:val="28"/>
                <w:szCs w:val="28"/>
              </w:rPr>
              <w:t>104172.92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A46BC" w:rsidRDefault="00AA46BC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163C7" w:rsidRDefault="00B163C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</w:t>
      </w:r>
      <w:bookmarkStart w:id="0" w:name="_GoBack"/>
      <w:bookmarkEnd w:id="0"/>
      <w:r w:rsidRPr="00F020F7">
        <w:rPr>
          <w:rFonts w:ascii="Times New Roman" w:hAnsi="Times New Roman" w:cs="Times New Roman"/>
          <w:b/>
          <w:sz w:val="20"/>
          <w:szCs w:val="20"/>
        </w:rPr>
        <w:t>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0E900FFA"/>
    <w:lvl w:ilvl="0" w:tplc="5AA280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A46BC"/>
    <w:rsid w:val="00AB3839"/>
    <w:rsid w:val="00AD58DA"/>
    <w:rsid w:val="00AD621E"/>
    <w:rsid w:val="00B163C7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E1A2-FDA3-4739-9F05-B6BCCF29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68</cp:revision>
  <cp:lastPrinted>2017-05-23T12:48:00Z</cp:lastPrinted>
  <dcterms:created xsi:type="dcterms:W3CDTF">2016-04-11T10:27:00Z</dcterms:created>
  <dcterms:modified xsi:type="dcterms:W3CDTF">2017-09-27T09:20:00Z</dcterms:modified>
</cp:coreProperties>
</file>