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известного музыкального деятеля </w:t>
      </w:r>
      <w:r w:rsid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Е.К. Альбрехта</w:t>
      </w:r>
      <w:r w:rsidR="00233CD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</w:t>
      </w:r>
      <w:r w:rsidR="00840199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кладбище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36075A" w:rsidRPr="003607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075A">
        <w:rPr>
          <w:rFonts w:ascii="Times New Roman" w:hAnsi="Times New Roman" w:cs="Times New Roman"/>
          <w:b/>
          <w:sz w:val="28"/>
          <w:szCs w:val="28"/>
        </w:rPr>
        <w:t xml:space="preserve">Солодухина ул., городское кладбище,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между 4-й и 5-й дорожками</w:t>
      </w:r>
      <w:r w:rsidR="0036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 xml:space="preserve">к востоку </w:t>
      </w:r>
      <w:r w:rsidR="0036075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от Центральной аллеи</w:t>
      </w:r>
      <w:r w:rsidR="0036075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36075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 1959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 известного музыкального деятеля Е.К. Альбрехта</w:t>
      </w:r>
      <w:r w:rsidR="00233CDF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proofErr w:type="gramStart"/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</w:t>
      </w:r>
      <w:r w:rsidR="00233CDF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Гатчина, 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B87F3C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075A" w:rsidRPr="0036075A">
        <w:rPr>
          <w:rFonts w:ascii="Times New Roman" w:hAnsi="Times New Roman" w:cs="Times New Roman"/>
          <w:sz w:val="28"/>
          <w:szCs w:val="28"/>
        </w:rPr>
        <w:t>уточненное местонахождение:</w:t>
      </w:r>
      <w:proofErr w:type="gramEnd"/>
      <w:r w:rsidR="0036075A" w:rsidRPr="00360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75A" w:rsidRPr="0036075A">
        <w:rPr>
          <w:rFonts w:ascii="Times New Roman" w:hAnsi="Times New Roman" w:cs="Times New Roman"/>
          <w:sz w:val="28"/>
          <w:szCs w:val="28"/>
        </w:rPr>
        <w:t>Солодухина ул., городское кладбище, между 4-й и 5-й дорожками к востоку</w:t>
      </w:r>
      <w:r w:rsidR="0036075A" w:rsidRPr="0036075A">
        <w:rPr>
          <w:rFonts w:ascii="Times New Roman" w:hAnsi="Times New Roman" w:cs="Times New Roman"/>
          <w:sz w:val="28"/>
          <w:szCs w:val="28"/>
        </w:rPr>
        <w:t xml:space="preserve"> </w:t>
      </w:r>
      <w:r w:rsidR="0036075A" w:rsidRPr="0036075A">
        <w:rPr>
          <w:rFonts w:ascii="Times New Roman" w:hAnsi="Times New Roman" w:cs="Times New Roman"/>
          <w:sz w:val="28"/>
          <w:szCs w:val="28"/>
        </w:rPr>
        <w:t>от Центральной аллеи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</w:t>
      </w:r>
      <w:r w:rsid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D7B" w:rsidRDefault="00022B7E" w:rsidP="0036075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«Могила известного музыкального деятеля</w:t>
      </w:r>
      <w:r w:rsid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Е.К. Альбрехта», местонахождение: </w:t>
      </w:r>
      <w:proofErr w:type="gramStart"/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городское кладбище (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36075A" w:rsidRPr="003607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075A">
        <w:rPr>
          <w:rFonts w:ascii="Times New Roman" w:hAnsi="Times New Roman" w:cs="Times New Roman"/>
          <w:b/>
          <w:sz w:val="28"/>
          <w:szCs w:val="28"/>
        </w:rPr>
        <w:t xml:space="preserve">Солодухина ул., городское кладбище,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между 4-й и 5-й дорожками</w:t>
      </w:r>
      <w:r w:rsidR="0036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к востоку</w:t>
      </w:r>
      <w:r w:rsidR="0036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от Центральной аллеи</w:t>
      </w:r>
      <w:r w:rsidR="0036075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6075A" w:rsidRDefault="0036075A" w:rsidP="0036075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36075A" w:rsidRDefault="0036075A" w:rsidP="0036075A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Pr="00E05A65" w:rsidRDefault="0036075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943600" cy="6362700"/>
            <wp:effectExtent l="0" t="0" r="0" b="0"/>
            <wp:docPr id="3" name="Рисунок 3" descr="02_Могила Альбрехт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Могила Альбрехт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Pr="00B87F3C" w:rsidRDefault="00F17770" w:rsidP="00B87F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B87F3C" w:rsidRDefault="0036075A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A237C4" wp14:editId="19425C0E">
            <wp:extent cx="3657600" cy="4371975"/>
            <wp:effectExtent l="0" t="0" r="0" b="9525"/>
            <wp:docPr id="4" name="Рисунок 4" descr="02_Могила_Альбрехт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_Могила_Альбрехт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75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36075A" w:rsidRPr="00D14687" w:rsidRDefault="0036075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51837.49</w:t>
            </w:r>
          </w:p>
        </w:tc>
        <w:tc>
          <w:tcPr>
            <w:tcW w:w="3420" w:type="dxa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104308.58</w:t>
            </w:r>
          </w:p>
        </w:tc>
      </w:tr>
      <w:tr w:rsidR="0036075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36075A" w:rsidRPr="00D14687" w:rsidRDefault="0036075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51838.61</w:t>
            </w:r>
          </w:p>
        </w:tc>
        <w:tc>
          <w:tcPr>
            <w:tcW w:w="3420" w:type="dxa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104310.69</w:t>
            </w:r>
          </w:p>
        </w:tc>
      </w:tr>
      <w:tr w:rsidR="0036075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36075A" w:rsidRPr="00D14687" w:rsidRDefault="0036075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51836.72</w:t>
            </w:r>
          </w:p>
        </w:tc>
        <w:tc>
          <w:tcPr>
            <w:tcW w:w="3420" w:type="dxa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104311.69</w:t>
            </w:r>
          </w:p>
        </w:tc>
      </w:tr>
      <w:tr w:rsidR="0036075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36075A" w:rsidRPr="00D14687" w:rsidRDefault="0036075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51835.60</w:t>
            </w:r>
          </w:p>
        </w:tc>
        <w:tc>
          <w:tcPr>
            <w:tcW w:w="3420" w:type="dxa"/>
            <w:shd w:val="clear" w:color="auto" w:fill="auto"/>
          </w:tcPr>
          <w:p w:rsidR="0036075A" w:rsidRPr="0036075A" w:rsidRDefault="0036075A" w:rsidP="00360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75A">
              <w:rPr>
                <w:rFonts w:ascii="Times New Roman" w:hAnsi="Times New Roman" w:cs="Times New Roman"/>
                <w:sz w:val="28"/>
                <w:szCs w:val="28"/>
              </w:rPr>
              <w:t>104309.58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8031-94FF-4504-AE2F-7D69D15B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63</cp:revision>
  <cp:lastPrinted>2017-05-23T12:48:00Z</cp:lastPrinted>
  <dcterms:created xsi:type="dcterms:W3CDTF">2016-04-11T10:27:00Z</dcterms:created>
  <dcterms:modified xsi:type="dcterms:W3CDTF">2017-09-27T07:46:00Z</dcterms:modified>
</cp:coreProperties>
</file>