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32" w:rsidRPr="00A015F6" w:rsidRDefault="00236232" w:rsidP="00A015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15F6">
        <w:rPr>
          <w:rFonts w:ascii="Times New Roman" w:hAnsi="Times New Roman" w:cs="Times New Roman"/>
          <w:sz w:val="28"/>
          <w:szCs w:val="28"/>
        </w:rPr>
        <w:t>Проект</w:t>
      </w:r>
    </w:p>
    <w:p w:rsidR="00B6059E" w:rsidRPr="00B6059E" w:rsidRDefault="00EC675B" w:rsidP="00B6059E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6059E" w:rsidRPr="00B6059E" w:rsidRDefault="00B6059E" w:rsidP="00B605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6059E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6059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6059E" w:rsidRPr="00B6059E" w:rsidRDefault="00B6059E" w:rsidP="00B6059E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0"/>
          <w:lang w:eastAsia="ru-RU"/>
        </w:rPr>
      </w:pP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05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№_______________</w:t>
      </w: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236232" w:rsidRPr="00B6059E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6232" w:rsidRPr="00A015F6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РАСПРЕДЕЛЕНИЯ </w:t>
      </w:r>
      <w:r w:rsidRPr="00A015F6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 БЮДЖЕТАМ МУНИЦИПАЛЬНЫХ ОБРАЗОВАНИЙ ЛЕНИНГРАДСКОЙ ОБЛАСТИ</w:t>
      </w:r>
    </w:p>
    <w:p w:rsidR="00236232" w:rsidRDefault="00236232" w:rsidP="0033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F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ВЫПЛАТУ ДЕНЕЖНОГО ПООЩРЕНИЯ ЛУЧШИМ МУНИЦИПАЛЬНЫМ УЧРЕЖДЕНИЯМ КУЛЬТУРЫ, НАХОДЯЩИМСЯ НА ТЕРРИТОРИИ СЕЛЬСКИХ ПОСЕЛЕНИЙ</w:t>
      </w:r>
      <w:r w:rsidR="00B6059E" w:rsidRPr="00B60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59E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ОБЛАСТИ,</w:t>
      </w:r>
      <w:r w:rsidR="00E7452D">
        <w:rPr>
          <w:rFonts w:ascii="Times New Roman" w:hAnsi="Times New Roman" w:cs="Times New Roman"/>
          <w:b/>
          <w:bCs/>
          <w:sz w:val="28"/>
          <w:szCs w:val="28"/>
        </w:rPr>
        <w:t xml:space="preserve"> И ИХ РАБОТНИКАМ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59E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35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6232" w:rsidRPr="00A015F6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C33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154E1">
        <w:rPr>
          <w:rFonts w:ascii="Times New Roman" w:hAnsi="Times New Roman" w:cs="Times New Roman"/>
          <w:sz w:val="28"/>
          <w:szCs w:val="28"/>
        </w:rPr>
        <w:t>8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«Развитие культуры в Ленинградской области», утвержденной постановление</w:t>
      </w:r>
      <w:r w:rsidR="005154E1">
        <w:rPr>
          <w:rFonts w:ascii="Times New Roman" w:hAnsi="Times New Roman" w:cs="Times New Roman"/>
          <w:sz w:val="28"/>
          <w:szCs w:val="28"/>
        </w:rPr>
        <w:t>м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404</w:t>
      </w:r>
      <w:r w:rsidR="005154E1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распределение </w:t>
      </w:r>
      <w:r w:rsidRPr="00A015F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Ленинградской области на</w:t>
      </w:r>
      <w:r w:rsidRPr="007538A9">
        <w:rPr>
          <w:rFonts w:ascii="Times New Roman" w:hAnsi="Times New Roman" w:cs="Times New Roman"/>
          <w:sz w:val="28"/>
          <w:szCs w:val="28"/>
        </w:rPr>
        <w:t xml:space="preserve"> выплату денежного поощрения лучшим муниципальным учреждениям культуры, находящимся на территориях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и их работникам</w:t>
      </w:r>
      <w:r w:rsidRPr="007538A9">
        <w:rPr>
          <w:rFonts w:ascii="Times New Roman" w:hAnsi="Times New Roman" w:cs="Times New Roman"/>
          <w:sz w:val="28"/>
          <w:szCs w:val="28"/>
        </w:rPr>
        <w:t xml:space="preserve">, </w:t>
      </w:r>
      <w:r w:rsidR="00B6059E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</w:t>
      </w:r>
      <w:r w:rsidR="00B6059E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232" w:rsidRDefault="00236232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15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15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15F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33EA9">
        <w:rPr>
          <w:rFonts w:ascii="Times New Roman" w:hAnsi="Times New Roman" w:cs="Times New Roman"/>
          <w:sz w:val="28"/>
          <w:szCs w:val="28"/>
        </w:rPr>
        <w:t>приказа</w:t>
      </w:r>
      <w:r w:rsidRPr="00A015F6">
        <w:rPr>
          <w:rFonts w:ascii="Times New Roman" w:hAnsi="Times New Roman" w:cs="Times New Roman"/>
          <w:sz w:val="28"/>
          <w:szCs w:val="28"/>
        </w:rPr>
        <w:t xml:space="preserve"> </w:t>
      </w:r>
      <w:r w:rsidR="00C33EA9">
        <w:rPr>
          <w:rFonts w:ascii="Times New Roman" w:hAnsi="Times New Roman" w:cs="Times New Roman"/>
          <w:sz w:val="28"/>
          <w:szCs w:val="28"/>
        </w:rPr>
        <w:t>возложить на заместителя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6059E">
        <w:rPr>
          <w:rFonts w:ascii="Times New Roman" w:hAnsi="Times New Roman" w:cs="Times New Roman"/>
          <w:sz w:val="28"/>
          <w:szCs w:val="28"/>
        </w:rPr>
        <w:t>комитета по культуре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3.Настоящий приказ вступает в силу со дня его официального опубликования.</w:t>
      </w:r>
    </w:p>
    <w:p w:rsid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4E1" w:rsidRP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36232" w:rsidRDefault="00B6059E" w:rsidP="00A0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B6059E" w:rsidRPr="00A015F6" w:rsidRDefault="00B6059E" w:rsidP="00A0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Е.В.Чайковский</w:t>
      </w:r>
      <w:proofErr w:type="spellEnd"/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26"/>
      <w:bookmarkEnd w:id="2"/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36232" w:rsidRDefault="00236232" w:rsidP="00372F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6232" w:rsidRPr="00372F5A" w:rsidRDefault="00236232" w:rsidP="00372F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0513" w:rsidRDefault="0038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36232" w:rsidRDefault="00B6059E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 по культуре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 № _______ </w:t>
      </w:r>
    </w:p>
    <w:p w:rsidR="00236232" w:rsidRPr="00775977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75977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759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EBF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32" w:rsidRPr="00A65FBD" w:rsidRDefault="00236232" w:rsidP="00EF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5F5358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Pr="00BC22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ВЫПЛАТУ</w:t>
      </w:r>
      <w:r w:rsidRPr="00A65FBD">
        <w:t xml:space="preserve"> </w:t>
      </w:r>
      <w:r w:rsidRPr="00A65FBD">
        <w:rPr>
          <w:rFonts w:ascii="Times New Roman" w:hAnsi="Times New Roman" w:cs="Times New Roman"/>
          <w:sz w:val="28"/>
          <w:szCs w:val="28"/>
        </w:rPr>
        <w:t xml:space="preserve">ДЕНЕЖНОГО ПООЩРЕНИЯ ЛУЧШИМ МУНИЦИПАЛЬНЫМ УЧРЕЖДЕНИЯМ КУЛЬТУРЫ, НАХОДЯЩИМСЯ НА </w:t>
      </w:r>
      <w:r>
        <w:rPr>
          <w:rFonts w:ascii="Times New Roman" w:hAnsi="Times New Roman" w:cs="Times New Roman"/>
          <w:sz w:val="28"/>
          <w:szCs w:val="28"/>
        </w:rPr>
        <w:t>ТЕРРИТОРИИ СЕЛЬСКИХ ПОСЕЛЕНИЙ</w:t>
      </w:r>
      <w:r w:rsidR="00C33EA9" w:rsidRPr="00C33EA9">
        <w:rPr>
          <w:rFonts w:ascii="Times New Roman" w:hAnsi="Times New Roman" w:cs="Times New Roman"/>
          <w:sz w:val="28"/>
          <w:szCs w:val="28"/>
        </w:rPr>
        <w:t xml:space="preserve"> </w:t>
      </w:r>
      <w:r w:rsidR="00C33EA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5FBD">
        <w:rPr>
          <w:rFonts w:ascii="Times New Roman" w:hAnsi="Times New Roman" w:cs="Times New Roman"/>
          <w:sz w:val="28"/>
          <w:szCs w:val="28"/>
        </w:rPr>
        <w:t>И ИХ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32" w:rsidRDefault="00B6059E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236232">
        <w:rPr>
          <w:rFonts w:ascii="Times New Roman" w:hAnsi="Times New Roman" w:cs="Times New Roman"/>
          <w:sz w:val="28"/>
          <w:szCs w:val="28"/>
        </w:rPr>
        <w:t xml:space="preserve"> </w:t>
      </w:r>
      <w:r w:rsidR="00236232" w:rsidRPr="00A65FBD">
        <w:rPr>
          <w:rFonts w:ascii="Times New Roman" w:hAnsi="Times New Roman" w:cs="Times New Roman"/>
          <w:sz w:val="28"/>
          <w:szCs w:val="28"/>
        </w:rPr>
        <w:t>ГОД</w:t>
      </w:r>
    </w:p>
    <w:p w:rsidR="00236232" w:rsidRPr="00A65FBD" w:rsidRDefault="00236232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4193"/>
      </w:tblGrid>
      <w:tr w:rsidR="00236232" w:rsidTr="00EF4F81">
        <w:tc>
          <w:tcPr>
            <w:tcW w:w="828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Ленинградской области</w:t>
            </w:r>
          </w:p>
        </w:tc>
        <w:tc>
          <w:tcPr>
            <w:tcW w:w="4193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Размер иных межбюджетных трансфертов (</w:t>
            </w:r>
            <w:proofErr w:type="spell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для лучших муниципальных учреждений культуры</w:t>
            </w:r>
          </w:p>
        </w:tc>
      </w:tr>
      <w:tr w:rsidR="00E7452D" w:rsidTr="00EF4F81">
        <w:tc>
          <w:tcPr>
            <w:tcW w:w="828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2D" w:rsidRPr="003B2C86" w:rsidTr="00D57B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Борское сельское поселение 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5D12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7653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9454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236232" w:rsidTr="00EF4F81">
        <w:tc>
          <w:tcPr>
            <w:tcW w:w="828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</w:tbl>
    <w:p w:rsidR="00236232" w:rsidRDefault="00236232" w:rsidP="00145D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236232" w:rsidSect="00DB4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D5" w:rsidRDefault="005E36D5" w:rsidP="00793BC0">
      <w:pPr>
        <w:spacing w:after="0" w:line="240" w:lineRule="auto"/>
      </w:pPr>
      <w:r>
        <w:separator/>
      </w:r>
    </w:p>
  </w:endnote>
  <w:endnote w:type="continuationSeparator" w:id="0">
    <w:p w:rsidR="005E36D5" w:rsidRDefault="005E36D5" w:rsidP="0079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D5" w:rsidRDefault="005E36D5" w:rsidP="00793BC0">
      <w:pPr>
        <w:spacing w:after="0" w:line="240" w:lineRule="auto"/>
      </w:pPr>
      <w:r>
        <w:separator/>
      </w:r>
    </w:p>
  </w:footnote>
  <w:footnote w:type="continuationSeparator" w:id="0">
    <w:p w:rsidR="005E36D5" w:rsidRDefault="005E36D5" w:rsidP="0079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6"/>
    <w:rsid w:val="000009CE"/>
    <w:rsid w:val="00020569"/>
    <w:rsid w:val="000372DC"/>
    <w:rsid w:val="00045BD3"/>
    <w:rsid w:val="000622FC"/>
    <w:rsid w:val="00062817"/>
    <w:rsid w:val="00070143"/>
    <w:rsid w:val="000C4092"/>
    <w:rsid w:val="000F5C74"/>
    <w:rsid w:val="00101364"/>
    <w:rsid w:val="00106F46"/>
    <w:rsid w:val="00110CCE"/>
    <w:rsid w:val="00113E0C"/>
    <w:rsid w:val="0011694D"/>
    <w:rsid w:val="00120B0C"/>
    <w:rsid w:val="001404E0"/>
    <w:rsid w:val="00145BA3"/>
    <w:rsid w:val="00145D92"/>
    <w:rsid w:val="001534A9"/>
    <w:rsid w:val="00157AA9"/>
    <w:rsid w:val="00173A1D"/>
    <w:rsid w:val="00174813"/>
    <w:rsid w:val="0017767B"/>
    <w:rsid w:val="00192DC3"/>
    <w:rsid w:val="0019366B"/>
    <w:rsid w:val="001B560F"/>
    <w:rsid w:val="001B5C1A"/>
    <w:rsid w:val="002014D8"/>
    <w:rsid w:val="00203F69"/>
    <w:rsid w:val="00211E70"/>
    <w:rsid w:val="0021528A"/>
    <w:rsid w:val="00226897"/>
    <w:rsid w:val="00236232"/>
    <w:rsid w:val="00250C25"/>
    <w:rsid w:val="00252410"/>
    <w:rsid w:val="002740E1"/>
    <w:rsid w:val="0027673A"/>
    <w:rsid w:val="002839D3"/>
    <w:rsid w:val="002B5F45"/>
    <w:rsid w:val="002C1399"/>
    <w:rsid w:val="002D364F"/>
    <w:rsid w:val="00305FEF"/>
    <w:rsid w:val="0032011E"/>
    <w:rsid w:val="00335BB2"/>
    <w:rsid w:val="003652AE"/>
    <w:rsid w:val="00366CE0"/>
    <w:rsid w:val="0037020D"/>
    <w:rsid w:val="00372F5A"/>
    <w:rsid w:val="0037765F"/>
    <w:rsid w:val="00380513"/>
    <w:rsid w:val="003927B4"/>
    <w:rsid w:val="00397B5D"/>
    <w:rsid w:val="00400E1C"/>
    <w:rsid w:val="004323A7"/>
    <w:rsid w:val="004375D4"/>
    <w:rsid w:val="00442291"/>
    <w:rsid w:val="00457793"/>
    <w:rsid w:val="004A15AC"/>
    <w:rsid w:val="004B12FF"/>
    <w:rsid w:val="004D61B9"/>
    <w:rsid w:val="005154E1"/>
    <w:rsid w:val="005502A2"/>
    <w:rsid w:val="00554CE5"/>
    <w:rsid w:val="005918CD"/>
    <w:rsid w:val="005B326F"/>
    <w:rsid w:val="005B3C6A"/>
    <w:rsid w:val="005D27E0"/>
    <w:rsid w:val="005E0497"/>
    <w:rsid w:val="005E36D5"/>
    <w:rsid w:val="005F5358"/>
    <w:rsid w:val="00612074"/>
    <w:rsid w:val="006273B3"/>
    <w:rsid w:val="00644D94"/>
    <w:rsid w:val="00686C02"/>
    <w:rsid w:val="006B4DA2"/>
    <w:rsid w:val="006C7397"/>
    <w:rsid w:val="006D2BAB"/>
    <w:rsid w:val="006E171C"/>
    <w:rsid w:val="00713C8D"/>
    <w:rsid w:val="0073287F"/>
    <w:rsid w:val="00735E20"/>
    <w:rsid w:val="007538A9"/>
    <w:rsid w:val="00775977"/>
    <w:rsid w:val="00793BC0"/>
    <w:rsid w:val="007A5396"/>
    <w:rsid w:val="007C36F2"/>
    <w:rsid w:val="007D0DB4"/>
    <w:rsid w:val="007D4A83"/>
    <w:rsid w:val="007E46F9"/>
    <w:rsid w:val="007F7D1E"/>
    <w:rsid w:val="00802B28"/>
    <w:rsid w:val="00816ED5"/>
    <w:rsid w:val="00852A60"/>
    <w:rsid w:val="00896419"/>
    <w:rsid w:val="008D5473"/>
    <w:rsid w:val="008F5E80"/>
    <w:rsid w:val="00934F9C"/>
    <w:rsid w:val="009500DA"/>
    <w:rsid w:val="0095285E"/>
    <w:rsid w:val="00954615"/>
    <w:rsid w:val="00970E91"/>
    <w:rsid w:val="00971572"/>
    <w:rsid w:val="00972BFE"/>
    <w:rsid w:val="00990495"/>
    <w:rsid w:val="009A0DFF"/>
    <w:rsid w:val="009A7037"/>
    <w:rsid w:val="009B472E"/>
    <w:rsid w:val="009B68AE"/>
    <w:rsid w:val="009C1BF5"/>
    <w:rsid w:val="009D2E2E"/>
    <w:rsid w:val="009E5999"/>
    <w:rsid w:val="009F41E1"/>
    <w:rsid w:val="009F6EBF"/>
    <w:rsid w:val="00A015F6"/>
    <w:rsid w:val="00A24A8E"/>
    <w:rsid w:val="00A3632B"/>
    <w:rsid w:val="00A41FE4"/>
    <w:rsid w:val="00A65FBD"/>
    <w:rsid w:val="00A74397"/>
    <w:rsid w:val="00A8175E"/>
    <w:rsid w:val="00A83D7D"/>
    <w:rsid w:val="00AC71CC"/>
    <w:rsid w:val="00AE1D89"/>
    <w:rsid w:val="00AF4F99"/>
    <w:rsid w:val="00AF5E9E"/>
    <w:rsid w:val="00B267D9"/>
    <w:rsid w:val="00B2765E"/>
    <w:rsid w:val="00B30870"/>
    <w:rsid w:val="00B50B94"/>
    <w:rsid w:val="00B6059E"/>
    <w:rsid w:val="00BA422A"/>
    <w:rsid w:val="00BB1E1D"/>
    <w:rsid w:val="00BC225E"/>
    <w:rsid w:val="00BC26EE"/>
    <w:rsid w:val="00C11EFA"/>
    <w:rsid w:val="00C33EA9"/>
    <w:rsid w:val="00C42952"/>
    <w:rsid w:val="00C442FB"/>
    <w:rsid w:val="00C74E03"/>
    <w:rsid w:val="00C81DCE"/>
    <w:rsid w:val="00CA02B8"/>
    <w:rsid w:val="00CA11BC"/>
    <w:rsid w:val="00CA28DD"/>
    <w:rsid w:val="00CB7750"/>
    <w:rsid w:val="00CD7155"/>
    <w:rsid w:val="00CE402B"/>
    <w:rsid w:val="00CF21F2"/>
    <w:rsid w:val="00D16C84"/>
    <w:rsid w:val="00D172D6"/>
    <w:rsid w:val="00D25538"/>
    <w:rsid w:val="00D43530"/>
    <w:rsid w:val="00D55312"/>
    <w:rsid w:val="00D55B5D"/>
    <w:rsid w:val="00D66886"/>
    <w:rsid w:val="00D96CA0"/>
    <w:rsid w:val="00DA34A6"/>
    <w:rsid w:val="00DA7513"/>
    <w:rsid w:val="00DB21FE"/>
    <w:rsid w:val="00DB42C5"/>
    <w:rsid w:val="00DB76FF"/>
    <w:rsid w:val="00DC3D18"/>
    <w:rsid w:val="00DC5C10"/>
    <w:rsid w:val="00DD0D0D"/>
    <w:rsid w:val="00E001FA"/>
    <w:rsid w:val="00E22621"/>
    <w:rsid w:val="00E34BEE"/>
    <w:rsid w:val="00E52C01"/>
    <w:rsid w:val="00E708F1"/>
    <w:rsid w:val="00E714DD"/>
    <w:rsid w:val="00E7452D"/>
    <w:rsid w:val="00EB5E63"/>
    <w:rsid w:val="00EC5501"/>
    <w:rsid w:val="00EC634D"/>
    <w:rsid w:val="00EC675B"/>
    <w:rsid w:val="00EF01DE"/>
    <w:rsid w:val="00EF4F81"/>
    <w:rsid w:val="00EF7AD0"/>
    <w:rsid w:val="00F2763C"/>
    <w:rsid w:val="00F44A68"/>
    <w:rsid w:val="00F67DED"/>
    <w:rsid w:val="00F71501"/>
    <w:rsid w:val="00F73A81"/>
    <w:rsid w:val="00F75D28"/>
    <w:rsid w:val="00FA390C"/>
    <w:rsid w:val="00FA3971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3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3BC0"/>
    <w:rPr>
      <w:rFonts w:cs="Times New Roman"/>
    </w:rPr>
  </w:style>
  <w:style w:type="paragraph" w:styleId="a6">
    <w:name w:val="footer"/>
    <w:basedOn w:val="a"/>
    <w:link w:val="a7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93BC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3BC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C22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3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3BC0"/>
    <w:rPr>
      <w:rFonts w:cs="Times New Roman"/>
    </w:rPr>
  </w:style>
  <w:style w:type="paragraph" w:styleId="a6">
    <w:name w:val="footer"/>
    <w:basedOn w:val="a"/>
    <w:link w:val="a7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93BC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3BC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C22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по культуре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Цурбан</cp:lastModifiedBy>
  <cp:revision>4</cp:revision>
  <cp:lastPrinted>2018-05-18T08:14:00Z</cp:lastPrinted>
  <dcterms:created xsi:type="dcterms:W3CDTF">2018-05-17T16:12:00Z</dcterms:created>
  <dcterms:modified xsi:type="dcterms:W3CDTF">2018-05-18T08:14:00Z</dcterms:modified>
</cp:coreProperties>
</file>