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32" w:rsidRPr="00A015F6" w:rsidRDefault="00236232" w:rsidP="00A015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59E" w:rsidRPr="00B6059E" w:rsidRDefault="00EC675B" w:rsidP="00B6059E">
      <w:pPr>
        <w:widowControl w:val="0"/>
        <w:tabs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0" w:name="Par1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9E" w:rsidRPr="00B6059E" w:rsidRDefault="00B6059E" w:rsidP="00B60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6059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6059E" w:rsidRPr="00B6059E" w:rsidRDefault="00B6059E" w:rsidP="00B605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6059E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6059E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6059E" w:rsidRPr="00B6059E" w:rsidRDefault="00B6059E" w:rsidP="00B6059E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B6059E" w:rsidRPr="00B6059E" w:rsidRDefault="00B6059E" w:rsidP="00B60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0"/>
          <w:szCs w:val="20"/>
          <w:lang w:eastAsia="ru-RU"/>
        </w:rPr>
      </w:pPr>
    </w:p>
    <w:p w:rsidR="00B6059E" w:rsidRPr="00B6059E" w:rsidRDefault="00B6059E" w:rsidP="00B60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05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6059E" w:rsidRPr="00B6059E" w:rsidRDefault="00B6059E" w:rsidP="00B60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6059E" w:rsidRPr="00B6059E" w:rsidRDefault="00B6059E" w:rsidP="00B6059E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6059E" w:rsidRPr="00B6059E" w:rsidRDefault="00B6059E" w:rsidP="00B6059E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605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605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№_______________</w:t>
      </w:r>
    </w:p>
    <w:p w:rsidR="00B6059E" w:rsidRPr="00B6059E" w:rsidRDefault="00B6059E" w:rsidP="00B6059E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6059E" w:rsidRPr="00B6059E" w:rsidRDefault="00B6059E" w:rsidP="00B6059E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605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236232" w:rsidRPr="00B6059E" w:rsidRDefault="00236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6232" w:rsidRPr="00A015F6" w:rsidRDefault="00236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РАСПРЕДЕЛЕНИЯ </w:t>
      </w:r>
      <w:r w:rsidRPr="00A015F6">
        <w:rPr>
          <w:rFonts w:ascii="Times New Roman" w:hAnsi="Times New Roman" w:cs="Times New Roman"/>
          <w:b/>
          <w:bCs/>
          <w:sz w:val="28"/>
          <w:szCs w:val="28"/>
        </w:rPr>
        <w:t>ИНЫХ МЕЖБЮДЖЕТНЫХ ТРАНСФЕРТОВ БЮДЖЕТАМ МУНИЦИПАЛЬНЫХ ОБРАЗОВАНИЙ ЛЕНИНГРАДСКОЙ ОБЛАСТИ</w:t>
      </w:r>
    </w:p>
    <w:p w:rsidR="00236232" w:rsidRDefault="00236232" w:rsidP="00335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F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ВЫПЛАТУ ДЕНЕЖНОГО ПООЩРЕНИЯ ЛУЧШИМ МУНИЦИПАЛЬНЫМ УЧРЕЖДЕНИЯМ КУЛЬТУРЫ, НАХОДЯЩИМСЯ НА ТЕРРИТОРИИ СЕЛЬСКИХ ПОСЕЛЕНИЙ</w:t>
      </w:r>
      <w:r w:rsidR="00B6059E" w:rsidRPr="00B60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059E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ОБЛАСТИ,</w:t>
      </w:r>
      <w:r w:rsidR="00E7452D">
        <w:rPr>
          <w:rFonts w:ascii="Times New Roman" w:hAnsi="Times New Roman" w:cs="Times New Roman"/>
          <w:b/>
          <w:bCs/>
          <w:sz w:val="28"/>
          <w:szCs w:val="28"/>
        </w:rPr>
        <w:t xml:space="preserve"> И ИХ РАБОТНИКАМ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059E">
        <w:rPr>
          <w:rFonts w:ascii="Times New Roman" w:hAnsi="Times New Roman" w:cs="Times New Roman"/>
          <w:b/>
          <w:bCs/>
          <w:sz w:val="28"/>
          <w:szCs w:val="28"/>
        </w:rPr>
        <w:t>НА 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335B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6232" w:rsidRPr="00A015F6" w:rsidRDefault="00236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232" w:rsidRDefault="00236232" w:rsidP="00C33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5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80513" w:rsidRPr="00380513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5154E1">
        <w:rPr>
          <w:rFonts w:ascii="Times New Roman" w:hAnsi="Times New Roman" w:cs="Times New Roman"/>
          <w:sz w:val="28"/>
          <w:szCs w:val="28"/>
        </w:rPr>
        <w:t>8</w:t>
      </w:r>
      <w:r w:rsidR="00380513" w:rsidRPr="00380513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«Развитие культуры в Ленинградской области», утвержденной постановление</w:t>
      </w:r>
      <w:r w:rsidR="005154E1">
        <w:rPr>
          <w:rFonts w:ascii="Times New Roman" w:hAnsi="Times New Roman" w:cs="Times New Roman"/>
          <w:sz w:val="28"/>
          <w:szCs w:val="28"/>
        </w:rPr>
        <w:t>м</w:t>
      </w:r>
      <w:r w:rsidR="00380513" w:rsidRPr="0038051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14 ноября 2013 года № 404</w:t>
      </w:r>
      <w:r w:rsidR="005154E1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236232" w:rsidRDefault="002362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распределение </w:t>
      </w:r>
      <w:r w:rsidRPr="00A015F6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бюджетам муниципальных образований Ленинградской области на</w:t>
      </w:r>
      <w:r w:rsidRPr="007538A9">
        <w:rPr>
          <w:rFonts w:ascii="Times New Roman" w:hAnsi="Times New Roman" w:cs="Times New Roman"/>
          <w:sz w:val="28"/>
          <w:szCs w:val="28"/>
        </w:rPr>
        <w:t xml:space="preserve"> выплату денежного поощрения лучшим муниципальным учреждениям культуры, находящимся на территориях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и их работникам</w:t>
      </w:r>
      <w:r w:rsidRPr="007538A9">
        <w:rPr>
          <w:rFonts w:ascii="Times New Roman" w:hAnsi="Times New Roman" w:cs="Times New Roman"/>
          <w:sz w:val="28"/>
          <w:szCs w:val="28"/>
        </w:rPr>
        <w:t xml:space="preserve">, </w:t>
      </w:r>
      <w:r w:rsidR="00B6059E">
        <w:rPr>
          <w:rFonts w:ascii="Times New Roman" w:hAnsi="Times New Roman" w:cs="Times New Roman"/>
          <w:sz w:val="28"/>
          <w:szCs w:val="28"/>
        </w:rPr>
        <w:t>на 2018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к настоящему </w:t>
      </w:r>
      <w:r w:rsidR="00B6059E">
        <w:rPr>
          <w:rFonts w:ascii="Times New Roman" w:hAnsi="Times New Roman" w:cs="Times New Roman"/>
          <w:sz w:val="28"/>
          <w:szCs w:val="28"/>
        </w:rPr>
        <w:t>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232" w:rsidRDefault="00236232" w:rsidP="00515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015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15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15F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33EA9">
        <w:rPr>
          <w:rFonts w:ascii="Times New Roman" w:hAnsi="Times New Roman" w:cs="Times New Roman"/>
          <w:sz w:val="28"/>
          <w:szCs w:val="28"/>
        </w:rPr>
        <w:t>приказа</w:t>
      </w:r>
      <w:r w:rsidRPr="00A015F6">
        <w:rPr>
          <w:rFonts w:ascii="Times New Roman" w:hAnsi="Times New Roman" w:cs="Times New Roman"/>
          <w:sz w:val="28"/>
          <w:szCs w:val="28"/>
        </w:rPr>
        <w:t xml:space="preserve"> </w:t>
      </w:r>
      <w:r w:rsidR="00C33EA9">
        <w:rPr>
          <w:rFonts w:ascii="Times New Roman" w:hAnsi="Times New Roman" w:cs="Times New Roman"/>
          <w:sz w:val="28"/>
          <w:szCs w:val="28"/>
        </w:rPr>
        <w:t>возложить на заместителя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B6059E">
        <w:rPr>
          <w:rFonts w:ascii="Times New Roman" w:hAnsi="Times New Roman" w:cs="Times New Roman"/>
          <w:sz w:val="28"/>
          <w:szCs w:val="28"/>
        </w:rPr>
        <w:t>комитета по культуре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4E1" w:rsidRDefault="005154E1" w:rsidP="00515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3.Настоящий приказ вступает в силу со дня его официального опубликования.</w:t>
      </w:r>
    </w:p>
    <w:p w:rsidR="005154E1" w:rsidRDefault="005154E1" w:rsidP="00515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4E1" w:rsidRPr="005154E1" w:rsidRDefault="005154E1" w:rsidP="00515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6232" w:rsidRDefault="0023623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236232" w:rsidRDefault="00B6059E" w:rsidP="00A01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культуре</w:t>
      </w:r>
    </w:p>
    <w:p w:rsidR="00B6059E" w:rsidRPr="00A015F6" w:rsidRDefault="00B6059E" w:rsidP="00A01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Е.В.Чайковский</w:t>
      </w:r>
      <w:proofErr w:type="spellEnd"/>
    </w:p>
    <w:p w:rsidR="00236232" w:rsidRDefault="00236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1" w:name="Par26"/>
      <w:bookmarkEnd w:id="1"/>
    </w:p>
    <w:p w:rsidR="00236232" w:rsidRDefault="00236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36232" w:rsidRDefault="00236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236232" w:rsidRDefault="00236232" w:rsidP="00372F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6232" w:rsidRPr="00372F5A" w:rsidRDefault="00236232" w:rsidP="00372F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80513" w:rsidRDefault="0038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36232" w:rsidRDefault="00B6059E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комитета по культуре</w:t>
      </w: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 № _______ </w:t>
      </w:r>
    </w:p>
    <w:p w:rsidR="00236232" w:rsidRPr="00775977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75977">
        <w:rPr>
          <w:rFonts w:ascii="Times New Roman" w:hAnsi="Times New Roman" w:cs="Times New Roman"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7759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6232" w:rsidRDefault="00236232" w:rsidP="009F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6232" w:rsidRDefault="00236232" w:rsidP="00A65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6EBF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32" w:rsidRPr="00A65FBD" w:rsidRDefault="00236232" w:rsidP="00EF0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5F5358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ЛЕНИНГРАДСКОЙ ОБЛАСТИ </w:t>
      </w:r>
      <w:r w:rsidRPr="00BC225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ВЫПЛАТУ</w:t>
      </w:r>
      <w:r w:rsidRPr="00A65FBD">
        <w:t xml:space="preserve"> </w:t>
      </w:r>
      <w:r w:rsidRPr="00A65FBD">
        <w:rPr>
          <w:rFonts w:ascii="Times New Roman" w:hAnsi="Times New Roman" w:cs="Times New Roman"/>
          <w:sz w:val="28"/>
          <w:szCs w:val="28"/>
        </w:rPr>
        <w:t xml:space="preserve">ДЕНЕЖНОГО ПООЩРЕНИЯ ЛУЧШИМ МУНИЦИПАЛЬНЫМ УЧРЕЖДЕНИЯМ КУЛЬТУРЫ, НАХОДЯЩИМСЯ НА </w:t>
      </w:r>
      <w:r>
        <w:rPr>
          <w:rFonts w:ascii="Times New Roman" w:hAnsi="Times New Roman" w:cs="Times New Roman"/>
          <w:sz w:val="28"/>
          <w:szCs w:val="28"/>
        </w:rPr>
        <w:t>ТЕРРИТОРИИ СЕЛЬСКИХ ПОСЕЛЕНИЙ</w:t>
      </w:r>
      <w:r w:rsidR="00C33EA9" w:rsidRPr="00C33EA9">
        <w:rPr>
          <w:rFonts w:ascii="Times New Roman" w:hAnsi="Times New Roman" w:cs="Times New Roman"/>
          <w:sz w:val="28"/>
          <w:szCs w:val="28"/>
        </w:rPr>
        <w:t xml:space="preserve"> </w:t>
      </w:r>
      <w:r w:rsidR="00C33EA9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5FBD">
        <w:rPr>
          <w:rFonts w:ascii="Times New Roman" w:hAnsi="Times New Roman" w:cs="Times New Roman"/>
          <w:sz w:val="28"/>
          <w:szCs w:val="28"/>
        </w:rPr>
        <w:t>И ИХ 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32" w:rsidRDefault="00B6059E" w:rsidP="00A65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 w:rsidR="00236232">
        <w:rPr>
          <w:rFonts w:ascii="Times New Roman" w:hAnsi="Times New Roman" w:cs="Times New Roman"/>
          <w:sz w:val="28"/>
          <w:szCs w:val="28"/>
        </w:rPr>
        <w:t xml:space="preserve"> </w:t>
      </w:r>
      <w:r w:rsidR="00236232" w:rsidRPr="00A65FBD">
        <w:rPr>
          <w:rFonts w:ascii="Times New Roman" w:hAnsi="Times New Roman" w:cs="Times New Roman"/>
          <w:sz w:val="28"/>
          <w:szCs w:val="28"/>
        </w:rPr>
        <w:t>ГОД</w:t>
      </w:r>
    </w:p>
    <w:p w:rsidR="00236232" w:rsidRPr="00A65FBD" w:rsidRDefault="00236232" w:rsidP="00A65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0"/>
        <w:gridCol w:w="4193"/>
      </w:tblGrid>
      <w:tr w:rsidR="00236232" w:rsidTr="00EF4F81">
        <w:tc>
          <w:tcPr>
            <w:tcW w:w="828" w:type="dxa"/>
          </w:tcPr>
          <w:p w:rsidR="00236232" w:rsidRPr="00A8175E" w:rsidRDefault="00236232" w:rsidP="00A8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6232" w:rsidRPr="00A8175E" w:rsidRDefault="00236232" w:rsidP="00A8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</w:tcPr>
          <w:p w:rsidR="00236232" w:rsidRPr="00A8175E" w:rsidRDefault="00236232" w:rsidP="00A8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36232" w:rsidRPr="00A8175E" w:rsidRDefault="00236232" w:rsidP="00A8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Ленинградской области</w:t>
            </w:r>
          </w:p>
        </w:tc>
        <w:tc>
          <w:tcPr>
            <w:tcW w:w="4193" w:type="dxa"/>
          </w:tcPr>
          <w:p w:rsidR="00236232" w:rsidRPr="00A8175E" w:rsidRDefault="00236232" w:rsidP="00A8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Размер иных межбюджетных трансфертов (</w:t>
            </w:r>
            <w:proofErr w:type="spellStart"/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A8175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236232" w:rsidRPr="00A8175E" w:rsidRDefault="00236232" w:rsidP="00A8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5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236232" w:rsidRPr="00A8175E" w:rsidRDefault="00236232" w:rsidP="00A8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5E">
              <w:rPr>
                <w:rFonts w:ascii="Times New Roman" w:hAnsi="Times New Roman" w:cs="Times New Roman"/>
                <w:sz w:val="24"/>
                <w:szCs w:val="24"/>
              </w:rPr>
              <w:t>для лучших муниципальных учреждений культуры</w:t>
            </w:r>
          </w:p>
        </w:tc>
      </w:tr>
      <w:tr w:rsidR="00E7452D" w:rsidTr="00EF4F81">
        <w:tc>
          <w:tcPr>
            <w:tcW w:w="828" w:type="dxa"/>
          </w:tcPr>
          <w:p w:rsidR="00E7452D" w:rsidRPr="00A8175E" w:rsidRDefault="00E7452D" w:rsidP="00A8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E7452D" w:rsidRPr="00A8175E" w:rsidRDefault="00E7452D" w:rsidP="00A8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E7452D" w:rsidRPr="00A8175E" w:rsidRDefault="00E7452D" w:rsidP="00A8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52D" w:rsidRPr="003B2C86" w:rsidTr="00D57B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 xml:space="preserve">Борское сельское поселение  </w:t>
            </w:r>
            <w:proofErr w:type="spellStart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Боксит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E7452D" w:rsidRPr="003B2C86" w:rsidTr="005D12F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Вистинское</w:t>
            </w:r>
            <w:proofErr w:type="spellEnd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Кингисеппского</w:t>
            </w:r>
            <w:proofErr w:type="spellEnd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E7452D" w:rsidRPr="003B2C86" w:rsidTr="007653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Раздольевское</w:t>
            </w:r>
            <w:proofErr w:type="spellEnd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</w:t>
            </w:r>
            <w:proofErr w:type="spellStart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Pr="00E745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E7452D" w:rsidRPr="003B2C86" w:rsidTr="009454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D720A0" w:rsidP="008F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bookmarkStart w:id="2" w:name="_GoBack"/>
            <w:bookmarkEnd w:id="2"/>
            <w:r w:rsidR="00E7452D" w:rsidRPr="00E745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2D" w:rsidRPr="00E7452D" w:rsidRDefault="00E7452D" w:rsidP="008F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2D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236232" w:rsidTr="00EF4F81">
        <w:tc>
          <w:tcPr>
            <w:tcW w:w="828" w:type="dxa"/>
          </w:tcPr>
          <w:p w:rsidR="00236232" w:rsidRPr="00A8175E" w:rsidRDefault="00236232" w:rsidP="00A8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236232" w:rsidRPr="00A8175E" w:rsidRDefault="00236232" w:rsidP="00A8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236232" w:rsidRPr="00A8175E" w:rsidRDefault="00236232" w:rsidP="00A8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5E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</w:tbl>
    <w:p w:rsidR="00236232" w:rsidRDefault="00236232" w:rsidP="00145D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sectPr w:rsidR="00236232" w:rsidSect="00DB42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D5" w:rsidRDefault="005E36D5" w:rsidP="00793BC0">
      <w:pPr>
        <w:spacing w:after="0" w:line="240" w:lineRule="auto"/>
      </w:pPr>
      <w:r>
        <w:separator/>
      </w:r>
    </w:p>
  </w:endnote>
  <w:endnote w:type="continuationSeparator" w:id="0">
    <w:p w:rsidR="005E36D5" w:rsidRDefault="005E36D5" w:rsidP="0079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D5" w:rsidRDefault="005E36D5" w:rsidP="00793BC0">
      <w:pPr>
        <w:spacing w:after="0" w:line="240" w:lineRule="auto"/>
      </w:pPr>
      <w:r>
        <w:separator/>
      </w:r>
    </w:p>
  </w:footnote>
  <w:footnote w:type="continuationSeparator" w:id="0">
    <w:p w:rsidR="005E36D5" w:rsidRDefault="005E36D5" w:rsidP="00793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F6"/>
    <w:rsid w:val="000009CE"/>
    <w:rsid w:val="00020569"/>
    <w:rsid w:val="000372DC"/>
    <w:rsid w:val="00045BD3"/>
    <w:rsid w:val="000622FC"/>
    <w:rsid w:val="00062817"/>
    <w:rsid w:val="00070143"/>
    <w:rsid w:val="000C4092"/>
    <w:rsid w:val="000F5C74"/>
    <w:rsid w:val="00101364"/>
    <w:rsid w:val="00106F46"/>
    <w:rsid w:val="00110CCE"/>
    <w:rsid w:val="00113E0C"/>
    <w:rsid w:val="0011694D"/>
    <w:rsid w:val="00120B0C"/>
    <w:rsid w:val="001404E0"/>
    <w:rsid w:val="00145BA3"/>
    <w:rsid w:val="00145D92"/>
    <w:rsid w:val="001534A9"/>
    <w:rsid w:val="00157AA9"/>
    <w:rsid w:val="00173A1D"/>
    <w:rsid w:val="00174813"/>
    <w:rsid w:val="0017767B"/>
    <w:rsid w:val="00192DC3"/>
    <w:rsid w:val="0019366B"/>
    <w:rsid w:val="001B560F"/>
    <w:rsid w:val="001B5C1A"/>
    <w:rsid w:val="001E4407"/>
    <w:rsid w:val="002014D8"/>
    <w:rsid w:val="00203F69"/>
    <w:rsid w:val="00211E70"/>
    <w:rsid w:val="0021528A"/>
    <w:rsid w:val="00226897"/>
    <w:rsid w:val="00236232"/>
    <w:rsid w:val="00250C25"/>
    <w:rsid w:val="00252410"/>
    <w:rsid w:val="002740E1"/>
    <w:rsid w:val="0027673A"/>
    <w:rsid w:val="002839D3"/>
    <w:rsid w:val="002B5F45"/>
    <w:rsid w:val="002C1399"/>
    <w:rsid w:val="002D364F"/>
    <w:rsid w:val="00305FEF"/>
    <w:rsid w:val="0032011E"/>
    <w:rsid w:val="00335BB2"/>
    <w:rsid w:val="003652AE"/>
    <w:rsid w:val="00366CE0"/>
    <w:rsid w:val="0037020D"/>
    <w:rsid w:val="00372F5A"/>
    <w:rsid w:val="0037765F"/>
    <w:rsid w:val="00380513"/>
    <w:rsid w:val="003927B4"/>
    <w:rsid w:val="00397B5D"/>
    <w:rsid w:val="00400E1C"/>
    <w:rsid w:val="004323A7"/>
    <w:rsid w:val="004375D4"/>
    <w:rsid w:val="00442291"/>
    <w:rsid w:val="00457793"/>
    <w:rsid w:val="004A15AC"/>
    <w:rsid w:val="004B12FF"/>
    <w:rsid w:val="004D61B9"/>
    <w:rsid w:val="005154E1"/>
    <w:rsid w:val="005502A2"/>
    <w:rsid w:val="00554CE5"/>
    <w:rsid w:val="005918CD"/>
    <w:rsid w:val="005B326F"/>
    <w:rsid w:val="005B3C6A"/>
    <w:rsid w:val="005D27E0"/>
    <w:rsid w:val="005E0497"/>
    <w:rsid w:val="005E36D5"/>
    <w:rsid w:val="005F5358"/>
    <w:rsid w:val="00612074"/>
    <w:rsid w:val="006273B3"/>
    <w:rsid w:val="00644D94"/>
    <w:rsid w:val="00686C02"/>
    <w:rsid w:val="006B4DA2"/>
    <w:rsid w:val="006C7397"/>
    <w:rsid w:val="006D2BAB"/>
    <w:rsid w:val="006E171C"/>
    <w:rsid w:val="00713C8D"/>
    <w:rsid w:val="0073287F"/>
    <w:rsid w:val="00735E20"/>
    <w:rsid w:val="007538A9"/>
    <w:rsid w:val="00775977"/>
    <w:rsid w:val="00793BC0"/>
    <w:rsid w:val="007A5396"/>
    <w:rsid w:val="007C36F2"/>
    <w:rsid w:val="007D0DB4"/>
    <w:rsid w:val="007D4A83"/>
    <w:rsid w:val="007E46F9"/>
    <w:rsid w:val="007F7D1E"/>
    <w:rsid w:val="00802B28"/>
    <w:rsid w:val="00816ED5"/>
    <w:rsid w:val="00852A60"/>
    <w:rsid w:val="00896419"/>
    <w:rsid w:val="008D5473"/>
    <w:rsid w:val="008F5E80"/>
    <w:rsid w:val="00934F9C"/>
    <w:rsid w:val="009500DA"/>
    <w:rsid w:val="0095285E"/>
    <w:rsid w:val="00954615"/>
    <w:rsid w:val="00970E91"/>
    <w:rsid w:val="00971572"/>
    <w:rsid w:val="00972BFE"/>
    <w:rsid w:val="00990495"/>
    <w:rsid w:val="009A0DFF"/>
    <w:rsid w:val="009A7037"/>
    <w:rsid w:val="009B472E"/>
    <w:rsid w:val="009B68AE"/>
    <w:rsid w:val="009C1BF5"/>
    <w:rsid w:val="009D2E2E"/>
    <w:rsid w:val="009E5999"/>
    <w:rsid w:val="009F41E1"/>
    <w:rsid w:val="009F6EBF"/>
    <w:rsid w:val="00A015F6"/>
    <w:rsid w:val="00A24A8E"/>
    <w:rsid w:val="00A3632B"/>
    <w:rsid w:val="00A41FE4"/>
    <w:rsid w:val="00A65FBD"/>
    <w:rsid w:val="00A74397"/>
    <w:rsid w:val="00A8175E"/>
    <w:rsid w:val="00A83D7D"/>
    <w:rsid w:val="00AC71CC"/>
    <w:rsid w:val="00AE1D89"/>
    <w:rsid w:val="00AF4F99"/>
    <w:rsid w:val="00AF5E9E"/>
    <w:rsid w:val="00B267D9"/>
    <w:rsid w:val="00B2765E"/>
    <w:rsid w:val="00B30870"/>
    <w:rsid w:val="00B50B94"/>
    <w:rsid w:val="00B6059E"/>
    <w:rsid w:val="00BA422A"/>
    <w:rsid w:val="00BB1E1D"/>
    <w:rsid w:val="00BC225E"/>
    <w:rsid w:val="00BC26EE"/>
    <w:rsid w:val="00C11EFA"/>
    <w:rsid w:val="00C33EA9"/>
    <w:rsid w:val="00C42952"/>
    <w:rsid w:val="00C442FB"/>
    <w:rsid w:val="00C74E03"/>
    <w:rsid w:val="00C81DCE"/>
    <w:rsid w:val="00CA02B8"/>
    <w:rsid w:val="00CA11BC"/>
    <w:rsid w:val="00CA28DD"/>
    <w:rsid w:val="00CB7750"/>
    <w:rsid w:val="00CD7155"/>
    <w:rsid w:val="00CE402B"/>
    <w:rsid w:val="00CF21F2"/>
    <w:rsid w:val="00D16C84"/>
    <w:rsid w:val="00D172D6"/>
    <w:rsid w:val="00D25538"/>
    <w:rsid w:val="00D43530"/>
    <w:rsid w:val="00D55312"/>
    <w:rsid w:val="00D55B5D"/>
    <w:rsid w:val="00D66886"/>
    <w:rsid w:val="00D720A0"/>
    <w:rsid w:val="00D96CA0"/>
    <w:rsid w:val="00DA34A6"/>
    <w:rsid w:val="00DA7513"/>
    <w:rsid w:val="00DB21FE"/>
    <w:rsid w:val="00DB42C5"/>
    <w:rsid w:val="00DB76FF"/>
    <w:rsid w:val="00DC3D18"/>
    <w:rsid w:val="00DC5C10"/>
    <w:rsid w:val="00DD0D0D"/>
    <w:rsid w:val="00E001FA"/>
    <w:rsid w:val="00E22621"/>
    <w:rsid w:val="00E34BEE"/>
    <w:rsid w:val="00E52C01"/>
    <w:rsid w:val="00E708F1"/>
    <w:rsid w:val="00E714DD"/>
    <w:rsid w:val="00E7452D"/>
    <w:rsid w:val="00EB5E63"/>
    <w:rsid w:val="00EC5501"/>
    <w:rsid w:val="00EC634D"/>
    <w:rsid w:val="00EC675B"/>
    <w:rsid w:val="00EF01DE"/>
    <w:rsid w:val="00EF4F81"/>
    <w:rsid w:val="00EF7AD0"/>
    <w:rsid w:val="00F2763C"/>
    <w:rsid w:val="00F44A68"/>
    <w:rsid w:val="00F67DED"/>
    <w:rsid w:val="00F71501"/>
    <w:rsid w:val="00F73A81"/>
    <w:rsid w:val="00F75D28"/>
    <w:rsid w:val="00FA390C"/>
    <w:rsid w:val="00FA3971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B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535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9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93BC0"/>
    <w:rPr>
      <w:rFonts w:cs="Times New Roman"/>
    </w:rPr>
  </w:style>
  <w:style w:type="paragraph" w:styleId="a6">
    <w:name w:val="footer"/>
    <w:basedOn w:val="a"/>
    <w:link w:val="a7"/>
    <w:uiPriority w:val="99"/>
    <w:rsid w:val="0079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93BC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9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3BC0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BC22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B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535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9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93BC0"/>
    <w:rPr>
      <w:rFonts w:cs="Times New Roman"/>
    </w:rPr>
  </w:style>
  <w:style w:type="paragraph" w:styleId="a6">
    <w:name w:val="footer"/>
    <w:basedOn w:val="a"/>
    <w:link w:val="a7"/>
    <w:uiPriority w:val="99"/>
    <w:rsid w:val="0079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93BC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9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3BC0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BC22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по культуре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Цурбан</cp:lastModifiedBy>
  <cp:revision>6</cp:revision>
  <cp:lastPrinted>2018-05-24T10:19:00Z</cp:lastPrinted>
  <dcterms:created xsi:type="dcterms:W3CDTF">2018-05-17T16:12:00Z</dcterms:created>
  <dcterms:modified xsi:type="dcterms:W3CDTF">2018-05-28T13:30:00Z</dcterms:modified>
</cp:coreProperties>
</file>