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9C4" w:rsidRDefault="002D79C4" w:rsidP="00D0525E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D0525E" w:rsidRDefault="00D0525E" w:rsidP="00D0525E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25E" w:rsidRDefault="00D0525E" w:rsidP="00D0525E">
      <w:pPr>
        <w:spacing w:after="0" w:line="240" w:lineRule="auto"/>
        <w:ind w:right="141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  <w:r>
        <w:rPr>
          <w:rFonts w:ascii="Times New Roman" w:hAnsi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D0525E" w:rsidRDefault="00D0525E" w:rsidP="00D0525E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/>
          <w:b/>
          <w:noProof/>
          <w:spacing w:val="30"/>
          <w:sz w:val="28"/>
          <w:szCs w:val="28"/>
          <w:lang w:eastAsia="x-none"/>
        </w:rPr>
      </w:pPr>
      <w:r>
        <w:rPr>
          <w:rFonts w:ascii="Times New Roman" w:hAnsi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>
        <w:rPr>
          <w:rFonts w:ascii="Times New Roman" w:hAnsi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D0525E" w:rsidRDefault="00D0525E" w:rsidP="00D0525E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hAnsi="Times New Roman"/>
          <w:noProof/>
          <w:sz w:val="16"/>
          <w:szCs w:val="16"/>
          <w:lang w:eastAsia="ru-RU"/>
        </w:rPr>
      </w:pPr>
    </w:p>
    <w:p w:rsidR="00D0525E" w:rsidRDefault="00D0525E" w:rsidP="00D0525E">
      <w:pPr>
        <w:spacing w:after="0" w:line="240" w:lineRule="auto"/>
        <w:ind w:right="141"/>
        <w:jc w:val="center"/>
        <w:rPr>
          <w:rFonts w:ascii="Times New Roman" w:hAnsi="Times New Roman"/>
          <w:b/>
          <w:noProof/>
          <w:spacing w:val="80"/>
          <w:sz w:val="24"/>
          <w:szCs w:val="24"/>
          <w:lang w:eastAsia="ru-RU"/>
        </w:rPr>
      </w:pPr>
    </w:p>
    <w:p w:rsidR="00D0525E" w:rsidRDefault="00D0525E" w:rsidP="00D0525E">
      <w:pPr>
        <w:spacing w:after="0" w:line="240" w:lineRule="auto"/>
        <w:ind w:right="141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ПРИКАЗ</w:t>
      </w:r>
    </w:p>
    <w:p w:rsidR="00D0525E" w:rsidRDefault="00D0525E" w:rsidP="00D0525E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hAnsi="Times New Roman"/>
          <w:noProof/>
          <w:sz w:val="10"/>
          <w:szCs w:val="10"/>
          <w:lang w:eastAsia="ru-RU"/>
        </w:rPr>
      </w:pPr>
    </w:p>
    <w:p w:rsidR="00D0525E" w:rsidRDefault="00D0525E" w:rsidP="00D0525E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hAnsi="Times New Roman"/>
          <w:noProof/>
          <w:sz w:val="10"/>
          <w:szCs w:val="10"/>
          <w:lang w:eastAsia="ru-RU"/>
        </w:rPr>
      </w:pPr>
    </w:p>
    <w:p w:rsidR="00D0525E" w:rsidRDefault="00D0525E" w:rsidP="00D0525E">
      <w:pPr>
        <w:tabs>
          <w:tab w:val="right" w:pos="9356"/>
        </w:tabs>
        <w:spacing w:after="0" w:line="240" w:lineRule="auto"/>
        <w:ind w:right="141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«___</w:t>
      </w:r>
      <w:r>
        <w:rPr>
          <w:rFonts w:ascii="Times New Roman" w:hAnsi="Times New Roman"/>
          <w:sz w:val="28"/>
          <w:szCs w:val="28"/>
          <w:lang w:eastAsia="ru-RU"/>
        </w:rPr>
        <w:t>»____________ 2018 г.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         №______________</w:t>
      </w:r>
    </w:p>
    <w:p w:rsidR="00D0525E" w:rsidRDefault="00D0525E" w:rsidP="00D0525E">
      <w:pPr>
        <w:tabs>
          <w:tab w:val="right" w:pos="9356"/>
        </w:tabs>
        <w:spacing w:after="0" w:line="240" w:lineRule="auto"/>
        <w:ind w:right="141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Санкт-Петербург</w:t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</w:p>
    <w:p w:rsidR="00D0525E" w:rsidRDefault="00D0525E" w:rsidP="00D0525E">
      <w:pPr>
        <w:spacing w:after="0" w:line="240" w:lineRule="auto"/>
        <w:ind w:right="141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E71590" w:rsidRPr="00E71590" w:rsidRDefault="00D0525E" w:rsidP="00E715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71590" w:rsidRPr="00E71590">
        <w:rPr>
          <w:rFonts w:ascii="Times New Roman" w:hAnsi="Times New Roman" w:cs="Times New Roman"/>
          <w:sz w:val="28"/>
          <w:szCs w:val="28"/>
        </w:rPr>
        <w:t>б утверждении перечня нормативных правовых актов</w:t>
      </w:r>
    </w:p>
    <w:p w:rsidR="00E71590" w:rsidRPr="00E71590" w:rsidRDefault="00E71590" w:rsidP="00E715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1590">
        <w:rPr>
          <w:rFonts w:ascii="Times New Roman" w:hAnsi="Times New Roman" w:cs="Times New Roman"/>
          <w:sz w:val="28"/>
          <w:szCs w:val="28"/>
        </w:rPr>
        <w:t>и их отдельных частей (положений), содержащих обязательные</w:t>
      </w:r>
    </w:p>
    <w:p w:rsidR="00E71590" w:rsidRPr="00E71590" w:rsidRDefault="00E71590" w:rsidP="00E715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1590">
        <w:rPr>
          <w:rFonts w:ascii="Times New Roman" w:hAnsi="Times New Roman" w:cs="Times New Roman"/>
          <w:sz w:val="28"/>
          <w:szCs w:val="28"/>
        </w:rPr>
        <w:t>требования, соблюдение которых оценивается при проведении</w:t>
      </w:r>
    </w:p>
    <w:p w:rsidR="00E71590" w:rsidRPr="00E71590" w:rsidRDefault="004B0E6D" w:rsidP="00E715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комитетом по культуре</w:t>
      </w:r>
      <w:r w:rsidR="00E71590" w:rsidRPr="00E71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71590" w:rsidRPr="00E71590">
        <w:rPr>
          <w:rFonts w:ascii="Times New Roman" w:hAnsi="Times New Roman" w:cs="Times New Roman"/>
          <w:sz w:val="28"/>
          <w:szCs w:val="28"/>
        </w:rPr>
        <w:t>енинградской области</w:t>
      </w:r>
    </w:p>
    <w:p w:rsidR="00E71590" w:rsidRPr="00E71590" w:rsidRDefault="00E71590" w:rsidP="004B0E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1590">
        <w:rPr>
          <w:rFonts w:ascii="Times New Roman" w:hAnsi="Times New Roman" w:cs="Times New Roman"/>
          <w:sz w:val="28"/>
          <w:szCs w:val="28"/>
        </w:rPr>
        <w:t>мероприятий по контролю в рамках</w:t>
      </w:r>
      <w:r w:rsidR="004B0E6D">
        <w:rPr>
          <w:rFonts w:ascii="Times New Roman" w:hAnsi="Times New Roman" w:cs="Times New Roman"/>
          <w:sz w:val="28"/>
          <w:szCs w:val="28"/>
        </w:rPr>
        <w:t xml:space="preserve"> осуществление </w:t>
      </w:r>
      <w:r w:rsidR="004B0E6D" w:rsidRPr="004B0E6D">
        <w:rPr>
          <w:rFonts w:ascii="Times New Roman" w:hAnsi="Times New Roman" w:cs="Times New Roman"/>
          <w:sz w:val="28"/>
          <w:szCs w:val="28"/>
        </w:rPr>
        <w:t>регионального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</w:t>
      </w:r>
    </w:p>
    <w:p w:rsidR="00E71590" w:rsidRPr="00E71590" w:rsidRDefault="00E71590" w:rsidP="00E71590">
      <w:pPr>
        <w:pStyle w:val="ConsPlusNormal"/>
        <w:rPr>
          <w:rFonts w:ascii="Times New Roman" w:hAnsi="Times New Roman" w:cs="Times New Roman"/>
        </w:rPr>
      </w:pPr>
    </w:p>
    <w:p w:rsidR="00E71590" w:rsidRPr="00E71590" w:rsidRDefault="00E71590" w:rsidP="00E71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59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E71590">
          <w:rPr>
            <w:rFonts w:ascii="Times New Roman" w:hAnsi="Times New Roman" w:cs="Times New Roman"/>
            <w:sz w:val="28"/>
            <w:szCs w:val="28"/>
          </w:rPr>
          <w:t>статьей 8.2</w:t>
        </w:r>
      </w:hyperlink>
      <w:r w:rsidRPr="00E71590">
        <w:rPr>
          <w:rFonts w:ascii="Times New Roman" w:hAnsi="Times New Roman" w:cs="Times New Roman"/>
          <w:sz w:val="28"/>
          <w:szCs w:val="28"/>
        </w:rPr>
        <w:t xml:space="preserve"> Федерального закона от 26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E71590">
        <w:rPr>
          <w:rFonts w:ascii="Times New Roman" w:hAnsi="Times New Roman" w:cs="Times New Roman"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E71590">
        <w:rPr>
          <w:rFonts w:ascii="Times New Roman" w:hAnsi="Times New Roman" w:cs="Times New Roman"/>
          <w:sz w:val="28"/>
          <w:szCs w:val="28"/>
        </w:rPr>
        <w:t xml:space="preserve"> 294-ФЗ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1590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1590">
        <w:rPr>
          <w:rFonts w:ascii="Times New Roman" w:hAnsi="Times New Roman" w:cs="Times New Roman"/>
          <w:sz w:val="28"/>
          <w:szCs w:val="28"/>
        </w:rPr>
        <w:t xml:space="preserve">, Методическими </w:t>
      </w:r>
      <w:hyperlink r:id="rId9" w:history="1">
        <w:r w:rsidRPr="00E71590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Pr="00E71590">
        <w:rPr>
          <w:rFonts w:ascii="Times New Roman" w:hAnsi="Times New Roman" w:cs="Times New Roman"/>
          <w:sz w:val="28"/>
          <w:szCs w:val="28"/>
        </w:rPr>
        <w:t xml:space="preserve"> по составлению перечня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(надзора), утвержденными протоколом заседания Правительственной</w:t>
      </w:r>
      <w:proofErr w:type="gramEnd"/>
      <w:r w:rsidRPr="00E71590">
        <w:rPr>
          <w:rFonts w:ascii="Times New Roman" w:hAnsi="Times New Roman" w:cs="Times New Roman"/>
          <w:sz w:val="28"/>
          <w:szCs w:val="28"/>
        </w:rPr>
        <w:t xml:space="preserve"> комиссии по проведению административной реформы от 18</w:t>
      </w:r>
      <w:r>
        <w:rPr>
          <w:rFonts w:ascii="Times New Roman" w:hAnsi="Times New Roman" w:cs="Times New Roman"/>
          <w:sz w:val="28"/>
          <w:szCs w:val="28"/>
        </w:rPr>
        <w:t>.08.</w:t>
      </w:r>
      <w:r w:rsidRPr="00E71590">
        <w:rPr>
          <w:rFonts w:ascii="Times New Roman" w:hAnsi="Times New Roman" w:cs="Times New Roman"/>
          <w:sz w:val="28"/>
          <w:szCs w:val="28"/>
        </w:rPr>
        <w:t xml:space="preserve">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71590">
        <w:rPr>
          <w:rFonts w:ascii="Times New Roman" w:hAnsi="Times New Roman" w:cs="Times New Roman"/>
          <w:sz w:val="28"/>
          <w:szCs w:val="28"/>
        </w:rPr>
        <w:t xml:space="preserve"> 6 (далее - Методические рекомендации), приказываю:</w:t>
      </w:r>
    </w:p>
    <w:p w:rsidR="004B0E6D" w:rsidRDefault="00674152" w:rsidP="004B0E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E71590" w:rsidRPr="00674152">
        <w:rPr>
          <w:rFonts w:ascii="Times New Roman" w:hAnsi="Times New Roman" w:cs="Times New Roman"/>
          <w:sz w:val="28"/>
          <w:szCs w:val="28"/>
        </w:rPr>
        <w:t>твердить</w:t>
      </w:r>
      <w:r w:rsidR="00B51741" w:rsidRPr="00674152">
        <w:rPr>
          <w:rFonts w:ascii="Times New Roman" w:hAnsi="Times New Roman" w:cs="Times New Roman"/>
          <w:sz w:val="28"/>
          <w:szCs w:val="28"/>
        </w:rPr>
        <w:t xml:space="preserve"> </w:t>
      </w:r>
      <w:hyperlink w:anchor="P38" w:history="1">
        <w:r w:rsidR="00B51741" w:rsidRPr="0067415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E71590" w:rsidRPr="00674152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и их отдельных частей (положений), содержащих обязательные требования, соблюдение которых оценивается при проведении комитетом </w:t>
      </w:r>
      <w:r w:rsidR="004B0E6D">
        <w:rPr>
          <w:rFonts w:ascii="Times New Roman" w:hAnsi="Times New Roman" w:cs="Times New Roman"/>
          <w:sz w:val="28"/>
          <w:szCs w:val="28"/>
        </w:rPr>
        <w:t>по культуре</w:t>
      </w:r>
      <w:r w:rsidR="00E71590" w:rsidRPr="00674152">
        <w:rPr>
          <w:rFonts w:ascii="Times New Roman" w:hAnsi="Times New Roman" w:cs="Times New Roman"/>
          <w:sz w:val="28"/>
          <w:szCs w:val="28"/>
        </w:rPr>
        <w:t xml:space="preserve"> Ленинградской области мероприятий по контролю </w:t>
      </w:r>
      <w:r w:rsidR="00D0525E">
        <w:rPr>
          <w:rFonts w:ascii="Times New Roman" w:hAnsi="Times New Roman" w:cs="Times New Roman"/>
          <w:sz w:val="28"/>
          <w:szCs w:val="28"/>
        </w:rPr>
        <w:t>в рамках</w:t>
      </w:r>
      <w:r w:rsidR="00E71590" w:rsidRPr="00674152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D0525E">
        <w:rPr>
          <w:rFonts w:ascii="Times New Roman" w:hAnsi="Times New Roman" w:cs="Times New Roman"/>
          <w:sz w:val="28"/>
          <w:szCs w:val="28"/>
        </w:rPr>
        <w:t>я</w:t>
      </w:r>
      <w:r w:rsidR="00E71590" w:rsidRPr="00674152">
        <w:rPr>
          <w:rFonts w:ascii="Times New Roman" w:hAnsi="Times New Roman" w:cs="Times New Roman"/>
          <w:sz w:val="28"/>
          <w:szCs w:val="28"/>
        </w:rPr>
        <w:t xml:space="preserve"> </w:t>
      </w:r>
      <w:r w:rsidR="004B0E6D" w:rsidRPr="004B0E6D">
        <w:rPr>
          <w:rFonts w:ascii="Times New Roman" w:hAnsi="Times New Roman" w:cs="Times New Roman"/>
          <w:sz w:val="28"/>
          <w:szCs w:val="28"/>
        </w:rPr>
        <w:t>регионального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</w:t>
      </w:r>
      <w:r w:rsidR="004B0E6D">
        <w:rPr>
          <w:rFonts w:ascii="Times New Roman" w:hAnsi="Times New Roman" w:cs="Times New Roman"/>
          <w:sz w:val="28"/>
          <w:szCs w:val="28"/>
        </w:rPr>
        <w:t>,</w:t>
      </w:r>
      <w:r w:rsidR="004B0E6D" w:rsidRPr="004B0E6D">
        <w:rPr>
          <w:rFonts w:ascii="Times New Roman" w:hAnsi="Times New Roman" w:cs="Times New Roman"/>
          <w:sz w:val="28"/>
          <w:szCs w:val="28"/>
        </w:rPr>
        <w:t xml:space="preserve"> регионального значения, объектов культурного наследия местного (муниципального) значения, выявленных объектов культурного наследия</w:t>
      </w:r>
      <w:r w:rsidR="004B0E6D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</w:t>
      </w:r>
      <w:proofErr w:type="gramEnd"/>
      <w:r w:rsidR="004B0E6D">
        <w:rPr>
          <w:rFonts w:ascii="Times New Roman" w:hAnsi="Times New Roman" w:cs="Times New Roman"/>
          <w:sz w:val="28"/>
          <w:szCs w:val="28"/>
        </w:rPr>
        <w:t xml:space="preserve"> приказу.</w:t>
      </w:r>
    </w:p>
    <w:p w:rsidR="004B0E6D" w:rsidRDefault="004B0E6D" w:rsidP="004B0E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590" w:rsidRPr="004B0E6D" w:rsidRDefault="004B0E6D" w:rsidP="00E715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Е.В. Чайковский</w:t>
      </w:r>
    </w:p>
    <w:p w:rsidR="00D0525E" w:rsidRDefault="00D0525E" w:rsidP="00D052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525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0525E" w:rsidRDefault="00D0525E" w:rsidP="00D052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525E">
        <w:rPr>
          <w:rFonts w:ascii="Times New Roman" w:hAnsi="Times New Roman" w:cs="Times New Roman"/>
          <w:sz w:val="28"/>
          <w:szCs w:val="28"/>
        </w:rPr>
        <w:t>к приказу комитета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0525E">
        <w:rPr>
          <w:rFonts w:ascii="Times New Roman" w:hAnsi="Times New Roman" w:cs="Times New Roman"/>
          <w:sz w:val="28"/>
          <w:szCs w:val="28"/>
        </w:rPr>
        <w:t xml:space="preserve">о культуре </w:t>
      </w:r>
    </w:p>
    <w:p w:rsidR="00D0525E" w:rsidRDefault="00D0525E" w:rsidP="00D052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525E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D0525E" w:rsidRPr="00D0525E" w:rsidRDefault="00D0525E" w:rsidP="00D052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________2018 №_____________ </w:t>
      </w:r>
    </w:p>
    <w:p w:rsidR="00D65116" w:rsidRPr="00D0525E" w:rsidRDefault="00D65116" w:rsidP="00E715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</w:p>
    <w:p w:rsidR="00D65116" w:rsidRDefault="00D65116" w:rsidP="00E715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0525E" w:rsidRDefault="00D0525E" w:rsidP="00E715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0525E" w:rsidRDefault="00D0525E" w:rsidP="00E715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0525E" w:rsidRDefault="00D0525E" w:rsidP="00E715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0525E" w:rsidRDefault="00D0525E" w:rsidP="00E715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0525E" w:rsidRDefault="00D0525E" w:rsidP="00E715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0525E" w:rsidRPr="00D0525E" w:rsidRDefault="00D0525E" w:rsidP="00E715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0525E" w:rsidRDefault="00D0525E" w:rsidP="00D052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0525E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</w:p>
    <w:p w:rsidR="00E71590" w:rsidRDefault="00D0525E" w:rsidP="00D0525E">
      <w:pPr>
        <w:pStyle w:val="ConsPlusNormal"/>
        <w:jc w:val="center"/>
      </w:pPr>
      <w:proofErr w:type="gramStart"/>
      <w:r w:rsidRPr="00D0525E">
        <w:rPr>
          <w:rFonts w:ascii="Times New Roman" w:hAnsi="Times New Roman" w:cs="Times New Roman"/>
          <w:b/>
          <w:sz w:val="28"/>
          <w:szCs w:val="28"/>
        </w:rPr>
        <w:t>нормативных правовых актов и их отдельных частей (положений), содержащих обязательные требования, соблюдение которых оценивается при проведении комитетом по культуре Ленинградской области мероприятий по контролю в рамках осуществления регионального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наследия, регионального значения, объектов культурного наследия местного (муниципального) значения, выявленных объектов культурного наследия</w:t>
      </w:r>
      <w:proofErr w:type="gramEnd"/>
    </w:p>
    <w:p w:rsidR="00D0525E" w:rsidRDefault="00D0525E" w:rsidP="00E7159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0525E" w:rsidRDefault="00D0525E" w:rsidP="00E7159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71590" w:rsidRPr="00D65116" w:rsidRDefault="00E71590" w:rsidP="00E7159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65116">
        <w:rPr>
          <w:rFonts w:ascii="Times New Roman" w:hAnsi="Times New Roman" w:cs="Times New Roman"/>
          <w:sz w:val="24"/>
          <w:szCs w:val="24"/>
        </w:rPr>
        <w:t>Раздел I. Международные договоры Российской Федерации</w:t>
      </w:r>
    </w:p>
    <w:p w:rsidR="00E71590" w:rsidRPr="00D65116" w:rsidRDefault="00E71590" w:rsidP="00E71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5116">
        <w:rPr>
          <w:rFonts w:ascii="Times New Roman" w:hAnsi="Times New Roman" w:cs="Times New Roman"/>
          <w:sz w:val="24"/>
          <w:szCs w:val="24"/>
        </w:rPr>
        <w:t>и акты органов Евразийского экономического союза</w:t>
      </w:r>
    </w:p>
    <w:p w:rsidR="00E71590" w:rsidRDefault="00E71590" w:rsidP="00E71590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2778"/>
        <w:gridCol w:w="3515"/>
        <w:gridCol w:w="2381"/>
      </w:tblGrid>
      <w:tr w:rsidR="00E71590" w:rsidRPr="00931015" w:rsidTr="00E71590">
        <w:tc>
          <w:tcPr>
            <w:tcW w:w="397" w:type="dxa"/>
          </w:tcPr>
          <w:p w:rsidR="00E71590" w:rsidRPr="00931015" w:rsidRDefault="00D65116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78" w:type="dxa"/>
          </w:tcPr>
          <w:p w:rsidR="00E71590" w:rsidRPr="00931015" w:rsidRDefault="00E71590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3515" w:type="dxa"/>
          </w:tcPr>
          <w:p w:rsidR="00E71590" w:rsidRPr="00931015" w:rsidRDefault="00E71590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круга лиц </w:t>
            </w:r>
            <w:proofErr w:type="gramStart"/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или) перечня объектов, в отношении которых устанавливаются обязательные требования</w:t>
            </w:r>
          </w:p>
        </w:tc>
        <w:tc>
          <w:tcPr>
            <w:tcW w:w="2381" w:type="dxa"/>
          </w:tcPr>
          <w:p w:rsidR="00E71590" w:rsidRPr="00931015" w:rsidRDefault="00E71590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E71590" w:rsidRPr="00931015" w:rsidTr="00E71590">
        <w:tc>
          <w:tcPr>
            <w:tcW w:w="397" w:type="dxa"/>
          </w:tcPr>
          <w:p w:rsidR="00E71590" w:rsidRPr="00931015" w:rsidRDefault="00E71590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:rsidR="00E71590" w:rsidRPr="00931015" w:rsidRDefault="00D65116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Руководство по выполнению Конвенции об охране всемирного культурного и природного наследия 1972 года (утверждено решением 1-й сессии Комитета всемирного наследия N CC-77/CONF.001/8 в 1977 г. (с изменениями, внесенными решением 27-й сессии Комитета всемирного наследия               № 27 СОМ 10 в 2003 г.))</w:t>
            </w:r>
          </w:p>
        </w:tc>
        <w:tc>
          <w:tcPr>
            <w:tcW w:w="3515" w:type="dxa"/>
          </w:tcPr>
          <w:p w:rsidR="00E71590" w:rsidRPr="00931015" w:rsidRDefault="00D65116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физические лица</w:t>
            </w:r>
          </w:p>
        </w:tc>
        <w:tc>
          <w:tcPr>
            <w:tcW w:w="2381" w:type="dxa"/>
          </w:tcPr>
          <w:p w:rsidR="00D65116" w:rsidRPr="00931015" w:rsidRDefault="00D65116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Глава II (пункт 86 раздела II.E)</w:t>
            </w:r>
          </w:p>
          <w:p w:rsidR="00D65116" w:rsidRPr="00931015" w:rsidRDefault="00D65116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90" w:rsidRPr="00931015" w:rsidRDefault="00D65116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Глава IV (пункт 172 раздела IV.A)</w:t>
            </w:r>
          </w:p>
        </w:tc>
      </w:tr>
    </w:tbl>
    <w:p w:rsidR="00E71590" w:rsidRPr="00931015" w:rsidRDefault="00E71590" w:rsidP="00931015">
      <w:pPr>
        <w:jc w:val="center"/>
        <w:rPr>
          <w:rFonts w:ascii="Times New Roman" w:hAnsi="Times New Roman"/>
          <w:sz w:val="24"/>
          <w:szCs w:val="24"/>
        </w:rPr>
        <w:sectPr w:rsidR="00E71590" w:rsidRPr="00931015" w:rsidSect="00D0525E">
          <w:type w:val="continuous"/>
          <w:pgSz w:w="11905" w:h="16838"/>
          <w:pgMar w:top="568" w:right="1440" w:bottom="709" w:left="1440" w:header="0" w:footer="0" w:gutter="0"/>
          <w:cols w:space="720"/>
        </w:sectPr>
      </w:pPr>
    </w:p>
    <w:p w:rsidR="00E71590" w:rsidRPr="00931015" w:rsidRDefault="00E71590" w:rsidP="009310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71590" w:rsidRPr="00931015" w:rsidRDefault="00E71590" w:rsidP="0093101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31015">
        <w:rPr>
          <w:rFonts w:ascii="Times New Roman" w:hAnsi="Times New Roman" w:cs="Times New Roman"/>
          <w:sz w:val="24"/>
          <w:szCs w:val="24"/>
        </w:rPr>
        <w:lastRenderedPageBreak/>
        <w:t>Раздел II. Федеральные законы</w:t>
      </w:r>
    </w:p>
    <w:p w:rsidR="00E71590" w:rsidRPr="00931015" w:rsidRDefault="00E71590" w:rsidP="009310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778"/>
        <w:gridCol w:w="3516"/>
        <w:gridCol w:w="2210"/>
      </w:tblGrid>
      <w:tr w:rsidR="00E71590" w:rsidRPr="00931015" w:rsidTr="00EF4611">
        <w:trPr>
          <w:trHeight w:val="2000"/>
        </w:trPr>
        <w:tc>
          <w:tcPr>
            <w:tcW w:w="510" w:type="dxa"/>
          </w:tcPr>
          <w:p w:rsidR="00E71590" w:rsidRPr="00931015" w:rsidRDefault="00D65116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78" w:type="dxa"/>
          </w:tcPr>
          <w:p w:rsidR="00E71590" w:rsidRPr="00931015" w:rsidRDefault="00E71590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3516" w:type="dxa"/>
          </w:tcPr>
          <w:p w:rsidR="00E71590" w:rsidRPr="00931015" w:rsidRDefault="00E71590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круга лиц </w:t>
            </w:r>
            <w:proofErr w:type="gramStart"/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или) перечня объектов, в отношении которых устанавливаются обязательные требования</w:t>
            </w:r>
          </w:p>
        </w:tc>
        <w:tc>
          <w:tcPr>
            <w:tcW w:w="2210" w:type="dxa"/>
          </w:tcPr>
          <w:p w:rsidR="00E71590" w:rsidRPr="00931015" w:rsidRDefault="00E71590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E71590" w:rsidRPr="00931015" w:rsidTr="00EF4611">
        <w:trPr>
          <w:trHeight w:val="422"/>
        </w:trPr>
        <w:tc>
          <w:tcPr>
            <w:tcW w:w="510" w:type="dxa"/>
          </w:tcPr>
          <w:p w:rsidR="00E71590" w:rsidRPr="00931015" w:rsidRDefault="00D65116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78" w:type="dxa"/>
          </w:tcPr>
          <w:p w:rsidR="00E71590" w:rsidRPr="00931015" w:rsidRDefault="00D65116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25.06.2002 № 73-ФЗ «Об объектах культурного наследия (памятниках истории и культуры) народов Российской Федерации»</w:t>
            </w:r>
          </w:p>
        </w:tc>
        <w:tc>
          <w:tcPr>
            <w:tcW w:w="3516" w:type="dxa"/>
          </w:tcPr>
          <w:p w:rsidR="00E71590" w:rsidRPr="00931015" w:rsidRDefault="00D65116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физические лица</w:t>
            </w:r>
          </w:p>
        </w:tc>
        <w:tc>
          <w:tcPr>
            <w:tcW w:w="2210" w:type="dxa"/>
          </w:tcPr>
          <w:p w:rsidR="00D65116" w:rsidRPr="00931015" w:rsidRDefault="00D65116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Глава I (статьи 3.1, 5.1)</w:t>
            </w:r>
          </w:p>
          <w:p w:rsidR="00D65116" w:rsidRPr="00931015" w:rsidRDefault="00D65116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Глава IV (пункт 3 статьи 27)</w:t>
            </w:r>
          </w:p>
          <w:p w:rsidR="00D65116" w:rsidRPr="00931015" w:rsidRDefault="00D65116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116" w:rsidRPr="00931015" w:rsidRDefault="00D65116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Глава V (статья 30)</w:t>
            </w:r>
          </w:p>
          <w:p w:rsidR="00D65116" w:rsidRPr="00931015" w:rsidRDefault="00D65116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116" w:rsidRPr="00931015" w:rsidRDefault="00D65116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Глава VI (пункт 1 статьи 33; статьи 34 - 34.1, 35.1 - 36, 38)</w:t>
            </w:r>
          </w:p>
          <w:p w:rsidR="00D65116" w:rsidRPr="00931015" w:rsidRDefault="00D65116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116" w:rsidRPr="00931015" w:rsidRDefault="00D65116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Глава VII (статьи 40 - 45.2)</w:t>
            </w:r>
          </w:p>
          <w:p w:rsidR="00D65116" w:rsidRPr="00931015" w:rsidRDefault="00D65116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116" w:rsidRPr="00931015" w:rsidRDefault="00D65116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Глава VIII (статьи 47.2 - 50)</w:t>
            </w:r>
          </w:p>
          <w:p w:rsidR="00D65116" w:rsidRPr="00931015" w:rsidRDefault="00D65116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116" w:rsidRPr="00931015" w:rsidRDefault="00D65116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Глава X.1. (статьи 56.1, 56.4)</w:t>
            </w:r>
          </w:p>
          <w:p w:rsidR="00D65116" w:rsidRPr="00931015" w:rsidRDefault="00D65116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90" w:rsidRPr="00931015" w:rsidRDefault="00D65116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Глава XII (пункты 1 - 4, 6, статьи 59; пункты 1 - 4, 7, 8 статьи 60)</w:t>
            </w:r>
          </w:p>
        </w:tc>
      </w:tr>
      <w:tr w:rsidR="00E71590" w:rsidRPr="00931015" w:rsidTr="00EF4611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</w:tcBorders>
          </w:tcPr>
          <w:p w:rsidR="00E71590" w:rsidRPr="00931015" w:rsidRDefault="00E71590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116" w:rsidRPr="00931015" w:rsidRDefault="00D65116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D65116" w:rsidRPr="00931015" w:rsidRDefault="00D65116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116" w:rsidRPr="00931015" w:rsidRDefault="00D65116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</w:tcBorders>
          </w:tcPr>
          <w:p w:rsidR="00E71590" w:rsidRPr="00931015" w:rsidRDefault="00D65116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Градостроительный кодекс Российской Федерации от 29 декабря 2004 г. N 190-ФЗ</w:t>
            </w:r>
          </w:p>
        </w:tc>
        <w:tc>
          <w:tcPr>
            <w:tcW w:w="3516" w:type="dxa"/>
            <w:tcBorders>
              <w:top w:val="nil"/>
            </w:tcBorders>
          </w:tcPr>
          <w:p w:rsidR="00E71590" w:rsidRPr="00931015" w:rsidRDefault="00EF4611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физические лица</w:t>
            </w:r>
          </w:p>
        </w:tc>
        <w:tc>
          <w:tcPr>
            <w:tcW w:w="2210" w:type="dxa"/>
            <w:tcBorders>
              <w:top w:val="nil"/>
            </w:tcBorders>
          </w:tcPr>
          <w:p w:rsidR="00E71590" w:rsidRPr="00931015" w:rsidRDefault="00EF4611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Глава 6 (пункт 5.1 статьи 51)</w:t>
            </w:r>
          </w:p>
        </w:tc>
      </w:tr>
    </w:tbl>
    <w:p w:rsidR="00E71590" w:rsidRPr="00931015" w:rsidRDefault="00E71590" w:rsidP="009310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71590" w:rsidRPr="00931015" w:rsidRDefault="00E71590" w:rsidP="00931015">
      <w:pPr>
        <w:jc w:val="center"/>
        <w:rPr>
          <w:rFonts w:ascii="Times New Roman" w:hAnsi="Times New Roman"/>
          <w:sz w:val="24"/>
          <w:szCs w:val="24"/>
        </w:rPr>
        <w:sectPr w:rsidR="00E71590" w:rsidRPr="00931015" w:rsidSect="00B51741">
          <w:type w:val="continuous"/>
          <w:pgSz w:w="11905" w:h="16838"/>
          <w:pgMar w:top="1440" w:right="1440" w:bottom="1440" w:left="1440" w:header="0" w:footer="0" w:gutter="0"/>
          <w:cols w:space="720"/>
        </w:sectPr>
      </w:pPr>
    </w:p>
    <w:p w:rsidR="00E71590" w:rsidRPr="00931015" w:rsidRDefault="00E71590" w:rsidP="0093101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31015">
        <w:rPr>
          <w:rFonts w:ascii="Times New Roman" w:hAnsi="Times New Roman" w:cs="Times New Roman"/>
          <w:sz w:val="24"/>
          <w:szCs w:val="24"/>
        </w:rPr>
        <w:lastRenderedPageBreak/>
        <w:t>Раздел III. Указы Президента Российской Федерации,</w:t>
      </w:r>
    </w:p>
    <w:p w:rsidR="00E71590" w:rsidRPr="00931015" w:rsidRDefault="00E71590" w:rsidP="009310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1015">
        <w:rPr>
          <w:rFonts w:ascii="Times New Roman" w:hAnsi="Times New Roman" w:cs="Times New Roman"/>
          <w:sz w:val="24"/>
          <w:szCs w:val="24"/>
        </w:rPr>
        <w:t xml:space="preserve">постановления и распоряжения Правительства </w:t>
      </w:r>
      <w:proofErr w:type="gramStart"/>
      <w:r w:rsidRPr="00931015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E71590" w:rsidRPr="00931015" w:rsidRDefault="00E71590" w:rsidP="009310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1015">
        <w:rPr>
          <w:rFonts w:ascii="Times New Roman" w:hAnsi="Times New Roman" w:cs="Times New Roman"/>
          <w:sz w:val="24"/>
          <w:szCs w:val="24"/>
        </w:rPr>
        <w:t>Федерации</w:t>
      </w:r>
    </w:p>
    <w:p w:rsidR="00E71590" w:rsidRPr="00931015" w:rsidRDefault="00E71590" w:rsidP="009310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65"/>
        <w:gridCol w:w="2721"/>
        <w:gridCol w:w="2665"/>
        <w:gridCol w:w="1531"/>
      </w:tblGrid>
      <w:tr w:rsidR="00E71590" w:rsidRPr="00931015" w:rsidTr="00CE362E">
        <w:tc>
          <w:tcPr>
            <w:tcW w:w="510" w:type="dxa"/>
          </w:tcPr>
          <w:p w:rsidR="00E71590" w:rsidRPr="00931015" w:rsidRDefault="00CE362E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65" w:type="dxa"/>
          </w:tcPr>
          <w:p w:rsidR="00E71590" w:rsidRPr="00931015" w:rsidRDefault="00E71590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93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 (обозначение)</w:t>
            </w:r>
          </w:p>
        </w:tc>
        <w:tc>
          <w:tcPr>
            <w:tcW w:w="2721" w:type="dxa"/>
          </w:tcPr>
          <w:p w:rsidR="00E71590" w:rsidRPr="00931015" w:rsidRDefault="00E71590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об </w:t>
            </w:r>
            <w:r w:rsidRPr="0093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утверждении</w:t>
            </w:r>
          </w:p>
        </w:tc>
        <w:tc>
          <w:tcPr>
            <w:tcW w:w="2665" w:type="dxa"/>
          </w:tcPr>
          <w:p w:rsidR="00E71590" w:rsidRPr="00931015" w:rsidRDefault="00E71590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Краткое описание круга </w:t>
            </w:r>
            <w:r w:rsidRPr="0093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лиц </w:t>
            </w:r>
            <w:proofErr w:type="gramStart"/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или) перечня объектов, в отношении которых устанавливаются обязательные требования</w:t>
            </w:r>
          </w:p>
        </w:tc>
        <w:tc>
          <w:tcPr>
            <w:tcW w:w="1531" w:type="dxa"/>
          </w:tcPr>
          <w:p w:rsidR="00E71590" w:rsidRPr="00931015" w:rsidRDefault="00E71590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Указание на </w:t>
            </w:r>
            <w:r w:rsidRPr="0093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структурные единицы акта, соблюдение которых оценивается при проведении мероприятий по контролю</w:t>
            </w:r>
          </w:p>
        </w:tc>
      </w:tr>
      <w:tr w:rsidR="00E71590" w:rsidRPr="00931015" w:rsidTr="00CE362E">
        <w:tc>
          <w:tcPr>
            <w:tcW w:w="510" w:type="dxa"/>
          </w:tcPr>
          <w:p w:rsidR="00E71590" w:rsidRPr="004F33C9" w:rsidRDefault="004F33C9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65" w:type="dxa"/>
          </w:tcPr>
          <w:p w:rsidR="00E71590" w:rsidRPr="00931015" w:rsidRDefault="00CE362E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зонах охраны объектов культурного наследия (памятников истории и культуры) народов Российской Федерации и о признании </w:t>
            </w:r>
            <w:proofErr w:type="gramStart"/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931015">
              <w:rPr>
                <w:rFonts w:ascii="Times New Roman" w:hAnsi="Times New Roman" w:cs="Times New Roman"/>
                <w:sz w:val="24"/>
                <w:szCs w:val="24"/>
              </w:rPr>
              <w:t xml:space="preserve"> силу отдельных положений</w:t>
            </w:r>
          </w:p>
        </w:tc>
        <w:tc>
          <w:tcPr>
            <w:tcW w:w="2721" w:type="dxa"/>
          </w:tcPr>
          <w:p w:rsidR="00E71590" w:rsidRPr="00931015" w:rsidRDefault="00CE362E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12 сентября 2015 г. N 972</w:t>
            </w:r>
          </w:p>
        </w:tc>
        <w:tc>
          <w:tcPr>
            <w:tcW w:w="2665" w:type="dxa"/>
          </w:tcPr>
          <w:p w:rsidR="00E71590" w:rsidRPr="00931015" w:rsidRDefault="00CE362E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власти, органы местного самоуправления, юридические лица, физические лица</w:t>
            </w:r>
          </w:p>
        </w:tc>
        <w:tc>
          <w:tcPr>
            <w:tcW w:w="1531" w:type="dxa"/>
          </w:tcPr>
          <w:p w:rsidR="00E71590" w:rsidRPr="00931015" w:rsidRDefault="00CE362E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Пункты 9 - 11, 20, 22, 24</w:t>
            </w:r>
          </w:p>
        </w:tc>
      </w:tr>
      <w:tr w:rsidR="00E71590" w:rsidRPr="00931015" w:rsidTr="00CE362E">
        <w:tc>
          <w:tcPr>
            <w:tcW w:w="510" w:type="dxa"/>
          </w:tcPr>
          <w:p w:rsidR="00E71590" w:rsidRPr="004F33C9" w:rsidRDefault="004F33C9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:rsidR="00E71590" w:rsidRPr="00931015" w:rsidRDefault="00CE362E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Положение о государственной историко-культурной экспертизе</w:t>
            </w:r>
          </w:p>
        </w:tc>
        <w:tc>
          <w:tcPr>
            <w:tcW w:w="2721" w:type="dxa"/>
          </w:tcPr>
          <w:p w:rsidR="00E71590" w:rsidRPr="00931015" w:rsidRDefault="00CE362E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15 июля 2009 г. N 569</w:t>
            </w:r>
          </w:p>
        </w:tc>
        <w:tc>
          <w:tcPr>
            <w:tcW w:w="2665" w:type="dxa"/>
          </w:tcPr>
          <w:p w:rsidR="00E71590" w:rsidRPr="00931015" w:rsidRDefault="00CE362E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власти, органы местного самоуправления, юридические лица, физические лица</w:t>
            </w:r>
          </w:p>
        </w:tc>
        <w:tc>
          <w:tcPr>
            <w:tcW w:w="1531" w:type="dxa"/>
          </w:tcPr>
          <w:p w:rsidR="00E71590" w:rsidRPr="00931015" w:rsidRDefault="00CE362E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Пункты 6 - 11(3), 16 - 28, 31 - 34, 37</w:t>
            </w:r>
          </w:p>
        </w:tc>
      </w:tr>
    </w:tbl>
    <w:p w:rsidR="00E71590" w:rsidRPr="00931015" w:rsidRDefault="00E71590" w:rsidP="009310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71590" w:rsidRPr="00931015" w:rsidRDefault="00E71590" w:rsidP="0093101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31015">
        <w:rPr>
          <w:rFonts w:ascii="Times New Roman" w:hAnsi="Times New Roman" w:cs="Times New Roman"/>
          <w:sz w:val="24"/>
          <w:szCs w:val="24"/>
        </w:rPr>
        <w:t>Раздел IV. Нормативные правовые акты федеральных органов</w:t>
      </w:r>
    </w:p>
    <w:p w:rsidR="00E71590" w:rsidRPr="00931015" w:rsidRDefault="00E71590" w:rsidP="009310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1015">
        <w:rPr>
          <w:rFonts w:ascii="Times New Roman" w:hAnsi="Times New Roman" w:cs="Times New Roman"/>
          <w:sz w:val="24"/>
          <w:szCs w:val="24"/>
        </w:rPr>
        <w:t xml:space="preserve">исполнительной власти и нормативные документы </w:t>
      </w:r>
      <w:proofErr w:type="gramStart"/>
      <w:r w:rsidRPr="00931015">
        <w:rPr>
          <w:rFonts w:ascii="Times New Roman" w:hAnsi="Times New Roman" w:cs="Times New Roman"/>
          <w:sz w:val="24"/>
          <w:szCs w:val="24"/>
        </w:rPr>
        <w:t>федеральных</w:t>
      </w:r>
      <w:proofErr w:type="gramEnd"/>
    </w:p>
    <w:p w:rsidR="00E71590" w:rsidRPr="00931015" w:rsidRDefault="00E71590" w:rsidP="009310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1015">
        <w:rPr>
          <w:rFonts w:ascii="Times New Roman" w:hAnsi="Times New Roman" w:cs="Times New Roman"/>
          <w:sz w:val="24"/>
          <w:szCs w:val="24"/>
        </w:rPr>
        <w:t>органов исполнительной власти</w:t>
      </w:r>
    </w:p>
    <w:p w:rsidR="00E71590" w:rsidRPr="00931015" w:rsidRDefault="00E71590" w:rsidP="009310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6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35"/>
        <w:gridCol w:w="2721"/>
        <w:gridCol w:w="2665"/>
        <w:gridCol w:w="1531"/>
      </w:tblGrid>
      <w:tr w:rsidR="00E71590" w:rsidRPr="00931015" w:rsidTr="00CE362E">
        <w:tc>
          <w:tcPr>
            <w:tcW w:w="510" w:type="dxa"/>
          </w:tcPr>
          <w:p w:rsidR="00E71590" w:rsidRPr="00931015" w:rsidRDefault="00E71590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835" w:type="dxa"/>
          </w:tcPr>
          <w:p w:rsidR="00E71590" w:rsidRPr="00931015" w:rsidRDefault="00E71590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2721" w:type="dxa"/>
          </w:tcPr>
          <w:p w:rsidR="00E71590" w:rsidRPr="00931015" w:rsidRDefault="00E71590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2665" w:type="dxa"/>
          </w:tcPr>
          <w:p w:rsidR="00E71590" w:rsidRPr="00931015" w:rsidRDefault="00E71590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круга лиц </w:t>
            </w:r>
            <w:proofErr w:type="gramStart"/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или) перечня объектов, в отношении которых устанавливаются обязательные требования</w:t>
            </w:r>
          </w:p>
        </w:tc>
        <w:tc>
          <w:tcPr>
            <w:tcW w:w="1531" w:type="dxa"/>
          </w:tcPr>
          <w:p w:rsidR="00E71590" w:rsidRPr="00931015" w:rsidRDefault="00E71590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E71590" w:rsidRPr="00931015" w:rsidTr="00CE362E">
        <w:tc>
          <w:tcPr>
            <w:tcW w:w="510" w:type="dxa"/>
          </w:tcPr>
          <w:p w:rsidR="00E71590" w:rsidRPr="00931015" w:rsidRDefault="004F33C9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71590" w:rsidRPr="00931015" w:rsidRDefault="00CE362E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обеспечения условий доступности для инвалидов объектов культурного наследия, включенных в единый </w:t>
            </w:r>
            <w:r w:rsidRPr="0093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721" w:type="dxa"/>
          </w:tcPr>
          <w:p w:rsidR="00E71590" w:rsidRPr="00931015" w:rsidRDefault="00CE362E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Министерства культуры Российской Федерации от 20 ноября 2015 г. N 2834</w:t>
            </w:r>
          </w:p>
        </w:tc>
        <w:tc>
          <w:tcPr>
            <w:tcW w:w="2665" w:type="dxa"/>
          </w:tcPr>
          <w:p w:rsidR="00E71590" w:rsidRPr="00931015" w:rsidRDefault="00CE362E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Собственник или иной законный владелец объекта культурного наследия федерального значения</w:t>
            </w:r>
          </w:p>
        </w:tc>
        <w:tc>
          <w:tcPr>
            <w:tcW w:w="1531" w:type="dxa"/>
          </w:tcPr>
          <w:p w:rsidR="00E71590" w:rsidRPr="00931015" w:rsidRDefault="00CE362E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Пункты 2 - 6, 8 - 15</w:t>
            </w:r>
          </w:p>
        </w:tc>
      </w:tr>
      <w:tr w:rsidR="00E71590" w:rsidRPr="00931015" w:rsidTr="00CE362E">
        <w:tc>
          <w:tcPr>
            <w:tcW w:w="510" w:type="dxa"/>
          </w:tcPr>
          <w:p w:rsidR="00E71590" w:rsidRPr="00931015" w:rsidRDefault="004F33C9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E71590" w:rsidRPr="00931015" w:rsidRDefault="00CE362E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составлению </w:t>
            </w:r>
            <w:proofErr w:type="gramStart"/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проектов границ территорий объектов культурного наследия</w:t>
            </w:r>
            <w:proofErr w:type="gramEnd"/>
          </w:p>
        </w:tc>
        <w:tc>
          <w:tcPr>
            <w:tcW w:w="2721" w:type="dxa"/>
          </w:tcPr>
          <w:p w:rsidR="00E71590" w:rsidRPr="00931015" w:rsidRDefault="00CE362E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культуры Российской Федерации от 4 июня 2015 г. N 1745</w:t>
            </w:r>
          </w:p>
        </w:tc>
        <w:tc>
          <w:tcPr>
            <w:tcW w:w="2665" w:type="dxa"/>
          </w:tcPr>
          <w:p w:rsidR="00E71590" w:rsidRPr="00931015" w:rsidRDefault="00CE362E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физические лица</w:t>
            </w:r>
          </w:p>
        </w:tc>
        <w:tc>
          <w:tcPr>
            <w:tcW w:w="1531" w:type="dxa"/>
          </w:tcPr>
          <w:p w:rsidR="00E71590" w:rsidRPr="00931015" w:rsidRDefault="00CE362E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Пункт 14</w:t>
            </w:r>
          </w:p>
        </w:tc>
      </w:tr>
      <w:tr w:rsidR="00E71590" w:rsidRPr="00931015" w:rsidTr="00CE362E">
        <w:tc>
          <w:tcPr>
            <w:tcW w:w="510" w:type="dxa"/>
          </w:tcPr>
          <w:p w:rsidR="00E71590" w:rsidRPr="00931015" w:rsidRDefault="004F33C9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71590" w:rsidRPr="00931015" w:rsidRDefault="00CE362E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приемки работ по сохранению объекта культурного наследия и подготовки акта </w:t>
            </w:r>
            <w:proofErr w:type="gramStart"/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приемки</w:t>
            </w:r>
            <w:proofErr w:type="gramEnd"/>
            <w:r w:rsidRPr="0093101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выполненных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      </w:r>
          </w:p>
        </w:tc>
        <w:tc>
          <w:tcPr>
            <w:tcW w:w="2721" w:type="dxa"/>
          </w:tcPr>
          <w:p w:rsidR="00E71590" w:rsidRPr="00931015" w:rsidRDefault="00CE362E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культуры Российской Федерации от 25 июня 2015 г. N 1840</w:t>
            </w:r>
          </w:p>
        </w:tc>
        <w:tc>
          <w:tcPr>
            <w:tcW w:w="2665" w:type="dxa"/>
          </w:tcPr>
          <w:p w:rsidR="00E71590" w:rsidRPr="00931015" w:rsidRDefault="00CE362E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физические лица</w:t>
            </w:r>
          </w:p>
        </w:tc>
        <w:tc>
          <w:tcPr>
            <w:tcW w:w="1531" w:type="dxa"/>
          </w:tcPr>
          <w:p w:rsidR="00E71590" w:rsidRPr="00931015" w:rsidRDefault="00CE362E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Пункты 2 - 4</w:t>
            </w:r>
          </w:p>
        </w:tc>
      </w:tr>
    </w:tbl>
    <w:p w:rsidR="00E71590" w:rsidRPr="00931015" w:rsidRDefault="00E71590" w:rsidP="009310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71590" w:rsidRPr="00931015" w:rsidRDefault="00E71590" w:rsidP="009310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71590" w:rsidRPr="00931015" w:rsidRDefault="00E71590" w:rsidP="009310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203B0" w:rsidRPr="00931015" w:rsidRDefault="008203B0" w:rsidP="0093101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31015">
        <w:rPr>
          <w:rFonts w:ascii="Times New Roman" w:hAnsi="Times New Roman" w:cs="Times New Roman"/>
          <w:sz w:val="24"/>
          <w:szCs w:val="24"/>
        </w:rPr>
        <w:t>Раздел V. Законы и иные нормативные правовые акты</w:t>
      </w:r>
    </w:p>
    <w:p w:rsidR="008203B0" w:rsidRPr="00931015" w:rsidRDefault="008203B0" w:rsidP="0093101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  <w:r w:rsidRPr="00931015">
        <w:rPr>
          <w:rFonts w:ascii="Times New Roman" w:hAnsi="Times New Roman" w:cs="Times New Roman"/>
          <w:sz w:val="24"/>
          <w:szCs w:val="24"/>
        </w:rPr>
        <w:t>субъектов Российской Федерации</w:t>
      </w:r>
    </w:p>
    <w:p w:rsidR="008203B0" w:rsidRPr="00931015" w:rsidRDefault="008203B0" w:rsidP="00931015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03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"/>
        <w:gridCol w:w="3398"/>
        <w:gridCol w:w="3194"/>
        <w:gridCol w:w="1834"/>
      </w:tblGrid>
      <w:tr w:rsidR="008203B0" w:rsidRPr="00931015" w:rsidTr="008203B0">
        <w:trPr>
          <w:trHeight w:val="812"/>
        </w:trPr>
        <w:tc>
          <w:tcPr>
            <w:tcW w:w="611" w:type="dxa"/>
          </w:tcPr>
          <w:p w:rsidR="008203B0" w:rsidRPr="00931015" w:rsidRDefault="008203B0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398" w:type="dxa"/>
          </w:tcPr>
          <w:p w:rsidR="008203B0" w:rsidRPr="00931015" w:rsidRDefault="008203B0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3194" w:type="dxa"/>
          </w:tcPr>
          <w:p w:rsidR="008203B0" w:rsidRPr="00931015" w:rsidRDefault="008203B0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круга лиц </w:t>
            </w:r>
            <w:proofErr w:type="gramStart"/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или) перечня объектов, в отношении которых устанавливаются обязательные требования</w:t>
            </w:r>
          </w:p>
        </w:tc>
        <w:tc>
          <w:tcPr>
            <w:tcW w:w="1834" w:type="dxa"/>
          </w:tcPr>
          <w:p w:rsidR="008203B0" w:rsidRPr="00931015" w:rsidRDefault="008203B0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203B0" w:rsidRPr="00931015" w:rsidTr="008203B0">
        <w:trPr>
          <w:trHeight w:val="571"/>
        </w:trPr>
        <w:tc>
          <w:tcPr>
            <w:tcW w:w="611" w:type="dxa"/>
          </w:tcPr>
          <w:p w:rsidR="008203B0" w:rsidRPr="00931015" w:rsidRDefault="008203B0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98" w:type="dxa"/>
          </w:tcPr>
          <w:p w:rsidR="008203B0" w:rsidRPr="00931015" w:rsidRDefault="008203B0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Областной закон Ленинградской области от 25.12.2015 № 140-оз</w:t>
            </w:r>
          </w:p>
          <w:p w:rsidR="008203B0" w:rsidRPr="00931015" w:rsidRDefault="008203B0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 области»</w:t>
            </w:r>
          </w:p>
        </w:tc>
        <w:tc>
          <w:tcPr>
            <w:tcW w:w="3194" w:type="dxa"/>
          </w:tcPr>
          <w:p w:rsidR="008203B0" w:rsidRPr="00931015" w:rsidRDefault="008203B0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физические лица</w:t>
            </w:r>
          </w:p>
        </w:tc>
        <w:tc>
          <w:tcPr>
            <w:tcW w:w="1834" w:type="dxa"/>
          </w:tcPr>
          <w:p w:rsidR="008203B0" w:rsidRPr="00931015" w:rsidRDefault="008203B0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ч.ч</w:t>
            </w:r>
            <w:proofErr w:type="spellEnd"/>
            <w:r w:rsidRPr="00931015">
              <w:rPr>
                <w:rFonts w:ascii="Times New Roman" w:hAnsi="Times New Roman" w:cs="Times New Roman"/>
                <w:sz w:val="24"/>
                <w:szCs w:val="24"/>
              </w:rPr>
              <w:t xml:space="preserve">. 1, 2, 4, 5, 8, 9, </w:t>
            </w:r>
            <w:r w:rsidR="00ED437E" w:rsidRPr="00931015">
              <w:rPr>
                <w:rFonts w:ascii="Times New Roman" w:hAnsi="Times New Roman" w:cs="Times New Roman"/>
                <w:sz w:val="24"/>
                <w:szCs w:val="24"/>
              </w:rPr>
              <w:t>10 статьи 8, статья 9</w:t>
            </w:r>
          </w:p>
        </w:tc>
      </w:tr>
      <w:tr w:rsidR="004F33C9" w:rsidRPr="00931015" w:rsidTr="008203B0">
        <w:trPr>
          <w:trHeight w:val="571"/>
        </w:trPr>
        <w:tc>
          <w:tcPr>
            <w:tcW w:w="611" w:type="dxa"/>
          </w:tcPr>
          <w:p w:rsidR="004F33C9" w:rsidRPr="00931015" w:rsidRDefault="004F33C9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8" w:type="dxa"/>
          </w:tcPr>
          <w:p w:rsidR="004F33C9" w:rsidRPr="00931015" w:rsidRDefault="004F33C9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C9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Ленин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градской области от 07.07.2017 № 264 «</w:t>
            </w:r>
            <w:r w:rsidRPr="004F33C9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организации и осуществления регионального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наследия, расположенных на территории 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нградской области»</w:t>
            </w:r>
          </w:p>
        </w:tc>
        <w:tc>
          <w:tcPr>
            <w:tcW w:w="3194" w:type="dxa"/>
          </w:tcPr>
          <w:p w:rsidR="004F33C9" w:rsidRPr="00931015" w:rsidRDefault="004F33C9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физические лица</w:t>
            </w:r>
          </w:p>
        </w:tc>
        <w:tc>
          <w:tcPr>
            <w:tcW w:w="1834" w:type="dxa"/>
          </w:tcPr>
          <w:p w:rsidR="004F33C9" w:rsidRPr="00931015" w:rsidRDefault="004F33C9" w:rsidP="004F3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4</w:t>
            </w:r>
            <w:r w:rsidR="00490E5D">
              <w:rPr>
                <w:rFonts w:ascii="Times New Roman" w:hAnsi="Times New Roman" w:cs="Times New Roman"/>
                <w:sz w:val="24"/>
                <w:szCs w:val="24"/>
              </w:rPr>
              <w:t>, пункт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E5D" w:rsidRPr="00931015" w:rsidTr="008203B0">
        <w:trPr>
          <w:trHeight w:val="571"/>
        </w:trPr>
        <w:tc>
          <w:tcPr>
            <w:tcW w:w="611" w:type="dxa"/>
          </w:tcPr>
          <w:p w:rsidR="00490E5D" w:rsidRDefault="00490E5D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8" w:type="dxa"/>
          </w:tcPr>
          <w:p w:rsidR="00490E5D" w:rsidRPr="004F33C9" w:rsidRDefault="00490E5D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5D">
              <w:rPr>
                <w:rFonts w:ascii="Times New Roman" w:hAnsi="Times New Roman" w:cs="Times New Roman"/>
                <w:sz w:val="24"/>
                <w:szCs w:val="24"/>
              </w:rPr>
              <w:t>Приказ комитета по культуре Ленинградской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от 04.04.2017 N 01-03/17-39 «</w:t>
            </w:r>
            <w:r w:rsidRPr="00490E5D">
              <w:rPr>
                <w:rFonts w:ascii="Times New Roman" w:hAnsi="Times New Roman" w:cs="Times New Roman"/>
                <w:sz w:val="24"/>
                <w:szCs w:val="24"/>
              </w:rPr>
              <w:t>Об утверждении требований к информационным надписям и обозначениям на объектах культурного наследия регионального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начения в Ленинградской области»</w:t>
            </w:r>
          </w:p>
        </w:tc>
        <w:tc>
          <w:tcPr>
            <w:tcW w:w="3194" w:type="dxa"/>
          </w:tcPr>
          <w:p w:rsidR="00490E5D" w:rsidRPr="00931015" w:rsidRDefault="00490E5D" w:rsidP="00931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5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 физические лица</w:t>
            </w:r>
          </w:p>
        </w:tc>
        <w:tc>
          <w:tcPr>
            <w:tcW w:w="1834" w:type="dxa"/>
          </w:tcPr>
          <w:p w:rsidR="00490E5D" w:rsidRDefault="00490E5D" w:rsidP="00490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положения акта</w:t>
            </w:r>
          </w:p>
        </w:tc>
      </w:tr>
    </w:tbl>
    <w:p w:rsidR="00E71590" w:rsidRDefault="00E71590" w:rsidP="008203B0">
      <w:pPr>
        <w:pStyle w:val="ConsPlusNormal"/>
        <w:jc w:val="center"/>
      </w:pPr>
    </w:p>
    <w:p w:rsidR="004F33C9" w:rsidRDefault="004F33C9" w:rsidP="008203B0">
      <w:pPr>
        <w:pStyle w:val="ConsPlusNormal"/>
        <w:jc w:val="center"/>
      </w:pPr>
    </w:p>
    <w:p w:rsidR="004F33C9" w:rsidRDefault="004F33C9" w:rsidP="008203B0">
      <w:pPr>
        <w:pStyle w:val="ConsPlusNormal"/>
        <w:jc w:val="center"/>
      </w:pPr>
    </w:p>
    <w:p w:rsidR="00490E5D" w:rsidRDefault="00490E5D" w:rsidP="004F33C9">
      <w:pPr>
        <w:pStyle w:val="aa"/>
        <w:ind w:left="0"/>
        <w:jc w:val="both"/>
        <w:rPr>
          <w:b/>
        </w:rPr>
      </w:pPr>
    </w:p>
    <w:p w:rsidR="00490E5D" w:rsidRDefault="00490E5D" w:rsidP="004F33C9">
      <w:pPr>
        <w:pStyle w:val="aa"/>
        <w:ind w:left="0"/>
        <w:jc w:val="both"/>
        <w:rPr>
          <w:b/>
        </w:rPr>
      </w:pPr>
    </w:p>
    <w:p w:rsidR="00490E5D" w:rsidRDefault="00490E5D" w:rsidP="004F33C9">
      <w:pPr>
        <w:pStyle w:val="aa"/>
        <w:ind w:left="0"/>
        <w:jc w:val="both"/>
        <w:rPr>
          <w:b/>
        </w:rPr>
      </w:pPr>
    </w:p>
    <w:p w:rsidR="00490E5D" w:rsidRDefault="00490E5D" w:rsidP="004F33C9">
      <w:pPr>
        <w:pStyle w:val="aa"/>
        <w:ind w:left="0"/>
        <w:jc w:val="both"/>
        <w:rPr>
          <w:b/>
        </w:rPr>
      </w:pPr>
    </w:p>
    <w:p w:rsidR="004F33C9" w:rsidRPr="001C3E4F" w:rsidRDefault="004F33C9" w:rsidP="004F33C9">
      <w:pPr>
        <w:pStyle w:val="aa"/>
        <w:ind w:left="0"/>
        <w:jc w:val="both"/>
        <w:rPr>
          <w:b/>
        </w:rPr>
      </w:pPr>
      <w:r w:rsidRPr="001C3E4F">
        <w:rPr>
          <w:b/>
        </w:rPr>
        <w:lastRenderedPageBreak/>
        <w:t>Подготовлено:</w:t>
      </w:r>
    </w:p>
    <w:p w:rsidR="004F33C9" w:rsidRPr="001C3E4F" w:rsidRDefault="004F33C9" w:rsidP="004F33C9">
      <w:pPr>
        <w:pStyle w:val="aa"/>
        <w:ind w:left="0"/>
        <w:jc w:val="both"/>
        <w:rPr>
          <w:b/>
        </w:rPr>
      </w:pPr>
    </w:p>
    <w:p w:rsidR="004F33C9" w:rsidRPr="00086555" w:rsidRDefault="004F33C9" w:rsidP="004F33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Главный специал</w:t>
      </w:r>
      <w:r w:rsidR="00490E5D">
        <w:rPr>
          <w:rFonts w:ascii="Times New Roman" w:hAnsi="Times New Roman"/>
        </w:rPr>
        <w:t>и</w:t>
      </w:r>
      <w:r>
        <w:rPr>
          <w:rFonts w:ascii="Times New Roman" w:hAnsi="Times New Roman"/>
        </w:rPr>
        <w:t>ст</w:t>
      </w:r>
      <w:r w:rsidR="00490E5D">
        <w:rPr>
          <w:rFonts w:ascii="Times New Roman" w:hAnsi="Times New Roman"/>
        </w:rPr>
        <w:t xml:space="preserve"> сектора</w:t>
      </w:r>
      <w:r w:rsidRPr="00086555">
        <w:rPr>
          <w:rFonts w:ascii="Times New Roman" w:hAnsi="Times New Roman"/>
        </w:rPr>
        <w:t xml:space="preserve">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4F33C9" w:rsidRDefault="004F33C9" w:rsidP="004F33C9">
      <w:pPr>
        <w:spacing w:after="0"/>
        <w:ind w:right="142"/>
        <w:rPr>
          <w:rFonts w:ascii="Times New Roman" w:hAnsi="Times New Roman"/>
        </w:rPr>
      </w:pPr>
      <w:r w:rsidRPr="00086555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 xml:space="preserve">    </w:t>
      </w:r>
      <w:r w:rsidR="00490E5D">
        <w:rPr>
          <w:rFonts w:ascii="Times New Roman" w:hAnsi="Times New Roman"/>
        </w:rPr>
        <w:t>Ю.И. Юруть</w:t>
      </w:r>
    </w:p>
    <w:p w:rsidR="004F33C9" w:rsidRDefault="004F33C9" w:rsidP="004F33C9">
      <w:pPr>
        <w:spacing w:after="0"/>
        <w:ind w:right="142"/>
        <w:rPr>
          <w:rFonts w:ascii="Times New Roman" w:hAnsi="Times New Roman"/>
        </w:rPr>
      </w:pPr>
    </w:p>
    <w:p w:rsidR="004F33C9" w:rsidRDefault="004F33C9" w:rsidP="004F33C9">
      <w:pPr>
        <w:spacing w:after="0"/>
        <w:ind w:right="142"/>
        <w:rPr>
          <w:rFonts w:ascii="Times New Roman" w:hAnsi="Times New Roman"/>
          <w:b/>
        </w:rPr>
      </w:pPr>
      <w:r w:rsidRPr="00223438">
        <w:rPr>
          <w:rFonts w:ascii="Times New Roman" w:hAnsi="Times New Roman"/>
          <w:b/>
        </w:rPr>
        <w:t>Согласовано:</w:t>
      </w:r>
    </w:p>
    <w:p w:rsidR="004F33C9" w:rsidRDefault="004F33C9" w:rsidP="004F33C9">
      <w:pPr>
        <w:spacing w:after="0"/>
        <w:ind w:right="142"/>
        <w:rPr>
          <w:rFonts w:ascii="Times New Roman" w:hAnsi="Times New Roman"/>
        </w:rPr>
      </w:pPr>
    </w:p>
    <w:p w:rsidR="00490E5D" w:rsidRPr="00086555" w:rsidRDefault="004F33C9" w:rsidP="00490E5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</w:t>
      </w:r>
      <w:r w:rsidR="00490E5D">
        <w:rPr>
          <w:rFonts w:ascii="Times New Roman" w:hAnsi="Times New Roman"/>
        </w:rPr>
        <w:t xml:space="preserve"> сектора</w:t>
      </w:r>
      <w:r w:rsidR="00490E5D" w:rsidRPr="00086555">
        <w:rPr>
          <w:rFonts w:ascii="Times New Roman" w:hAnsi="Times New Roman"/>
        </w:rPr>
        <w:t xml:space="preserve">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4F33C9" w:rsidRDefault="00490E5D" w:rsidP="004F33C9">
      <w:pPr>
        <w:spacing w:after="0"/>
        <w:ind w:right="14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 О.А. Лавриненко</w:t>
      </w:r>
    </w:p>
    <w:p w:rsidR="004F33C9" w:rsidRPr="0062366B" w:rsidRDefault="004F33C9" w:rsidP="004F33C9">
      <w:pPr>
        <w:pStyle w:val="aa"/>
        <w:ind w:left="0"/>
        <w:jc w:val="both"/>
      </w:pPr>
    </w:p>
    <w:p w:rsidR="004F33C9" w:rsidRDefault="004F33C9" w:rsidP="004F33C9">
      <w:pPr>
        <w:pStyle w:val="ConsPlusNormal"/>
        <w:jc w:val="both"/>
      </w:pPr>
    </w:p>
    <w:sectPr w:rsidR="004F33C9" w:rsidSect="00B51741">
      <w:type w:val="continuous"/>
      <w:pgSz w:w="11905" w:h="16838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A70" w:rsidRDefault="00DA6A70" w:rsidP="00D0525E">
      <w:pPr>
        <w:spacing w:after="0" w:line="240" w:lineRule="auto"/>
      </w:pPr>
      <w:r>
        <w:separator/>
      </w:r>
    </w:p>
  </w:endnote>
  <w:endnote w:type="continuationSeparator" w:id="0">
    <w:p w:rsidR="00DA6A70" w:rsidRDefault="00DA6A70" w:rsidP="00D0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A70" w:rsidRDefault="00DA6A70" w:rsidP="00D0525E">
      <w:pPr>
        <w:spacing w:after="0" w:line="240" w:lineRule="auto"/>
      </w:pPr>
      <w:r>
        <w:separator/>
      </w:r>
    </w:p>
  </w:footnote>
  <w:footnote w:type="continuationSeparator" w:id="0">
    <w:p w:rsidR="00DA6A70" w:rsidRDefault="00DA6A70" w:rsidP="00D052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64"/>
    <w:rsid w:val="001E0DFF"/>
    <w:rsid w:val="002D79C4"/>
    <w:rsid w:val="00467764"/>
    <w:rsid w:val="00490E5D"/>
    <w:rsid w:val="004B0E6D"/>
    <w:rsid w:val="004F2295"/>
    <w:rsid w:val="004F33C9"/>
    <w:rsid w:val="005C1486"/>
    <w:rsid w:val="00674152"/>
    <w:rsid w:val="008203B0"/>
    <w:rsid w:val="00931015"/>
    <w:rsid w:val="00B51741"/>
    <w:rsid w:val="00CE362E"/>
    <w:rsid w:val="00D0525E"/>
    <w:rsid w:val="00D65116"/>
    <w:rsid w:val="00DA6A70"/>
    <w:rsid w:val="00E71590"/>
    <w:rsid w:val="00EA1789"/>
    <w:rsid w:val="00ED437E"/>
    <w:rsid w:val="00EF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90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15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rsid w:val="00E715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E71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71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25E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05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525E"/>
    <w:rPr>
      <w:rFonts w:eastAsia="Times New Roman" w:cs="Times New Roman"/>
    </w:rPr>
  </w:style>
  <w:style w:type="paragraph" w:styleId="a8">
    <w:name w:val="footer"/>
    <w:basedOn w:val="a"/>
    <w:link w:val="a9"/>
    <w:uiPriority w:val="99"/>
    <w:unhideWhenUsed/>
    <w:rsid w:val="00D05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525E"/>
    <w:rPr>
      <w:rFonts w:eastAsia="Times New Roman" w:cs="Times New Roman"/>
    </w:rPr>
  </w:style>
  <w:style w:type="paragraph" w:styleId="aa">
    <w:name w:val="List Paragraph"/>
    <w:basedOn w:val="a"/>
    <w:uiPriority w:val="34"/>
    <w:qFormat/>
    <w:rsid w:val="004F33C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90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15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rsid w:val="00E715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E71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71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25E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05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525E"/>
    <w:rPr>
      <w:rFonts w:eastAsia="Times New Roman" w:cs="Times New Roman"/>
    </w:rPr>
  </w:style>
  <w:style w:type="paragraph" w:styleId="a8">
    <w:name w:val="footer"/>
    <w:basedOn w:val="a"/>
    <w:link w:val="a9"/>
    <w:uiPriority w:val="99"/>
    <w:unhideWhenUsed/>
    <w:rsid w:val="00D05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525E"/>
    <w:rPr>
      <w:rFonts w:eastAsia="Times New Roman" w:cs="Times New Roman"/>
    </w:rPr>
  </w:style>
  <w:style w:type="paragraph" w:styleId="aa">
    <w:name w:val="List Paragraph"/>
    <w:basedOn w:val="a"/>
    <w:uiPriority w:val="34"/>
    <w:qFormat/>
    <w:rsid w:val="004F33C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4CE62C2247BF42ED6C892B01D5C80CF583E4F7D61447B4D40B93A912F0F99F80B91BC6BER0B0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4CE62C2247BF42ED6C892B01D5C80CF58BE1F7D21947B4D40B93A912F0F99F80B91BC5B6053CC6R0B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Игоревич Юруть</dc:creator>
  <cp:lastModifiedBy>Юрий Игоревич Юруть</cp:lastModifiedBy>
  <cp:revision>6</cp:revision>
  <cp:lastPrinted>2018-07-26T09:45:00Z</cp:lastPrinted>
  <dcterms:created xsi:type="dcterms:W3CDTF">2018-07-25T14:31:00Z</dcterms:created>
  <dcterms:modified xsi:type="dcterms:W3CDTF">2018-07-26T09:46:00Z</dcterms:modified>
</cp:coreProperties>
</file>