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0C" w:rsidRPr="00014E28" w:rsidRDefault="00195E0C" w:rsidP="00195E0C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5E0C" w:rsidRPr="00014E28" w:rsidRDefault="00195E0C" w:rsidP="00195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4E28">
        <w:rPr>
          <w:rFonts w:ascii="Times New Roman" w:hAnsi="Times New Roman" w:cs="Times New Roman"/>
          <w:sz w:val="28"/>
          <w:szCs w:val="28"/>
        </w:rPr>
        <w:t>ГУБЕРНАТОР ЛЕНИНГРАДСКОЙ ОБЛАСТИ</w:t>
      </w:r>
    </w:p>
    <w:p w:rsidR="00195E0C" w:rsidRPr="00014E28" w:rsidRDefault="00195E0C" w:rsidP="00195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5E0C" w:rsidRPr="00014E28" w:rsidRDefault="00CC6AA1" w:rsidP="00195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195E0C" w:rsidRPr="00014E28" w:rsidRDefault="00195E0C" w:rsidP="00195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4E2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  </w:t>
      </w:r>
      <w:r w:rsidR="00E4318C">
        <w:rPr>
          <w:rFonts w:ascii="Times New Roman" w:hAnsi="Times New Roman" w:cs="Times New Roman"/>
          <w:sz w:val="28"/>
          <w:szCs w:val="28"/>
        </w:rPr>
        <w:t xml:space="preserve">________ </w:t>
      </w:r>
      <w:r w:rsidR="00C1445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CC6AA1">
        <w:rPr>
          <w:rFonts w:ascii="Times New Roman" w:hAnsi="Times New Roman" w:cs="Times New Roman"/>
          <w:sz w:val="28"/>
          <w:szCs w:val="28"/>
        </w:rPr>
        <w:t xml:space="preserve"> __- </w:t>
      </w:r>
      <w:proofErr w:type="spellStart"/>
      <w:r w:rsidR="00CC6AA1">
        <w:rPr>
          <w:rFonts w:ascii="Times New Roman" w:hAnsi="Times New Roman" w:cs="Times New Roman"/>
          <w:sz w:val="28"/>
          <w:szCs w:val="28"/>
        </w:rPr>
        <w:t>рг</w:t>
      </w:r>
      <w:proofErr w:type="spellEnd"/>
    </w:p>
    <w:p w:rsidR="00195E0C" w:rsidRPr="00014E28" w:rsidRDefault="00195E0C" w:rsidP="00195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5E0C" w:rsidRPr="00014E28" w:rsidRDefault="00CC6AA1" w:rsidP="00195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ОТВЕТСТВЕННОГО ЗА КООРДИНАЦИЮ РЕАЛИЗАЦИИ ОТДЕЛЬНЫХ МЕРОПРИЯТИЙ, СВЯЗАННЫХ С ПРОВЕДЕНИЕМ ВЫБОРОВ ПРЕЗИДЕНТА РОССИЙСКОЙ ФЕДЕРАЦИИ В 2018 ГОДУ</w:t>
      </w:r>
    </w:p>
    <w:p w:rsidR="00195E0C" w:rsidRPr="00014E28" w:rsidRDefault="00195E0C" w:rsidP="00195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E2B" w:rsidRPr="00483E2B" w:rsidRDefault="00483E2B" w:rsidP="0048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E2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C6AA1">
        <w:rPr>
          <w:rFonts w:ascii="Times New Roman" w:hAnsi="Times New Roman" w:cs="Times New Roman"/>
          <w:sz w:val="28"/>
          <w:szCs w:val="28"/>
        </w:rPr>
        <w:t>подпункта «а» пункта 5 распоряжения Правительства Российской Федерации от 11 ноября 2017 года № 2502-р</w:t>
      </w:r>
      <w:r w:rsidRPr="00483E2B">
        <w:rPr>
          <w:rFonts w:ascii="Times New Roman" w:hAnsi="Times New Roman" w:cs="Times New Roman"/>
          <w:sz w:val="28"/>
          <w:szCs w:val="28"/>
        </w:rPr>
        <w:t>:</w:t>
      </w:r>
    </w:p>
    <w:p w:rsidR="00195E0C" w:rsidRDefault="00195E0C" w:rsidP="0019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E2B" w:rsidRPr="00483E2B" w:rsidRDefault="00CC6AA1" w:rsidP="0048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ответственным за</w:t>
      </w:r>
      <w:r w:rsidR="007A4C79">
        <w:rPr>
          <w:rFonts w:ascii="Times New Roman" w:hAnsi="Times New Roman" w:cs="Times New Roman"/>
          <w:sz w:val="28"/>
          <w:szCs w:val="28"/>
        </w:rPr>
        <w:t xml:space="preserve"> координацию реализации Министерством связи и массовых коммуникаций Российской Федерации 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A4C79">
        <w:rPr>
          <w:rFonts w:ascii="Times New Roman" w:hAnsi="Times New Roman" w:cs="Times New Roman"/>
          <w:sz w:val="28"/>
          <w:szCs w:val="28"/>
        </w:rPr>
        <w:t>, связанных с организацией</w:t>
      </w:r>
      <w:r w:rsidR="009C6C36">
        <w:rPr>
          <w:rFonts w:ascii="Times New Roman" w:hAnsi="Times New Roman" w:cs="Times New Roman"/>
          <w:sz w:val="28"/>
          <w:szCs w:val="28"/>
        </w:rPr>
        <w:t xml:space="preserve"> в помещениях для голосования избирательных участков, помещениях территориальных избирательных комиссий</w:t>
      </w:r>
      <w:r w:rsidR="007A4C79">
        <w:rPr>
          <w:rFonts w:ascii="Times New Roman" w:hAnsi="Times New Roman" w:cs="Times New Roman"/>
          <w:sz w:val="28"/>
          <w:szCs w:val="28"/>
        </w:rPr>
        <w:t xml:space="preserve"> в</w:t>
      </w:r>
      <w:r w:rsidR="00C46362">
        <w:rPr>
          <w:rFonts w:ascii="Times New Roman" w:hAnsi="Times New Roman" w:cs="Times New Roman"/>
          <w:sz w:val="28"/>
          <w:szCs w:val="28"/>
        </w:rPr>
        <w:t>идеонаблюдения, трансляцией</w:t>
      </w:r>
      <w:r w:rsidR="007A4C79">
        <w:rPr>
          <w:rFonts w:ascii="Times New Roman" w:hAnsi="Times New Roman" w:cs="Times New Roman"/>
          <w:sz w:val="28"/>
          <w:szCs w:val="28"/>
        </w:rPr>
        <w:t xml:space="preserve"> изображения в информационно-телекоммуникационной сети «Интернет» и хранением соответствующих видеозаписей, </w:t>
      </w:r>
      <w:r w:rsidR="0000610A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Ленинградской области по безопасности </w:t>
      </w:r>
      <w:proofErr w:type="spellStart"/>
      <w:r w:rsidR="0000610A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00610A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195E0C" w:rsidRDefault="00195E0C" w:rsidP="0019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E0C" w:rsidRDefault="00195E0C" w:rsidP="0019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B20" w:rsidRPr="00014E28" w:rsidRDefault="00296B20" w:rsidP="00195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E0C" w:rsidRPr="00014E28" w:rsidRDefault="00195E0C" w:rsidP="00195E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4E28">
        <w:rPr>
          <w:rFonts w:ascii="Times New Roman" w:hAnsi="Times New Roman" w:cs="Times New Roman"/>
          <w:sz w:val="28"/>
          <w:szCs w:val="28"/>
        </w:rPr>
        <w:t>Губернатор</w:t>
      </w:r>
    </w:p>
    <w:p w:rsidR="00195E0C" w:rsidRPr="00014E28" w:rsidRDefault="00195E0C" w:rsidP="00195E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4E2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95E0C" w:rsidRDefault="00195E0C" w:rsidP="00195E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4E28">
        <w:rPr>
          <w:rFonts w:ascii="Times New Roman" w:hAnsi="Times New Roman" w:cs="Times New Roman"/>
          <w:sz w:val="28"/>
          <w:szCs w:val="28"/>
        </w:rPr>
        <w:t>А.Дрозденко</w:t>
      </w:r>
    </w:p>
    <w:p w:rsidR="006A19C5" w:rsidRPr="00014E28" w:rsidRDefault="006A19C5" w:rsidP="00195E0C">
      <w:pPr>
        <w:rPr>
          <w:rFonts w:ascii="Times New Roman" w:hAnsi="Times New Roman" w:cs="Times New Roman"/>
          <w:sz w:val="28"/>
          <w:szCs w:val="28"/>
        </w:rPr>
      </w:pPr>
    </w:p>
    <w:p w:rsidR="006A19C5" w:rsidRPr="00092C66" w:rsidRDefault="006A19C5" w:rsidP="006A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C6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A19C5" w:rsidRPr="00092C66" w:rsidRDefault="006A19C5" w:rsidP="006A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C66">
        <w:rPr>
          <w:rFonts w:ascii="Times New Roman" w:hAnsi="Times New Roman" w:cs="Times New Roman"/>
          <w:sz w:val="28"/>
          <w:szCs w:val="28"/>
        </w:rPr>
        <w:tab/>
      </w:r>
    </w:p>
    <w:p w:rsidR="006A19C5" w:rsidRPr="0000610A" w:rsidRDefault="00EE5B20" w:rsidP="006A19C5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И.В.   </w:t>
      </w:r>
      <w:r w:rsidR="006A19C5" w:rsidRPr="0000610A">
        <w:rPr>
          <w:rFonts w:ascii="Times New Roman" w:hAnsi="Times New Roman" w:cs="Times New Roman"/>
          <w:sz w:val="28"/>
          <w:szCs w:val="28"/>
        </w:rPr>
        <w:t xml:space="preserve"> </w:t>
      </w:r>
      <w:r w:rsidR="006A19C5" w:rsidRPr="0000610A">
        <w:rPr>
          <w:rFonts w:ascii="Times New Roman" w:hAnsi="Times New Roman" w:cs="Times New Roman"/>
          <w:sz w:val="28"/>
          <w:szCs w:val="28"/>
        </w:rPr>
        <w:tab/>
      </w:r>
      <w:r w:rsidR="006A19C5" w:rsidRPr="0000610A">
        <w:rPr>
          <w:rFonts w:ascii="Times New Roman" w:hAnsi="Times New Roman" w:cs="Times New Roman"/>
          <w:sz w:val="28"/>
          <w:szCs w:val="28"/>
        </w:rPr>
        <w:tab/>
      </w:r>
      <w:r w:rsidR="006A19C5" w:rsidRPr="0000610A">
        <w:rPr>
          <w:rFonts w:ascii="Times New Roman" w:hAnsi="Times New Roman" w:cs="Times New Roman"/>
          <w:sz w:val="28"/>
          <w:szCs w:val="28"/>
        </w:rPr>
        <w:tab/>
      </w:r>
      <w:r w:rsidR="006A19C5" w:rsidRPr="0000610A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6A19C5" w:rsidRPr="0000610A" w:rsidRDefault="006A19C5" w:rsidP="006A19C5">
      <w:pPr>
        <w:ind w:right="-2"/>
        <w:rPr>
          <w:rFonts w:ascii="Times New Roman" w:hAnsi="Times New Roman" w:cs="Times New Roman"/>
          <w:sz w:val="28"/>
          <w:szCs w:val="28"/>
        </w:rPr>
      </w:pPr>
      <w:r w:rsidRPr="000061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Перминов С.Н.</w:t>
      </w:r>
      <w:r w:rsidRPr="000061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0061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0061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0061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00610A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6A19C5" w:rsidRPr="00D21B3C" w:rsidRDefault="006A19C5" w:rsidP="006A19C5">
      <w:pPr>
        <w:ind w:right="-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061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Бурлаков А.Д.</w:t>
      </w:r>
      <w:r w:rsidRPr="000061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0061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0061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0061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00610A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27745A" w:rsidRDefault="006A19C5" w:rsidP="006A19C5">
      <w:pPr>
        <w:ind w:right="-2"/>
        <w:rPr>
          <w:rFonts w:ascii="Times New Roman" w:hAnsi="Times New Roman" w:cs="Times New Roman"/>
          <w:sz w:val="28"/>
          <w:szCs w:val="28"/>
        </w:rPr>
      </w:pPr>
      <w:r w:rsidRPr="0000610A">
        <w:rPr>
          <w:rFonts w:ascii="Times New Roman" w:hAnsi="Times New Roman" w:cs="Times New Roman"/>
          <w:sz w:val="28"/>
          <w:szCs w:val="28"/>
        </w:rPr>
        <w:t xml:space="preserve">Красненко Л.Н. </w:t>
      </w:r>
      <w:r w:rsidRPr="0000610A">
        <w:rPr>
          <w:rFonts w:ascii="Times New Roman" w:hAnsi="Times New Roman" w:cs="Times New Roman"/>
          <w:sz w:val="28"/>
          <w:szCs w:val="28"/>
        </w:rPr>
        <w:tab/>
      </w:r>
      <w:r w:rsidRPr="0000610A">
        <w:rPr>
          <w:rFonts w:ascii="Times New Roman" w:hAnsi="Times New Roman" w:cs="Times New Roman"/>
          <w:sz w:val="28"/>
          <w:szCs w:val="28"/>
        </w:rPr>
        <w:tab/>
      </w:r>
      <w:r w:rsidRPr="0000610A">
        <w:rPr>
          <w:rFonts w:ascii="Times New Roman" w:hAnsi="Times New Roman" w:cs="Times New Roman"/>
          <w:sz w:val="28"/>
          <w:szCs w:val="28"/>
        </w:rPr>
        <w:tab/>
      </w:r>
      <w:r w:rsidRPr="0000610A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6A19C5" w:rsidRPr="0000610A" w:rsidRDefault="0027745A" w:rsidP="006A19C5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Бурак Л.В</w:t>
      </w:r>
      <w:r w:rsidRPr="0000610A">
        <w:rPr>
          <w:rFonts w:ascii="Times New Roman" w:hAnsi="Times New Roman" w:cs="Times New Roman"/>
          <w:sz w:val="28"/>
          <w:szCs w:val="28"/>
        </w:rPr>
        <w:t xml:space="preserve">. </w:t>
      </w:r>
      <w:r w:rsidRPr="0000610A">
        <w:rPr>
          <w:rFonts w:ascii="Times New Roman" w:hAnsi="Times New Roman" w:cs="Times New Roman"/>
          <w:sz w:val="28"/>
          <w:szCs w:val="28"/>
        </w:rPr>
        <w:tab/>
      </w:r>
      <w:r w:rsidRPr="000061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610A">
        <w:rPr>
          <w:rFonts w:ascii="Times New Roman" w:hAnsi="Times New Roman" w:cs="Times New Roman"/>
          <w:sz w:val="28"/>
          <w:szCs w:val="28"/>
        </w:rPr>
        <w:tab/>
      </w:r>
      <w:r w:rsidRPr="000061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610A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="006A19C5" w:rsidRPr="00006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C5" w:rsidRPr="0000610A" w:rsidRDefault="006A19C5" w:rsidP="006A19C5">
      <w:pPr>
        <w:ind w:right="-2"/>
        <w:rPr>
          <w:rFonts w:ascii="Times New Roman" w:hAnsi="Times New Roman" w:cs="Times New Roman"/>
          <w:sz w:val="28"/>
          <w:szCs w:val="28"/>
        </w:rPr>
      </w:pPr>
      <w:r w:rsidRPr="0000610A">
        <w:rPr>
          <w:rFonts w:ascii="Times New Roman" w:hAnsi="Times New Roman" w:cs="Times New Roman"/>
          <w:sz w:val="28"/>
          <w:szCs w:val="28"/>
        </w:rPr>
        <w:t>Замятин Ф.Г.</w:t>
      </w:r>
      <w:r w:rsidRPr="0000610A">
        <w:rPr>
          <w:rFonts w:ascii="Times New Roman" w:hAnsi="Times New Roman" w:cs="Times New Roman"/>
          <w:sz w:val="28"/>
          <w:szCs w:val="28"/>
        </w:rPr>
        <w:tab/>
      </w:r>
      <w:r w:rsidRPr="0000610A">
        <w:rPr>
          <w:rFonts w:ascii="Times New Roman" w:hAnsi="Times New Roman" w:cs="Times New Roman"/>
          <w:sz w:val="28"/>
          <w:szCs w:val="28"/>
        </w:rPr>
        <w:tab/>
      </w:r>
      <w:r w:rsidRPr="0000610A">
        <w:rPr>
          <w:rFonts w:ascii="Times New Roman" w:hAnsi="Times New Roman" w:cs="Times New Roman"/>
          <w:sz w:val="28"/>
          <w:szCs w:val="28"/>
        </w:rPr>
        <w:tab/>
      </w:r>
      <w:r w:rsidRPr="0000610A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6A19C5" w:rsidRDefault="006A19C5" w:rsidP="006A19C5">
      <w:pPr>
        <w:ind w:right="-2"/>
        <w:rPr>
          <w:rFonts w:ascii="Times New Roman" w:hAnsi="Times New Roman" w:cs="Times New Roman"/>
          <w:sz w:val="28"/>
          <w:szCs w:val="28"/>
        </w:rPr>
      </w:pPr>
      <w:r w:rsidRPr="000061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Макаров А.Е.</w:t>
      </w:r>
      <w:r w:rsidRPr="000061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0061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0061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00610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00610A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27745A" w:rsidRDefault="0027745A" w:rsidP="006A19C5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10A" w:rsidRPr="006A19C5" w:rsidRDefault="00092C66" w:rsidP="006A19C5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C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проекту</w:t>
      </w:r>
      <w:r w:rsidR="0000610A" w:rsidRPr="006A19C5">
        <w:rPr>
          <w:rFonts w:ascii="Times New Roman" w:hAnsi="Times New Roman" w:cs="Times New Roman"/>
          <w:b/>
          <w:sz w:val="28"/>
          <w:szCs w:val="28"/>
        </w:rPr>
        <w:t xml:space="preserve"> распоряжения Губернатора Ленинградской области «Об определении ответственного за координацию реализации отдельных мероприятий, связанных с проведением выборов Президента Российской Федерации в 2018 году»</w:t>
      </w:r>
    </w:p>
    <w:p w:rsidR="0000610A" w:rsidRPr="00014E28" w:rsidRDefault="0000610A" w:rsidP="0000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2C66" w:rsidRDefault="00092C66" w:rsidP="00092C6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938" w:rsidRDefault="0000610A" w:rsidP="0000610A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</w:t>
      </w:r>
      <w:r w:rsidR="00786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распоряжением Правительства Российской Федерации от 11.11.2017 № 2502-р (далее – распоряжение) на территориях субъектов Российской Федерации при проведении выборов Президента Российской Федерации в 2018 году Министерством </w:t>
      </w:r>
      <w:r w:rsidR="00786108">
        <w:rPr>
          <w:rFonts w:ascii="Times New Roman" w:hAnsi="Times New Roman" w:cs="Times New Roman"/>
          <w:sz w:val="28"/>
          <w:szCs w:val="28"/>
        </w:rPr>
        <w:t>связи и массовых коммуникаций Российской Федерации в помещениях для голосования избирательных участков, в  помещениях территориальных избирательных комиссий</w:t>
      </w:r>
      <w:r w:rsidR="00786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будет организовано видеонаблюдение, а также трансляция изображения в информационно-телекоммуникационной сети «Интернет».</w:t>
      </w:r>
      <w:proofErr w:type="gramEnd"/>
    </w:p>
    <w:p w:rsidR="00786108" w:rsidRDefault="00786108" w:rsidP="0000610A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При этом согласно подпункту «а» пункта 5 распоряжения</w:t>
      </w:r>
      <w:r w:rsidR="009C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субъектам Российской Федерации рекомендовано определить ответственных за координацию реализации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B53E1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указанных мероприятий.</w:t>
      </w:r>
    </w:p>
    <w:p w:rsidR="008B53E1" w:rsidRDefault="009C6C36" w:rsidP="008B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у</w:t>
      </w:r>
      <w:r w:rsidR="008B53E1">
        <w:rPr>
          <w:rFonts w:ascii="Times New Roman" w:hAnsi="Times New Roman" w:cs="Times New Roman"/>
          <w:sz w:val="28"/>
          <w:szCs w:val="28"/>
        </w:rPr>
        <w:t>четом изложенного, на основании резолюции Губернатора Ленинградской области А.Ю.</w:t>
      </w:r>
      <w:r w:rsidR="000915EB">
        <w:rPr>
          <w:rFonts w:ascii="Times New Roman" w:hAnsi="Times New Roman" w:cs="Times New Roman"/>
          <w:sz w:val="28"/>
          <w:szCs w:val="28"/>
        </w:rPr>
        <w:t xml:space="preserve"> </w:t>
      </w:r>
      <w:r w:rsidR="008B53E1">
        <w:rPr>
          <w:rFonts w:ascii="Times New Roman" w:hAnsi="Times New Roman" w:cs="Times New Roman"/>
          <w:sz w:val="28"/>
          <w:szCs w:val="28"/>
        </w:rPr>
        <w:t xml:space="preserve">Дрозденко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C46362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C6C36">
        <w:rPr>
          <w:rFonts w:ascii="Times New Roman" w:hAnsi="Times New Roman" w:cs="Times New Roman"/>
          <w:sz w:val="28"/>
          <w:szCs w:val="28"/>
        </w:rPr>
        <w:t>распоряжения Гу</w:t>
      </w:r>
      <w:r w:rsidR="00C46362">
        <w:rPr>
          <w:rFonts w:ascii="Times New Roman" w:hAnsi="Times New Roman" w:cs="Times New Roman"/>
          <w:sz w:val="28"/>
          <w:szCs w:val="28"/>
        </w:rPr>
        <w:t>бернатора Ленинградской области, в соответствии с которым предлагается определить ответственным за координацию реализации Министерством связи и массовых коммуникаций Российской Федерации в Ленинградской области мероприятий, связанных с организацией в помещениях для голосования избирательных участков, помещениях территориальных избирательных комиссий видеонаблюдения, трансляцией изображения в информационно-телекоммуникационной сети «Интернет» и</w:t>
      </w:r>
      <w:proofErr w:type="gramEnd"/>
      <w:r w:rsidR="00C46362">
        <w:rPr>
          <w:rFonts w:ascii="Times New Roman" w:hAnsi="Times New Roman" w:cs="Times New Roman"/>
          <w:sz w:val="28"/>
          <w:szCs w:val="28"/>
        </w:rPr>
        <w:t xml:space="preserve"> хранением соответствующих видеозаписей, </w:t>
      </w:r>
      <w:r w:rsidR="00C14457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Ленинградской области по безопасности </w:t>
      </w:r>
      <w:r w:rsidR="009F6516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="009F6516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8B53E1">
        <w:rPr>
          <w:rFonts w:ascii="Times New Roman" w:hAnsi="Times New Roman" w:cs="Times New Roman"/>
          <w:sz w:val="28"/>
          <w:szCs w:val="28"/>
        </w:rPr>
        <w:t>.</w:t>
      </w:r>
    </w:p>
    <w:p w:rsidR="00C46362" w:rsidRPr="00483E2B" w:rsidRDefault="00C46362" w:rsidP="006A1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362" w:rsidRDefault="00C46362" w:rsidP="00C46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C36" w:rsidRDefault="009C6C36" w:rsidP="009C6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A60" w:rsidRPr="00CA2A60" w:rsidRDefault="00CA2A60" w:rsidP="00CA2A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B3C" w:rsidRPr="00D21B3C" w:rsidRDefault="00D21B3C" w:rsidP="00D21B3C">
      <w:pPr>
        <w:tabs>
          <w:tab w:val="left" w:pos="6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B3C">
        <w:rPr>
          <w:rFonts w:ascii="Times New Roman" w:hAnsi="Times New Roman" w:cs="Times New Roman"/>
          <w:b/>
          <w:sz w:val="28"/>
          <w:szCs w:val="28"/>
        </w:rPr>
        <w:t>Вице-губернатор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С.Н. Перминов</w:t>
      </w:r>
    </w:p>
    <w:p w:rsidR="00CA2A60" w:rsidRPr="00D21B3C" w:rsidRDefault="00D21B3C" w:rsidP="00D21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B3C">
        <w:rPr>
          <w:rFonts w:ascii="Times New Roman" w:hAnsi="Times New Roman" w:cs="Times New Roman"/>
          <w:b/>
          <w:sz w:val="28"/>
          <w:szCs w:val="28"/>
        </w:rPr>
        <w:t>по внутренней политике</w:t>
      </w:r>
    </w:p>
    <w:p w:rsidR="00292743" w:rsidRPr="00CA2A60" w:rsidRDefault="004C23E2" w:rsidP="00CA2A6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6"/>
          <w:szCs w:val="28"/>
        </w:rPr>
      </w:pPr>
      <w:r w:rsidRPr="00CA2A60">
        <w:rPr>
          <w:rFonts w:ascii="Times New Roman" w:hAnsi="Times New Roman" w:cs="Times New Roman"/>
          <w:sz w:val="36"/>
          <w:szCs w:val="28"/>
        </w:rPr>
        <w:t xml:space="preserve"> </w:t>
      </w:r>
    </w:p>
    <w:p w:rsidR="00092C66" w:rsidRPr="00092C66" w:rsidRDefault="00092C66" w:rsidP="00092C6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2C66" w:rsidRPr="00A720B3" w:rsidRDefault="00092C66" w:rsidP="00A720B3">
      <w:pPr>
        <w:rPr>
          <w:szCs w:val="28"/>
        </w:rPr>
      </w:pPr>
    </w:p>
    <w:sectPr w:rsidR="00092C66" w:rsidRPr="00A720B3" w:rsidSect="00F9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0C"/>
    <w:rsid w:val="0000610A"/>
    <w:rsid w:val="00017754"/>
    <w:rsid w:val="000915EB"/>
    <w:rsid w:val="00092C66"/>
    <w:rsid w:val="000A508B"/>
    <w:rsid w:val="000D5007"/>
    <w:rsid w:val="00100BE6"/>
    <w:rsid w:val="0016788C"/>
    <w:rsid w:val="00185DC0"/>
    <w:rsid w:val="00195E0C"/>
    <w:rsid w:val="001D1CDF"/>
    <w:rsid w:val="002228FA"/>
    <w:rsid w:val="0027745A"/>
    <w:rsid w:val="00292743"/>
    <w:rsid w:val="00296B20"/>
    <w:rsid w:val="002C7466"/>
    <w:rsid w:val="0030414D"/>
    <w:rsid w:val="0035207B"/>
    <w:rsid w:val="00382BE6"/>
    <w:rsid w:val="003A6973"/>
    <w:rsid w:val="003C413F"/>
    <w:rsid w:val="00477359"/>
    <w:rsid w:val="00483E2B"/>
    <w:rsid w:val="004866FC"/>
    <w:rsid w:val="004C23E2"/>
    <w:rsid w:val="004C30E9"/>
    <w:rsid w:val="00506AAD"/>
    <w:rsid w:val="00645BE2"/>
    <w:rsid w:val="006A19C5"/>
    <w:rsid w:val="006B0E27"/>
    <w:rsid w:val="00705573"/>
    <w:rsid w:val="00786108"/>
    <w:rsid w:val="00794644"/>
    <w:rsid w:val="007A4C79"/>
    <w:rsid w:val="00831BD1"/>
    <w:rsid w:val="008B53E1"/>
    <w:rsid w:val="00900A57"/>
    <w:rsid w:val="009360EB"/>
    <w:rsid w:val="009C6C36"/>
    <w:rsid w:val="009F6516"/>
    <w:rsid w:val="00A720B3"/>
    <w:rsid w:val="00B86CE0"/>
    <w:rsid w:val="00BE7B94"/>
    <w:rsid w:val="00C14457"/>
    <w:rsid w:val="00C46362"/>
    <w:rsid w:val="00CA2A60"/>
    <w:rsid w:val="00CC6AA1"/>
    <w:rsid w:val="00CF5DF2"/>
    <w:rsid w:val="00D030A9"/>
    <w:rsid w:val="00D03D92"/>
    <w:rsid w:val="00D21B3C"/>
    <w:rsid w:val="00D9208B"/>
    <w:rsid w:val="00DE7012"/>
    <w:rsid w:val="00E4318C"/>
    <w:rsid w:val="00E45C36"/>
    <w:rsid w:val="00E96C75"/>
    <w:rsid w:val="00EE5B20"/>
    <w:rsid w:val="00F05938"/>
    <w:rsid w:val="00F4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95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Strong"/>
    <w:basedOn w:val="a0"/>
    <w:uiPriority w:val="22"/>
    <w:qFormat/>
    <w:rsid w:val="00092C66"/>
    <w:rPr>
      <w:b/>
      <w:bCs/>
    </w:rPr>
  </w:style>
  <w:style w:type="paragraph" w:styleId="a4">
    <w:name w:val="List Paragraph"/>
    <w:basedOn w:val="a"/>
    <w:uiPriority w:val="34"/>
    <w:qFormat/>
    <w:rsid w:val="00CC6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95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Strong"/>
    <w:basedOn w:val="a0"/>
    <w:uiPriority w:val="22"/>
    <w:qFormat/>
    <w:rsid w:val="00092C66"/>
    <w:rPr>
      <w:b/>
      <w:bCs/>
    </w:rPr>
  </w:style>
  <w:style w:type="paragraph" w:styleId="a4">
    <w:name w:val="List Paragraph"/>
    <w:basedOn w:val="a"/>
    <w:uiPriority w:val="34"/>
    <w:qFormat/>
    <w:rsid w:val="00CC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da_zhukov</dc:creator>
  <cp:lastModifiedBy>Ольга Александровна Безбородова</cp:lastModifiedBy>
  <cp:revision>2</cp:revision>
  <cp:lastPrinted>2018-02-01T10:49:00Z</cp:lastPrinted>
  <dcterms:created xsi:type="dcterms:W3CDTF">2018-02-19T08:33:00Z</dcterms:created>
  <dcterms:modified xsi:type="dcterms:W3CDTF">2018-02-19T08:33:00Z</dcterms:modified>
</cp:coreProperties>
</file>