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37483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32278A" w:rsidRDefault="0032278A" w:rsidP="0032278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37483">
        <w:rPr>
          <w:rFonts w:ascii="Times New Roman" w:hAnsi="Times New Roman" w:cs="Times New Roman"/>
          <w:bCs/>
          <w:sz w:val="28"/>
          <w:szCs w:val="28"/>
        </w:rPr>
        <w:t>«Веерное согласование»</w:t>
      </w: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278A" w:rsidRDefault="0032278A" w:rsidP="0032278A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37483">
        <w:rPr>
          <w:rFonts w:ascii="Times New Roman" w:hAnsi="Times New Roman" w:cs="Times New Roman"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D37483">
        <w:rPr>
          <w:rFonts w:ascii="Times New Roman" w:hAnsi="Times New Roman" w:cs="Times New Roman"/>
          <w:bCs/>
          <w:sz w:val="28"/>
          <w:szCs w:val="28"/>
        </w:rPr>
        <w:t>Н.П. Емельянов</w:t>
      </w: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7483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48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483">
        <w:rPr>
          <w:rFonts w:ascii="Times New Roman" w:hAnsi="Times New Roman" w:cs="Times New Roman"/>
          <w:b/>
          <w:bCs/>
          <w:sz w:val="28"/>
          <w:szCs w:val="28"/>
        </w:rPr>
        <w:t>от __________2016 г. № ______</w:t>
      </w: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48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</w:t>
      </w: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483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ОТ 18 ИЮЛЯ 2016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D37483">
        <w:rPr>
          <w:rFonts w:ascii="Times New Roman" w:hAnsi="Times New Roman" w:cs="Times New Roman"/>
          <w:b/>
          <w:bCs/>
          <w:sz w:val="28"/>
          <w:szCs w:val="28"/>
        </w:rPr>
        <w:t xml:space="preserve"> 245</w:t>
      </w: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483">
        <w:rPr>
          <w:rFonts w:ascii="Times New Roman" w:hAnsi="Times New Roman" w:cs="Times New Roman"/>
          <w:b/>
          <w:bCs/>
          <w:sz w:val="28"/>
          <w:szCs w:val="28"/>
        </w:rPr>
        <w:t>«ОБ УТВЕРЖДЕНИИ ПЕРЕЧНЯ ОБЪЕКТОВ, СТРОИТЕЛЬСТВО,</w:t>
      </w: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483">
        <w:rPr>
          <w:rFonts w:ascii="Times New Roman" w:hAnsi="Times New Roman" w:cs="Times New Roman"/>
          <w:b/>
          <w:bCs/>
          <w:sz w:val="28"/>
          <w:szCs w:val="28"/>
        </w:rPr>
        <w:t xml:space="preserve">РЕКОНСТРУКЦИЯ И </w:t>
      </w:r>
      <w:proofErr w:type="gramStart"/>
      <w:r w:rsidRPr="00D37483">
        <w:rPr>
          <w:rFonts w:ascii="Times New Roman" w:hAnsi="Times New Roman" w:cs="Times New Roman"/>
          <w:b/>
          <w:bCs/>
          <w:sz w:val="28"/>
          <w:szCs w:val="28"/>
        </w:rPr>
        <w:t>МОДЕРНИЗАЦИЯ</w:t>
      </w:r>
      <w:proofErr w:type="gramEnd"/>
      <w:r w:rsidRPr="00D37483">
        <w:rPr>
          <w:rFonts w:ascii="Times New Roman" w:hAnsi="Times New Roman" w:cs="Times New Roman"/>
          <w:b/>
          <w:bCs/>
          <w:sz w:val="28"/>
          <w:szCs w:val="28"/>
        </w:rPr>
        <w:t xml:space="preserve"> КОТОРЫХ ПРЕДУСМОТРЕНЫ</w:t>
      </w: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483">
        <w:rPr>
          <w:rFonts w:ascii="Times New Roman" w:hAnsi="Times New Roman" w:cs="Times New Roman"/>
          <w:b/>
          <w:bCs/>
          <w:sz w:val="28"/>
          <w:szCs w:val="28"/>
        </w:rPr>
        <w:t>В РАМКАХ ГОСУДАРСТВЕННОЙ ПРОГРАММЫ ЛЕНИНГРАДСКОЙ ОБЛАСТИ</w:t>
      </w: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483">
        <w:rPr>
          <w:rFonts w:ascii="Times New Roman" w:hAnsi="Times New Roman" w:cs="Times New Roman"/>
          <w:b/>
          <w:bCs/>
          <w:sz w:val="28"/>
          <w:szCs w:val="28"/>
        </w:rPr>
        <w:t>«РАЗВИТИЕ ЗДРАВООХРАНЕНИЯ В ЛЕНИНГРАДСКОЙ ОБЛАСТИ»</w:t>
      </w: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483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48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D3748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37483">
        <w:rPr>
          <w:rFonts w:ascii="Times New Roman" w:hAnsi="Times New Roman" w:cs="Times New Roman"/>
          <w:sz w:val="28"/>
          <w:szCs w:val="28"/>
        </w:rPr>
        <w:t xml:space="preserve"> объектов, строительство, реконструкция и модернизация которых предусмотрены в рамках государственной программы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7483">
        <w:rPr>
          <w:rFonts w:ascii="Times New Roman" w:hAnsi="Times New Roman" w:cs="Times New Roman"/>
          <w:sz w:val="28"/>
          <w:szCs w:val="28"/>
        </w:rPr>
        <w:t>Развитие здравоохранения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7483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Ленинградской области от 18 июля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7483">
        <w:rPr>
          <w:rFonts w:ascii="Times New Roman" w:hAnsi="Times New Roman" w:cs="Times New Roman"/>
          <w:sz w:val="28"/>
          <w:szCs w:val="28"/>
        </w:rPr>
        <w:t xml:space="preserve"> 245, </w:t>
      </w:r>
      <w:hyperlink w:anchor="Par29" w:history="1">
        <w:r w:rsidRPr="00D37483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D3748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278A" w:rsidRDefault="0032278A" w:rsidP="0032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8A" w:rsidRPr="00D37483" w:rsidRDefault="0032278A" w:rsidP="0032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BA0" w:rsidRDefault="0032278A" w:rsidP="0032278A">
      <w:pPr>
        <w:rPr>
          <w:rFonts w:ascii="Times New Roman" w:hAnsi="Times New Roman" w:cs="Times New Roman"/>
          <w:sz w:val="28"/>
          <w:szCs w:val="28"/>
        </w:rPr>
      </w:pPr>
      <w:r w:rsidRPr="00D37483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483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7483">
        <w:rPr>
          <w:rFonts w:ascii="Times New Roman" w:hAnsi="Times New Roman" w:cs="Times New Roman"/>
          <w:sz w:val="28"/>
          <w:szCs w:val="28"/>
        </w:rPr>
        <w:t>А.Дрозденко</w:t>
      </w:r>
    </w:p>
    <w:p w:rsidR="00AA52A9" w:rsidRDefault="00AA52A9" w:rsidP="0032278A">
      <w:pPr>
        <w:rPr>
          <w:rFonts w:ascii="Times New Roman" w:hAnsi="Times New Roman" w:cs="Times New Roman"/>
          <w:sz w:val="28"/>
          <w:szCs w:val="28"/>
        </w:rPr>
      </w:pPr>
    </w:p>
    <w:p w:rsidR="00AA52A9" w:rsidRDefault="00AA52A9" w:rsidP="0032278A">
      <w:pPr>
        <w:rPr>
          <w:rFonts w:ascii="Times New Roman" w:hAnsi="Times New Roman" w:cs="Times New Roman"/>
          <w:sz w:val="28"/>
          <w:szCs w:val="28"/>
        </w:rPr>
      </w:pPr>
    </w:p>
    <w:p w:rsidR="00AA52A9" w:rsidRDefault="00AA52A9" w:rsidP="0032278A">
      <w:pPr>
        <w:rPr>
          <w:rFonts w:ascii="Times New Roman" w:hAnsi="Times New Roman" w:cs="Times New Roman"/>
          <w:sz w:val="28"/>
          <w:szCs w:val="28"/>
        </w:rPr>
      </w:pPr>
    </w:p>
    <w:p w:rsidR="00AA52A9" w:rsidRDefault="00AA52A9" w:rsidP="0032278A">
      <w:pPr>
        <w:rPr>
          <w:rFonts w:ascii="Times New Roman" w:hAnsi="Times New Roman" w:cs="Times New Roman"/>
          <w:sz w:val="28"/>
          <w:szCs w:val="28"/>
        </w:rPr>
      </w:pPr>
    </w:p>
    <w:p w:rsidR="00AA52A9" w:rsidRDefault="00AA52A9" w:rsidP="0032278A">
      <w:pPr>
        <w:rPr>
          <w:rFonts w:ascii="Times New Roman" w:hAnsi="Times New Roman" w:cs="Times New Roman"/>
          <w:sz w:val="28"/>
          <w:szCs w:val="28"/>
        </w:rPr>
      </w:pPr>
    </w:p>
    <w:p w:rsidR="00AA52A9" w:rsidRDefault="00AA52A9" w:rsidP="0032278A">
      <w:pPr>
        <w:rPr>
          <w:rFonts w:ascii="Times New Roman" w:hAnsi="Times New Roman" w:cs="Times New Roman"/>
          <w:sz w:val="28"/>
          <w:szCs w:val="28"/>
        </w:rPr>
      </w:pPr>
    </w:p>
    <w:p w:rsidR="00AA52A9" w:rsidRDefault="00AA52A9" w:rsidP="0032278A">
      <w:pPr>
        <w:rPr>
          <w:rFonts w:ascii="Times New Roman" w:hAnsi="Times New Roman" w:cs="Times New Roman"/>
          <w:sz w:val="28"/>
          <w:szCs w:val="28"/>
        </w:rPr>
        <w:sectPr w:rsidR="00AA52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1417"/>
        <w:gridCol w:w="992"/>
        <w:gridCol w:w="993"/>
        <w:gridCol w:w="1134"/>
        <w:gridCol w:w="1134"/>
        <w:gridCol w:w="708"/>
        <w:gridCol w:w="1276"/>
        <w:gridCol w:w="709"/>
        <w:gridCol w:w="709"/>
        <w:gridCol w:w="1559"/>
        <w:gridCol w:w="1417"/>
      </w:tblGrid>
      <w:tr w:rsidR="00AA52A9" w:rsidTr="00A61664">
        <w:trPr>
          <w:trHeight w:val="3845"/>
        </w:trPr>
        <w:tc>
          <w:tcPr>
            <w:tcW w:w="148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2A9" w:rsidRDefault="00AA52A9" w:rsidP="00A61664"/>
          <w:p w:rsidR="00AA52A9" w:rsidRPr="00662C8D" w:rsidRDefault="00AA52A9" w:rsidP="00A6166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8D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AA52A9" w:rsidRPr="00662C8D" w:rsidRDefault="00AA52A9" w:rsidP="00A61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2C8D">
              <w:rPr>
                <w:rFonts w:ascii="Times New Roman" w:hAnsi="Times New Roman" w:cs="Times New Roman"/>
                <w:sz w:val="20"/>
                <w:szCs w:val="20"/>
              </w:rPr>
              <w:t>к постановлению Правительства</w:t>
            </w:r>
          </w:p>
          <w:p w:rsidR="00AA52A9" w:rsidRPr="00662C8D" w:rsidRDefault="00AA52A9" w:rsidP="00A61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2C8D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:rsidR="00AA52A9" w:rsidRDefault="00AA52A9" w:rsidP="00A61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2C8D">
              <w:rPr>
                <w:rFonts w:ascii="Times New Roman" w:hAnsi="Times New Roman" w:cs="Times New Roman"/>
                <w:sz w:val="20"/>
                <w:szCs w:val="20"/>
              </w:rPr>
              <w:t xml:space="preserve">от 03.11.2016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62C8D">
              <w:rPr>
                <w:rFonts w:ascii="Times New Roman" w:hAnsi="Times New Roman" w:cs="Times New Roman"/>
                <w:sz w:val="20"/>
                <w:szCs w:val="20"/>
              </w:rPr>
              <w:t xml:space="preserve"> 420</w:t>
            </w:r>
          </w:p>
          <w:p w:rsidR="00AA52A9" w:rsidRDefault="00AA52A9" w:rsidP="00A61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</w:t>
            </w:r>
            <w:proofErr w:type="gramEnd"/>
          </w:p>
          <w:p w:rsidR="00AA52A9" w:rsidRPr="003B1E56" w:rsidRDefault="00AA52A9" w:rsidP="00A61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1E56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B1E56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</w:t>
            </w:r>
          </w:p>
          <w:p w:rsidR="00AA52A9" w:rsidRPr="003B1E56" w:rsidRDefault="00AA52A9" w:rsidP="00A61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1E56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:rsidR="00AA52A9" w:rsidRPr="00662C8D" w:rsidRDefault="00AA52A9" w:rsidP="00A616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1E5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3B1E56">
              <w:rPr>
                <w:rFonts w:ascii="Times New Roman" w:hAnsi="Times New Roman" w:cs="Times New Roman"/>
                <w:sz w:val="20"/>
                <w:szCs w:val="20"/>
              </w:rPr>
              <w:t>2016 №</w:t>
            </w:r>
            <w:proofErr w:type="gramStart"/>
            <w:r w:rsidRPr="003B1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)</w:t>
            </w:r>
            <w:proofErr w:type="gramEnd"/>
          </w:p>
          <w:p w:rsidR="00AA52A9" w:rsidRPr="00662C8D" w:rsidRDefault="00AA52A9" w:rsidP="00A61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2A9" w:rsidRPr="00662C8D" w:rsidRDefault="00AA52A9" w:rsidP="00A61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ИЗМЕНЕНИЯ,</w:t>
            </w:r>
          </w:p>
          <w:p w:rsidR="00AA52A9" w:rsidRPr="00662C8D" w:rsidRDefault="00AA52A9" w:rsidP="00A61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62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КОТОРЫЕ</w:t>
            </w:r>
            <w:proofErr w:type="gramEnd"/>
            <w:r w:rsidRPr="00662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ВНОСЯТСЯ В ПЕРЕЧЕНЬ ОБЪЕКТОВ, СТРОИТЕЛЬСТВО,</w:t>
            </w:r>
          </w:p>
          <w:p w:rsidR="00AA52A9" w:rsidRPr="00662C8D" w:rsidRDefault="00AA52A9" w:rsidP="00A61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РЕКОНСТРУКЦИЯ И </w:t>
            </w:r>
            <w:proofErr w:type="gramStart"/>
            <w:r w:rsidRPr="00662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МОДЕРНИЗАЦИЯ</w:t>
            </w:r>
            <w:proofErr w:type="gramEnd"/>
            <w:r w:rsidRPr="00662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КОТОРЫХ ПРЕДУСМОТРЕНЫ В РАМКАХ</w:t>
            </w:r>
          </w:p>
          <w:p w:rsidR="00AA52A9" w:rsidRPr="00662C8D" w:rsidRDefault="00AA52A9" w:rsidP="00A61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ГОСУДАРСТВЕННОЙ ПРОГРАММЫ ЛЕНИНГРАДСКОЙ ОБЛАСТИ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662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</w:t>
            </w:r>
          </w:p>
          <w:p w:rsidR="00AA52A9" w:rsidRPr="00662C8D" w:rsidRDefault="00AA52A9" w:rsidP="00A61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ЗДРАВООХРАНЕНИЯ В ЛЕНИНГРАДСКОЙ ОБЛАСТИ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662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662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УТВЕРЖДЕННЫЙ</w:t>
            </w:r>
            <w:proofErr w:type="gramEnd"/>
          </w:p>
          <w:p w:rsidR="00AA52A9" w:rsidRPr="00662C8D" w:rsidRDefault="00AA52A9" w:rsidP="00A61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ПОСТАНОВЛЕНИЕМ ПРАВИТЕЛЬСТВА ЛЕНИНГРАДСКОЙ ОБЛАСТИ</w:t>
            </w:r>
          </w:p>
          <w:p w:rsidR="00AA52A9" w:rsidRPr="00662C8D" w:rsidRDefault="00AA52A9" w:rsidP="00A61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18 ИЮЛЯ 2016 ГОДА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662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245</w:t>
            </w:r>
          </w:p>
          <w:p w:rsidR="00AA52A9" w:rsidRPr="00662C8D" w:rsidRDefault="00AA52A9" w:rsidP="00A61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2A9" w:rsidRDefault="00AA52A9" w:rsidP="00A61664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Строку </w:t>
            </w:r>
            <w:r w:rsidRPr="00D37483">
              <w:rPr>
                <w:rFonts w:ascii="Times New Roman" w:hAnsi="Times New Roman" w:cs="Times New Roman"/>
                <w:sz w:val="20"/>
                <w:szCs w:val="20"/>
              </w:rPr>
              <w:t xml:space="preserve">3 раздела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37483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системы территориального планирования» изложить в следующей редакции:</w:t>
            </w:r>
          </w:p>
        </w:tc>
      </w:tr>
      <w:tr w:rsidR="00AA52A9" w:rsidRPr="00662C8D" w:rsidTr="00A61664">
        <w:trPr>
          <w:trHeight w:val="360"/>
        </w:trPr>
        <w:tc>
          <w:tcPr>
            <w:tcW w:w="392" w:type="dxa"/>
            <w:vMerge w:val="restart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детской поликлиники в г. Всеволожске на 600 посещений в смену</w:t>
            </w:r>
          </w:p>
        </w:tc>
        <w:tc>
          <w:tcPr>
            <w:tcW w:w="709" w:type="dxa"/>
            <w:vMerge w:val="restart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2015-2017</w:t>
            </w:r>
          </w:p>
        </w:tc>
        <w:tc>
          <w:tcPr>
            <w:tcW w:w="1417" w:type="dxa"/>
            <w:vMerge w:val="restart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Заключение экспертизы по проекту</w:t>
            </w: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№ 47-1-4-0029-14  от 31.01.14 г,  по сметам №47-1-7-0114-14 от 30.05.14 г</w:t>
            </w:r>
          </w:p>
        </w:tc>
        <w:tc>
          <w:tcPr>
            <w:tcW w:w="992" w:type="dxa"/>
            <w:vMerge w:val="restart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439 719,69  </w:t>
            </w:r>
          </w:p>
        </w:tc>
        <w:tc>
          <w:tcPr>
            <w:tcW w:w="993" w:type="dxa"/>
            <w:vMerge w:val="restart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487 209,42  </w:t>
            </w:r>
          </w:p>
        </w:tc>
        <w:tc>
          <w:tcPr>
            <w:tcW w:w="1134" w:type="dxa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 </w:t>
            </w:r>
          </w:p>
        </w:tc>
        <w:tc>
          <w:tcPr>
            <w:tcW w:w="708" w:type="dxa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 </w:t>
            </w:r>
          </w:p>
        </w:tc>
        <w:tc>
          <w:tcPr>
            <w:tcW w:w="709" w:type="dxa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ГКУ «Управление строительства Ленинградской области» </w:t>
            </w:r>
          </w:p>
        </w:tc>
        <w:tc>
          <w:tcPr>
            <w:tcW w:w="1417" w:type="dxa"/>
            <w:vMerge w:val="restart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строительству Ленинградской области</w:t>
            </w:r>
          </w:p>
        </w:tc>
      </w:tr>
      <w:tr w:rsidR="00AA52A9" w:rsidRPr="00662C8D" w:rsidTr="00A61664">
        <w:trPr>
          <w:trHeight w:val="300"/>
        </w:trPr>
        <w:tc>
          <w:tcPr>
            <w:tcW w:w="392" w:type="dxa"/>
            <w:vMerge/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134" w:type="dxa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274 500,00</w:t>
            </w: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08" w:type="dxa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274 500,00</w:t>
            </w: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09" w:type="dxa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52A9" w:rsidRPr="00662C8D" w:rsidTr="00A61664">
        <w:trPr>
          <w:trHeight w:val="300"/>
        </w:trPr>
        <w:tc>
          <w:tcPr>
            <w:tcW w:w="392" w:type="dxa"/>
            <w:vMerge/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134" w:type="dxa"/>
            <w:hideMark/>
          </w:tcPr>
          <w:p w:rsidR="00AA52A9" w:rsidRPr="00662C8D" w:rsidRDefault="008011F3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237 517,00</w:t>
            </w:r>
            <w:r w:rsidR="00AA52A9"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08" w:type="dxa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AA52A9" w:rsidRPr="00662C8D" w:rsidRDefault="008011F3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237 517,00</w:t>
            </w:r>
            <w:r w:rsidR="00AA52A9"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09" w:type="dxa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52A9" w:rsidRPr="00662C8D" w:rsidTr="00A61664">
        <w:trPr>
          <w:trHeight w:val="345"/>
        </w:trPr>
        <w:tc>
          <w:tcPr>
            <w:tcW w:w="392" w:type="dxa"/>
            <w:vMerge/>
            <w:tcBorders>
              <w:bottom w:val="single" w:sz="4" w:space="0" w:color="auto"/>
            </w:tcBorders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2015-2017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473 658</w:t>
            </w:r>
            <w:r w:rsidRPr="00662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,15 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473 658,15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AA52A9" w:rsidRPr="00662C8D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2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AA52A9" w:rsidRPr="00662C8D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52A9" w:rsidRPr="004070C4" w:rsidTr="00A61664">
        <w:trPr>
          <w:trHeight w:val="360"/>
        </w:trPr>
        <w:tc>
          <w:tcPr>
            <w:tcW w:w="148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2A9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52A9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52A9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Строку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E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E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системы территориального планирования» изложить в следующей редакции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AA52A9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52A9" w:rsidRPr="004070C4" w:rsidTr="00A61664">
        <w:trPr>
          <w:trHeight w:val="360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поликлиники на 380 посещений в смену в г. Гатчина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2015-2017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Заключение экспертизы по проекту</w:t>
            </w: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№ 47-1-4-0101-15  от 02.07.15 г, по сметам №47-1-7-0384-15 от 04.09.15г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396 137,32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396 137,32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5 000,00 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5 000,00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ГКУ «Управление строительства Ленинградской области»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строительству Ленинградской области</w:t>
            </w:r>
          </w:p>
        </w:tc>
      </w:tr>
      <w:tr w:rsidR="00AA52A9" w:rsidRPr="004070C4" w:rsidTr="00A61664">
        <w:trPr>
          <w:trHeight w:val="360"/>
        </w:trPr>
        <w:tc>
          <w:tcPr>
            <w:tcW w:w="392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134" w:type="dxa"/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87 300,00</w:t>
            </w: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08" w:type="dxa"/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AA52A9" w:rsidRPr="004070C4" w:rsidRDefault="00AA52A9" w:rsidP="00502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87 </w:t>
            </w:r>
            <w:r w:rsidR="00502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</w:t>
            </w: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09" w:type="dxa"/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52A9" w:rsidRPr="004070C4" w:rsidTr="00A61664">
        <w:trPr>
          <w:trHeight w:val="360"/>
        </w:trPr>
        <w:tc>
          <w:tcPr>
            <w:tcW w:w="392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hideMark/>
          </w:tcPr>
          <w:p w:rsidR="00AA52A9" w:rsidRPr="008011F3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11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134" w:type="dxa"/>
            <w:hideMark/>
          </w:tcPr>
          <w:p w:rsidR="00AA52A9" w:rsidRPr="004070C4" w:rsidRDefault="008011F3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50 000,00</w:t>
            </w:r>
            <w:r w:rsidR="00AA52A9"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AA52A9" w:rsidRPr="004070C4" w:rsidRDefault="008011F3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709" w:type="dxa"/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11F3" w:rsidRPr="004070C4" w:rsidTr="00A61664">
        <w:trPr>
          <w:trHeight w:val="360"/>
        </w:trPr>
        <w:tc>
          <w:tcPr>
            <w:tcW w:w="392" w:type="dxa"/>
            <w:vMerge/>
            <w:hideMark/>
          </w:tcPr>
          <w:p w:rsidR="008011F3" w:rsidRPr="004070C4" w:rsidRDefault="008011F3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8011F3" w:rsidRPr="004070C4" w:rsidRDefault="008011F3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8011F3" w:rsidRPr="004070C4" w:rsidRDefault="008011F3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8011F3" w:rsidRPr="004070C4" w:rsidRDefault="008011F3" w:rsidP="00A616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8011F3" w:rsidRPr="004070C4" w:rsidRDefault="008011F3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8011F3" w:rsidRPr="004070C4" w:rsidRDefault="008011F3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hideMark/>
          </w:tcPr>
          <w:p w:rsidR="008011F3" w:rsidRPr="008011F3" w:rsidRDefault="008011F3" w:rsidP="00A616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11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hideMark/>
          </w:tcPr>
          <w:p w:rsidR="008011F3" w:rsidRPr="008011F3" w:rsidRDefault="008011F3" w:rsidP="00A616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11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75 655,00</w:t>
            </w:r>
          </w:p>
        </w:tc>
        <w:tc>
          <w:tcPr>
            <w:tcW w:w="708" w:type="dxa"/>
            <w:hideMark/>
          </w:tcPr>
          <w:p w:rsidR="008011F3" w:rsidRPr="008011F3" w:rsidRDefault="008011F3" w:rsidP="00A616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hideMark/>
          </w:tcPr>
          <w:p w:rsidR="008011F3" w:rsidRPr="008011F3" w:rsidRDefault="008011F3" w:rsidP="00A616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11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75 655,00</w:t>
            </w:r>
          </w:p>
        </w:tc>
        <w:tc>
          <w:tcPr>
            <w:tcW w:w="709" w:type="dxa"/>
            <w:hideMark/>
          </w:tcPr>
          <w:p w:rsidR="008011F3" w:rsidRPr="008011F3" w:rsidRDefault="008011F3" w:rsidP="00A616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8011F3" w:rsidRPr="008011F3" w:rsidRDefault="008011F3" w:rsidP="00A616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8011F3" w:rsidRPr="004070C4" w:rsidRDefault="008011F3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8011F3" w:rsidRPr="004070C4" w:rsidRDefault="008011F3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52A9" w:rsidRPr="004070C4" w:rsidTr="00A61664">
        <w:trPr>
          <w:trHeight w:val="360"/>
        </w:trPr>
        <w:tc>
          <w:tcPr>
            <w:tcW w:w="392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hideMark/>
          </w:tcPr>
          <w:p w:rsidR="00AA52A9" w:rsidRPr="004070C4" w:rsidRDefault="00AA52A9" w:rsidP="008011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2015-201</w:t>
            </w:r>
            <w:r w:rsidR="008011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453 733,0</w:t>
            </w:r>
            <w:r w:rsidRPr="0040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08" w:type="dxa"/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276" w:type="dxa"/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453 733,0  </w:t>
            </w:r>
          </w:p>
        </w:tc>
        <w:tc>
          <w:tcPr>
            <w:tcW w:w="709" w:type="dxa"/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hideMark/>
          </w:tcPr>
          <w:p w:rsidR="00AA52A9" w:rsidRPr="004070C4" w:rsidRDefault="00AA52A9" w:rsidP="00A616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59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AA52A9" w:rsidRPr="004070C4" w:rsidRDefault="00AA52A9" w:rsidP="00A6166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A52A9" w:rsidRDefault="00AA52A9" w:rsidP="00AA52A9"/>
    <w:p w:rsidR="0065152D" w:rsidRDefault="0065152D" w:rsidP="00AA52A9"/>
    <w:p w:rsidR="0065152D" w:rsidRPr="00257B83" w:rsidRDefault="0065152D" w:rsidP="00651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8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5152D" w:rsidRPr="00257B83" w:rsidRDefault="0065152D" w:rsidP="00651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83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</w:p>
    <w:p w:rsidR="0065152D" w:rsidRPr="00257B83" w:rsidRDefault="0065152D" w:rsidP="006515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7B83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Правительства Ленинградской области от 18 июля 2016 года № 245 «</w:t>
      </w:r>
      <w:r w:rsidRPr="00257B83">
        <w:rPr>
          <w:rFonts w:ascii="Times New Roman" w:hAnsi="Times New Roman" w:cs="Times New Roman"/>
          <w:sz w:val="28"/>
          <w:szCs w:val="28"/>
        </w:rPr>
        <w:t>Об утверждении перечня объектов, строительство, реконструкция и модернизация которых предусмотрены в рамках государственной программы Ленинградской области</w:t>
      </w:r>
    </w:p>
    <w:p w:rsidR="0065152D" w:rsidRPr="00257B83" w:rsidRDefault="0065152D" w:rsidP="0065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83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здравоохранения в Ленинградской области»</w:t>
      </w:r>
    </w:p>
    <w:p w:rsidR="0065152D" w:rsidRDefault="0065152D" w:rsidP="00651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52D" w:rsidRPr="00257B83" w:rsidRDefault="0065152D" w:rsidP="0065152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57B83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Комитетом по здравоохранению Ленинградской области подготовлен </w:t>
      </w:r>
      <w:r w:rsidRPr="00257B83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Правительства Ленинградской области </w:t>
      </w:r>
      <w:r w:rsidRPr="00257B83">
        <w:rPr>
          <w:rFonts w:ascii="Times New Roman" w:hAnsi="Times New Roman" w:cs="Times New Roman"/>
          <w:b w:val="0"/>
          <w:bCs/>
          <w:sz w:val="28"/>
          <w:szCs w:val="28"/>
        </w:rPr>
        <w:t>«О внесении изменений в постановление Правительства Ленинградской области от 18 июля 2016 года № 245 «</w:t>
      </w:r>
      <w:r w:rsidRPr="00257B8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объектов, строительство, реконструкция и модернизация которых предусмотрены в рамках государственной программы Ленинградской области </w:t>
      </w:r>
      <w:r w:rsidRPr="00257B83">
        <w:rPr>
          <w:rFonts w:ascii="Times New Roman" w:hAnsi="Times New Roman" w:cs="Times New Roman"/>
          <w:b w:val="0"/>
          <w:bCs/>
          <w:sz w:val="28"/>
          <w:szCs w:val="28"/>
        </w:rPr>
        <w:t>«Развитие здравоохранения в Ленинградской области» (далее – Проект).</w:t>
      </w:r>
    </w:p>
    <w:p w:rsidR="0065152D" w:rsidRPr="00257B83" w:rsidRDefault="0065152D" w:rsidP="00651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B83">
        <w:rPr>
          <w:rFonts w:ascii="Times New Roman" w:hAnsi="Times New Roman" w:cs="Times New Roman"/>
          <w:sz w:val="28"/>
          <w:szCs w:val="28"/>
        </w:rPr>
        <w:t>Изменения вносятся с целью перераспределения  финансовых средств по объектам: «Строительство поликлиники на 380 посещений в смену в  г. Гатчина»,</w:t>
      </w:r>
      <w:r w:rsidRPr="00257B83">
        <w:rPr>
          <w:rFonts w:ascii="Times New Roman" w:hAnsi="Times New Roman" w:cs="Times New Roman"/>
          <w:bCs/>
          <w:sz w:val="28"/>
          <w:szCs w:val="28"/>
        </w:rPr>
        <w:t xml:space="preserve"> «Строительство детской поликлиники в г. Всеволожске на 600 посещений в смену»</w:t>
      </w:r>
      <w:r w:rsidRPr="00257B83">
        <w:rPr>
          <w:rFonts w:ascii="Times New Roman" w:hAnsi="Times New Roman" w:cs="Times New Roman"/>
          <w:sz w:val="28"/>
          <w:szCs w:val="28"/>
        </w:rPr>
        <w:t xml:space="preserve"> в 2016 году для приведения в соответствие с выполненными работами.</w:t>
      </w:r>
    </w:p>
    <w:p w:rsidR="0065152D" w:rsidRPr="00257B83" w:rsidRDefault="0065152D" w:rsidP="0065152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57B83">
        <w:rPr>
          <w:rFonts w:ascii="Times New Roman" w:hAnsi="Times New Roman" w:cs="Times New Roman"/>
          <w:b w:val="0"/>
          <w:bCs/>
          <w:sz w:val="28"/>
          <w:szCs w:val="28"/>
        </w:rPr>
        <w:t>Комитетом по строительству Ленинградской области представлены предложения по внесению изменений в Проект:</w:t>
      </w:r>
    </w:p>
    <w:p w:rsidR="0065152D" w:rsidRPr="00257B83" w:rsidRDefault="0065152D" w:rsidP="0065152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57B83">
        <w:rPr>
          <w:rFonts w:ascii="Times New Roman" w:hAnsi="Times New Roman" w:cs="Times New Roman"/>
          <w:b w:val="0"/>
          <w:bCs/>
          <w:sz w:val="28"/>
          <w:szCs w:val="28"/>
        </w:rPr>
        <w:t>-  По  объекту  «Строительство  детской  поликлиники  в  г.  Всеволожске  на  600 посещений  в  смену»  уменьшить  лимит  объема денежных обязательств  на 2016  год на 17300 тыс. руб.,</w:t>
      </w:r>
    </w:p>
    <w:p w:rsidR="0065152D" w:rsidRPr="00257B83" w:rsidRDefault="0065152D" w:rsidP="0065152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57B83">
        <w:rPr>
          <w:rFonts w:ascii="Times New Roman" w:hAnsi="Times New Roman" w:cs="Times New Roman"/>
          <w:b w:val="0"/>
          <w:bCs/>
          <w:sz w:val="28"/>
          <w:szCs w:val="28"/>
        </w:rPr>
        <w:t>-  По  объекту  «Строительство  поликлиники  на  380  посещений  в  смену  в г. Гатчина»  увеличить  лимит  объема  денежных  обязательств  на  2016  год  на  17300 тыс. руб.</w:t>
      </w:r>
    </w:p>
    <w:p w:rsidR="0065152D" w:rsidRPr="00257B83" w:rsidRDefault="0065152D" w:rsidP="0065152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257B83">
        <w:rPr>
          <w:rFonts w:ascii="Times New Roman" w:hAnsi="Times New Roman" w:cs="Times New Roman"/>
          <w:b w:val="0"/>
          <w:bCs/>
          <w:sz w:val="28"/>
          <w:szCs w:val="28"/>
        </w:rPr>
        <w:t>Необходимость  внесения  указанных  изменений  вызвана  тем,  что  по  объекту «Строительство детской поликлиники в г.  Всеволожске на 600  посещений в смену» не  будет закуплена часть  медицинского  оборудования для  оснащения объекта,  в то же  время  по  объекту  «Строительство  поликлиники  на  380  посещений  в  смену  в г. Гатчина» необходимо оплатить выполненные работы сверх утвержденного лимита на 2016 год.</w:t>
      </w:r>
      <w:proofErr w:type="gramEnd"/>
    </w:p>
    <w:p w:rsidR="0065152D" w:rsidRPr="00257B83" w:rsidRDefault="0065152D" w:rsidP="0065152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57B83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 не подлежит оценке регулирующего воздействия, так как не содержит положений, вводящих избыточные </w:t>
      </w:r>
      <w:r w:rsidRPr="00257B83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обязанности, запреты и ограничения для субъектов предпринимательской и инвестиционной деятельности или возникновению необоснованных расходов субъектов предпринимательской деятельности и инвестиционной деятельности и областного бюджета Ленинградской области.</w:t>
      </w:r>
    </w:p>
    <w:p w:rsidR="0065152D" w:rsidRPr="00257B83" w:rsidRDefault="0065152D" w:rsidP="0065152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57B83">
        <w:rPr>
          <w:rFonts w:ascii="Times New Roman" w:hAnsi="Times New Roman" w:cs="Times New Roman"/>
          <w:b w:val="0"/>
          <w:bCs/>
          <w:sz w:val="28"/>
          <w:szCs w:val="28"/>
        </w:rPr>
        <w:t>Для приведения в соответствие постановление Правительства Ленинградской области от 18 июля 2016 года № 245 «</w:t>
      </w:r>
      <w:r w:rsidRPr="00257B8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объектов, строительство, реконструкция и модернизация которых предусмотрены в рамках государственной программы Ленинградской области </w:t>
      </w:r>
      <w:r w:rsidRPr="00257B83">
        <w:rPr>
          <w:rFonts w:ascii="Times New Roman" w:hAnsi="Times New Roman" w:cs="Times New Roman"/>
          <w:b w:val="0"/>
          <w:bCs/>
          <w:sz w:val="28"/>
          <w:szCs w:val="28"/>
        </w:rPr>
        <w:t>«Развитие здравоохранения в Ленинградской области», в новой редакции изложены строки</w:t>
      </w:r>
      <w:r w:rsidRPr="00257B83">
        <w:rPr>
          <w:rFonts w:ascii="Times New Roman" w:hAnsi="Times New Roman" w:cs="Times New Roman"/>
        </w:rPr>
        <w:t xml:space="preserve"> </w:t>
      </w:r>
      <w:r w:rsidRPr="00257B83">
        <w:rPr>
          <w:rFonts w:ascii="Times New Roman" w:hAnsi="Times New Roman" w:cs="Times New Roman"/>
          <w:b w:val="0"/>
          <w:bCs/>
          <w:sz w:val="28"/>
          <w:szCs w:val="28"/>
        </w:rPr>
        <w:t>по  объектам:  «Строительство  детской  поликлиники  в  г.  Всеволожске  на  600 посещений  в  смену»,  «Строительство  поликлиники  на  380  посещений  в  смену  в г. Гатчина».</w:t>
      </w:r>
    </w:p>
    <w:p w:rsidR="0065152D" w:rsidRPr="00257B83" w:rsidRDefault="0065152D" w:rsidP="0065152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57B83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Внесение изменений в Проект не потребует внесения изменений в областной закон Ленинградской области «Об областном бюджете </w:t>
      </w:r>
      <w:proofErr w:type="gramStart"/>
      <w:r w:rsidRPr="00257B83">
        <w:rPr>
          <w:rFonts w:ascii="Times New Roman" w:hAnsi="Times New Roman" w:cs="Times New Roman"/>
          <w:b w:val="0"/>
          <w:bCs/>
          <w:sz w:val="28"/>
          <w:szCs w:val="28"/>
        </w:rPr>
        <w:t>Ленин-градской</w:t>
      </w:r>
      <w:proofErr w:type="gramEnd"/>
      <w:r w:rsidRPr="00257B83">
        <w:rPr>
          <w:rFonts w:ascii="Times New Roman" w:hAnsi="Times New Roman" w:cs="Times New Roman"/>
          <w:b w:val="0"/>
          <w:bCs/>
          <w:sz w:val="28"/>
          <w:szCs w:val="28"/>
        </w:rPr>
        <w:t xml:space="preserve"> области на 2017 год и на плановый период 2018 и 2019 годов».</w:t>
      </w:r>
    </w:p>
    <w:p w:rsidR="0065152D" w:rsidRPr="00257B83" w:rsidRDefault="0065152D" w:rsidP="00651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52D" w:rsidRPr="00257B83" w:rsidRDefault="0065152D" w:rsidP="00651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52D" w:rsidRPr="00257B83" w:rsidRDefault="0065152D" w:rsidP="0065152D">
      <w:pPr>
        <w:pStyle w:val="1"/>
        <w:tabs>
          <w:tab w:val="left" w:pos="3686"/>
        </w:tabs>
        <w:rPr>
          <w:sz w:val="28"/>
          <w:szCs w:val="28"/>
        </w:rPr>
      </w:pPr>
      <w:r w:rsidRPr="00257B83">
        <w:rPr>
          <w:sz w:val="28"/>
          <w:szCs w:val="28"/>
        </w:rPr>
        <w:t xml:space="preserve">Председатель Комитета                                                              С.В. </w:t>
      </w:r>
      <w:proofErr w:type="spellStart"/>
      <w:r w:rsidRPr="00257B83">
        <w:rPr>
          <w:sz w:val="28"/>
          <w:szCs w:val="28"/>
        </w:rPr>
        <w:t>Вылегжанин</w:t>
      </w:r>
      <w:proofErr w:type="spellEnd"/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65152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5152D" w:rsidRDefault="0065152D" w:rsidP="00AA52A9">
      <w:bookmarkStart w:id="0" w:name="_GoBack"/>
      <w:bookmarkEnd w:id="0"/>
    </w:p>
    <w:sectPr w:rsidR="0065152D" w:rsidSect="00AA52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8A"/>
    <w:rsid w:val="00257B83"/>
    <w:rsid w:val="0032278A"/>
    <w:rsid w:val="003F0B08"/>
    <w:rsid w:val="00502811"/>
    <w:rsid w:val="0065152D"/>
    <w:rsid w:val="008011F3"/>
    <w:rsid w:val="00AA52A9"/>
    <w:rsid w:val="00B47C06"/>
    <w:rsid w:val="00C63BA0"/>
    <w:rsid w:val="00C9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57B8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257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57B8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257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FD33BD2D456B3A56AC9949862709B06DBC053A4FD6394FB21402729D1833C2B5873F36C881ADF2W5m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Александрович Харитоненко</dc:creator>
  <cp:lastModifiedBy>Юлия Олеговна Орешкова</cp:lastModifiedBy>
  <cp:revision>2</cp:revision>
  <cp:lastPrinted>2016-12-05T05:37:00Z</cp:lastPrinted>
  <dcterms:created xsi:type="dcterms:W3CDTF">2016-12-13T06:31:00Z</dcterms:created>
  <dcterms:modified xsi:type="dcterms:W3CDTF">2016-12-13T06:31:00Z</dcterms:modified>
</cp:coreProperties>
</file>