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6C1F5F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Ведомственного перечня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услуг и работ, оказываемых (выполняемых) </w:t>
      </w:r>
      <w:r w:rsidRPr="009F0016">
        <w:rPr>
          <w:rFonts w:ascii="Times New Roman" w:hAnsi="Times New Roman" w:cs="Times New Roman"/>
          <w:sz w:val="28"/>
          <w:szCs w:val="28"/>
        </w:rPr>
        <w:t>находящимися в ведении Комитета по здраво</w:t>
      </w:r>
      <w:r>
        <w:rPr>
          <w:rFonts w:ascii="Times New Roman" w:hAnsi="Times New Roman" w:cs="Times New Roman"/>
          <w:sz w:val="28"/>
          <w:szCs w:val="28"/>
        </w:rPr>
        <w:t xml:space="preserve">охранению Ленинградской области </w:t>
      </w:r>
      <w:r w:rsidRPr="009F0016">
        <w:rPr>
          <w:rFonts w:ascii="Times New Roman" w:hAnsi="Times New Roman" w:cs="Times New Roman"/>
          <w:sz w:val="28"/>
          <w:szCs w:val="28"/>
        </w:rPr>
        <w:t xml:space="preserve">государственными учреждениями в качестве </w:t>
      </w:r>
      <w:r>
        <w:rPr>
          <w:rFonts w:ascii="Times New Roman" w:hAnsi="Times New Roman" w:cs="Times New Roman"/>
          <w:sz w:val="28"/>
          <w:szCs w:val="28"/>
        </w:rPr>
        <w:t>основных видов деятельности</w:t>
      </w:r>
    </w:p>
    <w:p w:rsidR="009756DB" w:rsidRDefault="009756DB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B2" w:rsidRDefault="004935B2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Pr="005D68BD" w:rsidRDefault="009756DB" w:rsidP="006C1F5F">
      <w:pPr>
        <w:pStyle w:val="Pro-Gramma"/>
        <w:spacing w:line="240" w:lineRule="auto"/>
        <w:rPr>
          <w:sz w:val="28"/>
          <w:szCs w:val="28"/>
        </w:rPr>
      </w:pPr>
      <w:proofErr w:type="gramStart"/>
      <w:r w:rsidRPr="005D68B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="004935B2">
        <w:rPr>
          <w:sz w:val="28"/>
          <w:szCs w:val="28"/>
        </w:rPr>
        <w:t xml:space="preserve"> 3 статьи 69.2 Бюджетного кодекса Российской Федерации </w:t>
      </w:r>
      <w:r w:rsidR="004935B2" w:rsidRPr="004935B2">
        <w:rPr>
          <w:sz w:val="28"/>
          <w:szCs w:val="28"/>
        </w:rPr>
        <w:t>от 31</w:t>
      </w:r>
      <w:r w:rsidR="004935B2">
        <w:rPr>
          <w:sz w:val="28"/>
          <w:szCs w:val="28"/>
        </w:rPr>
        <w:t xml:space="preserve">июля </w:t>
      </w:r>
      <w:r w:rsidR="004935B2" w:rsidRPr="004935B2">
        <w:rPr>
          <w:sz w:val="28"/>
          <w:szCs w:val="28"/>
        </w:rPr>
        <w:t xml:space="preserve">1998 </w:t>
      </w:r>
      <w:r w:rsidR="004935B2">
        <w:rPr>
          <w:sz w:val="28"/>
          <w:szCs w:val="28"/>
        </w:rPr>
        <w:t>года №</w:t>
      </w:r>
      <w:r w:rsidR="004935B2" w:rsidRPr="004935B2">
        <w:rPr>
          <w:sz w:val="28"/>
          <w:szCs w:val="28"/>
        </w:rPr>
        <w:t xml:space="preserve"> 145-ФЗ </w:t>
      </w:r>
      <w:r w:rsidR="004935B2">
        <w:rPr>
          <w:sz w:val="28"/>
          <w:szCs w:val="28"/>
        </w:rPr>
        <w:t>(в редакции Федерального закона от 18 июля 2017 года № 178-ФЗ «О внесении изменений в Бюджетный кодекс Российской Федерации и признании утрати</w:t>
      </w:r>
      <w:bookmarkStart w:id="0" w:name="_GoBack"/>
      <w:bookmarkEnd w:id="0"/>
      <w:r w:rsidR="004935B2">
        <w:rPr>
          <w:sz w:val="28"/>
          <w:szCs w:val="28"/>
        </w:rPr>
        <w:t>вшими силу отдельных положений законодательных актов Российской Федерации»</w:t>
      </w:r>
      <w:r w:rsidR="004935B2" w:rsidRPr="004935B2">
        <w:rPr>
          <w:sz w:val="28"/>
          <w:szCs w:val="28"/>
        </w:rPr>
        <w:t>)</w:t>
      </w:r>
      <w:r w:rsidRPr="005D68BD">
        <w:rPr>
          <w:sz w:val="28"/>
          <w:szCs w:val="28"/>
        </w:rPr>
        <w:t>, в целях составления государственных заданий на оказание государственных услуг и выполнение работ государственными учреждениями, полномочия учредителя</w:t>
      </w:r>
      <w:proofErr w:type="gramEnd"/>
      <w:r w:rsidRPr="005D68BD">
        <w:rPr>
          <w:sz w:val="28"/>
          <w:szCs w:val="28"/>
        </w:rPr>
        <w:t xml:space="preserve"> </w:t>
      </w:r>
      <w:proofErr w:type="gramStart"/>
      <w:r w:rsidRPr="005D68BD">
        <w:rPr>
          <w:sz w:val="28"/>
          <w:szCs w:val="28"/>
        </w:rPr>
        <w:t>которых</w:t>
      </w:r>
      <w:proofErr w:type="gramEnd"/>
      <w:r w:rsidRPr="005D68BD">
        <w:rPr>
          <w:sz w:val="28"/>
          <w:szCs w:val="28"/>
        </w:rPr>
        <w:t xml:space="preserve"> осуществляет Комитет по здравоохранению Ленинградской области:</w:t>
      </w:r>
    </w:p>
    <w:p w:rsidR="009756DB" w:rsidRPr="00C13E5F" w:rsidRDefault="009756DB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3E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13E5F">
        <w:rPr>
          <w:rFonts w:ascii="Times New Roman" w:hAnsi="Times New Roman" w:cs="Times New Roman"/>
          <w:sz w:val="28"/>
          <w:szCs w:val="28"/>
        </w:rPr>
        <w:t>Ведомственный перечень государственных ус</w:t>
      </w:r>
      <w:r>
        <w:rPr>
          <w:rFonts w:ascii="Times New Roman" w:hAnsi="Times New Roman" w:cs="Times New Roman"/>
          <w:sz w:val="28"/>
          <w:szCs w:val="28"/>
        </w:rPr>
        <w:t>луг и работ</w:t>
      </w:r>
      <w:r w:rsidRPr="00C13E5F">
        <w:rPr>
          <w:rFonts w:ascii="Times New Roman" w:hAnsi="Times New Roman" w:cs="Times New Roman"/>
          <w:sz w:val="28"/>
          <w:szCs w:val="28"/>
        </w:rPr>
        <w:t xml:space="preserve">, оказываемых (выполняемых), находящимися в 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3E5F">
        <w:rPr>
          <w:rFonts w:ascii="Times New Roman" w:hAnsi="Times New Roman" w:cs="Times New Roman"/>
          <w:sz w:val="28"/>
          <w:szCs w:val="28"/>
        </w:rPr>
        <w:t>омитета по здравоохранению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16">
        <w:rPr>
          <w:rFonts w:ascii="Times New Roman" w:hAnsi="Times New Roman" w:cs="Times New Roman"/>
          <w:sz w:val="28"/>
          <w:szCs w:val="28"/>
        </w:rPr>
        <w:t xml:space="preserve">государственными учреждениями </w:t>
      </w:r>
      <w:r w:rsidRPr="00C13E5F">
        <w:rPr>
          <w:rFonts w:ascii="Times New Roman" w:hAnsi="Times New Roman" w:cs="Times New Roman"/>
          <w:sz w:val="28"/>
          <w:szCs w:val="28"/>
        </w:rPr>
        <w:t>в качестве основных видов деятельности.</w:t>
      </w:r>
    </w:p>
    <w:p w:rsidR="009756DB" w:rsidRDefault="009756DB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3E5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Pr="00C13E5F">
        <w:rPr>
          <w:rFonts w:ascii="Times New Roman" w:hAnsi="Times New Roman" w:cs="Times New Roman"/>
          <w:sz w:val="28"/>
          <w:szCs w:val="28"/>
        </w:rPr>
        <w:t xml:space="preserve">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3E5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6DB" w:rsidRDefault="009756DB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3E5F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3E5F">
        <w:rPr>
          <w:rFonts w:ascii="Times New Roman" w:hAnsi="Times New Roman" w:cs="Times New Roman"/>
          <w:sz w:val="28"/>
          <w:szCs w:val="28"/>
        </w:rPr>
        <w:t xml:space="preserve">омитета по здравоохранению Ленинградской области от </w:t>
      </w:r>
      <w:r w:rsidR="004935B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13E5F">
        <w:rPr>
          <w:rFonts w:ascii="Times New Roman" w:hAnsi="Times New Roman" w:cs="Times New Roman"/>
          <w:sz w:val="28"/>
          <w:szCs w:val="28"/>
        </w:rPr>
        <w:t>201</w:t>
      </w:r>
      <w:r w:rsidR="004935B2">
        <w:rPr>
          <w:rFonts w:ascii="Times New Roman" w:hAnsi="Times New Roman" w:cs="Times New Roman"/>
          <w:sz w:val="28"/>
          <w:szCs w:val="28"/>
        </w:rPr>
        <w:t>6</w:t>
      </w:r>
      <w:r w:rsidRPr="00C13E5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3E5F">
        <w:rPr>
          <w:rFonts w:ascii="Times New Roman" w:hAnsi="Times New Roman" w:cs="Times New Roman"/>
          <w:sz w:val="28"/>
          <w:szCs w:val="28"/>
        </w:rPr>
        <w:t xml:space="preserve"> </w:t>
      </w:r>
      <w:r w:rsidR="004935B2">
        <w:rPr>
          <w:rFonts w:ascii="Times New Roman" w:hAnsi="Times New Roman" w:cs="Times New Roman"/>
          <w:sz w:val="28"/>
          <w:szCs w:val="28"/>
        </w:rPr>
        <w:t>33</w:t>
      </w:r>
      <w:r w:rsidRPr="00C13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3E5F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Ведомственного перечня государственных услуг (работ), оказываемых (выполняемых) государственными учреждениями Ленинградской области, находящимися в 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3E5F">
        <w:rPr>
          <w:rFonts w:ascii="Times New Roman" w:hAnsi="Times New Roman" w:cs="Times New Roman"/>
          <w:sz w:val="28"/>
          <w:szCs w:val="28"/>
        </w:rPr>
        <w:t>омитета по здравоохранению Ленинградской области, в качес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C1F5F">
        <w:rPr>
          <w:rFonts w:ascii="Times New Roman" w:hAnsi="Times New Roman" w:cs="Times New Roman"/>
          <w:sz w:val="28"/>
          <w:szCs w:val="28"/>
        </w:rPr>
        <w:t>ве основных видов деятельности»;</w:t>
      </w:r>
    </w:p>
    <w:p w:rsidR="009756DB" w:rsidRDefault="009756DB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3E5F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3E5F">
        <w:rPr>
          <w:rFonts w:ascii="Times New Roman" w:hAnsi="Times New Roman" w:cs="Times New Roman"/>
          <w:sz w:val="28"/>
          <w:szCs w:val="28"/>
        </w:rPr>
        <w:t xml:space="preserve">омитета по здравоохранению Ленинградской области от </w:t>
      </w:r>
      <w:r w:rsidR="004935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5B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5F">
        <w:rPr>
          <w:rFonts w:ascii="Times New Roman" w:hAnsi="Times New Roman" w:cs="Times New Roman"/>
          <w:sz w:val="28"/>
          <w:szCs w:val="28"/>
        </w:rPr>
        <w:t>201</w:t>
      </w:r>
      <w:r w:rsidR="004935B2">
        <w:rPr>
          <w:rFonts w:ascii="Times New Roman" w:hAnsi="Times New Roman" w:cs="Times New Roman"/>
          <w:sz w:val="28"/>
          <w:szCs w:val="28"/>
        </w:rPr>
        <w:t>7</w:t>
      </w:r>
      <w:r w:rsidRPr="00C13E5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3E5F">
        <w:rPr>
          <w:rFonts w:ascii="Times New Roman" w:hAnsi="Times New Roman" w:cs="Times New Roman"/>
          <w:sz w:val="28"/>
          <w:szCs w:val="28"/>
        </w:rPr>
        <w:t xml:space="preserve"> </w:t>
      </w:r>
      <w:r w:rsidR="004935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C13E5F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3E5F">
        <w:rPr>
          <w:rFonts w:ascii="Times New Roman" w:hAnsi="Times New Roman" w:cs="Times New Roman"/>
          <w:sz w:val="28"/>
          <w:szCs w:val="28"/>
        </w:rPr>
        <w:t xml:space="preserve">омитета по здравоохранению Ленинградской области от </w:t>
      </w:r>
      <w:r w:rsidR="004935B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13E5F">
        <w:rPr>
          <w:rFonts w:ascii="Times New Roman" w:hAnsi="Times New Roman" w:cs="Times New Roman"/>
          <w:sz w:val="28"/>
          <w:szCs w:val="28"/>
        </w:rPr>
        <w:t>201</w:t>
      </w:r>
      <w:r w:rsidR="004935B2">
        <w:rPr>
          <w:rFonts w:ascii="Times New Roman" w:hAnsi="Times New Roman" w:cs="Times New Roman"/>
          <w:sz w:val="28"/>
          <w:szCs w:val="28"/>
        </w:rPr>
        <w:t>6</w:t>
      </w:r>
      <w:r w:rsidRPr="00C13E5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3E5F">
        <w:rPr>
          <w:rFonts w:ascii="Times New Roman" w:hAnsi="Times New Roman" w:cs="Times New Roman"/>
          <w:sz w:val="28"/>
          <w:szCs w:val="28"/>
        </w:rPr>
        <w:t xml:space="preserve"> </w:t>
      </w:r>
      <w:r w:rsidR="004935B2">
        <w:rPr>
          <w:rFonts w:ascii="Times New Roman" w:hAnsi="Times New Roman" w:cs="Times New Roman"/>
          <w:sz w:val="28"/>
          <w:szCs w:val="28"/>
        </w:rPr>
        <w:t>33</w:t>
      </w:r>
      <w:r w:rsidRPr="00C13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3E5F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Ведомственного перечня государственных услуг (работ), оказываемых (выполняемых) государственными учреждениями Ленинградской области, находящимися в 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3E5F">
        <w:rPr>
          <w:rFonts w:ascii="Times New Roman" w:hAnsi="Times New Roman" w:cs="Times New Roman"/>
          <w:sz w:val="28"/>
          <w:szCs w:val="28"/>
        </w:rPr>
        <w:t xml:space="preserve">омитета по </w:t>
      </w:r>
      <w:r w:rsidRPr="00C13E5F">
        <w:rPr>
          <w:rFonts w:ascii="Times New Roman" w:hAnsi="Times New Roman" w:cs="Times New Roman"/>
          <w:sz w:val="28"/>
          <w:szCs w:val="28"/>
        </w:rPr>
        <w:lastRenderedPageBreak/>
        <w:t>здравоохранению Ленинградской области, в качес</w:t>
      </w:r>
      <w:r>
        <w:rPr>
          <w:rFonts w:ascii="Times New Roman" w:hAnsi="Times New Roman" w:cs="Times New Roman"/>
          <w:sz w:val="28"/>
          <w:szCs w:val="28"/>
        </w:rPr>
        <w:t>тве основных видов деятельности»</w:t>
      </w:r>
      <w:r w:rsidR="004935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6DB" w:rsidRPr="009F0016" w:rsidRDefault="00C93ED2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6DB">
        <w:rPr>
          <w:rFonts w:ascii="Times New Roman" w:hAnsi="Times New Roman" w:cs="Times New Roman"/>
          <w:sz w:val="28"/>
          <w:szCs w:val="28"/>
        </w:rPr>
        <w:t>3. Настоящий приказ вступает в силу с 1 января 201</w:t>
      </w:r>
      <w:r w:rsidR="004935B2">
        <w:rPr>
          <w:rFonts w:ascii="Times New Roman" w:hAnsi="Times New Roman" w:cs="Times New Roman"/>
          <w:sz w:val="28"/>
          <w:szCs w:val="28"/>
        </w:rPr>
        <w:t>8</w:t>
      </w:r>
      <w:r w:rsidR="009756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F5" w:rsidRDefault="000F6DF5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6C1F5F" w:rsidRDefault="006C1F5F"/>
    <w:p w:rsidR="006C1F5F" w:rsidRDefault="006C1F5F"/>
    <w:p w:rsidR="006C1F5F" w:rsidRDefault="006C1F5F"/>
    <w:p w:rsidR="0022217B" w:rsidRDefault="0022217B"/>
    <w:p w:rsidR="004935B2" w:rsidRDefault="004935B2"/>
    <w:p w:rsidR="004935B2" w:rsidRDefault="004935B2"/>
    <w:p w:rsidR="004935B2" w:rsidRDefault="004935B2"/>
    <w:p w:rsidR="004935B2" w:rsidRDefault="004935B2"/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приказа подготовлен  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отделом организации медицинской помощи взрослому населению     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 структурного подразделения)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  Чередникова А. С. 717-</w:t>
      </w:r>
      <w:r w:rsidR="00F73466">
        <w:rPr>
          <w:rFonts w:ascii="Times New Roman" w:hAnsi="Times New Roman" w:cs="Times New Roman"/>
          <w:sz w:val="28"/>
          <w:szCs w:val="28"/>
          <w:u w:val="single"/>
        </w:rPr>
        <w:t>65-06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F0016">
        <w:rPr>
          <w:rFonts w:ascii="Times New Roman" w:hAnsi="Times New Roman" w:cs="Times New Roman"/>
          <w:sz w:val="28"/>
          <w:szCs w:val="28"/>
        </w:rPr>
        <w:t xml:space="preserve">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>«      »    201</w:t>
      </w:r>
      <w:r w:rsidR="00F7346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9F0016">
        <w:rPr>
          <w:rFonts w:ascii="Times New Roman" w:hAnsi="Times New Roman" w:cs="Times New Roman"/>
          <w:sz w:val="28"/>
          <w:szCs w:val="28"/>
        </w:rPr>
        <w:t>.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  (ФИО, телефон)</w:t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  <w:t xml:space="preserve">                (дата)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spellStart"/>
      <w:r w:rsidR="00F73466">
        <w:rPr>
          <w:rFonts w:ascii="Times New Roman" w:hAnsi="Times New Roman" w:cs="Times New Roman"/>
          <w:sz w:val="28"/>
          <w:szCs w:val="28"/>
          <w:u w:val="single"/>
        </w:rPr>
        <w:t>Ровкина</w:t>
      </w:r>
      <w:proofErr w:type="spellEnd"/>
      <w:r w:rsidR="00F734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3466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73466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00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3466">
        <w:rPr>
          <w:rFonts w:ascii="Times New Roman" w:hAnsi="Times New Roman" w:cs="Times New Roman"/>
          <w:sz w:val="28"/>
          <w:szCs w:val="28"/>
        </w:rPr>
        <w:t xml:space="preserve">717-65-38                </w:t>
      </w:r>
      <w:r w:rsidRPr="009F0016">
        <w:rPr>
          <w:rFonts w:ascii="Times New Roman" w:hAnsi="Times New Roman" w:cs="Times New Roman"/>
          <w:sz w:val="28"/>
          <w:szCs w:val="28"/>
        </w:rPr>
        <w:t xml:space="preserve">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>«      »      201</w:t>
      </w:r>
      <w:r w:rsidR="00F7346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34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016">
        <w:rPr>
          <w:rFonts w:ascii="Times New Roman" w:hAnsi="Times New Roman" w:cs="Times New Roman"/>
          <w:sz w:val="28"/>
          <w:szCs w:val="28"/>
        </w:rPr>
        <w:t xml:space="preserve">   (ФИО, телефон)</w:t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  <w:t xml:space="preserve">   (дата)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Согласование проекта приказа: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93"/>
        <w:gridCol w:w="1927"/>
        <w:gridCol w:w="1440"/>
      </w:tblGrid>
      <w:tr w:rsidR="009756DB" w:rsidRPr="009F0016" w:rsidTr="00D24FDD">
        <w:tc>
          <w:tcPr>
            <w:tcW w:w="3168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756DB" w:rsidRPr="009F0016" w:rsidTr="00D24FDD">
        <w:trPr>
          <w:trHeight w:val="495"/>
        </w:trPr>
        <w:tc>
          <w:tcPr>
            <w:tcW w:w="3168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П.Н.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rPr>
          <w:trHeight w:val="780"/>
        </w:trPr>
        <w:tc>
          <w:tcPr>
            <w:tcW w:w="3168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-ю</w:t>
            </w:r>
            <w:proofErr w:type="gramEnd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</w:tc>
        <w:tc>
          <w:tcPr>
            <w:tcW w:w="2393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Челышева</w:t>
            </w:r>
            <w:proofErr w:type="spellEnd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3168" w:type="dxa"/>
          </w:tcPr>
          <w:p w:rsidR="009756DB" w:rsidRPr="009F0016" w:rsidRDefault="009756DB" w:rsidP="00D2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Начальник ПЭО</w:t>
            </w:r>
          </w:p>
        </w:tc>
        <w:tc>
          <w:tcPr>
            <w:tcW w:w="2393" w:type="dxa"/>
          </w:tcPr>
          <w:p w:rsidR="009756DB" w:rsidRPr="009F0016" w:rsidRDefault="009756DB" w:rsidP="00D2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Рассылка приказа: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</w:tblGrid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Подразделения комитета, подведомственные учреждения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9756DB" w:rsidRPr="009F0016" w:rsidTr="00D24FDD">
        <w:trPr>
          <w:trHeight w:val="255"/>
        </w:trPr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Оригинал в дело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rPr>
          <w:trHeight w:val="175"/>
        </w:trPr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организации медицинской помощи взрослому населению 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Планово-экономический отдел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ГКУЗ ЛО МИАЦ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6DB" w:rsidRDefault="009756DB"/>
    <w:p w:rsidR="00C93ED2" w:rsidRDefault="00C93ED2"/>
    <w:p w:rsidR="00C93ED2" w:rsidRDefault="00C93ED2"/>
    <w:p w:rsidR="00C93ED2" w:rsidRDefault="00C93ED2"/>
    <w:p w:rsidR="00C93ED2" w:rsidRDefault="00C93ED2"/>
    <w:p w:rsidR="00C93ED2" w:rsidRDefault="00C93ED2">
      <w:pPr>
        <w:sectPr w:rsidR="00C93E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6"/>
        <w:gridCol w:w="1920"/>
        <w:gridCol w:w="490"/>
        <w:gridCol w:w="919"/>
        <w:gridCol w:w="907"/>
        <w:gridCol w:w="779"/>
        <w:gridCol w:w="626"/>
        <w:gridCol w:w="650"/>
        <w:gridCol w:w="482"/>
        <w:gridCol w:w="550"/>
        <w:gridCol w:w="763"/>
        <w:gridCol w:w="869"/>
        <w:gridCol w:w="912"/>
        <w:gridCol w:w="976"/>
        <w:gridCol w:w="591"/>
        <w:gridCol w:w="591"/>
        <w:gridCol w:w="771"/>
        <w:gridCol w:w="771"/>
        <w:gridCol w:w="563"/>
      </w:tblGrid>
      <w:tr w:rsidR="00C93ED2" w:rsidRPr="00C93ED2" w:rsidTr="00C93ED2">
        <w:trPr>
          <w:trHeight w:val="900"/>
        </w:trPr>
        <w:tc>
          <w:tcPr>
            <w:tcW w:w="1129" w:type="dxa"/>
            <w:noWrap/>
            <w:hideMark/>
          </w:tcPr>
          <w:p w:rsidR="00C93ED2" w:rsidRPr="00C93ED2" w:rsidRDefault="00C93ED2">
            <w:bookmarkStart w:id="1" w:name="RANGE!A1:S4"/>
            <w:bookmarkEnd w:id="1"/>
          </w:p>
        </w:tc>
        <w:tc>
          <w:tcPr>
            <w:tcW w:w="4113" w:type="dxa"/>
            <w:noWrap/>
            <w:hideMark/>
          </w:tcPr>
          <w:p w:rsidR="00C93ED2" w:rsidRPr="00C93ED2" w:rsidRDefault="00C93ED2"/>
        </w:tc>
        <w:tc>
          <w:tcPr>
            <w:tcW w:w="693" w:type="dxa"/>
            <w:noWrap/>
            <w:hideMark/>
          </w:tcPr>
          <w:p w:rsidR="00C93ED2" w:rsidRPr="00C93ED2" w:rsidRDefault="00C93ED2"/>
        </w:tc>
        <w:tc>
          <w:tcPr>
            <w:tcW w:w="1960" w:type="dxa"/>
            <w:noWrap/>
            <w:hideMark/>
          </w:tcPr>
          <w:p w:rsidR="00C93ED2" w:rsidRPr="00C93ED2" w:rsidRDefault="00C93ED2"/>
        </w:tc>
        <w:tc>
          <w:tcPr>
            <w:tcW w:w="1658" w:type="dxa"/>
            <w:noWrap/>
            <w:hideMark/>
          </w:tcPr>
          <w:p w:rsidR="00C93ED2" w:rsidRPr="00C93ED2" w:rsidRDefault="00C93ED2"/>
        </w:tc>
        <w:tc>
          <w:tcPr>
            <w:tcW w:w="1359" w:type="dxa"/>
            <w:noWrap/>
            <w:hideMark/>
          </w:tcPr>
          <w:p w:rsidR="00C93ED2" w:rsidRPr="00C93ED2" w:rsidRDefault="00C93ED2"/>
        </w:tc>
        <w:tc>
          <w:tcPr>
            <w:tcW w:w="1029" w:type="dxa"/>
            <w:noWrap/>
            <w:hideMark/>
          </w:tcPr>
          <w:p w:rsidR="00C93ED2" w:rsidRPr="00C93ED2" w:rsidRDefault="00C93ED2"/>
        </w:tc>
        <w:tc>
          <w:tcPr>
            <w:tcW w:w="1071" w:type="dxa"/>
            <w:noWrap/>
            <w:hideMark/>
          </w:tcPr>
          <w:p w:rsidR="00C93ED2" w:rsidRPr="00C93ED2" w:rsidRDefault="00C93ED2"/>
        </w:tc>
        <w:tc>
          <w:tcPr>
            <w:tcW w:w="714" w:type="dxa"/>
            <w:noWrap/>
            <w:hideMark/>
          </w:tcPr>
          <w:p w:rsidR="00C93ED2" w:rsidRPr="00C93ED2" w:rsidRDefault="00C93ED2"/>
        </w:tc>
        <w:tc>
          <w:tcPr>
            <w:tcW w:w="857" w:type="dxa"/>
            <w:noWrap/>
            <w:hideMark/>
          </w:tcPr>
          <w:p w:rsidR="00C93ED2" w:rsidRPr="00C93ED2" w:rsidRDefault="00C93ED2"/>
        </w:tc>
        <w:tc>
          <w:tcPr>
            <w:tcW w:w="12526" w:type="dxa"/>
            <w:gridSpan w:val="9"/>
            <w:hideMark/>
          </w:tcPr>
          <w:p w:rsidR="00C93ED2" w:rsidRPr="00C93ED2" w:rsidRDefault="00C93ED2">
            <w:proofErr w:type="gramStart"/>
            <w:r w:rsidRPr="00C93ED2">
              <w:t>Утвержден</w:t>
            </w:r>
            <w:proofErr w:type="gramEnd"/>
            <w:r w:rsidRPr="00C93ED2">
              <w:t xml:space="preserve">                                                                                                                                                        приказом Комитета по здравоохранению Ленинградской области от ________   № ____</w:t>
            </w:r>
          </w:p>
        </w:tc>
      </w:tr>
      <w:tr w:rsidR="00C93ED2" w:rsidRPr="00C93ED2" w:rsidTr="00C93ED2">
        <w:trPr>
          <w:trHeight w:val="765"/>
        </w:trPr>
        <w:tc>
          <w:tcPr>
            <w:tcW w:w="27109" w:type="dxa"/>
            <w:gridSpan w:val="19"/>
            <w:hideMark/>
          </w:tcPr>
          <w:p w:rsidR="00C93ED2" w:rsidRPr="00C93ED2" w:rsidRDefault="00C93ED2" w:rsidP="00C93ED2">
            <w:r w:rsidRPr="00C93ED2">
              <w:t xml:space="preserve">Ведомственный перечень государственных услуг и работ, оказываемых (выполняемых) находящимися в ведении Комитета по здравоохранению Ленинградской области государственными учреждениями в качестве основных видов деятельности» </w:t>
            </w:r>
          </w:p>
        </w:tc>
      </w:tr>
      <w:tr w:rsidR="00C93ED2" w:rsidRPr="00C93ED2" w:rsidTr="00C93ED2">
        <w:trPr>
          <w:trHeight w:val="300"/>
        </w:trPr>
        <w:tc>
          <w:tcPr>
            <w:tcW w:w="27109" w:type="dxa"/>
            <w:gridSpan w:val="19"/>
            <w:noWrap/>
            <w:hideMark/>
          </w:tcPr>
          <w:p w:rsidR="00C93ED2" w:rsidRPr="00C93ED2" w:rsidRDefault="00C93ED2" w:rsidP="00C93ED2">
            <w:bookmarkStart w:id="2" w:name="RANGE!A3"/>
            <w:bookmarkStart w:id="3" w:name="RANGE!M2:M4"/>
            <w:bookmarkEnd w:id="2"/>
            <w:bookmarkEnd w:id="3"/>
          </w:p>
        </w:tc>
      </w:tr>
      <w:tr w:rsidR="00C93ED2" w:rsidRPr="00C93ED2" w:rsidTr="00C93ED2">
        <w:trPr>
          <w:trHeight w:val="300"/>
        </w:trPr>
        <w:tc>
          <w:tcPr>
            <w:tcW w:w="27109" w:type="dxa"/>
            <w:gridSpan w:val="19"/>
            <w:noWrap/>
            <w:hideMark/>
          </w:tcPr>
          <w:p w:rsidR="00C93ED2" w:rsidRPr="00C93ED2" w:rsidRDefault="00C93ED2" w:rsidP="00C93ED2"/>
        </w:tc>
      </w:tr>
      <w:tr w:rsidR="00C93ED2" w:rsidRPr="00C93ED2" w:rsidTr="00C93ED2">
        <w:trPr>
          <w:trHeight w:val="2085"/>
        </w:trPr>
        <w:tc>
          <w:tcPr>
            <w:tcW w:w="1129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Код вида деятельности</w:t>
            </w:r>
          </w:p>
        </w:tc>
        <w:tc>
          <w:tcPr>
            <w:tcW w:w="4113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Реестровый номер</w:t>
            </w:r>
          </w:p>
        </w:tc>
        <w:tc>
          <w:tcPr>
            <w:tcW w:w="693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Код базовой услуги или работы</w:t>
            </w:r>
          </w:p>
        </w:tc>
        <w:tc>
          <w:tcPr>
            <w:tcW w:w="1960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Наименование базовой услуги или работы</w:t>
            </w:r>
          </w:p>
        </w:tc>
        <w:tc>
          <w:tcPr>
            <w:tcW w:w="1658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Содержание 1</w:t>
            </w:r>
          </w:p>
        </w:tc>
        <w:tc>
          <w:tcPr>
            <w:tcW w:w="1359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Содержание 2</w:t>
            </w:r>
          </w:p>
        </w:tc>
        <w:tc>
          <w:tcPr>
            <w:tcW w:w="1029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Содержание 3</w:t>
            </w:r>
          </w:p>
        </w:tc>
        <w:tc>
          <w:tcPr>
            <w:tcW w:w="1071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Условие 1</w:t>
            </w:r>
          </w:p>
        </w:tc>
        <w:tc>
          <w:tcPr>
            <w:tcW w:w="714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Условие 2</w:t>
            </w:r>
          </w:p>
        </w:tc>
        <w:tc>
          <w:tcPr>
            <w:tcW w:w="857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Признак отнесения к услуге или работе</w:t>
            </w:r>
          </w:p>
        </w:tc>
        <w:tc>
          <w:tcPr>
            <w:tcW w:w="1347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Платность услуги</w:t>
            </w:r>
          </w:p>
        </w:tc>
        <w:tc>
          <w:tcPr>
            <w:tcW w:w="1588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ОКВЭД</w:t>
            </w:r>
          </w:p>
        </w:tc>
        <w:tc>
          <w:tcPr>
            <w:tcW w:w="1954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Перечень учреждений</w:t>
            </w:r>
          </w:p>
        </w:tc>
        <w:tc>
          <w:tcPr>
            <w:tcW w:w="1853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Наименование категории потребителей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Показатели объема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Показатели качества</w:t>
            </w:r>
          </w:p>
        </w:tc>
        <w:tc>
          <w:tcPr>
            <w:tcW w:w="1437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t>Включена в Федеральный реестр государственных услуг, реестры государственных услуг субъектов РФ, реестры муниципальны</w:t>
            </w:r>
            <w:r w:rsidRPr="00C93ED2">
              <w:rPr>
                <w:b/>
                <w:bCs/>
              </w:rPr>
              <w:lastRenderedPageBreak/>
              <w:t>х услуг в соответствии с 210 ФЗ</w:t>
            </w:r>
          </w:p>
        </w:tc>
        <w:tc>
          <w:tcPr>
            <w:tcW w:w="1437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proofErr w:type="gramStart"/>
            <w:r w:rsidRPr="00C93ED2">
              <w:rPr>
                <w:b/>
                <w:bCs/>
              </w:rPr>
              <w:lastRenderedPageBreak/>
              <w:t>Включена</w:t>
            </w:r>
            <w:proofErr w:type="gramEnd"/>
            <w:r w:rsidRPr="00C93ED2">
              <w:rPr>
                <w:b/>
                <w:bCs/>
              </w:rPr>
              <w:t xml:space="preserve"> в перечень услуг, которые являются необходимыми и обязательными для предоставления государственных и муниципа</w:t>
            </w:r>
            <w:r w:rsidRPr="00C93ED2">
              <w:rPr>
                <w:b/>
                <w:bCs/>
              </w:rPr>
              <w:lastRenderedPageBreak/>
              <w:t>льных услуг, утвержденный в 210 ФЗ</w:t>
            </w:r>
          </w:p>
        </w:tc>
        <w:tc>
          <w:tcPr>
            <w:tcW w:w="930" w:type="dxa"/>
            <w:hideMark/>
          </w:tcPr>
          <w:p w:rsidR="00C93ED2" w:rsidRPr="00C93ED2" w:rsidRDefault="00C93ED2" w:rsidP="00C93ED2">
            <w:pPr>
              <w:rPr>
                <w:b/>
                <w:bCs/>
              </w:rPr>
            </w:pPr>
            <w:r w:rsidRPr="00C93ED2">
              <w:rPr>
                <w:b/>
                <w:bCs/>
              </w:rPr>
              <w:lastRenderedPageBreak/>
              <w:t>Реквизиты НПА</w:t>
            </w:r>
          </w:p>
        </w:tc>
      </w:tr>
      <w:tr w:rsidR="00C93ED2" w:rsidRPr="00C93ED2" w:rsidTr="00C93ED2">
        <w:trPr>
          <w:trHeight w:val="5940"/>
        </w:trPr>
        <w:tc>
          <w:tcPr>
            <w:tcW w:w="1129" w:type="dxa"/>
            <w:hideMark/>
          </w:tcPr>
          <w:p w:rsidR="00C93ED2" w:rsidRPr="00C93ED2" w:rsidRDefault="00C93ED2" w:rsidP="00C93ED2">
            <w:bookmarkStart w:id="4" w:name="RANGE!A6:A40"/>
            <w:bookmarkStart w:id="5" w:name="RANGE!A6:S40"/>
            <w:bookmarkEnd w:id="5"/>
            <w:r w:rsidRPr="00C93ED2">
              <w:lastRenderedPageBreak/>
              <w:t>8</w:t>
            </w:r>
            <w:bookmarkEnd w:id="4"/>
          </w:p>
        </w:tc>
        <w:tc>
          <w:tcPr>
            <w:tcW w:w="4113" w:type="dxa"/>
            <w:hideMark/>
          </w:tcPr>
          <w:p w:rsidR="00C93ED2" w:rsidRPr="00C93ED2" w:rsidRDefault="00C93ED2">
            <w:bookmarkStart w:id="6" w:name="RANGE!B6:B40"/>
            <w:r w:rsidRPr="00C93ED2">
              <w:t xml:space="preserve">409120000120008300508200000900000003009104102 </w:t>
            </w:r>
            <w:bookmarkEnd w:id="6"/>
          </w:p>
        </w:tc>
        <w:tc>
          <w:tcPr>
            <w:tcW w:w="693" w:type="dxa"/>
            <w:hideMark/>
          </w:tcPr>
          <w:p w:rsidR="00C93ED2" w:rsidRPr="00C93ED2" w:rsidRDefault="00C93ED2">
            <w:bookmarkStart w:id="7" w:name="RANGE!C6:C40"/>
            <w:r w:rsidRPr="00C93ED2">
              <w:t>08.200.0</w:t>
            </w:r>
            <w:bookmarkEnd w:id="7"/>
          </w:p>
        </w:tc>
        <w:tc>
          <w:tcPr>
            <w:tcW w:w="1960" w:type="dxa"/>
            <w:hideMark/>
          </w:tcPr>
          <w:p w:rsidR="00C93ED2" w:rsidRPr="00C93ED2" w:rsidRDefault="00C93ED2">
            <w:bookmarkStart w:id="8" w:name="RANGE!D6:D40"/>
            <w:r w:rsidRPr="00C93ED2">
              <w:t>Первичная медико-санитарная помощь, не включенная в базовую программу обязательного медицинского страхования</w:t>
            </w:r>
            <w:bookmarkEnd w:id="8"/>
          </w:p>
        </w:tc>
        <w:tc>
          <w:tcPr>
            <w:tcW w:w="1658" w:type="dxa"/>
            <w:hideMark/>
          </w:tcPr>
          <w:p w:rsidR="00C93ED2" w:rsidRPr="00C93ED2" w:rsidRDefault="00C93ED2">
            <w:bookmarkStart w:id="9" w:name="RANGE!E6:E40"/>
            <w:r w:rsidRPr="00C93ED2">
              <w:t xml:space="preserve">Первичная специализированная медицинская помощь, оказываемая при заболеваниях, передаваемых половым путем, туберкулезе, ВИЧ-инфекции и синдроме </w:t>
            </w:r>
            <w:r w:rsidRPr="00C93ED2">
              <w:lastRenderedPageBreak/>
              <w:t>приобретенного иммунодефицита, психических расстройствах и расстройствах поведения, по профилю инфекционные болезни (в части синдрома приобретенного иммунодефицита (ВИЧ-инфекции))</w:t>
            </w:r>
            <w:bookmarkEnd w:id="9"/>
          </w:p>
        </w:tc>
        <w:tc>
          <w:tcPr>
            <w:tcW w:w="1359" w:type="dxa"/>
            <w:hideMark/>
          </w:tcPr>
          <w:p w:rsidR="00C93ED2" w:rsidRPr="00C93ED2" w:rsidRDefault="00C93ED2">
            <w:bookmarkStart w:id="10" w:name="RANGE!F6:F40"/>
            <w:r w:rsidRPr="00C93ED2">
              <w:lastRenderedPageBreak/>
              <w:t>Не применяется</w:t>
            </w:r>
            <w:bookmarkEnd w:id="10"/>
          </w:p>
        </w:tc>
        <w:tc>
          <w:tcPr>
            <w:tcW w:w="1029" w:type="dxa"/>
            <w:hideMark/>
          </w:tcPr>
          <w:p w:rsidR="00C93ED2" w:rsidRPr="00C93ED2" w:rsidRDefault="00C93ED2">
            <w:bookmarkStart w:id="11" w:name="RANGE!G6:G40"/>
            <w:r w:rsidRPr="00C93ED2">
              <w:t> </w:t>
            </w:r>
            <w:bookmarkEnd w:id="11"/>
          </w:p>
        </w:tc>
        <w:tc>
          <w:tcPr>
            <w:tcW w:w="1071" w:type="dxa"/>
            <w:hideMark/>
          </w:tcPr>
          <w:p w:rsidR="00C93ED2" w:rsidRPr="00C93ED2" w:rsidRDefault="00C93ED2">
            <w:bookmarkStart w:id="12" w:name="RANGE!H6:H40"/>
            <w:r w:rsidRPr="00C93ED2">
              <w:t>Амбулаторно</w:t>
            </w:r>
            <w:bookmarkEnd w:id="12"/>
          </w:p>
        </w:tc>
        <w:tc>
          <w:tcPr>
            <w:tcW w:w="714" w:type="dxa"/>
            <w:hideMark/>
          </w:tcPr>
          <w:p w:rsidR="00C93ED2" w:rsidRPr="00C93ED2" w:rsidRDefault="00C93ED2">
            <w:bookmarkStart w:id="13" w:name="RANGE!I6:I40"/>
            <w:r w:rsidRPr="00C93ED2">
              <w:t> </w:t>
            </w:r>
            <w:bookmarkEnd w:id="13"/>
          </w:p>
        </w:tc>
        <w:tc>
          <w:tcPr>
            <w:tcW w:w="857" w:type="dxa"/>
            <w:hideMark/>
          </w:tcPr>
          <w:p w:rsidR="00C93ED2" w:rsidRPr="00C93ED2" w:rsidRDefault="00C93ED2">
            <w:bookmarkStart w:id="14" w:name="RANGE!J6:J40"/>
            <w:r w:rsidRPr="00C93ED2">
              <w:t>Услуга</w:t>
            </w:r>
            <w:bookmarkEnd w:id="14"/>
          </w:p>
        </w:tc>
        <w:tc>
          <w:tcPr>
            <w:tcW w:w="1347" w:type="dxa"/>
            <w:hideMark/>
          </w:tcPr>
          <w:p w:rsidR="00C93ED2" w:rsidRPr="00C93ED2" w:rsidRDefault="00C93ED2">
            <w:bookmarkStart w:id="15" w:name="RANGE!K6:K40"/>
            <w:r w:rsidRPr="00C93ED2">
              <w:t> </w:t>
            </w:r>
            <w:bookmarkEnd w:id="15"/>
          </w:p>
        </w:tc>
        <w:tc>
          <w:tcPr>
            <w:tcW w:w="1588" w:type="dxa"/>
            <w:hideMark/>
          </w:tcPr>
          <w:p w:rsidR="00C93ED2" w:rsidRPr="00C93ED2" w:rsidRDefault="00C93ED2">
            <w:bookmarkStart w:id="16" w:name="RANGE!L6:L40"/>
            <w:r w:rsidRPr="00C93ED2">
              <w:t>86 Деятельность в области здравоохранения</w:t>
            </w:r>
            <w:bookmarkEnd w:id="16"/>
          </w:p>
        </w:tc>
        <w:tc>
          <w:tcPr>
            <w:tcW w:w="1954" w:type="dxa"/>
            <w:hideMark/>
          </w:tcPr>
          <w:p w:rsidR="00C93ED2" w:rsidRPr="00C93ED2" w:rsidRDefault="00C93ED2">
            <w:bookmarkStart w:id="17" w:name="RANGE!M6:M40"/>
            <w:r w:rsidRPr="00C93ED2">
              <w:t>ГБУЗ ЛО "ВЫБОРГСКАЯ МБ"</w:t>
            </w:r>
            <w:proofErr w:type="gramStart"/>
            <w:r w:rsidRPr="00C93ED2">
              <w:t>;Г</w:t>
            </w:r>
            <w:proofErr w:type="gramEnd"/>
            <w:r w:rsidRPr="00C93ED2">
              <w:t xml:space="preserve">БУЗ ЛО "КИНГИСЕППСКАЯ МБ";ГБУЗ ЛО "СЛАНЦЕВСКАЯ МБ";ГБУЗ ЛО "ПОДПОРОЖСКАЯ МБ";ГБУЗ ЛО "КИРОВСКАЯ МБ";ГБУЗ ЛО "ВОЛХОВСКАЯ </w:t>
            </w:r>
            <w:r w:rsidRPr="00C93ED2">
              <w:lastRenderedPageBreak/>
              <w:t>МБ";ГБУЗ ЛО "КИРИШСКАЯ КМБ";ГБУЗ  ЛО "СЕРТОЛОВСКАЯ ГБ";ГБУЗ ЛО "ВОЛОСОВСКАЯ МБ";ГБУЗ ЛО "БОКСИТОГОРСКАЯ МБ";ГБУЗ ЛО "ТИХВИНСКАЯ МБ";ГБУЗ ЛО "ВСЕВОЛОЖСКАЯ КМБ";ГБУЗ ЛО "ТОКСОВСКАЯ РБ";ГБ</w:t>
            </w:r>
            <w:r w:rsidRPr="00C93ED2">
              <w:lastRenderedPageBreak/>
              <w:t>УЗ ЛО "ЛОМОНОСОВСКАЯ МБ";ГБУЗ ЛО "ЛУЖСКАЯ МБ";ГБУЗ ЛО "ТОСНЕНСКАЯ КМБ"</w:t>
            </w:r>
            <w:proofErr w:type="gramStart"/>
            <w:r w:rsidRPr="00C93ED2">
              <w:t>;Г</w:t>
            </w:r>
            <w:proofErr w:type="gramEnd"/>
            <w:r w:rsidRPr="00C93ED2">
              <w:t>БУЗ ЛО "ГАТЧИНСКАЯ КМБ";ГБУЗ ЛО "ПРИОЗЕРСКАЯ МБ";ГБУЗ ЛО "ЛОДЕЙНОПОЛЬСКАЯ МБ"</w:t>
            </w:r>
            <w:bookmarkEnd w:id="17"/>
          </w:p>
        </w:tc>
        <w:tc>
          <w:tcPr>
            <w:tcW w:w="1853" w:type="dxa"/>
            <w:hideMark/>
          </w:tcPr>
          <w:p w:rsidR="00C93ED2" w:rsidRPr="00C93ED2" w:rsidRDefault="00C93ED2">
            <w:bookmarkStart w:id="18" w:name="RANGE!N6:N40"/>
            <w:r w:rsidRPr="00C93ED2">
              <w:lastRenderedPageBreak/>
              <w:t>Физические лица, в том числе отдельные категории граждан, установленные законодательством Российской Федерации</w:t>
            </w:r>
            <w:bookmarkEnd w:id="18"/>
          </w:p>
        </w:tc>
        <w:tc>
          <w:tcPr>
            <w:tcW w:w="990" w:type="dxa"/>
            <w:hideMark/>
          </w:tcPr>
          <w:p w:rsidR="00C93ED2" w:rsidRPr="00C93ED2" w:rsidRDefault="00C93ED2" w:rsidP="00C93ED2">
            <w:bookmarkStart w:id="19" w:name="RANGE!O6:O40"/>
            <w:r w:rsidRPr="00C93ED2">
              <w:t> </w:t>
            </w:r>
            <w:bookmarkEnd w:id="19"/>
          </w:p>
        </w:tc>
        <w:tc>
          <w:tcPr>
            <w:tcW w:w="990" w:type="dxa"/>
            <w:hideMark/>
          </w:tcPr>
          <w:p w:rsidR="00C93ED2" w:rsidRPr="00C93ED2" w:rsidRDefault="00C93ED2">
            <w:bookmarkStart w:id="20" w:name="RANGE!P6:P40"/>
            <w:r w:rsidRPr="00C93ED2">
              <w:t> </w:t>
            </w:r>
            <w:bookmarkEnd w:id="20"/>
          </w:p>
        </w:tc>
        <w:tc>
          <w:tcPr>
            <w:tcW w:w="1437" w:type="dxa"/>
            <w:hideMark/>
          </w:tcPr>
          <w:p w:rsidR="00C93ED2" w:rsidRPr="00C93ED2" w:rsidRDefault="00C93ED2">
            <w:bookmarkStart w:id="21" w:name="RANGE!Q6:Q40"/>
            <w:r w:rsidRPr="00C93ED2">
              <w:t>Нет</w:t>
            </w:r>
            <w:bookmarkEnd w:id="21"/>
          </w:p>
        </w:tc>
        <w:tc>
          <w:tcPr>
            <w:tcW w:w="1437" w:type="dxa"/>
            <w:hideMark/>
          </w:tcPr>
          <w:p w:rsidR="00C93ED2" w:rsidRPr="00C93ED2" w:rsidRDefault="00C93ED2">
            <w:bookmarkStart w:id="22" w:name="RANGE!R6:R40"/>
            <w:r w:rsidRPr="00C93ED2">
              <w:t>Нет</w:t>
            </w:r>
            <w:bookmarkEnd w:id="22"/>
          </w:p>
        </w:tc>
        <w:tc>
          <w:tcPr>
            <w:tcW w:w="930" w:type="dxa"/>
            <w:hideMark/>
          </w:tcPr>
          <w:p w:rsidR="00C93ED2" w:rsidRPr="00C93ED2" w:rsidRDefault="00C93ED2">
            <w:bookmarkStart w:id="23" w:name="RANGE!S6:S40"/>
            <w:r w:rsidRPr="00C93ED2">
              <w:t> </w:t>
            </w:r>
            <w:bookmarkEnd w:id="23"/>
          </w:p>
        </w:tc>
      </w:tr>
      <w:tr w:rsidR="00C93ED2" w:rsidRPr="00C93ED2" w:rsidTr="00C93ED2">
        <w:trPr>
          <w:trHeight w:val="261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409120000120008300508205000900000001006100110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Офтальмология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ЛОКБ</w:t>
            </w:r>
            <w:proofErr w:type="gramStart"/>
            <w:r w:rsidRPr="00C93ED2">
              <w:t>;Л</w:t>
            </w:r>
            <w:proofErr w:type="gramEnd"/>
            <w:r w:rsidRPr="00C93ED2">
              <w:t>ОГБУЗ "ДКБ"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819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409120000120008300508203000000000001007102115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08.203.0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Специализированная медицинская помощь (за исключением высокотехнологичной медицинской помощи),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"ВЫБОРГСКАЯ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"КИНГИСЕППСКАЯ МБ";ГБУЗ ЛО "ПОДПОРОЖСКАЯ МБ";ГБУЗ ЛО "СЛАНЦЕВСКАЯ МБ";ГБУЗ ЛО "КИРОВСКАЯ МБ";ГБУЗ ЛО "ЛОМОНОСОВСКАЯ МБ";ГБУЗ ЛО "ВОЛХОВСКАЯ МБ";ГБУЗ ЛО "КИРИ</w:t>
            </w:r>
            <w:r w:rsidRPr="00C93ED2">
              <w:lastRenderedPageBreak/>
              <w:t xml:space="preserve">ШСКАЯ КМБ";ГБУЗ ЛО "ВОЛОСОВСКАЯ МБ";ГБУЗ ЛО "БОКСИТОГОРСКАЯ МБ";ГБУЗ ЛО "ТИХВИНСКАЯ МБ";ГБУЗ ЛО "ВСЕВОЛОЖСКАЯ КМБ";ГБУЗ ЛО "ТОКСОВСКАЯ РБ";ГБУЗ ЛО "РОЩИНСКАЯ РБ";ГБУЗ ЛО "ЛУЖСКАЯ МБ";ГБУЗ ЛО </w:t>
            </w:r>
            <w:r w:rsidRPr="00C93ED2">
              <w:lastRenderedPageBreak/>
              <w:t>"ТОСНЕНСКАЯ КМБ"</w:t>
            </w:r>
            <w:proofErr w:type="gramStart"/>
            <w:r w:rsidRPr="00C93ED2">
              <w:t>;Г</w:t>
            </w:r>
            <w:proofErr w:type="gramEnd"/>
            <w:r w:rsidRPr="00C93ED2">
              <w:t>БУЗ ЛО "ГАТЧИНСКАЯ КМБ";ГБУЗ ЛО "ПРИОЗЕРСКАЯ МБ";ГБУЗ ЛО "ЛОДЕЙНОПОЛЬСКАЯ МБ";ГАУЗ ЛО "ВЫРИЦКАЯ РБ";ГБУЗ ЛО "ВЫБОРГСКАЯ ДГБ"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lastRenderedPageBreak/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427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409120000120008300508201000000000003007102115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08.201.0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Первичная медико-санитарная помощь,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Амбулаторно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"ВЫБОРГСКАЯ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"КИНГИСЕППСКАЯ МБ";ГБУЗ ЛО "СЛАНЦЕВСКАЯ МБ";ГБУЗ ЛО "ПОДПОРОЖСКАЯ МБ";ГБУЗ ЛО "КИРОВСКАЯ МБ";ГБУЗ ЛО "ЛОМОНОСОВСКАЯ МБ";ГБУЗ ЛО "ВОЛХОВСКАЯ МБ";ГБУЗ ЛО "КИРИ</w:t>
            </w:r>
            <w:r w:rsidRPr="00C93ED2">
              <w:lastRenderedPageBreak/>
              <w:t xml:space="preserve">ШСКАЯ КМБ";ГБУЗ  ЛО "СЕРТОЛОВСКАЯ ГБ";ГБУЗ ЛО "ВОЛОСОВСКАЯ МБ";ГБУЗ ЛО "БОКСИТОГОРСКАЯ МБ";ГБУЗ ЛО "ТИХВИНСКАЯ МБ";ГБУЗ ЛО "ВСЕВОЛОЖСКАЯ КМБ";ГБУЗ ЛО "ТОКСОВСКАЯ РБ";ГБУЗ ЛО "ЛУЖСКАЯ </w:t>
            </w:r>
            <w:r w:rsidRPr="00C93ED2">
              <w:lastRenderedPageBreak/>
              <w:t>МБ";ГБУЗ ЛО "ТОСНЕНСКАЯ КМБ"</w:t>
            </w:r>
            <w:proofErr w:type="gramStart"/>
            <w:r w:rsidRPr="00C93ED2">
              <w:t>;Г</w:t>
            </w:r>
            <w:proofErr w:type="gramEnd"/>
            <w:r w:rsidRPr="00C93ED2">
              <w:t>БУЗ ЛО "ГАТЧИНСКАЯ КМБ";ГБУЗ ЛО "ПРИОЗЕРСКАЯ МБ";ГБУЗ ЛО "ЛОДЕЙНОПОЛЬСКАЯ МБ";ГБУЗ ЛО "ВЫБОРГСКАЯ ДГБ"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lastRenderedPageBreak/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474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409120000120008300508200000600000003002103101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08.200.0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 xml:space="preserve"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психических </w:t>
            </w:r>
            <w:r w:rsidRPr="00C93ED2">
              <w:lastRenderedPageBreak/>
              <w:t>расстройствах и расстройствах поведения, по профилю психиатрия-наркология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lastRenderedPageBreak/>
              <w:t>Не применяется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Амбулаторно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"КИНГИСЕППСКАЯ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"СЛАНЦЕВСКАЯ МБ";ГБУЗ ЛО "ПОДПОРОЖСКАЯ МБ";ГБУЗ ЛО "КИРОВСКАЯ МБ";ГБУЗ ЛО "ЛОМОНОСОВСКАЯ МБ";ГБУЗ ЛО "ВОЛХОВСКАЯ МБ";ГБУЗ ЛО "КИРИШСКАЯ КМБ";ГБУЗ ЛО "ВОЛО</w:t>
            </w:r>
            <w:r w:rsidRPr="00C93ED2">
              <w:lastRenderedPageBreak/>
              <w:t>СОВСКАЯ МБ";ГБУЗ ЛО "БОКСИТОГОРСКАЯ МБ";ГБУЗ ЛО "ТИХВИНСКАЯ МБ";ГБУЗ ЛО "ЛУЖСКАЯ МБ";ГБУЗ ЛО "ТОСНЕНСКАЯ КМБ";ГБУЗ ЛО "ГАТЧИНСКАЯ КМБ";ЛОГБУЗ ВМНД;ГБУЗ ЛО "ЛОДЕЙНОПОЛЬСКАЯ МБ";ГБ</w:t>
            </w:r>
            <w:r w:rsidRPr="00C93ED2">
              <w:lastRenderedPageBreak/>
              <w:t>УЗ ЛОНД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lastRenderedPageBreak/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819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409120000120008300508200000700000002002103106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08.200.0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психиатричес</w:t>
            </w:r>
            <w:r w:rsidRPr="00C93ED2">
              <w:lastRenderedPageBreak/>
              <w:t>ких расстройствах и расстройствах поведения, по профилю Фтизиатрия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lastRenderedPageBreak/>
              <w:t>Не применяется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Дневной 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86.10 Деятельность больничных организаций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"КИНГИСЕППСКАЯ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"ВСЕВОЛОЖСКАЯ КМБ";ГБУЗ ЛО "ГАТЧИНСКАЯ КМБ";ГБУЗ ЛО "ВОЛХОВСКАЯ МБ"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499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409120000120008300508200000800000003000103101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08.200.0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 xml:space="preserve"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психических </w:t>
            </w:r>
            <w:r w:rsidRPr="00C93ED2">
              <w:lastRenderedPageBreak/>
              <w:t>расстройствах и расстройствах поведения, по профилю дерматовенерология (в части венерологии)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lastRenderedPageBreak/>
              <w:t>Не применяется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Амбулаторно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"ВЫБОРГСКАЯ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"КИНГИСЕППСКАЯ МБ";ГБУЗ ЛО "СЛАНЦЕВСКАЯ МБ";ГБУЗ ЛО "ПОДПОРОЖСКАЯ МБ";ГБУЗ ЛО "КИРОВСКАЯ МБ";ГБУЗ ЛО "ЛОМОНОСОВСКАЯ МБ";ГБУЗ ЛО "ВОЛХОВСКАЯ МБ";ГБУЗ ЛО "КИРИ</w:t>
            </w:r>
            <w:r w:rsidRPr="00C93ED2">
              <w:lastRenderedPageBreak/>
              <w:t xml:space="preserve">ШСКАЯ КМБ";ГБУЗ  ЛО "СЕРТОЛОВСКАЯ ГБ";ГБУЗ ЛО "ВОЛОСОВСКАЯ МБ";ГБУЗ ЛО "ТИХВИНСКАЯ МБ";ГБУЗ ЛО "ВСЕВОЛОЖСКАЯ КМБ";ГБУЗ ЛО "ТОКСОВСКАЯ РБ";ГБУЗ ЛО "РОЩИНСКАЯ РБ";ГБУЗ ЛО "БОКСИТОГОРСКАЯ </w:t>
            </w:r>
            <w:r w:rsidRPr="00C93ED2">
              <w:lastRenderedPageBreak/>
              <w:t>МБ";ГБУЗ ЛО "ЛУЖСКАЯ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"ТОСНЕНСКАЯ КМБ";ГБУЗ ЛО "ГАТЧИНСКАЯ КМБ";ГБУЗ ЛО "ПРИОЗЕРСКАЯ МБ";ГБУЗ ЛО "ЛОДЕЙНОПОЛЬСКАЯ МБ";ГАУЗ ЛО "ВЫРИЦКАЯ РБ";"ГБУЗ ЛЕНОБЛЦЕНТР"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lastRenderedPageBreak/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1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409120000120008300508205000600000001009101103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Нейрохирургия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ЛОКБ</w:t>
            </w:r>
            <w:proofErr w:type="gramStart"/>
            <w:r w:rsidRPr="00C93ED2">
              <w:t>;Л</w:t>
            </w:r>
            <w:proofErr w:type="gramEnd"/>
            <w:r w:rsidRPr="00C93ED2">
              <w:t>ОГБУЗ "ДКБ"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 xml:space="preserve">Физические </w:t>
            </w:r>
            <w:proofErr w:type="spellStart"/>
            <w:r w:rsidRPr="00C93ED2">
              <w:t>лица</w:t>
            </w:r>
            <w:proofErr w:type="gramStart"/>
            <w:r w:rsidRPr="00C93ED2">
              <w:t>;О</w:t>
            </w:r>
            <w:proofErr w:type="gramEnd"/>
            <w:r w:rsidRPr="00C93ED2">
              <w:t>тдельные</w:t>
            </w:r>
            <w:proofErr w:type="spellEnd"/>
            <w:r w:rsidRPr="00C93ED2">
              <w:t xml:space="preserve">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672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409120000120008300508204000500000004008101111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08.204.0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Скорая, в том числе скорая специализированная, медицинская помощь (включая медицинскую эвакуацию), не включенная в базовую программу обязательного медицинского страхования, а также оказан</w:t>
            </w:r>
            <w:r w:rsidRPr="00C93ED2">
              <w:lastRenderedPageBreak/>
              <w:t>ие медицинской помощи при чрезвычайных ситуациях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lastRenderedPageBreak/>
              <w:t>Скорая, в том числе скорая специализированная, медицинская помощь (за исключением санитарно-авиационной эвакуации)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Вне медицинской организации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ЛОКБ</w:t>
            </w:r>
            <w:proofErr w:type="gramStart"/>
            <w:r w:rsidRPr="00C93ED2">
              <w:t>;Л</w:t>
            </w:r>
            <w:proofErr w:type="gramEnd"/>
            <w:r w:rsidRPr="00C93ED2">
              <w:t>ОГБУЗ "ДКБ"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 xml:space="preserve">Физические </w:t>
            </w:r>
            <w:proofErr w:type="spellStart"/>
            <w:r w:rsidRPr="00C93ED2">
              <w:t>лица</w:t>
            </w:r>
            <w:proofErr w:type="gramStart"/>
            <w:r w:rsidRPr="00C93ED2">
              <w:t>;О</w:t>
            </w:r>
            <w:proofErr w:type="gramEnd"/>
            <w:r w:rsidRPr="00C93ED2">
              <w:t>тдельные</w:t>
            </w:r>
            <w:proofErr w:type="spellEnd"/>
            <w:r w:rsidRPr="00C93ED2">
              <w:t xml:space="preserve">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1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409120000120008300508205001000000001003100106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Высокотехнологичная медицинская помощь, не включенная в базову</w:t>
            </w:r>
            <w:r w:rsidRPr="00C93ED2">
              <w:lastRenderedPageBreak/>
              <w:t>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lastRenderedPageBreak/>
              <w:t>Педиатрия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</w:t>
            </w:r>
            <w:r w:rsidRPr="00C93ED2">
              <w:lastRenderedPageBreak/>
              <w:t>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lastRenderedPageBreak/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ЛОГБУЗ "ДКБ"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58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409120000120008300508205001300000001000100109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Травматология и ортопедия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ЛОКБ</w:t>
            </w:r>
            <w:proofErr w:type="gramStart"/>
            <w:r w:rsidRPr="00C93ED2">
              <w:t>;Л</w:t>
            </w:r>
            <w:proofErr w:type="gramEnd"/>
            <w:r w:rsidRPr="00C93ED2">
              <w:t>ОГБУЗ "ДКБ"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7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11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409120000120008300511008015700100001007101107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11.008.0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Стоматология ортопедическая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Федеральный государственный образовательный стандарт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очная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80.22.2 Среднее профессиональное образование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ГБПОУ ЛО "ТМК"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 xml:space="preserve">Физические лица с ограниченными возможностями </w:t>
            </w:r>
            <w:proofErr w:type="spellStart"/>
            <w:r w:rsidRPr="00C93ED2">
              <w:t>здоровья</w:t>
            </w:r>
            <w:proofErr w:type="gramStart"/>
            <w:r w:rsidRPr="00C93ED2">
              <w:t>;Ф</w:t>
            </w:r>
            <w:proofErr w:type="gramEnd"/>
            <w:r w:rsidRPr="00C93ED2">
              <w:t>изические</w:t>
            </w:r>
            <w:proofErr w:type="spellEnd"/>
            <w:r w:rsidRPr="00C93ED2">
              <w:t xml:space="preserve"> лица без ограниченных возможностей </w:t>
            </w:r>
            <w:proofErr w:type="spellStart"/>
            <w:r w:rsidRPr="00C93ED2">
              <w:t>здоровья;Физические</w:t>
            </w:r>
            <w:proofErr w:type="spellEnd"/>
            <w:r w:rsidRPr="00C93ED2">
              <w:t xml:space="preserve">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504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409120000120008300508330100000000000002103101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08.330.1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Экспертиза профессиональной пригодности и экспертиза связи заболевания с профессией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Работа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86.10 Деятельность больничных организаций;86.90 Деятельность в области медицины прочая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"ЦЕНТР ПРОФПАТОЛОГИИ"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 xml:space="preserve">Физические </w:t>
            </w:r>
            <w:proofErr w:type="spellStart"/>
            <w:r w:rsidRPr="00C93ED2">
              <w:t>лица</w:t>
            </w:r>
            <w:proofErr w:type="gramStart"/>
            <w:r w:rsidRPr="00C93ED2">
              <w:t>;о</w:t>
            </w:r>
            <w:proofErr w:type="gramEnd"/>
            <w:r w:rsidRPr="00C93ED2">
              <w:t>рганы</w:t>
            </w:r>
            <w:proofErr w:type="spellEnd"/>
            <w:r w:rsidRPr="00C93ED2">
              <w:t xml:space="preserve"> государственной </w:t>
            </w:r>
            <w:proofErr w:type="spellStart"/>
            <w:r w:rsidRPr="00C93ED2">
              <w:t>власти;Юридические</w:t>
            </w:r>
            <w:proofErr w:type="spellEnd"/>
            <w:r w:rsidRPr="00C93ED2">
              <w:t xml:space="preserve">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5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t>11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409120000120008300511007016100100001002101113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11.007.0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Реализация основных профессиональных образовательных программ среднего профессионального образо</w:t>
            </w:r>
            <w:r w:rsidRPr="00C93ED2">
              <w:lastRenderedPageBreak/>
              <w:t>вания - программ подготовки специалистов среднего звена на базе основного общего образования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lastRenderedPageBreak/>
              <w:t>Сестринское дело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Федеральный государственный образовательный стандарт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очная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80.22.2 Среднее профессиональное образование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ГБПОУ ЛОМТ</w:t>
            </w:r>
            <w:proofErr w:type="gramStart"/>
            <w:r w:rsidRPr="00C93ED2">
              <w:t>;Г</w:t>
            </w:r>
            <w:proofErr w:type="gramEnd"/>
            <w:r w:rsidRPr="00C93ED2">
              <w:t>БПОУ ЛО ВМК;ГБПОУ ЛО "ТМК"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 xml:space="preserve">Физические лица без ограниченных возможностей </w:t>
            </w:r>
            <w:proofErr w:type="spellStart"/>
            <w:r w:rsidRPr="00C93ED2">
              <w:t>здоровья</w:t>
            </w:r>
            <w:proofErr w:type="gramStart"/>
            <w:r w:rsidRPr="00C93ED2">
              <w:t>;Ф</w:t>
            </w:r>
            <w:proofErr w:type="gramEnd"/>
            <w:r w:rsidRPr="00C93ED2">
              <w:t>изические</w:t>
            </w:r>
            <w:proofErr w:type="spellEnd"/>
            <w:r w:rsidRPr="00C93ED2">
              <w:t xml:space="preserve"> лица с ограниченными возможностями </w:t>
            </w:r>
            <w:proofErr w:type="spellStart"/>
            <w:r w:rsidRPr="00C93ED2">
              <w:t>здоров</w:t>
            </w:r>
            <w:r w:rsidRPr="00C93ED2">
              <w:lastRenderedPageBreak/>
              <w:t>ья;Физические</w:t>
            </w:r>
            <w:proofErr w:type="spellEnd"/>
            <w:r w:rsidRPr="00C93ED2">
              <w:t xml:space="preserve">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lastRenderedPageBreak/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40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409120000120008300508200001100000003005102111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08.200.0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 xml:space="preserve">Первичная медико-санитарная помощь, не включенная в базовую программу обязательного медицинского </w:t>
            </w:r>
            <w:r w:rsidRPr="00C93ED2">
              <w:lastRenderedPageBreak/>
              <w:t>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lastRenderedPageBreak/>
              <w:t>Первичная медико-санитарная помощь, в части профилактики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Не применяется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Амбулаторно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"КИНГИСЕППСКАЯ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"ВЫБОРГСКАЯ МБ";ГБУЗ ЛО "ВСЕВОЛОЖСКАЯ КМБ";ГБУЗ ЛО "ЛОМОНОСОВСКАЯ МБ";ГБ</w:t>
            </w:r>
            <w:r w:rsidRPr="00C93ED2">
              <w:lastRenderedPageBreak/>
              <w:t>УЗ ЛО "ТИХВИНСКАЯ МБ";ГБУЗ ЛО "КИРИШСКАЯ КМБ";ГБУЗ ЛО "ВОЛХОВСКАЯ МБ";ГБУЗ ЛО "ТОКСОВСКАЯ РБ";ГБУЗ ЛО "ЛУЖСКАЯ МБ";ГБУЗ ЛО "ТОСНЕНСКАЯ КМБ";ГБУЗ ЛО "ГАТЧИНСКАЯ КМБ";ГБУЗ ЛО "ПРИОЗЕРСКАЯ МБ"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lastRenderedPageBreak/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56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409120000120008300508205001500000001008100104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Урология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ЛОГБУЗ "ДКБ"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450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409120000120008300508200000700000003001104101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08.200.0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 xml:space="preserve"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психических </w:t>
            </w:r>
            <w:r w:rsidRPr="00C93ED2">
              <w:lastRenderedPageBreak/>
              <w:t>расстройствах и расстройствах поведения, по профилю Фтизиатрия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lastRenderedPageBreak/>
              <w:t>Не применяется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Амбулаторно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"КИНГИСЕППСКАЯ МБ"</w:t>
            </w:r>
            <w:proofErr w:type="gramStart"/>
            <w:r w:rsidRPr="00C93ED2">
              <w:t>;Г</w:t>
            </w:r>
            <w:proofErr w:type="gramEnd"/>
            <w:r w:rsidRPr="00C93ED2">
              <w:t xml:space="preserve">БУЗ ЛО "ПОДПОРОЖСКАЯ МБ";ГБУЗ ЛО "КИРОВСКАЯ МБ";ГБУЗ ЛО "ЛОМОНОСОВСКАЯ МБ";ГБУЗ ЛО "ВОЛХОВСКАЯ МБ";ГБУЗ ЛО "КИРИШСКАЯ КМБ";ГБУЗ  ЛО "СЕРТОЛОВСКАЯ ГБ";ГБУЗ ЛО </w:t>
            </w:r>
            <w:r w:rsidRPr="00C93ED2">
              <w:lastRenderedPageBreak/>
              <w:t xml:space="preserve">"ВОЛОСОВСКАЯ МБ";ГБУЗ ЛО "ТИХВИНСКАЯ МБ";ГБУЗ ЛО "ВСЕВОЛОЖСКАЯ КМБ";ГБУЗ ЛО "ТОКСОВСКАЯ РБ";ГБУЗ ЛО "РОЩИНСКАЯ РБ";ГБУЗ ЛО "БОКСИТОГОРСКАЯ МБ";ГБУЗ ЛО "ЛУЖСКАЯ МБ";ГБУЗ ЛО "ТОСНЕНСКАЯ </w:t>
            </w:r>
            <w:r w:rsidRPr="00C93ED2">
              <w:lastRenderedPageBreak/>
              <w:t>КМБ";ГБУЗ ЛО "ГАТЧИНСКАЯ КМБ"</w:t>
            </w:r>
            <w:proofErr w:type="gramStart"/>
            <w:r w:rsidRPr="00C93ED2">
              <w:t>;Г</w:t>
            </w:r>
            <w:proofErr w:type="gramEnd"/>
            <w:r w:rsidRPr="00C93ED2">
              <w:t>БУЗ ЛО "ПРИОЗЕРСКАЯ МБ";ГБУЗ ЛО "ЛОДЕЙНОПОЛЬСКАЯ МБ";ГБУЗ ЛО "ВЫБОРГСКАЯ МБ"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lastRenderedPageBreak/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2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409120000120008300508202000100000001007101109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08.202.0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Специализированная медицинская помощь (за исключением высокотехнологичной медицинской помощ</w:t>
            </w:r>
            <w:r w:rsidRPr="00C93ED2">
              <w:lastRenderedPageBreak/>
              <w:t>и), не включенная в базовую программу обязательного медицинского страхования, по профилям: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lastRenderedPageBreak/>
              <w:t>Психиатрия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"ВОЛХОВСКАЯ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"КИРИШСКАЯ КМБ";ЛОГБУЗ ВМНД;ГБУЗ ЛО "РОЩИ</w:t>
            </w:r>
            <w:r w:rsidRPr="00C93ED2">
              <w:lastRenderedPageBreak/>
              <w:t>НСКАЯ РБ";ГБУЗ ЛО "ПРИОЗЕРСКАЯ МБ";ГБУЗ ЛОНД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lastRenderedPageBreak/>
              <w:t xml:space="preserve">Физические лица, в том числе отдельные категории граждан, установленные законодательством </w:t>
            </w:r>
            <w:r w:rsidRPr="00C93ED2">
              <w:lastRenderedPageBreak/>
              <w:t>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lastRenderedPageBreak/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354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409120000120008300508209000000000001001102111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08.209.0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Паллиативная медицинская помощь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ГАУЗ ЛО "ДЕТСКИЙ ХОСПИС"</w:t>
            </w:r>
            <w:proofErr w:type="gramStart"/>
            <w:r w:rsidRPr="00C93ED2">
              <w:t>;Г</w:t>
            </w:r>
            <w:proofErr w:type="gramEnd"/>
            <w:r w:rsidRPr="00C93ED2">
              <w:t>БУЗ ЛО "ВЫБОРГСКАЯ МБ";ГБУЗ ЛО "КИНГИСЕППСКАЯ МБ";ГБУЗ ЛО "СЛАНЦЕВСК</w:t>
            </w:r>
            <w:r w:rsidRPr="00C93ED2">
              <w:lastRenderedPageBreak/>
              <w:t xml:space="preserve">АЯ МБ";ГБУЗ ЛО "КИРОВСКАЯ МБ";ГБУЗ ЛО "ЛОМОНОСОВСКАЯ МБ";ГБУЗ ЛО "ВОЛХОВСКАЯ МБ";ГБУЗ ЛО "КИРИШСКАЯ КМБ";ГБУЗ ЛО "ВОЛОСОВСКАЯ МБ";ГБУЗ ЛО "БОКСИТОГОРСКАЯ МБ";ГБУЗ ЛО "ТИХВИНСКАЯ МБ";ГБУЗ ЛО </w:t>
            </w:r>
            <w:r w:rsidRPr="00C93ED2">
              <w:lastRenderedPageBreak/>
              <w:t>"ВСЕВОЛОЖСКАЯ КМБ";ГБУЗ ЛО "ЛУЖСКАЯ МБ";ГБУЗ ЛО "ТОСНЕНСКАЯ КМБ";ГБУЗ ЛО "ГАТЧИНСКАЯ КМБ";ГБУЗ ЛО "ПРИОЗЕРСКАЯ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"ЛОДЕЙНОПОЛЬСКАЯ МБ"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lastRenderedPageBreak/>
              <w:t xml:space="preserve">Отдельные категории граждан, установленные законодательством Российской </w:t>
            </w:r>
            <w:proofErr w:type="spellStart"/>
            <w:r w:rsidRPr="00C93ED2">
              <w:t>Федерации</w:t>
            </w:r>
            <w:proofErr w:type="gramStart"/>
            <w:r w:rsidRPr="00C93ED2">
              <w:t>;Ф</w:t>
            </w:r>
            <w:proofErr w:type="gramEnd"/>
            <w:r w:rsidRPr="00C93ED2">
              <w:t>изические</w:t>
            </w:r>
            <w:proofErr w:type="spellEnd"/>
            <w:r w:rsidRPr="00C93ED2">
              <w:t xml:space="preserve">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53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409120000120008300508205001100000001002100120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Высокотехнологичная медицинская помощь, не включе</w:t>
            </w:r>
            <w:r w:rsidRPr="00C93ED2">
              <w:lastRenderedPageBreak/>
              <w:t>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proofErr w:type="gramStart"/>
            <w:r w:rsidRPr="00C93ED2">
              <w:lastRenderedPageBreak/>
              <w:t>Сердечно-сосудистая</w:t>
            </w:r>
            <w:proofErr w:type="gramEnd"/>
            <w:r w:rsidRPr="00C93ED2">
              <w:t xml:space="preserve"> хирургия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</w:t>
            </w:r>
            <w:r w:rsidRPr="00C93ED2">
              <w:lastRenderedPageBreak/>
              <w:t>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lastRenderedPageBreak/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"ВСЕВОЛОЖСКАЯ КМБ"</w:t>
            </w:r>
            <w:proofErr w:type="gramStart"/>
            <w:r w:rsidRPr="00C93ED2">
              <w:t>;Г</w:t>
            </w:r>
            <w:proofErr w:type="gramEnd"/>
            <w:r w:rsidRPr="00C93ED2">
              <w:t>БУЗ ЛОКБ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4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409120000120008300508213000201400001004100105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08.213.0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Санаторно-курортное лечение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Санаторно-курортное лечение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Туберкулез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САНАТОРИЙ "СОСНОВЫЙ МЫС"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1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409120000120008300508202000200000001006101104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08.202.0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 xml:space="preserve">Специализированная медицинская помощь (за исключением </w:t>
            </w:r>
            <w:r w:rsidRPr="00C93ED2">
              <w:lastRenderedPageBreak/>
              <w:t>высокотехнологичной медицинской помощи), не включенная в базовую программу обязательного медицинского страхования, по профилям: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lastRenderedPageBreak/>
              <w:t>Психиатрия-наркология (в части наркологии)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</w:t>
            </w:r>
            <w:r w:rsidRPr="00C93ED2">
              <w:lastRenderedPageBreak/>
              <w:t>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lastRenderedPageBreak/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ЛОГБУЗ ВМНД</w:t>
            </w:r>
            <w:proofErr w:type="gramStart"/>
            <w:r w:rsidRPr="00C93ED2">
              <w:t>;Г</w:t>
            </w:r>
            <w:proofErr w:type="gramEnd"/>
            <w:r w:rsidRPr="00C93ED2">
              <w:t>БУЗ ЛОНД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 xml:space="preserve">Физические лица, в том числе отдельные категории </w:t>
            </w:r>
            <w:r w:rsidRPr="00C93ED2">
              <w:lastRenderedPageBreak/>
              <w:t>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lastRenderedPageBreak/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58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409120000120008300508205001700000001006100109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Высокотехнологичная медицинская помощь, не включенная в базову</w:t>
            </w:r>
            <w:r w:rsidRPr="00C93ED2">
              <w:lastRenderedPageBreak/>
              <w:t>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lastRenderedPageBreak/>
              <w:t>Эндокринология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</w:t>
            </w:r>
            <w:r w:rsidRPr="00C93ED2">
              <w:lastRenderedPageBreak/>
              <w:t>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lastRenderedPageBreak/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ЛОКБ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4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409120000120008300508205000200000001003100109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Акушерство и гинекология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ЛОКБ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312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409120000120008300508205001400000001009100113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Трансплантация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ЛОКБ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55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409120000120008300508205000500000001000100110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 xml:space="preserve">Высокотехнологичная медицинская помощь, не включенная в базовую программу </w:t>
            </w:r>
            <w:r w:rsidRPr="00C93ED2">
              <w:lastRenderedPageBreak/>
              <w:t>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proofErr w:type="spellStart"/>
            <w:r w:rsidRPr="00C93ED2">
              <w:lastRenderedPageBreak/>
              <w:t>Комбустиология</w:t>
            </w:r>
            <w:proofErr w:type="spellEnd"/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ЛОКБ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56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409120000120008300508205000700000001008100109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Онкология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ЛООД</w:t>
            </w:r>
            <w:proofErr w:type="gramStart"/>
            <w:r w:rsidRPr="00C93ED2">
              <w:t>;Г</w:t>
            </w:r>
            <w:proofErr w:type="gramEnd"/>
            <w:r w:rsidRPr="00C93ED2">
              <w:t>БУЗ ЛОКБ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403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409120000120008300508220000000000004003100112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08.220.0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 xml:space="preserve">Скорая, в том числе скорая специализированная, медицинская помощь (включая медицинскую эвакуацию), включенная в базовую программу обязательного медицинского страхования, а также оказание </w:t>
            </w:r>
            <w:r w:rsidRPr="00C93ED2">
              <w:lastRenderedPageBreak/>
              <w:t>медицинской помощи при чрезвычайных ситуациях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lastRenderedPageBreak/>
              <w:t> 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Вне медицинской организации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 "КИРОВСКАЯ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"ВЫБОРГСКАЯ МБ";ГБУЗ ЛО "ВСЕВОЛОЖСКАЯ КМБ";ГБУЗ ЛО "ВОЛОСОВСКАЯ МБ";ГБУЗ ЛО "ТИХВИНСКАЯ МБ";ГБУЗ ЛО "КИРИШСКАЯ КМБ";ГБУЗ ЛО "ВОЛХОВСКАЯ МБ";ГБУЗ ЛО "БОКСИТОГО</w:t>
            </w:r>
            <w:r w:rsidRPr="00C93ED2">
              <w:lastRenderedPageBreak/>
              <w:t xml:space="preserve">РСКАЯ МБ";ГБУЗ ЛО "ТОКСОВСКАЯ РБ";ГБУЗ  ЛО "СЕРТОЛОВСКАЯ ГБ";ГБУЗ ЛО "ЛОМОНОСОВСКАЯ МБ";ГБУЗ ЛО "ЛУЖСКАЯ МБ";ГБУЗ ЛО "ГАТЧИНСКАЯ КМБ";ГБУЗ ЛО "ТОСНЕНСКАЯ КМБ";ГБУЗ ЛО "ПРИОЗЕРСКАЯ МБ";ГБУЗ ЛО </w:t>
            </w:r>
            <w:r w:rsidRPr="00C93ED2">
              <w:lastRenderedPageBreak/>
              <w:t>"ЛОДЕЙНОПОЛЬСКАЯ МБ"</w:t>
            </w:r>
            <w:proofErr w:type="gramStart"/>
            <w:r w:rsidRPr="00C93ED2">
              <w:t>;Г</w:t>
            </w:r>
            <w:proofErr w:type="gramEnd"/>
            <w:r w:rsidRPr="00C93ED2">
              <w:t>БУЗ ЛО "КИНГИСЕППСКАЯ МБ";ГБУЗ ЛО "ПОДПОРОЖСКАЯ МБ";ГБУЗ ЛО "СЛАНЦЕВСКАЯ МБ"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lastRenderedPageBreak/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2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409120000120008300508205000100000001004101105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08.205.0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 xml:space="preserve">Высокотехнологичная медицинская помощь, не включенная в базовую программу обязательного </w:t>
            </w:r>
            <w:r w:rsidRPr="00C93ED2">
              <w:lastRenderedPageBreak/>
              <w:t>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lastRenderedPageBreak/>
              <w:t>Абдоминальная хирургия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ГБУЗ ЛОКБ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 xml:space="preserve">Физические </w:t>
            </w:r>
            <w:proofErr w:type="spellStart"/>
            <w:r w:rsidRPr="00C93ED2">
              <w:t>лица</w:t>
            </w:r>
            <w:proofErr w:type="gramStart"/>
            <w:r w:rsidRPr="00C93ED2">
              <w:t>;О</w:t>
            </w:r>
            <w:proofErr w:type="gramEnd"/>
            <w:r w:rsidRPr="00C93ED2">
              <w:t>тдельные</w:t>
            </w:r>
            <w:proofErr w:type="spellEnd"/>
            <w:r w:rsidRPr="00C93ED2">
              <w:t xml:space="preserve"> категории граждан, установленные законодательством Российской Федера</w:t>
            </w:r>
            <w:r w:rsidRPr="00C93ED2">
              <w:lastRenderedPageBreak/>
              <w:t>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lastRenderedPageBreak/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56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11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409120000120008300511008015400100001000101107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11.008.0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</w:t>
            </w:r>
            <w:r w:rsidRPr="00C93ED2">
              <w:lastRenderedPageBreak/>
              <w:t>звена на базе среднего общего образования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lastRenderedPageBreak/>
              <w:t>Акушерское дело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Федеральный государственный образовательный стандарт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очная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80.22.2 Среднее профессиональное образование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ГБПОУ ЛОМТ</w:t>
            </w:r>
            <w:proofErr w:type="gramStart"/>
            <w:r w:rsidRPr="00C93ED2">
              <w:t>;Г</w:t>
            </w:r>
            <w:proofErr w:type="gramEnd"/>
            <w:r w:rsidRPr="00C93ED2">
              <w:t>БПОУ ЛО ВМК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6720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11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409120000120008300511Д47000300100001001100104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11.Д47.0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Не указано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Физические лица за исключением лиц с ОВЗ и инвалидов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Очная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85.42.9 Деятельность по дополнительному профессиональному образованию прочая, не включенная в другие группировки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ГБПОУ ЛОМТ</w:t>
            </w:r>
            <w:proofErr w:type="gramStart"/>
            <w:r w:rsidRPr="00C93ED2">
              <w:t>;Г</w:t>
            </w:r>
            <w:proofErr w:type="gramEnd"/>
            <w:r w:rsidRPr="00C93ED2">
              <w:t>БПОУ ЛО "ТМК";ГБПОУ ЛО ВМК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лица, имеющие или получающие среднее профессиональное и (или) высшее образование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2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11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409120000120008300511008015300100001001101112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11.008.0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Лечебное дело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Федеральный государственный образовательный стандарт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очная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80.22.2 Среднее профессиональное образование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ГБПОУ ЛОМТ</w:t>
            </w:r>
            <w:proofErr w:type="gramStart"/>
            <w:r w:rsidRPr="00C93ED2">
              <w:t>;Г</w:t>
            </w:r>
            <w:proofErr w:type="gramEnd"/>
            <w:r w:rsidRPr="00C93ED2">
              <w:t>БПОУ ЛО ВМК;ГБПОУ ЛО "ТМК"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2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11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409120000120008300511008016100100001001101117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11.008.0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Сестринское дело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Федеральный государственный образовательный стандарт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очная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80.22.2 Среднее профессиональное образование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ГБПОУ ЛОМТ</w:t>
            </w:r>
            <w:proofErr w:type="gramStart"/>
            <w:r w:rsidRPr="00C93ED2">
              <w:t>;Г</w:t>
            </w:r>
            <w:proofErr w:type="gramEnd"/>
            <w:r w:rsidRPr="00C93ED2">
              <w:t>БПОУ ЛО "ТМК";ГБПОУ ЛО ВМК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 xml:space="preserve">Физические лица с ограниченными возможностями </w:t>
            </w:r>
            <w:proofErr w:type="spellStart"/>
            <w:r w:rsidRPr="00C93ED2">
              <w:t>здоровья</w:t>
            </w:r>
            <w:proofErr w:type="gramStart"/>
            <w:r w:rsidRPr="00C93ED2">
              <w:t>;Ф</w:t>
            </w:r>
            <w:proofErr w:type="gramEnd"/>
            <w:r w:rsidRPr="00C93ED2">
              <w:t>изические</w:t>
            </w:r>
            <w:proofErr w:type="spellEnd"/>
            <w:r w:rsidRPr="00C93ED2">
              <w:t xml:space="preserve"> лица без ограниченных возможностей </w:t>
            </w:r>
            <w:proofErr w:type="spellStart"/>
            <w:r w:rsidRPr="00C93ED2">
              <w:t>здоровья;Физические</w:t>
            </w:r>
            <w:proofErr w:type="spellEnd"/>
            <w:r w:rsidRPr="00C93ED2">
              <w:t xml:space="preserve"> лица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262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409120000120008300508202000400000001004101104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08.202.0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профилям: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Дерматовенерология (в части венерологии)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 Деятельность в области здравоохранения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"ГБУЗ ЛЕНОБЛЦЕНТР"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  <w:tr w:rsidR="00C93ED2" w:rsidRPr="00C93ED2" w:rsidTr="00C93ED2">
        <w:trPr>
          <w:trHeight w:val="5235"/>
        </w:trPr>
        <w:tc>
          <w:tcPr>
            <w:tcW w:w="1129" w:type="dxa"/>
            <w:hideMark/>
          </w:tcPr>
          <w:p w:rsidR="00C93ED2" w:rsidRPr="00C93ED2" w:rsidRDefault="00C93ED2" w:rsidP="00C93ED2">
            <w:r w:rsidRPr="00C93ED2">
              <w:lastRenderedPageBreak/>
              <w:t>8</w:t>
            </w:r>
          </w:p>
        </w:tc>
        <w:tc>
          <w:tcPr>
            <w:tcW w:w="4113" w:type="dxa"/>
            <w:hideMark/>
          </w:tcPr>
          <w:p w:rsidR="00C93ED2" w:rsidRPr="00C93ED2" w:rsidRDefault="00C93ED2">
            <w:r w:rsidRPr="00C93ED2">
              <w:t xml:space="preserve">409120000120008300508200000800000002001100119 </w:t>
            </w:r>
          </w:p>
        </w:tc>
        <w:tc>
          <w:tcPr>
            <w:tcW w:w="693" w:type="dxa"/>
            <w:hideMark/>
          </w:tcPr>
          <w:p w:rsidR="00C93ED2" w:rsidRPr="00C93ED2" w:rsidRDefault="00C93ED2">
            <w:r w:rsidRPr="00C93ED2">
              <w:t>08.200.0</w:t>
            </w:r>
          </w:p>
        </w:tc>
        <w:tc>
          <w:tcPr>
            <w:tcW w:w="1960" w:type="dxa"/>
            <w:hideMark/>
          </w:tcPr>
          <w:p w:rsidR="00C93ED2" w:rsidRPr="00C93ED2" w:rsidRDefault="00C93ED2">
            <w:r w:rsidRPr="00C93ED2"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1658" w:type="dxa"/>
            <w:hideMark/>
          </w:tcPr>
          <w:p w:rsidR="00C93ED2" w:rsidRPr="00C93ED2" w:rsidRDefault="00C93ED2">
            <w:r w:rsidRPr="00C93ED2">
              <w:t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психиатричес</w:t>
            </w:r>
            <w:r w:rsidRPr="00C93ED2">
              <w:lastRenderedPageBreak/>
              <w:t>ких расстройствах и расстройствах поведения, по профилю дерматовенерология (в части венерологии)</w:t>
            </w:r>
          </w:p>
        </w:tc>
        <w:tc>
          <w:tcPr>
            <w:tcW w:w="1359" w:type="dxa"/>
            <w:hideMark/>
          </w:tcPr>
          <w:p w:rsidR="00C93ED2" w:rsidRPr="00C93ED2" w:rsidRDefault="00C93ED2">
            <w:r w:rsidRPr="00C93ED2">
              <w:lastRenderedPageBreak/>
              <w:t>Не применяется</w:t>
            </w:r>
          </w:p>
        </w:tc>
        <w:tc>
          <w:tcPr>
            <w:tcW w:w="1029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071" w:type="dxa"/>
            <w:hideMark/>
          </w:tcPr>
          <w:p w:rsidR="00C93ED2" w:rsidRPr="00C93ED2" w:rsidRDefault="00C93ED2">
            <w:r w:rsidRPr="00C93ED2">
              <w:t>Дневной стационар</w:t>
            </w:r>
          </w:p>
        </w:tc>
        <w:tc>
          <w:tcPr>
            <w:tcW w:w="714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857" w:type="dxa"/>
            <w:hideMark/>
          </w:tcPr>
          <w:p w:rsidR="00C93ED2" w:rsidRPr="00C93ED2" w:rsidRDefault="00C93ED2">
            <w:r w:rsidRPr="00C93ED2">
              <w:t>Услуга</w:t>
            </w:r>
          </w:p>
        </w:tc>
        <w:tc>
          <w:tcPr>
            <w:tcW w:w="1347" w:type="dxa"/>
            <w:hideMark/>
          </w:tcPr>
          <w:p w:rsidR="00C93ED2" w:rsidRPr="00C93ED2" w:rsidRDefault="00C93ED2">
            <w:r w:rsidRPr="00C93ED2">
              <w:t>государственная (муниципальная) услуга или работа бесплатная</w:t>
            </w:r>
          </w:p>
        </w:tc>
        <w:tc>
          <w:tcPr>
            <w:tcW w:w="1588" w:type="dxa"/>
            <w:hideMark/>
          </w:tcPr>
          <w:p w:rsidR="00C93ED2" w:rsidRPr="00C93ED2" w:rsidRDefault="00C93ED2">
            <w:r w:rsidRPr="00C93ED2">
              <w:t>86.10 Деятельность больничных организаций</w:t>
            </w:r>
          </w:p>
        </w:tc>
        <w:tc>
          <w:tcPr>
            <w:tcW w:w="1954" w:type="dxa"/>
            <w:hideMark/>
          </w:tcPr>
          <w:p w:rsidR="00C93ED2" w:rsidRPr="00C93ED2" w:rsidRDefault="00C93ED2">
            <w:r w:rsidRPr="00C93ED2">
              <w:t>"ГБУЗ ЛЕНОБЛЦЕНТР"</w:t>
            </w:r>
          </w:p>
        </w:tc>
        <w:tc>
          <w:tcPr>
            <w:tcW w:w="1853" w:type="dxa"/>
            <w:hideMark/>
          </w:tcPr>
          <w:p w:rsidR="00C93ED2" w:rsidRPr="00C93ED2" w:rsidRDefault="00C93ED2">
            <w:r w:rsidRPr="00C93ED2"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990" w:type="dxa"/>
            <w:hideMark/>
          </w:tcPr>
          <w:p w:rsidR="00C93ED2" w:rsidRPr="00C93ED2" w:rsidRDefault="00C93ED2" w:rsidP="00C93ED2">
            <w:r w:rsidRPr="00C93ED2">
              <w:t> </w:t>
            </w:r>
          </w:p>
        </w:tc>
        <w:tc>
          <w:tcPr>
            <w:tcW w:w="990" w:type="dxa"/>
            <w:hideMark/>
          </w:tcPr>
          <w:p w:rsidR="00C93ED2" w:rsidRPr="00C93ED2" w:rsidRDefault="00C93ED2">
            <w:r w:rsidRPr="00C93ED2">
              <w:t> 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1437" w:type="dxa"/>
            <w:hideMark/>
          </w:tcPr>
          <w:p w:rsidR="00C93ED2" w:rsidRPr="00C93ED2" w:rsidRDefault="00C93ED2">
            <w:r w:rsidRPr="00C93ED2">
              <w:t>Нет</w:t>
            </w:r>
          </w:p>
        </w:tc>
        <w:tc>
          <w:tcPr>
            <w:tcW w:w="930" w:type="dxa"/>
            <w:hideMark/>
          </w:tcPr>
          <w:p w:rsidR="00C93ED2" w:rsidRPr="00C93ED2" w:rsidRDefault="00C93ED2">
            <w:r w:rsidRPr="00C93ED2">
              <w:t> </w:t>
            </w:r>
          </w:p>
        </w:tc>
      </w:tr>
    </w:tbl>
    <w:p w:rsidR="00C93ED2" w:rsidRDefault="00C93ED2"/>
    <w:sectPr w:rsidR="00C93ED2" w:rsidSect="00C93ED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3B" w:rsidRDefault="00C63E3B" w:rsidP="006C1F5F">
      <w:pPr>
        <w:spacing w:after="0" w:line="240" w:lineRule="auto"/>
      </w:pPr>
      <w:r>
        <w:separator/>
      </w:r>
    </w:p>
  </w:endnote>
  <w:endnote w:type="continuationSeparator" w:id="0">
    <w:p w:rsidR="00C63E3B" w:rsidRDefault="00C63E3B" w:rsidP="006C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3B" w:rsidRDefault="00C63E3B" w:rsidP="006C1F5F">
      <w:pPr>
        <w:spacing w:after="0" w:line="240" w:lineRule="auto"/>
      </w:pPr>
      <w:r>
        <w:separator/>
      </w:r>
    </w:p>
  </w:footnote>
  <w:footnote w:type="continuationSeparator" w:id="0">
    <w:p w:rsidR="00C63E3B" w:rsidRDefault="00C63E3B" w:rsidP="006C1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69"/>
    <w:rsid w:val="000F6DF5"/>
    <w:rsid w:val="0022217B"/>
    <w:rsid w:val="004935B2"/>
    <w:rsid w:val="00561869"/>
    <w:rsid w:val="005B6B18"/>
    <w:rsid w:val="006150E9"/>
    <w:rsid w:val="006C1F5F"/>
    <w:rsid w:val="007636D0"/>
    <w:rsid w:val="009756DB"/>
    <w:rsid w:val="00C63E3B"/>
    <w:rsid w:val="00C7114F"/>
    <w:rsid w:val="00C93ED2"/>
    <w:rsid w:val="00CD2F9D"/>
    <w:rsid w:val="00F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9756D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97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F5F"/>
  </w:style>
  <w:style w:type="paragraph" w:styleId="a5">
    <w:name w:val="footer"/>
    <w:basedOn w:val="a"/>
    <w:link w:val="a6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F5F"/>
  </w:style>
  <w:style w:type="paragraph" w:styleId="a7">
    <w:name w:val="Balloon Text"/>
    <w:basedOn w:val="a"/>
    <w:link w:val="a8"/>
    <w:uiPriority w:val="99"/>
    <w:semiHidden/>
    <w:unhideWhenUsed/>
    <w:rsid w:val="005B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B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9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9756D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97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F5F"/>
  </w:style>
  <w:style w:type="paragraph" w:styleId="a5">
    <w:name w:val="footer"/>
    <w:basedOn w:val="a"/>
    <w:link w:val="a6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F5F"/>
  </w:style>
  <w:style w:type="paragraph" w:styleId="a7">
    <w:name w:val="Balloon Text"/>
    <w:basedOn w:val="a"/>
    <w:link w:val="a8"/>
    <w:uiPriority w:val="99"/>
    <w:semiHidden/>
    <w:unhideWhenUsed/>
    <w:rsid w:val="005B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B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9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645C-73FD-4896-B4FD-515FA449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2017-11-21T09:07:00Z</cp:lastPrinted>
  <dcterms:created xsi:type="dcterms:W3CDTF">2016-12-20T10:10:00Z</dcterms:created>
  <dcterms:modified xsi:type="dcterms:W3CDTF">2017-11-21T09:12:00Z</dcterms:modified>
</cp:coreProperties>
</file>