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6D" w:rsidRPr="00C4224D" w:rsidRDefault="00C4224D" w:rsidP="00C42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224D">
        <w:rPr>
          <w:rFonts w:ascii="Times New Roman" w:hAnsi="Times New Roman" w:cs="Times New Roman"/>
          <w:sz w:val="28"/>
          <w:szCs w:val="28"/>
        </w:rPr>
        <w:t>Проект</w:t>
      </w:r>
    </w:p>
    <w:p w:rsidR="00814C6D" w:rsidRDefault="0081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4C6D" w:rsidRDefault="0081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5BB6" w:rsidRDefault="00FE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BB6" w:rsidRDefault="00FE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BB6" w:rsidRDefault="00FE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BB6" w:rsidRDefault="00FE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BB6" w:rsidRDefault="00FE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BB6" w:rsidRDefault="00FE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BB6" w:rsidRDefault="00FE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2868" w:rsidRPr="00142868" w:rsidRDefault="00FE5BB6" w:rsidP="00142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868">
        <w:rPr>
          <w:rFonts w:ascii="Times New Roman" w:hAnsi="Times New Roman" w:cs="Times New Roman"/>
          <w:bCs/>
          <w:sz w:val="24"/>
          <w:szCs w:val="24"/>
        </w:rPr>
        <w:t xml:space="preserve">Об отмене приказа </w:t>
      </w:r>
    </w:p>
    <w:p w:rsidR="00142868" w:rsidRPr="00142868" w:rsidRDefault="00FE5BB6" w:rsidP="00142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2868">
        <w:rPr>
          <w:rFonts w:ascii="Times New Roman" w:hAnsi="Times New Roman" w:cs="Times New Roman"/>
          <w:bCs/>
          <w:sz w:val="24"/>
          <w:szCs w:val="24"/>
        </w:rPr>
        <w:t>Леноблкомимущества</w:t>
      </w:r>
      <w:proofErr w:type="spellEnd"/>
      <w:r w:rsidRPr="00142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4C6D" w:rsidRPr="00142868" w:rsidRDefault="00FE5BB6" w:rsidP="00142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868">
        <w:rPr>
          <w:rFonts w:ascii="Times New Roman" w:hAnsi="Times New Roman" w:cs="Times New Roman"/>
          <w:bCs/>
          <w:sz w:val="24"/>
          <w:szCs w:val="24"/>
        </w:rPr>
        <w:t>от 2</w:t>
      </w:r>
      <w:r w:rsidR="00142868" w:rsidRPr="00142868">
        <w:rPr>
          <w:rFonts w:ascii="Times New Roman" w:hAnsi="Times New Roman" w:cs="Times New Roman"/>
          <w:bCs/>
          <w:sz w:val="24"/>
          <w:szCs w:val="24"/>
        </w:rPr>
        <w:t>9</w:t>
      </w:r>
      <w:r w:rsidR="003746CA" w:rsidRPr="00142868">
        <w:rPr>
          <w:rFonts w:ascii="Times New Roman" w:hAnsi="Times New Roman" w:cs="Times New Roman"/>
          <w:bCs/>
          <w:sz w:val="24"/>
          <w:szCs w:val="24"/>
        </w:rPr>
        <w:t>.10.</w:t>
      </w:r>
      <w:r w:rsidRPr="00142868">
        <w:rPr>
          <w:rFonts w:ascii="Times New Roman" w:hAnsi="Times New Roman" w:cs="Times New Roman"/>
          <w:bCs/>
          <w:sz w:val="24"/>
          <w:szCs w:val="24"/>
        </w:rPr>
        <w:t xml:space="preserve">2009 № </w:t>
      </w:r>
      <w:r w:rsidR="00694D7B">
        <w:rPr>
          <w:rFonts w:ascii="Times New Roman" w:hAnsi="Times New Roman" w:cs="Times New Roman"/>
          <w:bCs/>
          <w:sz w:val="24"/>
          <w:szCs w:val="24"/>
        </w:rPr>
        <w:t>88</w:t>
      </w:r>
    </w:p>
    <w:p w:rsidR="00814C6D" w:rsidRPr="00FE5BB6" w:rsidRDefault="0081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C6D" w:rsidRPr="00FE5BB6" w:rsidRDefault="00814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C6D" w:rsidRPr="00FE5BB6" w:rsidRDefault="0008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0DA8">
        <w:rPr>
          <w:rFonts w:ascii="Times New Roman" w:hAnsi="Times New Roman" w:cs="Times New Roman"/>
          <w:sz w:val="28"/>
          <w:szCs w:val="28"/>
        </w:rPr>
        <w:t>РИКАЗЫВАЮ</w:t>
      </w:r>
      <w:r w:rsidR="00814C6D" w:rsidRPr="00FE5BB6">
        <w:rPr>
          <w:rFonts w:ascii="Times New Roman" w:hAnsi="Times New Roman" w:cs="Times New Roman"/>
          <w:sz w:val="28"/>
          <w:szCs w:val="28"/>
        </w:rPr>
        <w:t>:</w:t>
      </w:r>
    </w:p>
    <w:p w:rsidR="00814C6D" w:rsidRPr="00FE5BB6" w:rsidRDefault="00DE2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тменить</w:t>
      </w:r>
      <w:r w:rsidR="00814C6D" w:rsidRPr="00FE5BB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14C6D" w:rsidRPr="0014286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14C6D" w:rsidRPr="00FE5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C6D" w:rsidRPr="00FE5BB6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814C6D" w:rsidRPr="00FE5BB6">
        <w:rPr>
          <w:rFonts w:ascii="Times New Roman" w:hAnsi="Times New Roman" w:cs="Times New Roman"/>
          <w:sz w:val="28"/>
          <w:szCs w:val="28"/>
        </w:rPr>
        <w:t xml:space="preserve"> </w:t>
      </w:r>
      <w:r w:rsidR="00142868" w:rsidRPr="00142868">
        <w:rPr>
          <w:rFonts w:ascii="Times New Roman" w:hAnsi="Times New Roman" w:cs="Times New Roman"/>
          <w:sz w:val="28"/>
          <w:szCs w:val="28"/>
        </w:rPr>
        <w:t xml:space="preserve">29 октября 2009 года № </w:t>
      </w:r>
      <w:r w:rsidR="00694D7B">
        <w:rPr>
          <w:rFonts w:ascii="Times New Roman" w:hAnsi="Times New Roman" w:cs="Times New Roman"/>
          <w:sz w:val="28"/>
          <w:szCs w:val="28"/>
        </w:rPr>
        <w:t>88</w:t>
      </w:r>
      <w:r w:rsidR="00142868" w:rsidRPr="00142868">
        <w:rPr>
          <w:rFonts w:ascii="Times New Roman" w:hAnsi="Times New Roman" w:cs="Times New Roman"/>
          <w:sz w:val="28"/>
          <w:szCs w:val="28"/>
        </w:rPr>
        <w:t xml:space="preserve"> «Об утверждении типовых форм предложения о заключении договора купли-продажи государственного имущества, договора купли-продажи арендуемого имущества субъектами малого и среднего предпринимательства, отказа в реализации преимущественного права на приобретение арендуемого имущества, требования о погашении задолженности по арендной плате за имущест</w:t>
      </w:r>
      <w:r w:rsidR="00142868">
        <w:rPr>
          <w:rFonts w:ascii="Times New Roman" w:hAnsi="Times New Roman" w:cs="Times New Roman"/>
          <w:sz w:val="28"/>
          <w:szCs w:val="28"/>
        </w:rPr>
        <w:t>во, неустойкам (штрафам, пеням)»</w:t>
      </w:r>
      <w:r w:rsidR="00814C6D" w:rsidRPr="00FE5BB6">
        <w:rPr>
          <w:rFonts w:ascii="Times New Roman" w:hAnsi="Times New Roman" w:cs="Times New Roman"/>
          <w:sz w:val="28"/>
          <w:szCs w:val="28"/>
        </w:rPr>
        <w:t>.</w:t>
      </w:r>
    </w:p>
    <w:p w:rsidR="00814C6D" w:rsidRDefault="00814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D7B" w:rsidRDefault="0069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2D3" w:rsidRPr="00FE5BB6" w:rsidRDefault="00A0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C6D" w:rsidRDefault="00814C6D" w:rsidP="00142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B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42868" w:rsidRPr="00FE5BB6" w:rsidRDefault="00142868" w:rsidP="00142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9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В.Е. Артемьев</w:t>
      </w:r>
    </w:p>
    <w:sectPr w:rsidR="00142868" w:rsidRPr="00FE5BB6" w:rsidSect="00C1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14C6D"/>
    <w:rsid w:val="000226CE"/>
    <w:rsid w:val="00035822"/>
    <w:rsid w:val="00064153"/>
    <w:rsid w:val="00083240"/>
    <w:rsid w:val="00087510"/>
    <w:rsid w:val="000932A7"/>
    <w:rsid w:val="000B1042"/>
    <w:rsid w:val="000E13C4"/>
    <w:rsid w:val="000E3FFB"/>
    <w:rsid w:val="000F50B9"/>
    <w:rsid w:val="00124014"/>
    <w:rsid w:val="00142868"/>
    <w:rsid w:val="0014722F"/>
    <w:rsid w:val="00186644"/>
    <w:rsid w:val="00194B1E"/>
    <w:rsid w:val="001F7F87"/>
    <w:rsid w:val="00207E24"/>
    <w:rsid w:val="002226BE"/>
    <w:rsid w:val="00222FC3"/>
    <w:rsid w:val="00260005"/>
    <w:rsid w:val="00276F30"/>
    <w:rsid w:val="002C042E"/>
    <w:rsid w:val="002D280B"/>
    <w:rsid w:val="002E1701"/>
    <w:rsid w:val="002F2919"/>
    <w:rsid w:val="002F4F26"/>
    <w:rsid w:val="0030333D"/>
    <w:rsid w:val="0032074E"/>
    <w:rsid w:val="003267B8"/>
    <w:rsid w:val="003746CA"/>
    <w:rsid w:val="003747AD"/>
    <w:rsid w:val="00376640"/>
    <w:rsid w:val="00386BDC"/>
    <w:rsid w:val="00394970"/>
    <w:rsid w:val="003A47E6"/>
    <w:rsid w:val="00425307"/>
    <w:rsid w:val="00441D8D"/>
    <w:rsid w:val="00450212"/>
    <w:rsid w:val="00462948"/>
    <w:rsid w:val="00463D60"/>
    <w:rsid w:val="00490610"/>
    <w:rsid w:val="004A07D0"/>
    <w:rsid w:val="004B280D"/>
    <w:rsid w:val="004B4512"/>
    <w:rsid w:val="004C0EF2"/>
    <w:rsid w:val="004D35D2"/>
    <w:rsid w:val="004F66BC"/>
    <w:rsid w:val="005412D0"/>
    <w:rsid w:val="005873DA"/>
    <w:rsid w:val="005959E3"/>
    <w:rsid w:val="005D307E"/>
    <w:rsid w:val="005F5F49"/>
    <w:rsid w:val="006232B2"/>
    <w:rsid w:val="0064719D"/>
    <w:rsid w:val="00694D7B"/>
    <w:rsid w:val="006A338E"/>
    <w:rsid w:val="006B4F37"/>
    <w:rsid w:val="00712DC7"/>
    <w:rsid w:val="00757AB6"/>
    <w:rsid w:val="007842EB"/>
    <w:rsid w:val="00784AA0"/>
    <w:rsid w:val="007A4851"/>
    <w:rsid w:val="007E41FD"/>
    <w:rsid w:val="007F7EB2"/>
    <w:rsid w:val="008145DC"/>
    <w:rsid w:val="00814C6D"/>
    <w:rsid w:val="00815D4A"/>
    <w:rsid w:val="00830713"/>
    <w:rsid w:val="00834475"/>
    <w:rsid w:val="008557A5"/>
    <w:rsid w:val="008620D2"/>
    <w:rsid w:val="0087134C"/>
    <w:rsid w:val="00872899"/>
    <w:rsid w:val="008B01EC"/>
    <w:rsid w:val="008B7706"/>
    <w:rsid w:val="008C097C"/>
    <w:rsid w:val="008C760A"/>
    <w:rsid w:val="008D0DA8"/>
    <w:rsid w:val="008F0BE7"/>
    <w:rsid w:val="008F7773"/>
    <w:rsid w:val="0090098B"/>
    <w:rsid w:val="009069AC"/>
    <w:rsid w:val="00923426"/>
    <w:rsid w:val="00925C25"/>
    <w:rsid w:val="009410BE"/>
    <w:rsid w:val="00966C35"/>
    <w:rsid w:val="00973828"/>
    <w:rsid w:val="009A63DD"/>
    <w:rsid w:val="009C251F"/>
    <w:rsid w:val="009D3A22"/>
    <w:rsid w:val="009F19AE"/>
    <w:rsid w:val="00A042D3"/>
    <w:rsid w:val="00A70B5C"/>
    <w:rsid w:val="00A848C4"/>
    <w:rsid w:val="00A87B7B"/>
    <w:rsid w:val="00A908BE"/>
    <w:rsid w:val="00AA6E09"/>
    <w:rsid w:val="00AC4EB3"/>
    <w:rsid w:val="00AE34D4"/>
    <w:rsid w:val="00AE42C3"/>
    <w:rsid w:val="00AF62C4"/>
    <w:rsid w:val="00B04706"/>
    <w:rsid w:val="00B077C5"/>
    <w:rsid w:val="00B623D6"/>
    <w:rsid w:val="00BB48E9"/>
    <w:rsid w:val="00C05801"/>
    <w:rsid w:val="00C12BFD"/>
    <w:rsid w:val="00C243F3"/>
    <w:rsid w:val="00C4224D"/>
    <w:rsid w:val="00C52E76"/>
    <w:rsid w:val="00C81906"/>
    <w:rsid w:val="00C935FA"/>
    <w:rsid w:val="00C94B5F"/>
    <w:rsid w:val="00CD281F"/>
    <w:rsid w:val="00D00C99"/>
    <w:rsid w:val="00D06C2E"/>
    <w:rsid w:val="00D61E76"/>
    <w:rsid w:val="00D76F58"/>
    <w:rsid w:val="00DC01DF"/>
    <w:rsid w:val="00DC2096"/>
    <w:rsid w:val="00DE2DB2"/>
    <w:rsid w:val="00DF2B10"/>
    <w:rsid w:val="00DF5BBC"/>
    <w:rsid w:val="00DF5D60"/>
    <w:rsid w:val="00E31B7F"/>
    <w:rsid w:val="00E330BC"/>
    <w:rsid w:val="00E33DC4"/>
    <w:rsid w:val="00E441ED"/>
    <w:rsid w:val="00E44E87"/>
    <w:rsid w:val="00E52D28"/>
    <w:rsid w:val="00E62ED3"/>
    <w:rsid w:val="00E75BA3"/>
    <w:rsid w:val="00E7709F"/>
    <w:rsid w:val="00EB1FE9"/>
    <w:rsid w:val="00ED0640"/>
    <w:rsid w:val="00EE5B9D"/>
    <w:rsid w:val="00EF0CEF"/>
    <w:rsid w:val="00EF26C5"/>
    <w:rsid w:val="00F97BD4"/>
    <w:rsid w:val="00FC06E4"/>
    <w:rsid w:val="00FC5E85"/>
    <w:rsid w:val="00FC6536"/>
    <w:rsid w:val="00FD0297"/>
    <w:rsid w:val="00F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B1D0CFDEFB177EAC35B6C940653AFD69B97BF833F5831EED2FC70EB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ФОАУАП 1</dc:creator>
  <cp:lastModifiedBy>iva</cp:lastModifiedBy>
  <cp:revision>3</cp:revision>
  <cp:lastPrinted>2013-04-22T13:40:00Z</cp:lastPrinted>
  <dcterms:created xsi:type="dcterms:W3CDTF">2013-04-22T13:53:00Z</dcterms:created>
  <dcterms:modified xsi:type="dcterms:W3CDTF">2013-04-22T13:57:00Z</dcterms:modified>
</cp:coreProperties>
</file>