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C" w:rsidRDefault="00C63002" w:rsidP="00C63002">
      <w:pPr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5421C" w:rsidRDefault="00C5421C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21C" w:rsidRDefault="00C5421C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719" w:rsidRDefault="00A77719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Pr="00C5421C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A78" w:rsidRDefault="00217A93" w:rsidP="00B85A7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78">
        <w:rPr>
          <w:rFonts w:ascii="Times New Roman" w:hAnsi="Times New Roman" w:cs="Times New Roman"/>
          <w:b/>
          <w:sz w:val="28"/>
          <w:szCs w:val="28"/>
        </w:rPr>
        <w:t>О</w:t>
      </w:r>
      <w:r w:rsidR="00406A82" w:rsidRPr="00B85A78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52D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B85A78" w:rsidRPr="00B8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87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B85A78" w:rsidRPr="00B85A78">
        <w:rPr>
          <w:rFonts w:ascii="Times New Roman" w:hAnsi="Times New Roman" w:cs="Times New Roman"/>
          <w:b/>
          <w:sz w:val="28"/>
          <w:szCs w:val="28"/>
        </w:rPr>
        <w:t xml:space="preserve"> на согласование в </w:t>
      </w:r>
      <w:proofErr w:type="gramStart"/>
      <w:r w:rsidR="00B85A78" w:rsidRPr="00B85A78">
        <w:rPr>
          <w:rFonts w:ascii="Times New Roman" w:hAnsi="Times New Roman" w:cs="Times New Roman"/>
          <w:b/>
          <w:sz w:val="28"/>
          <w:szCs w:val="28"/>
        </w:rPr>
        <w:t>Ленинградский</w:t>
      </w:r>
      <w:proofErr w:type="gramEnd"/>
      <w:r w:rsidR="00B85A78" w:rsidRPr="00B85A78">
        <w:rPr>
          <w:rFonts w:ascii="Times New Roman" w:hAnsi="Times New Roman" w:cs="Times New Roman"/>
          <w:b/>
          <w:sz w:val="28"/>
          <w:szCs w:val="28"/>
        </w:rPr>
        <w:t xml:space="preserve"> областной комитет по управлению государственным имуществом проектов решений, договоров и соглашений </w:t>
      </w:r>
      <w:r w:rsidR="00B85A78" w:rsidRPr="00B85A78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земельных участков, </w:t>
      </w:r>
      <w:r w:rsidR="00B85A78" w:rsidRPr="00B85A78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на которые не разграничена, предоставляемых для целей осуществления </w:t>
      </w:r>
      <w:proofErr w:type="gramStart"/>
      <w:r w:rsidR="00B85A78" w:rsidRPr="00B85A7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proofErr w:type="gramEnd"/>
      <w:r w:rsidR="00B85A78" w:rsidRPr="00B8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A78" w:rsidRDefault="00B85A78" w:rsidP="00B85A7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78">
        <w:rPr>
          <w:rFonts w:ascii="Times New Roman" w:hAnsi="Times New Roman" w:cs="Times New Roman"/>
          <w:b/>
          <w:sz w:val="28"/>
          <w:szCs w:val="28"/>
        </w:rPr>
        <w:t xml:space="preserve">деятельности, а также в отношении земельных участков </w:t>
      </w:r>
    </w:p>
    <w:p w:rsidR="00C5421C" w:rsidRPr="00B85A78" w:rsidRDefault="00B85A78" w:rsidP="00B85A7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площадью более 3 га </w:t>
      </w:r>
      <w:r w:rsidRPr="00B85A78">
        <w:rPr>
          <w:rFonts w:ascii="Times New Roman" w:hAnsi="Times New Roman" w:cs="Times New Roman"/>
          <w:b/>
          <w:bCs/>
          <w:sz w:val="28"/>
          <w:szCs w:val="28"/>
        </w:rPr>
        <w:t>(включительно)</w:t>
      </w:r>
    </w:p>
    <w:p w:rsidR="00C5421C" w:rsidRDefault="00C5421C" w:rsidP="00143FD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A78" w:rsidRPr="00471ED7" w:rsidRDefault="00C5421C" w:rsidP="00471ED7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ED7">
        <w:rPr>
          <w:rFonts w:ascii="Times New Roman" w:hAnsi="Times New Roman" w:cs="Times New Roman"/>
          <w:sz w:val="28"/>
          <w:szCs w:val="28"/>
        </w:rPr>
        <w:t xml:space="preserve">В </w:t>
      </w:r>
      <w:r w:rsidR="00235480" w:rsidRPr="00471ED7">
        <w:rPr>
          <w:rFonts w:ascii="Times New Roman" w:hAnsi="Times New Roman" w:cs="Times New Roman"/>
          <w:sz w:val="28"/>
          <w:szCs w:val="28"/>
        </w:rPr>
        <w:t>соответствии</w:t>
      </w:r>
      <w:r w:rsidR="009201C5" w:rsidRPr="00471ED7">
        <w:rPr>
          <w:rFonts w:ascii="Times New Roman" w:hAnsi="Times New Roman" w:cs="Times New Roman"/>
          <w:sz w:val="28"/>
          <w:szCs w:val="28"/>
        </w:rPr>
        <w:t xml:space="preserve"> с</w:t>
      </w:r>
      <w:r w:rsidR="00471ED7" w:rsidRPr="00471ED7">
        <w:rPr>
          <w:rFonts w:ascii="Times New Roman" w:hAnsi="Times New Roman" w:cs="Times New Roman"/>
          <w:sz w:val="28"/>
          <w:szCs w:val="28"/>
        </w:rPr>
        <w:t>о статьей 2</w:t>
      </w:r>
      <w:r w:rsidR="009201C5" w:rsidRPr="00471ED7">
        <w:rPr>
          <w:rFonts w:ascii="Times New Roman" w:hAnsi="Times New Roman" w:cs="Times New Roman"/>
          <w:sz w:val="28"/>
          <w:szCs w:val="28"/>
        </w:rPr>
        <w:t xml:space="preserve"> </w:t>
      </w:r>
      <w:r w:rsidR="00B85A78" w:rsidRPr="00471ED7">
        <w:rPr>
          <w:rFonts w:ascii="Times New Roman" w:hAnsi="Times New Roman" w:cs="Times New Roman"/>
          <w:sz w:val="28"/>
          <w:szCs w:val="28"/>
        </w:rPr>
        <w:t>обл</w:t>
      </w:r>
      <w:r w:rsidR="00471ED7" w:rsidRPr="00471ED7">
        <w:rPr>
          <w:rFonts w:ascii="Times New Roman" w:hAnsi="Times New Roman" w:cs="Times New Roman"/>
          <w:sz w:val="28"/>
          <w:szCs w:val="28"/>
        </w:rPr>
        <w:t>астного закона</w:t>
      </w:r>
      <w:r w:rsidR="00B85A78" w:rsidRPr="00471ED7">
        <w:rPr>
          <w:rFonts w:ascii="Times New Roman" w:hAnsi="Times New Roman" w:cs="Times New Roman"/>
          <w:sz w:val="28"/>
          <w:szCs w:val="28"/>
        </w:rPr>
        <w:t xml:space="preserve"> Ленинградской области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</w:t>
      </w:r>
      <w:r w:rsidR="00471ED7" w:rsidRPr="00471ED7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Ленинградской области от 23.04.2010 № 102 «Об утверждении Положения о Ленинградском областном комитете по управлению государственным имуществом» </w:t>
      </w:r>
      <w:proofErr w:type="gramStart"/>
      <w:r w:rsidR="00471ED7" w:rsidRPr="00471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1ED7" w:rsidRPr="00471E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025E9" w:rsidRPr="00D025E9" w:rsidRDefault="00D025E9" w:rsidP="00D52D91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74A13" w:rsidRPr="00D52D91">
        <w:rPr>
          <w:rFonts w:ascii="Times New Roman" w:hAnsi="Times New Roman" w:cs="Times New Roman"/>
          <w:sz w:val="28"/>
          <w:szCs w:val="28"/>
        </w:rPr>
        <w:t>Утвердить</w:t>
      </w:r>
      <w:r w:rsidR="00D52D91" w:rsidRPr="00D52D91">
        <w:rPr>
          <w:rFonts w:ascii="Times New Roman" w:hAnsi="Times New Roman" w:cs="Times New Roman"/>
          <w:sz w:val="28"/>
          <w:szCs w:val="28"/>
        </w:rPr>
        <w:t xml:space="preserve"> п</w:t>
      </w:r>
      <w:r w:rsidR="00574A13" w:rsidRPr="00D52D9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D78EA">
        <w:rPr>
          <w:rFonts w:ascii="Times New Roman" w:hAnsi="Times New Roman" w:cs="Times New Roman"/>
          <w:sz w:val="28"/>
          <w:szCs w:val="28"/>
        </w:rPr>
        <w:t>представления</w:t>
      </w:r>
      <w:r w:rsidR="00574A13" w:rsidRPr="00D52D91">
        <w:rPr>
          <w:rFonts w:ascii="Times New Roman" w:hAnsi="Times New Roman" w:cs="Times New Roman"/>
          <w:sz w:val="28"/>
          <w:szCs w:val="28"/>
        </w:rPr>
        <w:t xml:space="preserve"> на согласование в Ленинградский областной комитет по управлению государственным имуществом проектов решений</w:t>
      </w:r>
      <w:r w:rsidR="00D52D91" w:rsidRPr="00D52D91">
        <w:rPr>
          <w:rFonts w:ascii="Times New Roman" w:hAnsi="Times New Roman" w:cs="Times New Roman"/>
          <w:sz w:val="28"/>
          <w:szCs w:val="28"/>
        </w:rPr>
        <w:t>, договоров и соглашений</w:t>
      </w:r>
      <w:r w:rsidR="00574A13" w:rsidRPr="00D52D91">
        <w:rPr>
          <w:rFonts w:ascii="Times New Roman" w:hAnsi="Times New Roman" w:cs="Times New Roman"/>
          <w:sz w:val="28"/>
          <w:szCs w:val="28"/>
        </w:rPr>
        <w:t xml:space="preserve"> </w:t>
      </w:r>
      <w:r w:rsidR="00D52D91" w:rsidRPr="00D52D91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земельных участков, </w:t>
      </w:r>
      <w:r w:rsidR="00D52D91" w:rsidRPr="00D52D91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предоставляемых для целей осуществления производственной деятельности в соответствии с классификатором видов разрешенного использования земельных участков, </w:t>
      </w:r>
      <w:r w:rsidR="00D52D91" w:rsidRPr="00D52D91">
        <w:rPr>
          <w:rFonts w:ascii="Times New Roman" w:hAnsi="Times New Roman" w:cs="Times New Roman"/>
          <w:sz w:val="28"/>
          <w:szCs w:val="28"/>
        </w:rPr>
        <w:lastRenderedPageBreak/>
        <w:t>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</w:t>
      </w:r>
      <w:proofErr w:type="gramEnd"/>
      <w:r w:rsidR="00D52D91" w:rsidRPr="00D52D91">
        <w:rPr>
          <w:rFonts w:ascii="Times New Roman" w:hAnsi="Times New Roman" w:cs="Times New Roman"/>
          <w:sz w:val="28"/>
          <w:szCs w:val="28"/>
        </w:rPr>
        <w:t xml:space="preserve"> отношений, а также в отношении земельных участков </w:t>
      </w:r>
      <w:r w:rsidR="00D52D91" w:rsidRPr="00D52D91">
        <w:rPr>
          <w:rFonts w:ascii="Times New Roman" w:hAnsi="Times New Roman" w:cs="Times New Roman"/>
          <w:bCs/>
          <w:sz w:val="28"/>
          <w:szCs w:val="28"/>
        </w:rPr>
        <w:t xml:space="preserve">площадью более 3 га (включительно), </w:t>
      </w:r>
      <w:r w:rsidR="00D52D91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4A72F5" w:rsidRDefault="004A72F5" w:rsidP="00043C1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85A78">
        <w:rPr>
          <w:rFonts w:ascii="Times New Roman" w:hAnsi="Times New Roman" w:cs="Times New Roman"/>
          <w:sz w:val="28"/>
          <w:szCs w:val="28"/>
        </w:rPr>
        <w:t>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A72F5" w:rsidRDefault="004A72F5" w:rsidP="00143FD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F5" w:rsidRDefault="004A72F5" w:rsidP="00143FD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480" w:rsidRPr="00235480" w:rsidRDefault="00235480" w:rsidP="00365B6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4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5480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235480" w:rsidRPr="00235480" w:rsidRDefault="00365B64" w:rsidP="0023548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480">
        <w:rPr>
          <w:rFonts w:ascii="Times New Roman" w:hAnsi="Times New Roman" w:cs="Times New Roman"/>
          <w:sz w:val="28"/>
          <w:szCs w:val="28"/>
        </w:rPr>
        <w:t>областного комитета</w:t>
      </w:r>
      <w:r w:rsidR="00235480" w:rsidRPr="00235480"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4A72F5" w:rsidRPr="00C5421C" w:rsidRDefault="00365B64" w:rsidP="0023548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480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Pr="00235480">
        <w:rPr>
          <w:rFonts w:ascii="Times New Roman" w:hAnsi="Times New Roman" w:cs="Times New Roman"/>
          <w:sz w:val="28"/>
          <w:szCs w:val="28"/>
        </w:rPr>
        <w:tab/>
      </w:r>
      <w:r w:rsidRPr="0023548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3548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35480">
        <w:rPr>
          <w:rFonts w:ascii="Times New Roman" w:hAnsi="Times New Roman" w:cs="Times New Roman"/>
          <w:sz w:val="28"/>
          <w:szCs w:val="28"/>
        </w:rPr>
        <w:tab/>
      </w:r>
      <w:r w:rsidRPr="00235480">
        <w:rPr>
          <w:rFonts w:ascii="Times New Roman" w:hAnsi="Times New Roman" w:cs="Times New Roman"/>
          <w:sz w:val="28"/>
          <w:szCs w:val="28"/>
        </w:rPr>
        <w:tab/>
      </w:r>
      <w:r w:rsidR="0037119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235480">
        <w:rPr>
          <w:rFonts w:ascii="Times New Roman" w:hAnsi="Times New Roman" w:cs="Times New Roman"/>
          <w:sz w:val="28"/>
          <w:szCs w:val="28"/>
        </w:rPr>
        <w:t>Э</w:t>
      </w:r>
      <w:r w:rsidRPr="00235480">
        <w:rPr>
          <w:rFonts w:ascii="Times New Roman" w:hAnsi="Times New Roman" w:cs="Times New Roman"/>
          <w:sz w:val="28"/>
          <w:szCs w:val="28"/>
        </w:rPr>
        <w:t>.</w:t>
      </w:r>
      <w:r w:rsidR="00235480">
        <w:rPr>
          <w:rFonts w:ascii="Times New Roman" w:hAnsi="Times New Roman" w:cs="Times New Roman"/>
          <w:sz w:val="28"/>
          <w:szCs w:val="28"/>
        </w:rPr>
        <w:t>В</w:t>
      </w:r>
      <w:r w:rsidR="00446BDE">
        <w:rPr>
          <w:rFonts w:ascii="Times New Roman" w:hAnsi="Times New Roman" w:cs="Times New Roman"/>
          <w:sz w:val="28"/>
          <w:szCs w:val="28"/>
        </w:rPr>
        <w:t>.</w:t>
      </w:r>
      <w:r w:rsidR="00235480">
        <w:rPr>
          <w:rFonts w:ascii="Times New Roman" w:hAnsi="Times New Roman" w:cs="Times New Roman"/>
          <w:sz w:val="28"/>
          <w:szCs w:val="28"/>
        </w:rPr>
        <w:t>Салтыков</w:t>
      </w:r>
      <w:proofErr w:type="spellEnd"/>
      <w:r w:rsidR="00416CC8" w:rsidRPr="00235480">
        <w:rPr>
          <w:rFonts w:ascii="Times New Roman" w:hAnsi="Times New Roman" w:cs="Times New Roman"/>
          <w:sz w:val="28"/>
          <w:szCs w:val="28"/>
        </w:rPr>
        <w:tab/>
      </w:r>
      <w:r w:rsidR="00416CC8">
        <w:rPr>
          <w:rFonts w:ascii="Times New Roman" w:hAnsi="Times New Roman" w:cs="Times New Roman"/>
          <w:sz w:val="28"/>
          <w:szCs w:val="28"/>
        </w:rPr>
        <w:tab/>
      </w:r>
      <w:r w:rsidR="00416CC8">
        <w:rPr>
          <w:rFonts w:ascii="Times New Roman" w:hAnsi="Times New Roman" w:cs="Times New Roman"/>
          <w:sz w:val="28"/>
          <w:szCs w:val="28"/>
        </w:rPr>
        <w:tab/>
      </w:r>
    </w:p>
    <w:p w:rsidR="00143FDC" w:rsidRPr="00C5421C" w:rsidRDefault="00143FDC" w:rsidP="00ED58A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43FDC" w:rsidRDefault="00143FDC" w:rsidP="00ED58AD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43FDC" w:rsidRDefault="00143FDC" w:rsidP="00ED58AD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43FDC" w:rsidRDefault="00143FDC" w:rsidP="00ED58AD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B1A54" w:rsidRDefault="005B1A54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D52D91" w:rsidRDefault="00D52D91" w:rsidP="004862BA">
      <w:pPr>
        <w:rPr>
          <w:rFonts w:ascii="Times New Roman" w:hAnsi="Times New Roman" w:cs="Times New Roman"/>
          <w:sz w:val="24"/>
          <w:szCs w:val="24"/>
        </w:rPr>
      </w:pPr>
    </w:p>
    <w:p w:rsidR="00853E88" w:rsidRDefault="00853E88" w:rsidP="00853E88">
      <w:pPr>
        <w:pStyle w:val="0"/>
        <w:jc w:val="right"/>
        <w:rPr>
          <w:sz w:val="28"/>
        </w:rPr>
      </w:pPr>
      <w:r w:rsidRPr="008A552C">
        <w:rPr>
          <w:sz w:val="28"/>
        </w:rPr>
        <w:lastRenderedPageBreak/>
        <w:t>УТВЕРЖДЕН</w:t>
      </w:r>
      <w:r>
        <w:rPr>
          <w:sz w:val="28"/>
        </w:rPr>
        <w:t xml:space="preserve"> </w:t>
      </w:r>
    </w:p>
    <w:p w:rsidR="00853E88" w:rsidRDefault="00853E88" w:rsidP="00853E88">
      <w:pPr>
        <w:pStyle w:val="0"/>
        <w:jc w:val="right"/>
        <w:rPr>
          <w:sz w:val="28"/>
        </w:rPr>
      </w:pPr>
      <w:r>
        <w:rPr>
          <w:sz w:val="28"/>
        </w:rPr>
        <w:t>приказом</w:t>
      </w:r>
      <w:r w:rsidRPr="008A552C">
        <w:rPr>
          <w:sz w:val="28"/>
        </w:rPr>
        <w:t xml:space="preserve"> </w:t>
      </w:r>
    </w:p>
    <w:p w:rsidR="00853E88" w:rsidRDefault="00853E88" w:rsidP="00853E88">
      <w:pPr>
        <w:pStyle w:val="0"/>
        <w:jc w:val="right"/>
        <w:rPr>
          <w:sz w:val="28"/>
        </w:rPr>
      </w:pPr>
      <w:r>
        <w:rPr>
          <w:sz w:val="28"/>
        </w:rPr>
        <w:t xml:space="preserve">Ленинградского областного </w:t>
      </w:r>
    </w:p>
    <w:p w:rsidR="00853E88" w:rsidRDefault="00853E88" w:rsidP="00853E88">
      <w:pPr>
        <w:pStyle w:val="0"/>
        <w:jc w:val="right"/>
        <w:rPr>
          <w:sz w:val="28"/>
        </w:rPr>
      </w:pPr>
      <w:r>
        <w:rPr>
          <w:sz w:val="28"/>
        </w:rPr>
        <w:t xml:space="preserve">комитета по управлению </w:t>
      </w:r>
    </w:p>
    <w:p w:rsidR="00853E88" w:rsidRPr="008A552C" w:rsidRDefault="00853E88" w:rsidP="00853E88">
      <w:pPr>
        <w:pStyle w:val="0"/>
        <w:jc w:val="right"/>
        <w:rPr>
          <w:sz w:val="28"/>
        </w:rPr>
      </w:pPr>
      <w:r>
        <w:rPr>
          <w:sz w:val="28"/>
        </w:rPr>
        <w:t>государственным имуществом</w:t>
      </w:r>
    </w:p>
    <w:p w:rsidR="00853E88" w:rsidRPr="008A552C" w:rsidRDefault="00853E88" w:rsidP="00853E88">
      <w:pPr>
        <w:pStyle w:val="0"/>
        <w:jc w:val="right"/>
        <w:rPr>
          <w:sz w:val="28"/>
        </w:rPr>
      </w:pPr>
      <w:r w:rsidRPr="008A552C">
        <w:rPr>
          <w:sz w:val="28"/>
        </w:rPr>
        <w:t>от __.___.20</w:t>
      </w:r>
      <w:r>
        <w:rPr>
          <w:sz w:val="28"/>
        </w:rPr>
        <w:t>___</w:t>
      </w:r>
      <w:r w:rsidRPr="008A552C">
        <w:rPr>
          <w:sz w:val="28"/>
        </w:rPr>
        <w:t xml:space="preserve"> № _____</w:t>
      </w:r>
    </w:p>
    <w:p w:rsidR="00853E88" w:rsidRPr="008A552C" w:rsidRDefault="00853E88" w:rsidP="00853E88">
      <w:pPr>
        <w:pStyle w:val="0"/>
        <w:jc w:val="right"/>
        <w:rPr>
          <w:sz w:val="28"/>
        </w:rPr>
      </w:pPr>
      <w:r w:rsidRPr="008A552C">
        <w:rPr>
          <w:sz w:val="28"/>
        </w:rPr>
        <w:t>(приложение)</w:t>
      </w:r>
    </w:p>
    <w:p w:rsidR="00D52D91" w:rsidRDefault="00D52D91" w:rsidP="00853E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6BDE" w:rsidRPr="00446BDE" w:rsidRDefault="00446BDE" w:rsidP="00446BDE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46BDE">
        <w:rPr>
          <w:rFonts w:ascii="Times New Roman" w:hAnsi="Times New Roman" w:cs="Times New Roman"/>
          <w:sz w:val="28"/>
          <w:szCs w:val="28"/>
        </w:rPr>
        <w:t>ПОРЯДОК</w:t>
      </w:r>
    </w:p>
    <w:p w:rsidR="00853E88" w:rsidRPr="00446BDE" w:rsidRDefault="00DD78EA" w:rsidP="00DD78E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446BDE">
        <w:rPr>
          <w:rFonts w:ascii="Times New Roman" w:hAnsi="Times New Roman" w:cs="Times New Roman"/>
          <w:sz w:val="28"/>
          <w:szCs w:val="28"/>
        </w:rPr>
        <w:t xml:space="preserve"> на согласование в Л</w:t>
      </w:r>
      <w:r w:rsidR="00446BDE" w:rsidRPr="00446BDE">
        <w:rPr>
          <w:rFonts w:ascii="Times New Roman" w:hAnsi="Times New Roman" w:cs="Times New Roman"/>
          <w:sz w:val="28"/>
          <w:szCs w:val="28"/>
        </w:rPr>
        <w:t xml:space="preserve">енинградский областной комитет по управлению государственным имуществом проектов решений, договоров и соглашений </w:t>
      </w:r>
      <w:r w:rsidR="00446BDE" w:rsidRPr="00446BDE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земельных участков, </w:t>
      </w:r>
      <w:r w:rsidR="00446BDE" w:rsidRPr="00446BDE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предоставляемых для целей осуществления производственной деятельности, а также в отношении земельных участков </w:t>
      </w:r>
      <w:r w:rsidR="00446BDE" w:rsidRPr="00446BDE">
        <w:rPr>
          <w:rFonts w:ascii="Times New Roman" w:hAnsi="Times New Roman" w:cs="Times New Roman"/>
          <w:bCs/>
          <w:sz w:val="28"/>
          <w:szCs w:val="28"/>
        </w:rPr>
        <w:t>площадью более 3 га (включительно)</w:t>
      </w:r>
    </w:p>
    <w:p w:rsidR="00D52D91" w:rsidRDefault="00D52D91" w:rsidP="0044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E88" w:rsidRDefault="00D52D91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E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2702B">
        <w:rPr>
          <w:rFonts w:ascii="Times New Roman" w:hAnsi="Times New Roman" w:cs="Times New Roman"/>
          <w:sz w:val="28"/>
          <w:szCs w:val="28"/>
        </w:rPr>
        <w:t>Настоящий П</w:t>
      </w:r>
      <w:r w:rsidR="00853E88" w:rsidRPr="00853E88">
        <w:rPr>
          <w:rFonts w:ascii="Times New Roman" w:hAnsi="Times New Roman" w:cs="Times New Roman"/>
          <w:sz w:val="28"/>
          <w:szCs w:val="28"/>
        </w:rPr>
        <w:t>орядок разработан на основании подпункта 5 пункта 2 статьи 2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853E88">
        <w:rPr>
          <w:rFonts w:ascii="Times New Roman" w:hAnsi="Times New Roman" w:cs="Times New Roman"/>
          <w:sz w:val="28"/>
          <w:szCs w:val="28"/>
        </w:rPr>
        <w:t xml:space="preserve">» и устанавливает порядок </w:t>
      </w:r>
      <w:r w:rsidR="00AE3C02">
        <w:rPr>
          <w:rFonts w:ascii="Times New Roman" w:hAnsi="Times New Roman" w:cs="Times New Roman"/>
          <w:sz w:val="28"/>
          <w:szCs w:val="28"/>
        </w:rPr>
        <w:t>представления</w:t>
      </w:r>
      <w:r w:rsidR="00853E88">
        <w:rPr>
          <w:rFonts w:ascii="Times New Roman" w:hAnsi="Times New Roman" w:cs="Times New Roman"/>
          <w:sz w:val="28"/>
          <w:szCs w:val="28"/>
        </w:rPr>
        <w:t xml:space="preserve"> на согласование в Ленинградский областной комитет по управлению государственным имуществом (далее – Комитет) </w:t>
      </w:r>
      <w:r w:rsidR="00853E88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853E88" w:rsidRPr="00853E88">
        <w:rPr>
          <w:rFonts w:ascii="Times New Roman" w:hAnsi="Times New Roman" w:cs="Times New Roman"/>
          <w:bCs/>
          <w:sz w:val="28"/>
          <w:szCs w:val="28"/>
        </w:rPr>
        <w:t xml:space="preserve"> решений, договоров и соглашений в отношении земельных участков</w:t>
      </w:r>
      <w:proofErr w:type="gramEnd"/>
      <w:r w:rsidR="00853E88" w:rsidRPr="00853E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3E88" w:rsidRPr="00853E88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853E88" w:rsidRPr="00853E88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853E88" w:rsidRPr="00853E88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предоставляемых для целей осуществления производственной деятельности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отношений, а также в отношении земельных участков </w:t>
      </w:r>
      <w:r w:rsidR="00853E88" w:rsidRPr="00853E88">
        <w:rPr>
          <w:rFonts w:ascii="Times New Roman" w:hAnsi="Times New Roman" w:cs="Times New Roman"/>
          <w:bCs/>
          <w:sz w:val="28"/>
          <w:szCs w:val="28"/>
        </w:rPr>
        <w:t>площадью более 3 га (включительно)</w:t>
      </w:r>
      <w:r w:rsidR="00D2702B">
        <w:rPr>
          <w:rFonts w:ascii="Times New Roman" w:hAnsi="Times New Roman" w:cs="Times New Roman"/>
          <w:bCs/>
          <w:sz w:val="28"/>
          <w:szCs w:val="28"/>
        </w:rPr>
        <w:t>.</w:t>
      </w:r>
    </w:p>
    <w:p w:rsidR="008F690C" w:rsidRDefault="00D2702B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 </w:t>
      </w:r>
      <w:r w:rsidR="00BA542A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BA542A">
        <w:rPr>
          <w:rFonts w:ascii="Times New Roman" w:hAnsi="Times New Roman" w:cs="Times New Roman"/>
          <w:bCs/>
          <w:sz w:val="28"/>
          <w:szCs w:val="28"/>
        </w:rPr>
        <w:t>астоящим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42A">
        <w:rPr>
          <w:rFonts w:ascii="Times New Roman" w:hAnsi="Times New Roman" w:cs="Times New Roman"/>
          <w:bCs/>
          <w:sz w:val="28"/>
          <w:szCs w:val="28"/>
        </w:rPr>
        <w:t>Порядком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Комитетом подлежат согласованию </w:t>
      </w:r>
      <w:r w:rsidR="00BA542A">
        <w:rPr>
          <w:rFonts w:ascii="Times New Roman" w:hAnsi="Times New Roman" w:cs="Times New Roman"/>
          <w:bCs/>
          <w:sz w:val="28"/>
          <w:szCs w:val="28"/>
        </w:rPr>
        <w:t xml:space="preserve">подготавливаемые органами местного самоуправления муниципальных районов Ленинградской области </w:t>
      </w:r>
      <w:r w:rsidR="00E819FC">
        <w:rPr>
          <w:rFonts w:ascii="Times New Roman" w:hAnsi="Times New Roman" w:cs="Times New Roman"/>
          <w:bCs/>
          <w:sz w:val="28"/>
          <w:szCs w:val="28"/>
        </w:rPr>
        <w:t xml:space="preserve">(далее – органы местного самоуправления) </w:t>
      </w:r>
      <w:r>
        <w:rPr>
          <w:rFonts w:ascii="Times New Roman" w:hAnsi="Times New Roman" w:cs="Times New Roman"/>
          <w:bCs/>
          <w:sz w:val="28"/>
          <w:szCs w:val="28"/>
        </w:rPr>
        <w:t>следующие проекты решений, договоро</w:t>
      </w:r>
      <w:r w:rsidR="00BA542A">
        <w:rPr>
          <w:rFonts w:ascii="Times New Roman" w:hAnsi="Times New Roman" w:cs="Times New Roman"/>
          <w:bCs/>
          <w:sz w:val="28"/>
          <w:szCs w:val="28"/>
        </w:rPr>
        <w:t>в и соглашений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42A">
        <w:rPr>
          <w:rFonts w:ascii="Times New Roman" w:hAnsi="Times New Roman" w:cs="Times New Roman"/>
          <w:bCs/>
          <w:sz w:val="28"/>
          <w:szCs w:val="28"/>
        </w:rPr>
        <w:t>в отношении земельных участков, указанных в пункте 1 настоящего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BA54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02B" w:rsidRPr="00015ECA" w:rsidRDefault="00897E19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8F690C" w:rsidRPr="00015E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0626" w:rsidRPr="00015ECA">
        <w:rPr>
          <w:rFonts w:ascii="Times New Roman" w:hAnsi="Times New Roman" w:cs="Times New Roman"/>
          <w:bCs/>
          <w:sz w:val="28"/>
          <w:szCs w:val="28"/>
        </w:rPr>
        <w:t>п</w:t>
      </w:r>
      <w:r w:rsidR="00D2702B" w:rsidRPr="00015ECA">
        <w:rPr>
          <w:rFonts w:ascii="Times New Roman" w:hAnsi="Times New Roman" w:cs="Times New Roman"/>
          <w:bCs/>
          <w:sz w:val="28"/>
          <w:szCs w:val="28"/>
        </w:rPr>
        <w:t>роекты договоров купли-прод</w:t>
      </w:r>
      <w:r w:rsidR="005B439C">
        <w:rPr>
          <w:rFonts w:ascii="Times New Roman" w:hAnsi="Times New Roman" w:cs="Times New Roman"/>
          <w:bCs/>
          <w:sz w:val="28"/>
          <w:szCs w:val="28"/>
        </w:rPr>
        <w:t>ажи (</w:t>
      </w:r>
      <w:r w:rsidR="00BA542A" w:rsidRPr="00015ECA">
        <w:rPr>
          <w:rFonts w:ascii="Times New Roman" w:hAnsi="Times New Roman" w:cs="Times New Roman"/>
          <w:bCs/>
          <w:sz w:val="28"/>
          <w:szCs w:val="28"/>
        </w:rPr>
        <w:t>аренды</w:t>
      </w:r>
      <w:r w:rsidR="005B439C">
        <w:rPr>
          <w:rFonts w:ascii="Times New Roman" w:hAnsi="Times New Roman" w:cs="Times New Roman"/>
          <w:bCs/>
          <w:sz w:val="28"/>
          <w:szCs w:val="28"/>
        </w:rPr>
        <w:t>)</w:t>
      </w:r>
      <w:r w:rsidR="00BA542A" w:rsidRPr="00015ECA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</w:t>
      </w:r>
      <w:r w:rsidR="00D2702B" w:rsidRPr="00015ECA">
        <w:rPr>
          <w:rFonts w:ascii="Times New Roman" w:hAnsi="Times New Roman" w:cs="Times New Roman"/>
          <w:bCs/>
          <w:sz w:val="28"/>
          <w:szCs w:val="28"/>
        </w:rPr>
        <w:t>, заключаемых без проведения торгов;</w:t>
      </w:r>
    </w:p>
    <w:p w:rsidR="00897E19" w:rsidRDefault="00897E19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Pr="00015ECA">
        <w:rPr>
          <w:rFonts w:ascii="Times New Roman" w:hAnsi="Times New Roman" w:cs="Times New Roman"/>
          <w:bCs/>
          <w:sz w:val="28"/>
          <w:szCs w:val="28"/>
        </w:rPr>
        <w:t xml:space="preserve">. проекты решений 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земельных участков в постоянное (бессрочное) пользование;</w:t>
      </w:r>
    </w:p>
    <w:p w:rsidR="00897E19" w:rsidRDefault="00897E19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Pr="00015ECA">
        <w:rPr>
          <w:rFonts w:ascii="Times New Roman" w:hAnsi="Times New Roman" w:cs="Times New Roman"/>
          <w:bCs/>
          <w:sz w:val="28"/>
          <w:szCs w:val="28"/>
        </w:rPr>
        <w:t xml:space="preserve">. проекты договоров 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земельных участков в безвозмездное пользование;</w:t>
      </w:r>
    </w:p>
    <w:p w:rsidR="00BE397B" w:rsidRDefault="00BE397B" w:rsidP="00BE397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15ECA">
        <w:rPr>
          <w:rFonts w:ascii="Times New Roman" w:hAnsi="Times New Roman" w:cs="Times New Roman"/>
          <w:sz w:val="28"/>
          <w:szCs w:val="28"/>
        </w:rPr>
        <w:t>. проекты решений о проведен</w:t>
      </w:r>
      <w:proofErr w:type="gramStart"/>
      <w:r w:rsidRPr="00015E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15ECA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BE397B" w:rsidRPr="00015ECA" w:rsidRDefault="00BE397B" w:rsidP="00BE397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2.5. проекты договоров</w:t>
      </w:r>
      <w:r w:rsidRPr="00BF0611">
        <w:rPr>
          <w:rFonts w:ascii="Times New Roman" w:hAnsi="Times New Roman" w:cs="Times New Roman"/>
          <w:sz w:val="28"/>
        </w:rPr>
        <w:t xml:space="preserve"> купли-продажи (аренды)</w:t>
      </w:r>
      <w:r>
        <w:rPr>
          <w:rFonts w:ascii="Times New Roman" w:hAnsi="Times New Roman" w:cs="Times New Roman"/>
          <w:sz w:val="28"/>
        </w:rPr>
        <w:t>, заключаемые по результатам проведения аукциона;</w:t>
      </w:r>
    </w:p>
    <w:p w:rsidR="00F51145" w:rsidRPr="00015ECA" w:rsidRDefault="00BE397B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2.6</w:t>
      </w:r>
      <w:r w:rsidR="008F690C" w:rsidRPr="00015E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1145" w:rsidRPr="00015ECA">
        <w:rPr>
          <w:rFonts w:ascii="Times New Roman" w:hAnsi="Times New Roman" w:cs="Times New Roman"/>
          <w:bCs/>
          <w:sz w:val="28"/>
          <w:szCs w:val="28"/>
        </w:rPr>
        <w:t>проекты договоров аренды земельных участков, заключаемых с арендаторами земельных участков, при истечении срока действия ранее заключенных договоров аренды земельных участков;</w:t>
      </w:r>
    </w:p>
    <w:p w:rsidR="00BA542A" w:rsidRPr="00015ECA" w:rsidRDefault="00DE181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F690C" w:rsidRPr="00015ECA">
        <w:rPr>
          <w:rFonts w:ascii="Times New Roman" w:hAnsi="Times New Roman" w:cs="Times New Roman"/>
          <w:sz w:val="28"/>
          <w:szCs w:val="28"/>
        </w:rPr>
        <w:t xml:space="preserve">. </w:t>
      </w:r>
      <w:r w:rsidR="00BA542A" w:rsidRPr="00015ECA">
        <w:rPr>
          <w:rFonts w:ascii="Times New Roman" w:hAnsi="Times New Roman" w:cs="Times New Roman"/>
          <w:sz w:val="28"/>
          <w:szCs w:val="28"/>
        </w:rPr>
        <w:t>проекты соглашений об установлении сервитута</w:t>
      </w:r>
      <w:r w:rsidR="00015ECA" w:rsidRPr="00015ECA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BA542A" w:rsidRPr="00015ECA">
        <w:rPr>
          <w:rFonts w:ascii="Times New Roman" w:hAnsi="Times New Roman" w:cs="Times New Roman"/>
          <w:sz w:val="28"/>
          <w:szCs w:val="28"/>
        </w:rPr>
        <w:t>.</w:t>
      </w:r>
    </w:p>
    <w:p w:rsidR="00AA4338" w:rsidRDefault="00906BED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</w:t>
      </w:r>
      <w:r w:rsidR="008F690C">
        <w:rPr>
          <w:rFonts w:ascii="Times New Roman" w:hAnsi="Times New Roman" w:cs="Times New Roman"/>
          <w:sz w:val="28"/>
          <w:szCs w:val="28"/>
        </w:rPr>
        <w:t>ы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90C">
        <w:rPr>
          <w:rFonts w:ascii="Times New Roman" w:hAnsi="Times New Roman" w:cs="Times New Roman"/>
          <w:sz w:val="28"/>
          <w:szCs w:val="28"/>
        </w:rPr>
        <w:t xml:space="preserve">и договоров, </w:t>
      </w:r>
      <w:r w:rsidR="00897E19">
        <w:rPr>
          <w:rFonts w:ascii="Times New Roman" w:hAnsi="Times New Roman" w:cs="Times New Roman"/>
          <w:sz w:val="28"/>
          <w:szCs w:val="28"/>
        </w:rPr>
        <w:t xml:space="preserve">указанных в подпунктах 2.1.- </w:t>
      </w:r>
      <w:r w:rsidR="00BE397B">
        <w:rPr>
          <w:rFonts w:ascii="Times New Roman" w:hAnsi="Times New Roman" w:cs="Times New Roman"/>
          <w:sz w:val="28"/>
          <w:szCs w:val="28"/>
        </w:rPr>
        <w:t>2.4</w:t>
      </w:r>
      <w:r w:rsidR="008F690C">
        <w:rPr>
          <w:rFonts w:ascii="Times New Roman" w:hAnsi="Times New Roman" w:cs="Times New Roman"/>
          <w:sz w:val="28"/>
          <w:szCs w:val="28"/>
        </w:rPr>
        <w:t xml:space="preserve">. пункта 2 настоящего Порядка, </w:t>
      </w:r>
      <w:r w:rsidR="003C7E94">
        <w:rPr>
          <w:rFonts w:ascii="Times New Roman" w:hAnsi="Times New Roman" w:cs="Times New Roman"/>
          <w:sz w:val="28"/>
          <w:szCs w:val="28"/>
        </w:rPr>
        <w:t>направляю</w:t>
      </w:r>
      <w:r w:rsidR="000C73C9">
        <w:rPr>
          <w:rFonts w:ascii="Times New Roman" w:hAnsi="Times New Roman" w:cs="Times New Roman"/>
          <w:sz w:val="28"/>
          <w:szCs w:val="28"/>
        </w:rPr>
        <w:t xml:space="preserve">тся на согласование в Комитет 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сопроводительным письмом </w:t>
      </w:r>
      <w:r w:rsidR="000C73C9">
        <w:rPr>
          <w:rFonts w:ascii="Times New Roman" w:hAnsi="Times New Roman" w:cs="Times New Roman"/>
          <w:sz w:val="28"/>
          <w:szCs w:val="28"/>
        </w:rPr>
        <w:t>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712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документов:</w:t>
      </w:r>
    </w:p>
    <w:p w:rsidR="00906BED" w:rsidRPr="00451712" w:rsidRDefault="00906BED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712">
        <w:rPr>
          <w:rFonts w:ascii="Times New Roman" w:hAnsi="Times New Roman" w:cs="Times New Roman"/>
          <w:sz w:val="28"/>
          <w:szCs w:val="28"/>
        </w:rPr>
        <w:t>а) поясните</w:t>
      </w:r>
      <w:r w:rsidR="008F690C">
        <w:rPr>
          <w:rFonts w:ascii="Times New Roman" w:hAnsi="Times New Roman" w:cs="Times New Roman"/>
          <w:sz w:val="28"/>
          <w:szCs w:val="28"/>
        </w:rPr>
        <w:t>льной записки к проекту решения (договора),</w:t>
      </w:r>
      <w:r w:rsidRPr="00451712">
        <w:rPr>
          <w:rFonts w:ascii="Times New Roman" w:hAnsi="Times New Roman" w:cs="Times New Roman"/>
          <w:sz w:val="28"/>
          <w:szCs w:val="28"/>
        </w:rPr>
        <w:t xml:space="preserve"> содержащей </w:t>
      </w:r>
      <w:r w:rsidR="00451712" w:rsidRPr="0045171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E181A">
        <w:rPr>
          <w:rFonts w:ascii="Times New Roman" w:hAnsi="Times New Roman" w:cs="Times New Roman"/>
          <w:sz w:val="28"/>
          <w:szCs w:val="28"/>
        </w:rPr>
        <w:t>о наличии оснований для предоставления</w:t>
      </w:r>
      <w:r w:rsidR="00AA4338">
        <w:rPr>
          <w:rFonts w:ascii="Times New Roman" w:hAnsi="Times New Roman" w:cs="Times New Roman"/>
          <w:sz w:val="28"/>
          <w:szCs w:val="28"/>
        </w:rPr>
        <w:t xml:space="preserve"> земельного участка без проведения торгов, </w:t>
      </w:r>
      <w:r w:rsidRPr="00451712">
        <w:rPr>
          <w:rFonts w:ascii="Times New Roman" w:hAnsi="Times New Roman" w:cs="Times New Roman"/>
          <w:sz w:val="28"/>
          <w:szCs w:val="28"/>
        </w:rPr>
        <w:t>об учете при подготовке утверждаемой схемы,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</w:t>
      </w:r>
      <w:proofErr w:type="gramEnd"/>
      <w:r w:rsidRPr="00451712">
        <w:rPr>
          <w:rFonts w:ascii="Times New Roman" w:hAnsi="Times New Roman" w:cs="Times New Roman"/>
          <w:sz w:val="28"/>
          <w:szCs w:val="28"/>
        </w:rPr>
        <w:t xml:space="preserve"> границ земельных участков, местоположения зданий, сооружений</w:t>
      </w:r>
      <w:r w:rsidR="00AA4338">
        <w:rPr>
          <w:rFonts w:ascii="Times New Roman" w:hAnsi="Times New Roman" w:cs="Times New Roman"/>
          <w:sz w:val="28"/>
          <w:szCs w:val="28"/>
        </w:rPr>
        <w:t xml:space="preserve">, </w:t>
      </w:r>
      <w:r w:rsidR="00AA4338" w:rsidRPr="00AA4338">
        <w:rPr>
          <w:rFonts w:ascii="Times New Roman" w:hAnsi="Times New Roman" w:cs="Times New Roman"/>
          <w:sz w:val="28"/>
        </w:rPr>
        <w:t xml:space="preserve">иную информацию, </w:t>
      </w:r>
      <w:r w:rsidR="00935498">
        <w:rPr>
          <w:rFonts w:ascii="Times New Roman" w:hAnsi="Times New Roman" w:cs="Times New Roman"/>
          <w:sz w:val="28"/>
        </w:rPr>
        <w:t>необходимую для принятия решения</w:t>
      </w:r>
      <w:r w:rsidR="00451712">
        <w:rPr>
          <w:rFonts w:ascii="Times New Roman" w:hAnsi="Times New Roman" w:cs="Times New Roman"/>
          <w:sz w:val="28"/>
          <w:szCs w:val="28"/>
        </w:rPr>
        <w:t>;</w:t>
      </w:r>
    </w:p>
    <w:p w:rsidR="00906BED" w:rsidRDefault="00451712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6BED" w:rsidRPr="00451712">
        <w:rPr>
          <w:rFonts w:ascii="Times New Roman" w:hAnsi="Times New Roman" w:cs="Times New Roman"/>
          <w:sz w:val="28"/>
          <w:szCs w:val="28"/>
        </w:rPr>
        <w:t xml:space="preserve">копии заявления о </w:t>
      </w:r>
      <w:r w:rsidR="003C7E94">
        <w:rPr>
          <w:rFonts w:ascii="Times New Roman" w:hAnsi="Times New Roman" w:cs="Times New Roman"/>
          <w:sz w:val="28"/>
          <w:szCs w:val="28"/>
        </w:rPr>
        <w:t>пр</w:t>
      </w:r>
      <w:r w:rsidR="00DE181A">
        <w:rPr>
          <w:rFonts w:ascii="Times New Roman" w:hAnsi="Times New Roman" w:cs="Times New Roman"/>
          <w:sz w:val="28"/>
          <w:szCs w:val="28"/>
        </w:rPr>
        <w:t>едоставлении земельного участка</w:t>
      </w:r>
      <w:r w:rsidR="00906BED" w:rsidRPr="00451712">
        <w:rPr>
          <w:rFonts w:ascii="Times New Roman" w:hAnsi="Times New Roman" w:cs="Times New Roman"/>
          <w:sz w:val="28"/>
          <w:szCs w:val="28"/>
        </w:rPr>
        <w:t>;</w:t>
      </w:r>
    </w:p>
    <w:p w:rsidR="000D2F27" w:rsidRDefault="000D2F27" w:rsidP="000D2F2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копии заявления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(в случае подготовки проекта решения о проведении аукциона по инициативе заинтересованных лиц);</w:t>
      </w:r>
    </w:p>
    <w:p w:rsidR="00906BED" w:rsidRPr="00451712" w:rsidRDefault="000D2F27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712">
        <w:rPr>
          <w:rFonts w:ascii="Times New Roman" w:hAnsi="Times New Roman" w:cs="Times New Roman"/>
          <w:sz w:val="28"/>
          <w:szCs w:val="28"/>
        </w:rPr>
        <w:t xml:space="preserve">) </w:t>
      </w:r>
      <w:r w:rsidR="00906BED" w:rsidRPr="00451712">
        <w:rPr>
          <w:rFonts w:ascii="Times New Roman" w:hAnsi="Times New Roman" w:cs="Times New Roman"/>
          <w:sz w:val="28"/>
          <w:szCs w:val="28"/>
        </w:rPr>
        <w:t>копий документов, подтверждающих право заявителя на приобретение земельного участка без проведения торгов и предусмотренных перечнем, установленным уполномоченным Правительством Российской Федерации федеральным органом исполнительной власти</w:t>
      </w:r>
      <w:r w:rsidR="00451712">
        <w:rPr>
          <w:rFonts w:ascii="Times New Roman" w:hAnsi="Times New Roman" w:cs="Times New Roman"/>
          <w:sz w:val="28"/>
          <w:szCs w:val="28"/>
        </w:rPr>
        <w:t>;</w:t>
      </w:r>
    </w:p>
    <w:p w:rsidR="00906BED" w:rsidRPr="00451712" w:rsidRDefault="000D2F27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1712">
        <w:rPr>
          <w:rFonts w:ascii="Times New Roman" w:hAnsi="Times New Roman" w:cs="Times New Roman"/>
          <w:sz w:val="28"/>
          <w:szCs w:val="28"/>
        </w:rPr>
        <w:t xml:space="preserve">) </w:t>
      </w:r>
      <w:r w:rsidR="00906BED" w:rsidRPr="00451712">
        <w:rPr>
          <w:rFonts w:ascii="Times New Roman" w:hAnsi="Times New Roman" w:cs="Times New Roman"/>
          <w:sz w:val="28"/>
          <w:szCs w:val="28"/>
        </w:rPr>
        <w:t>копий документов, представленных заявителем и (или) полученных в порядке межведомственного взаимодействия;</w:t>
      </w:r>
    </w:p>
    <w:p w:rsidR="00AD78CB" w:rsidRDefault="00AD78CB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AB5BBA">
        <w:rPr>
          <w:rFonts w:ascii="Times New Roman" w:hAnsi="Times New Roman" w:cs="Times New Roman"/>
          <w:sz w:val="28"/>
        </w:rPr>
        <w:t>договора</w:t>
      </w:r>
      <w:r w:rsidR="00AB5BBA" w:rsidRPr="00BF0611">
        <w:rPr>
          <w:rFonts w:ascii="Times New Roman" w:hAnsi="Times New Roman" w:cs="Times New Roman"/>
          <w:sz w:val="28"/>
        </w:rPr>
        <w:t xml:space="preserve"> купли-продажи (аренды)</w:t>
      </w:r>
      <w:r w:rsidR="00AB5BBA">
        <w:rPr>
          <w:rFonts w:ascii="Times New Roman" w:hAnsi="Times New Roman" w:cs="Times New Roman"/>
          <w:sz w:val="28"/>
        </w:rPr>
        <w:t xml:space="preserve"> земельного участка, заключаемого по результатам проведения аукциона</w:t>
      </w:r>
      <w:r w:rsidR="00C521DD">
        <w:rPr>
          <w:rFonts w:ascii="Times New Roman" w:hAnsi="Times New Roman" w:cs="Times New Roman"/>
          <w:sz w:val="28"/>
        </w:rPr>
        <w:t>,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на согласование в Комитет сопроводительным письмом с приложением следующих документов:</w:t>
      </w:r>
    </w:p>
    <w:p w:rsidR="00935498" w:rsidRDefault="00A516A7" w:rsidP="00C521D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78CB" w:rsidRPr="00AD78CB">
        <w:rPr>
          <w:rFonts w:ascii="Times New Roman" w:hAnsi="Times New Roman" w:cs="Times New Roman"/>
          <w:sz w:val="28"/>
          <w:szCs w:val="28"/>
        </w:rPr>
        <w:t xml:space="preserve">пояснительной записки, </w:t>
      </w:r>
      <w:r w:rsidR="00AD78CB">
        <w:rPr>
          <w:rFonts w:ascii="Times New Roman" w:hAnsi="Times New Roman" w:cs="Times New Roman"/>
          <w:sz w:val="28"/>
          <w:szCs w:val="28"/>
        </w:rPr>
        <w:t>содержащей</w:t>
      </w:r>
      <w:r w:rsidR="00AD78CB" w:rsidRPr="00AD78CB">
        <w:rPr>
          <w:rFonts w:ascii="Times New Roman" w:hAnsi="Times New Roman" w:cs="Times New Roman"/>
          <w:sz w:val="28"/>
          <w:szCs w:val="28"/>
        </w:rPr>
        <w:t xml:space="preserve"> описание событий, предшествующих подготовке </w:t>
      </w:r>
      <w:r w:rsidR="00935498">
        <w:rPr>
          <w:rFonts w:ascii="Times New Roman" w:hAnsi="Times New Roman" w:cs="Times New Roman"/>
          <w:sz w:val="28"/>
          <w:szCs w:val="28"/>
        </w:rPr>
        <w:t>договора в отношении земельного участка;</w:t>
      </w:r>
    </w:p>
    <w:p w:rsidR="00C521DD" w:rsidRPr="00BF0611" w:rsidRDefault="00C521DD" w:rsidP="00C521D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 копии</w:t>
      </w:r>
      <w:r w:rsidRPr="00BF0611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звещения о проведен</w:t>
      </w:r>
      <w:proofErr w:type="gramStart"/>
      <w:r>
        <w:rPr>
          <w:rFonts w:ascii="Times New Roman" w:hAnsi="Times New Roman" w:cs="Times New Roman"/>
          <w:sz w:val="28"/>
        </w:rPr>
        <w:t>ии ау</w:t>
      </w:r>
      <w:proofErr w:type="gramEnd"/>
      <w:r>
        <w:rPr>
          <w:rFonts w:ascii="Times New Roman" w:hAnsi="Times New Roman" w:cs="Times New Roman"/>
          <w:sz w:val="28"/>
        </w:rPr>
        <w:t>кциона;</w:t>
      </w:r>
    </w:p>
    <w:p w:rsidR="00AB5BBA" w:rsidRDefault="00C521DD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5BBA">
        <w:rPr>
          <w:rFonts w:ascii="Times New Roman" w:hAnsi="Times New Roman" w:cs="Times New Roman"/>
          <w:sz w:val="28"/>
          <w:szCs w:val="28"/>
        </w:rPr>
        <w:t>) копии протокола рассмотрения заявок на участие в аукционе;</w:t>
      </w:r>
    </w:p>
    <w:p w:rsidR="00C521DD" w:rsidRDefault="00C521DD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протокола о результатах аукциона.</w:t>
      </w:r>
    </w:p>
    <w:p w:rsidR="00A516A7" w:rsidRDefault="00A516A7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 договора аренды земельного участка, заключаемого с арендатором земельных участков, при истечении срока действия ранее заключенного договора аренды земельного участка, </w:t>
      </w:r>
      <w:r>
        <w:rPr>
          <w:rFonts w:ascii="Times New Roman" w:hAnsi="Times New Roman" w:cs="Times New Roman"/>
          <w:sz w:val="28"/>
          <w:szCs w:val="28"/>
        </w:rPr>
        <w:t>направляется на согласование в Комитет сопроводительным письмом с приложением следующих документов:</w:t>
      </w:r>
    </w:p>
    <w:p w:rsid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D78CB">
        <w:rPr>
          <w:rFonts w:ascii="Times New Roman" w:hAnsi="Times New Roman" w:cs="Times New Roman"/>
          <w:sz w:val="28"/>
          <w:szCs w:val="28"/>
        </w:rPr>
        <w:t xml:space="preserve">пояснительной записки, </w:t>
      </w:r>
      <w:r>
        <w:rPr>
          <w:rFonts w:ascii="Times New Roman" w:hAnsi="Times New Roman" w:cs="Times New Roman"/>
          <w:sz w:val="28"/>
          <w:szCs w:val="28"/>
        </w:rPr>
        <w:t>содержащей</w:t>
      </w:r>
      <w:r w:rsidRPr="00AD78CB">
        <w:rPr>
          <w:rFonts w:ascii="Times New Roman" w:hAnsi="Times New Roman" w:cs="Times New Roman"/>
          <w:sz w:val="28"/>
          <w:szCs w:val="28"/>
        </w:rPr>
        <w:t xml:space="preserve"> описание событий, предшествующих подготовке </w:t>
      </w:r>
      <w:r w:rsidR="00935498">
        <w:rPr>
          <w:rFonts w:ascii="Times New Roman" w:hAnsi="Times New Roman" w:cs="Times New Roman"/>
          <w:sz w:val="28"/>
          <w:szCs w:val="28"/>
        </w:rPr>
        <w:t>договора в отношении земельного участка</w:t>
      </w:r>
      <w:r w:rsidRPr="00AD78CB">
        <w:rPr>
          <w:rFonts w:ascii="Times New Roman" w:hAnsi="Times New Roman" w:cs="Times New Roman"/>
          <w:sz w:val="28"/>
          <w:szCs w:val="28"/>
        </w:rPr>
        <w:t>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922D3">
        <w:rPr>
          <w:rFonts w:ascii="Times New Roman" w:hAnsi="Times New Roman" w:cs="Times New Roman"/>
          <w:sz w:val="28"/>
        </w:rPr>
        <w:t>копии</w:t>
      </w:r>
      <w:r w:rsidR="00A516A7" w:rsidRPr="00015ECA">
        <w:rPr>
          <w:rFonts w:ascii="Times New Roman" w:hAnsi="Times New Roman" w:cs="Times New Roman"/>
          <w:sz w:val="28"/>
        </w:rPr>
        <w:t xml:space="preserve"> заявления арендатора о заключении нового договора аренды земельного участка и (или) внесении в него изменений;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в) </w:t>
      </w:r>
      <w:r w:rsidR="00A516A7" w:rsidRPr="00015ECA">
        <w:rPr>
          <w:rFonts w:ascii="Times New Roman" w:hAnsi="Times New Roman" w:cs="Times New Roman"/>
          <w:sz w:val="28"/>
        </w:rPr>
        <w:t>копии судебных решений</w:t>
      </w:r>
      <w:r w:rsidR="00B922D3" w:rsidRPr="00B922D3">
        <w:rPr>
          <w:rFonts w:ascii="Times New Roman" w:hAnsi="Times New Roman" w:cs="Times New Roman"/>
          <w:sz w:val="28"/>
        </w:rPr>
        <w:t xml:space="preserve"> </w:t>
      </w:r>
      <w:r w:rsidR="00B922D3">
        <w:rPr>
          <w:rFonts w:ascii="Times New Roman" w:hAnsi="Times New Roman" w:cs="Times New Roman"/>
          <w:sz w:val="28"/>
        </w:rPr>
        <w:t>(</w:t>
      </w:r>
      <w:r w:rsidR="00B922D3" w:rsidRPr="00015ECA">
        <w:rPr>
          <w:rFonts w:ascii="Times New Roman" w:hAnsi="Times New Roman" w:cs="Times New Roman"/>
          <w:sz w:val="28"/>
        </w:rPr>
        <w:t>при наличии судебных разбирательств</w:t>
      </w:r>
      <w:r w:rsidR="00B922D3">
        <w:rPr>
          <w:rFonts w:ascii="Times New Roman" w:hAnsi="Times New Roman" w:cs="Times New Roman"/>
          <w:sz w:val="28"/>
        </w:rPr>
        <w:t xml:space="preserve"> в порядке статьи 239.1 Гражданского кодекса Российской Федерации)</w:t>
      </w:r>
      <w:r w:rsidR="00A516A7" w:rsidRPr="00015ECA">
        <w:rPr>
          <w:rFonts w:ascii="Times New Roman" w:hAnsi="Times New Roman" w:cs="Times New Roman"/>
          <w:sz w:val="28"/>
        </w:rPr>
        <w:t>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B922D3">
        <w:rPr>
          <w:rFonts w:ascii="Times New Roman" w:hAnsi="Times New Roman" w:cs="Times New Roman"/>
          <w:sz w:val="28"/>
        </w:rPr>
        <w:t xml:space="preserve">копии </w:t>
      </w:r>
      <w:r w:rsidR="00A516A7" w:rsidRPr="00015ECA">
        <w:rPr>
          <w:rFonts w:ascii="Times New Roman" w:hAnsi="Times New Roman" w:cs="Times New Roman"/>
          <w:sz w:val="28"/>
        </w:rPr>
        <w:t>акт</w:t>
      </w:r>
      <w:r w:rsidR="00B922D3">
        <w:rPr>
          <w:rFonts w:ascii="Times New Roman" w:hAnsi="Times New Roman" w:cs="Times New Roman"/>
          <w:sz w:val="28"/>
        </w:rPr>
        <w:t>а</w:t>
      </w:r>
      <w:r w:rsidR="00A516A7" w:rsidRPr="00015ECA">
        <w:rPr>
          <w:rFonts w:ascii="Times New Roman" w:hAnsi="Times New Roman" w:cs="Times New Roman"/>
          <w:sz w:val="28"/>
        </w:rPr>
        <w:t xml:space="preserve"> сверки платежей на первое число последнего меся</w:t>
      </w:r>
      <w:r>
        <w:rPr>
          <w:rFonts w:ascii="Times New Roman" w:hAnsi="Times New Roman" w:cs="Times New Roman"/>
          <w:sz w:val="28"/>
        </w:rPr>
        <w:t>ца до даты направления проекта д</w:t>
      </w:r>
      <w:r w:rsidR="00A516A7" w:rsidRPr="00015ECA">
        <w:rPr>
          <w:rFonts w:ascii="Times New Roman" w:hAnsi="Times New Roman" w:cs="Times New Roman"/>
          <w:sz w:val="28"/>
        </w:rPr>
        <w:t>оговора;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="00B922D3">
        <w:rPr>
          <w:rFonts w:ascii="Times New Roman" w:hAnsi="Times New Roman" w:cs="Times New Roman"/>
          <w:sz w:val="28"/>
        </w:rPr>
        <w:t>копии</w:t>
      </w:r>
      <w:r w:rsidR="00A516A7" w:rsidRPr="00015ECA">
        <w:rPr>
          <w:rFonts w:ascii="Times New Roman" w:hAnsi="Times New Roman" w:cs="Times New Roman"/>
          <w:sz w:val="28"/>
        </w:rPr>
        <w:t xml:space="preserve"> решения о первичном предоставлении земельного участка;</w:t>
      </w:r>
    </w:p>
    <w:p w:rsidR="00A516A7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="00B922D3">
        <w:rPr>
          <w:rFonts w:ascii="Times New Roman" w:hAnsi="Times New Roman" w:cs="Times New Roman"/>
          <w:sz w:val="28"/>
        </w:rPr>
        <w:t>копии</w:t>
      </w:r>
      <w:r w:rsidR="00A516A7" w:rsidRPr="00015ECA">
        <w:rPr>
          <w:rFonts w:ascii="Times New Roman" w:hAnsi="Times New Roman" w:cs="Times New Roman"/>
          <w:sz w:val="28"/>
        </w:rPr>
        <w:t xml:space="preserve"> основного договора аренды земельного участка с приложением расчета арендной платы и копии дополнительных соглашений к нему;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</w:t>
      </w:r>
      <w:r w:rsidR="00B922D3">
        <w:rPr>
          <w:rFonts w:ascii="Times New Roman" w:hAnsi="Times New Roman" w:cs="Times New Roman"/>
          <w:sz w:val="28"/>
        </w:rPr>
        <w:t>выписки</w:t>
      </w:r>
      <w:r w:rsidRPr="00015ECA">
        <w:rPr>
          <w:rFonts w:ascii="Times New Roman" w:hAnsi="Times New Roman" w:cs="Times New Roman"/>
          <w:sz w:val="28"/>
        </w:rPr>
        <w:t xml:space="preserve"> из Единого государственного реестра прав на недвижимое имущество и сделок с ним на объек</w:t>
      </w:r>
      <w:proofErr w:type="gramStart"/>
      <w:r w:rsidRPr="00015ECA">
        <w:rPr>
          <w:rFonts w:ascii="Times New Roman" w:hAnsi="Times New Roman" w:cs="Times New Roman"/>
          <w:sz w:val="28"/>
        </w:rPr>
        <w:t>т(</w:t>
      </w:r>
      <w:proofErr w:type="gramEnd"/>
      <w:r w:rsidRPr="00015ECA">
        <w:rPr>
          <w:rFonts w:ascii="Times New Roman" w:hAnsi="Times New Roman" w:cs="Times New Roman"/>
          <w:sz w:val="28"/>
        </w:rPr>
        <w:t>ы) недвижимого имущества, расположенный на земельном участке (при наличии);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</w:t>
      </w:r>
      <w:r w:rsidR="00B922D3">
        <w:rPr>
          <w:rFonts w:ascii="Times New Roman" w:hAnsi="Times New Roman" w:cs="Times New Roman"/>
          <w:sz w:val="28"/>
        </w:rPr>
        <w:t>разрешения</w:t>
      </w:r>
      <w:r w:rsidRPr="00015ECA">
        <w:rPr>
          <w:rFonts w:ascii="Times New Roman" w:hAnsi="Times New Roman" w:cs="Times New Roman"/>
          <w:sz w:val="28"/>
        </w:rPr>
        <w:t xml:space="preserve"> на строительство объекта недвижимого имущества на земельном участке (при наличии);</w:t>
      </w:r>
    </w:p>
    <w:p w:rsid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451712">
        <w:rPr>
          <w:rFonts w:ascii="Times New Roman" w:hAnsi="Times New Roman" w:cs="Times New Roman"/>
          <w:sz w:val="28"/>
          <w:szCs w:val="28"/>
        </w:rPr>
        <w:t xml:space="preserve">копий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51712">
        <w:rPr>
          <w:rFonts w:ascii="Times New Roman" w:hAnsi="Times New Roman" w:cs="Times New Roman"/>
          <w:sz w:val="28"/>
          <w:szCs w:val="28"/>
        </w:rPr>
        <w:t>документов, полученных в порядке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соглашения об установлении сервитута в отношении земельного участка направляется на согласование в Комитет сопроводительным письмом с приложением следующих документов:</w:t>
      </w:r>
    </w:p>
    <w:p w:rsid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015ECA">
        <w:rPr>
          <w:rFonts w:ascii="Times New Roman" w:hAnsi="Times New Roman" w:cs="Times New Roman"/>
          <w:sz w:val="28"/>
        </w:rPr>
        <w:t>пояснительной записки, обосновывающей установление сервитута, содержащей описание событий, предшествующих подготовке проекта соглашения в отношении земельного участка, а также содержащей обосновывающие сведения, что установление сервитута не приведет к невозможности использования земельного участка в соответствии с видом его разрешенного использования или к существенным затруднениям в использовании земельного участка;</w:t>
      </w:r>
    </w:p>
    <w:p w:rsidR="00015ECA" w:rsidRP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015ECA">
        <w:rPr>
          <w:rFonts w:ascii="Times New Roman" w:hAnsi="Times New Roman" w:cs="Times New Roman"/>
          <w:sz w:val="28"/>
        </w:rPr>
        <w:t xml:space="preserve">схемы границ сервитута на кадастровом плане территории. </w:t>
      </w:r>
    </w:p>
    <w:p w:rsidR="00015ECA" w:rsidRDefault="00015ECA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1712">
        <w:rPr>
          <w:rFonts w:ascii="Times New Roman" w:hAnsi="Times New Roman" w:cs="Times New Roman"/>
          <w:sz w:val="28"/>
          <w:szCs w:val="28"/>
        </w:rPr>
        <w:t>копий документов, полученных в порядке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6D1AFF" w:rsidRDefault="00C521DD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55B1">
        <w:rPr>
          <w:rFonts w:ascii="Times New Roman" w:hAnsi="Times New Roman" w:cs="Times New Roman"/>
          <w:sz w:val="28"/>
          <w:szCs w:val="28"/>
        </w:rPr>
        <w:t xml:space="preserve">Проекты решений, договоров или соглашений с приложением необходимых документов </w:t>
      </w:r>
      <w:r w:rsidR="00AE3C02">
        <w:rPr>
          <w:rFonts w:ascii="Times New Roman" w:hAnsi="Times New Roman" w:cs="Times New Roman"/>
          <w:sz w:val="28"/>
          <w:szCs w:val="28"/>
        </w:rPr>
        <w:t>пред</w:t>
      </w:r>
      <w:r w:rsidR="00E77BC0">
        <w:rPr>
          <w:rFonts w:ascii="Times New Roman" w:hAnsi="Times New Roman" w:cs="Times New Roman"/>
          <w:sz w:val="28"/>
          <w:szCs w:val="28"/>
        </w:rPr>
        <w:t xml:space="preserve">ставляются в адрес Комитет </w:t>
      </w:r>
      <w:r w:rsidR="00AE3C02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органа местного самоуправления </w:t>
      </w:r>
      <w:r w:rsidR="00E77BC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77BC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77BC0">
        <w:rPr>
          <w:rFonts w:ascii="Times New Roman" w:hAnsi="Times New Roman" w:cs="Times New Roman"/>
          <w:sz w:val="28"/>
          <w:szCs w:val="28"/>
        </w:rPr>
        <w:t xml:space="preserve"> чем за 8 (восемь) </w:t>
      </w:r>
      <w:r w:rsidR="006D1AFF" w:rsidRPr="00634CE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6D1AFF">
        <w:rPr>
          <w:rFonts w:ascii="Times New Roman" w:hAnsi="Times New Roman" w:cs="Times New Roman"/>
          <w:sz w:val="28"/>
          <w:szCs w:val="28"/>
        </w:rPr>
        <w:t xml:space="preserve">до даты принятия (подписания) соответствующего решения, договора или соглашения. </w:t>
      </w:r>
    </w:p>
    <w:p w:rsidR="00C521DD" w:rsidRDefault="006D1AFF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Проекты решений, договоров или соглашений с приложением необходимых документов </w:t>
      </w:r>
      <w:r w:rsidR="00AE3C02">
        <w:rPr>
          <w:rFonts w:ascii="Times New Roman" w:hAnsi="Times New Roman" w:cs="Times New Roman"/>
          <w:sz w:val="28"/>
          <w:szCs w:val="28"/>
        </w:rPr>
        <w:t>могут пред</w:t>
      </w:r>
      <w:r w:rsidR="00494F30">
        <w:rPr>
          <w:rFonts w:ascii="Times New Roman" w:hAnsi="Times New Roman" w:cs="Times New Roman"/>
          <w:sz w:val="28"/>
          <w:szCs w:val="28"/>
        </w:rPr>
        <w:t>о</w:t>
      </w:r>
      <w:r w:rsidR="009F55B1">
        <w:rPr>
          <w:rFonts w:ascii="Times New Roman" w:hAnsi="Times New Roman" w:cs="Times New Roman"/>
          <w:sz w:val="28"/>
          <w:szCs w:val="28"/>
        </w:rPr>
        <w:t>ставляться в адрес Комитета нарочно, посредством почтового отправления либо с использованием иных технических сре</w:t>
      </w:r>
      <w:proofErr w:type="gramStart"/>
      <w:r w:rsidR="009F55B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F55B1">
        <w:rPr>
          <w:rFonts w:ascii="Times New Roman" w:hAnsi="Times New Roman" w:cs="Times New Roman"/>
          <w:sz w:val="28"/>
          <w:szCs w:val="28"/>
        </w:rPr>
        <w:t>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Pr="00853E88" w:rsidRDefault="009D56FF" w:rsidP="00446BD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8E3" w:rsidRPr="00634CE4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634CE4" w:rsidRPr="00634CE4">
        <w:rPr>
          <w:rFonts w:ascii="Times New Roman" w:hAnsi="Times New Roman" w:cs="Times New Roman"/>
          <w:sz w:val="28"/>
          <w:szCs w:val="28"/>
        </w:rPr>
        <w:t>7</w:t>
      </w:r>
      <w:r w:rsidR="000348E3" w:rsidRPr="00634CE4">
        <w:rPr>
          <w:rFonts w:ascii="Times New Roman" w:hAnsi="Times New Roman" w:cs="Times New Roman"/>
          <w:sz w:val="28"/>
          <w:szCs w:val="28"/>
        </w:rPr>
        <w:t xml:space="preserve"> (</w:t>
      </w:r>
      <w:r w:rsidR="00634CE4" w:rsidRPr="00634CE4">
        <w:rPr>
          <w:rFonts w:ascii="Times New Roman" w:hAnsi="Times New Roman" w:cs="Times New Roman"/>
          <w:sz w:val="28"/>
          <w:szCs w:val="28"/>
        </w:rPr>
        <w:t>семи</w:t>
      </w:r>
      <w:r w:rsidR="000348E3" w:rsidRPr="00634CE4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proofErr w:type="gramStart"/>
      <w:r w:rsidR="000348E3" w:rsidRPr="00634CE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348E3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E819FC">
        <w:rPr>
          <w:rFonts w:ascii="Times New Roman" w:hAnsi="Times New Roman" w:cs="Times New Roman"/>
          <w:sz w:val="28"/>
          <w:szCs w:val="28"/>
        </w:rPr>
        <w:t xml:space="preserve">проекта решения, договора или </w:t>
      </w:r>
      <w:r w:rsidR="000348E3">
        <w:rPr>
          <w:rFonts w:ascii="Times New Roman" w:hAnsi="Times New Roman" w:cs="Times New Roman"/>
          <w:sz w:val="28"/>
          <w:szCs w:val="28"/>
        </w:rPr>
        <w:t xml:space="preserve">соглашения и приложенных </w:t>
      </w:r>
      <w:r w:rsidR="00E819FC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0348E3">
        <w:rPr>
          <w:rFonts w:ascii="Times New Roman" w:hAnsi="Times New Roman" w:cs="Times New Roman"/>
          <w:sz w:val="28"/>
          <w:szCs w:val="28"/>
        </w:rPr>
        <w:t>документов</w:t>
      </w:r>
      <w:r w:rsidR="00E819FC">
        <w:rPr>
          <w:rFonts w:ascii="Times New Roman" w:hAnsi="Times New Roman" w:cs="Times New Roman"/>
          <w:sz w:val="28"/>
          <w:szCs w:val="28"/>
        </w:rPr>
        <w:t xml:space="preserve"> </w:t>
      </w:r>
      <w:r w:rsidR="00C521DD">
        <w:rPr>
          <w:rFonts w:ascii="Times New Roman" w:hAnsi="Times New Roman" w:cs="Times New Roman"/>
          <w:sz w:val="28"/>
          <w:szCs w:val="28"/>
        </w:rPr>
        <w:t xml:space="preserve">подготавливает и </w:t>
      </w:r>
      <w:r w:rsidR="00E819FC">
        <w:rPr>
          <w:rFonts w:ascii="Times New Roman" w:hAnsi="Times New Roman" w:cs="Times New Roman"/>
          <w:sz w:val="28"/>
          <w:szCs w:val="28"/>
        </w:rPr>
        <w:t xml:space="preserve">направляет в адрес органа местного самоуправления </w:t>
      </w:r>
      <w:r w:rsidR="00C521DD">
        <w:rPr>
          <w:rFonts w:ascii="Times New Roman" w:hAnsi="Times New Roman" w:cs="Times New Roman"/>
          <w:sz w:val="28"/>
          <w:szCs w:val="28"/>
        </w:rPr>
        <w:t>заключение</w:t>
      </w:r>
      <w:r w:rsidR="00E819FC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проекта решения, договора или соглашения требованиям законодательства.</w:t>
      </w:r>
    </w:p>
    <w:p w:rsidR="00853E88" w:rsidRDefault="00853E88" w:rsidP="00446BDE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853E88" w:rsidSect="0070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7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BF24E4"/>
    <w:multiLevelType w:val="hybridMultilevel"/>
    <w:tmpl w:val="0918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9470B"/>
    <w:multiLevelType w:val="hybridMultilevel"/>
    <w:tmpl w:val="073A7DAC"/>
    <w:lvl w:ilvl="0" w:tplc="E2DE1CF4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AD"/>
    <w:rsid w:val="00000C4D"/>
    <w:rsid w:val="00003F71"/>
    <w:rsid w:val="00012E0E"/>
    <w:rsid w:val="000136B9"/>
    <w:rsid w:val="00013F00"/>
    <w:rsid w:val="00014B65"/>
    <w:rsid w:val="00015210"/>
    <w:rsid w:val="00015ECA"/>
    <w:rsid w:val="00016993"/>
    <w:rsid w:val="000175FE"/>
    <w:rsid w:val="000205E1"/>
    <w:rsid w:val="00020D09"/>
    <w:rsid w:val="000229BA"/>
    <w:rsid w:val="00022BE3"/>
    <w:rsid w:val="00022E22"/>
    <w:rsid w:val="00025DE3"/>
    <w:rsid w:val="00025E7F"/>
    <w:rsid w:val="000263EA"/>
    <w:rsid w:val="000301D1"/>
    <w:rsid w:val="000301D6"/>
    <w:rsid w:val="000303F3"/>
    <w:rsid w:val="0003144E"/>
    <w:rsid w:val="000348E3"/>
    <w:rsid w:val="000367AE"/>
    <w:rsid w:val="000368B0"/>
    <w:rsid w:val="00037A64"/>
    <w:rsid w:val="00040FDA"/>
    <w:rsid w:val="000413DC"/>
    <w:rsid w:val="0004196F"/>
    <w:rsid w:val="00041DD2"/>
    <w:rsid w:val="00043676"/>
    <w:rsid w:val="00043C12"/>
    <w:rsid w:val="000455C4"/>
    <w:rsid w:val="00050737"/>
    <w:rsid w:val="00053326"/>
    <w:rsid w:val="0005628B"/>
    <w:rsid w:val="00062647"/>
    <w:rsid w:val="0006291A"/>
    <w:rsid w:val="0006432C"/>
    <w:rsid w:val="00064A8B"/>
    <w:rsid w:val="00065C96"/>
    <w:rsid w:val="000660FC"/>
    <w:rsid w:val="000661EC"/>
    <w:rsid w:val="00067838"/>
    <w:rsid w:val="00070131"/>
    <w:rsid w:val="00070CF8"/>
    <w:rsid w:val="00072D31"/>
    <w:rsid w:val="00074E2A"/>
    <w:rsid w:val="00077287"/>
    <w:rsid w:val="0007753C"/>
    <w:rsid w:val="0008035E"/>
    <w:rsid w:val="00080921"/>
    <w:rsid w:val="00080E55"/>
    <w:rsid w:val="0008172C"/>
    <w:rsid w:val="00081846"/>
    <w:rsid w:val="00081958"/>
    <w:rsid w:val="00082808"/>
    <w:rsid w:val="00084B66"/>
    <w:rsid w:val="000853C6"/>
    <w:rsid w:val="00085572"/>
    <w:rsid w:val="00085B3E"/>
    <w:rsid w:val="0009048C"/>
    <w:rsid w:val="00091EF1"/>
    <w:rsid w:val="000928E1"/>
    <w:rsid w:val="0009350D"/>
    <w:rsid w:val="00093B38"/>
    <w:rsid w:val="00094247"/>
    <w:rsid w:val="00095B27"/>
    <w:rsid w:val="000976F1"/>
    <w:rsid w:val="000A04D0"/>
    <w:rsid w:val="000A0C1A"/>
    <w:rsid w:val="000A1012"/>
    <w:rsid w:val="000A305B"/>
    <w:rsid w:val="000A31CA"/>
    <w:rsid w:val="000A520C"/>
    <w:rsid w:val="000A5DEA"/>
    <w:rsid w:val="000A6087"/>
    <w:rsid w:val="000A6F1E"/>
    <w:rsid w:val="000A7BC6"/>
    <w:rsid w:val="000B1DEB"/>
    <w:rsid w:val="000B1F40"/>
    <w:rsid w:val="000B21CC"/>
    <w:rsid w:val="000B2ED4"/>
    <w:rsid w:val="000B6279"/>
    <w:rsid w:val="000B705D"/>
    <w:rsid w:val="000B75A4"/>
    <w:rsid w:val="000B7682"/>
    <w:rsid w:val="000C03DA"/>
    <w:rsid w:val="000C056A"/>
    <w:rsid w:val="000C0887"/>
    <w:rsid w:val="000C09B9"/>
    <w:rsid w:val="000C0D68"/>
    <w:rsid w:val="000C131C"/>
    <w:rsid w:val="000C3C0F"/>
    <w:rsid w:val="000C4A5F"/>
    <w:rsid w:val="000C4F92"/>
    <w:rsid w:val="000C58B4"/>
    <w:rsid w:val="000C5BDC"/>
    <w:rsid w:val="000C60E4"/>
    <w:rsid w:val="000C73C9"/>
    <w:rsid w:val="000D1AF7"/>
    <w:rsid w:val="000D2BF1"/>
    <w:rsid w:val="000D2F27"/>
    <w:rsid w:val="000D5195"/>
    <w:rsid w:val="000D5BE9"/>
    <w:rsid w:val="000D68FF"/>
    <w:rsid w:val="000D69AB"/>
    <w:rsid w:val="000E094D"/>
    <w:rsid w:val="000E2A3B"/>
    <w:rsid w:val="000E2B35"/>
    <w:rsid w:val="000E3435"/>
    <w:rsid w:val="000E3EC6"/>
    <w:rsid w:val="000E6A64"/>
    <w:rsid w:val="000F03BC"/>
    <w:rsid w:val="000F0FF1"/>
    <w:rsid w:val="000F191C"/>
    <w:rsid w:val="000F1D5E"/>
    <w:rsid w:val="000F6B44"/>
    <w:rsid w:val="000F7B2F"/>
    <w:rsid w:val="000F7B4C"/>
    <w:rsid w:val="000F7E19"/>
    <w:rsid w:val="001002DB"/>
    <w:rsid w:val="00100C6E"/>
    <w:rsid w:val="0010251D"/>
    <w:rsid w:val="001025DF"/>
    <w:rsid w:val="0010405A"/>
    <w:rsid w:val="00104584"/>
    <w:rsid w:val="0010515C"/>
    <w:rsid w:val="001051C4"/>
    <w:rsid w:val="00110635"/>
    <w:rsid w:val="00110BC4"/>
    <w:rsid w:val="00111347"/>
    <w:rsid w:val="00111701"/>
    <w:rsid w:val="001117ED"/>
    <w:rsid w:val="00112022"/>
    <w:rsid w:val="0011283F"/>
    <w:rsid w:val="00112D8C"/>
    <w:rsid w:val="00113267"/>
    <w:rsid w:val="00113E34"/>
    <w:rsid w:val="00116F8E"/>
    <w:rsid w:val="00120CDA"/>
    <w:rsid w:val="001223E4"/>
    <w:rsid w:val="00122F70"/>
    <w:rsid w:val="0012368A"/>
    <w:rsid w:val="00123971"/>
    <w:rsid w:val="001252B0"/>
    <w:rsid w:val="0012666D"/>
    <w:rsid w:val="00127C37"/>
    <w:rsid w:val="00127C6D"/>
    <w:rsid w:val="001321F4"/>
    <w:rsid w:val="00133685"/>
    <w:rsid w:val="00134740"/>
    <w:rsid w:val="00135141"/>
    <w:rsid w:val="00141E4F"/>
    <w:rsid w:val="00143B8A"/>
    <w:rsid w:val="00143FDC"/>
    <w:rsid w:val="001456EC"/>
    <w:rsid w:val="001461B9"/>
    <w:rsid w:val="00146AB5"/>
    <w:rsid w:val="001506ED"/>
    <w:rsid w:val="00150C6F"/>
    <w:rsid w:val="00153D60"/>
    <w:rsid w:val="00154E0F"/>
    <w:rsid w:val="001553D5"/>
    <w:rsid w:val="0015572F"/>
    <w:rsid w:val="00155C14"/>
    <w:rsid w:val="001562C0"/>
    <w:rsid w:val="00156761"/>
    <w:rsid w:val="00156EAE"/>
    <w:rsid w:val="00156FD8"/>
    <w:rsid w:val="00157BDF"/>
    <w:rsid w:val="0016094B"/>
    <w:rsid w:val="001614F0"/>
    <w:rsid w:val="001617AC"/>
    <w:rsid w:val="00161BA4"/>
    <w:rsid w:val="001630DB"/>
    <w:rsid w:val="00164281"/>
    <w:rsid w:val="001646A8"/>
    <w:rsid w:val="0016548F"/>
    <w:rsid w:val="00165781"/>
    <w:rsid w:val="00165A5C"/>
    <w:rsid w:val="001712DF"/>
    <w:rsid w:val="00172EAC"/>
    <w:rsid w:val="0018021C"/>
    <w:rsid w:val="001806B7"/>
    <w:rsid w:val="00182C27"/>
    <w:rsid w:val="00183211"/>
    <w:rsid w:val="00183F6B"/>
    <w:rsid w:val="0018446C"/>
    <w:rsid w:val="00184EE9"/>
    <w:rsid w:val="001851C7"/>
    <w:rsid w:val="00185DEA"/>
    <w:rsid w:val="00187BBB"/>
    <w:rsid w:val="00190FB0"/>
    <w:rsid w:val="001916ED"/>
    <w:rsid w:val="001922BE"/>
    <w:rsid w:val="00193112"/>
    <w:rsid w:val="00193228"/>
    <w:rsid w:val="001939FC"/>
    <w:rsid w:val="00195BE2"/>
    <w:rsid w:val="0019706D"/>
    <w:rsid w:val="001A1BA2"/>
    <w:rsid w:val="001A1D76"/>
    <w:rsid w:val="001A218A"/>
    <w:rsid w:val="001A2256"/>
    <w:rsid w:val="001A32F6"/>
    <w:rsid w:val="001B137E"/>
    <w:rsid w:val="001B38B8"/>
    <w:rsid w:val="001B3DCD"/>
    <w:rsid w:val="001B53B6"/>
    <w:rsid w:val="001B6033"/>
    <w:rsid w:val="001B645C"/>
    <w:rsid w:val="001B663A"/>
    <w:rsid w:val="001B7731"/>
    <w:rsid w:val="001C2B2C"/>
    <w:rsid w:val="001C2DC5"/>
    <w:rsid w:val="001C48EB"/>
    <w:rsid w:val="001C5DF1"/>
    <w:rsid w:val="001C6EAB"/>
    <w:rsid w:val="001C797D"/>
    <w:rsid w:val="001C7DEF"/>
    <w:rsid w:val="001D07E0"/>
    <w:rsid w:val="001D1D35"/>
    <w:rsid w:val="001D2A72"/>
    <w:rsid w:val="001D2F0E"/>
    <w:rsid w:val="001D319F"/>
    <w:rsid w:val="001D3CB5"/>
    <w:rsid w:val="001D4179"/>
    <w:rsid w:val="001D5493"/>
    <w:rsid w:val="001D56D5"/>
    <w:rsid w:val="001D5ED0"/>
    <w:rsid w:val="001E0405"/>
    <w:rsid w:val="001E1850"/>
    <w:rsid w:val="001E2B03"/>
    <w:rsid w:val="001E3679"/>
    <w:rsid w:val="001E4A47"/>
    <w:rsid w:val="001E4C5A"/>
    <w:rsid w:val="001E63FF"/>
    <w:rsid w:val="001E6CCA"/>
    <w:rsid w:val="001E6F5F"/>
    <w:rsid w:val="001F434C"/>
    <w:rsid w:val="001F4D55"/>
    <w:rsid w:val="001F5AF6"/>
    <w:rsid w:val="001F5E40"/>
    <w:rsid w:val="001F7821"/>
    <w:rsid w:val="002011D6"/>
    <w:rsid w:val="00204467"/>
    <w:rsid w:val="00204F41"/>
    <w:rsid w:val="0020567C"/>
    <w:rsid w:val="00205F4B"/>
    <w:rsid w:val="0020734E"/>
    <w:rsid w:val="00207495"/>
    <w:rsid w:val="002100AF"/>
    <w:rsid w:val="002113E9"/>
    <w:rsid w:val="00213AD5"/>
    <w:rsid w:val="0021454B"/>
    <w:rsid w:val="00215A48"/>
    <w:rsid w:val="00217927"/>
    <w:rsid w:val="00217A93"/>
    <w:rsid w:val="00221173"/>
    <w:rsid w:val="0022176C"/>
    <w:rsid w:val="00221F01"/>
    <w:rsid w:val="00222258"/>
    <w:rsid w:val="00222E4E"/>
    <w:rsid w:val="002241C5"/>
    <w:rsid w:val="0022483A"/>
    <w:rsid w:val="00226099"/>
    <w:rsid w:val="00226E0A"/>
    <w:rsid w:val="002276B5"/>
    <w:rsid w:val="00230130"/>
    <w:rsid w:val="002310B2"/>
    <w:rsid w:val="0023360E"/>
    <w:rsid w:val="00235480"/>
    <w:rsid w:val="00235A0A"/>
    <w:rsid w:val="0024015F"/>
    <w:rsid w:val="00241186"/>
    <w:rsid w:val="002419D6"/>
    <w:rsid w:val="00241D34"/>
    <w:rsid w:val="002426A4"/>
    <w:rsid w:val="002444FF"/>
    <w:rsid w:val="00244B82"/>
    <w:rsid w:val="00245320"/>
    <w:rsid w:val="00245AAE"/>
    <w:rsid w:val="00246937"/>
    <w:rsid w:val="00246E2F"/>
    <w:rsid w:val="002521FA"/>
    <w:rsid w:val="00252759"/>
    <w:rsid w:val="00253045"/>
    <w:rsid w:val="0025360C"/>
    <w:rsid w:val="00255C78"/>
    <w:rsid w:val="00255D18"/>
    <w:rsid w:val="00255FB3"/>
    <w:rsid w:val="00257C4F"/>
    <w:rsid w:val="002613A5"/>
    <w:rsid w:val="00261C55"/>
    <w:rsid w:val="00261DAD"/>
    <w:rsid w:val="00263CE6"/>
    <w:rsid w:val="00264047"/>
    <w:rsid w:val="002658A6"/>
    <w:rsid w:val="00265AAE"/>
    <w:rsid w:val="00266FCB"/>
    <w:rsid w:val="002675D8"/>
    <w:rsid w:val="00267D57"/>
    <w:rsid w:val="00273D9D"/>
    <w:rsid w:val="00274FAA"/>
    <w:rsid w:val="00276516"/>
    <w:rsid w:val="00276BD7"/>
    <w:rsid w:val="00284C52"/>
    <w:rsid w:val="00286A3F"/>
    <w:rsid w:val="00286D64"/>
    <w:rsid w:val="00287FCE"/>
    <w:rsid w:val="002900C0"/>
    <w:rsid w:val="0029148B"/>
    <w:rsid w:val="00291EFF"/>
    <w:rsid w:val="00292B78"/>
    <w:rsid w:val="00293874"/>
    <w:rsid w:val="00293A6F"/>
    <w:rsid w:val="00293F10"/>
    <w:rsid w:val="0029474D"/>
    <w:rsid w:val="002A0455"/>
    <w:rsid w:val="002A1C46"/>
    <w:rsid w:val="002A2C8F"/>
    <w:rsid w:val="002A31B4"/>
    <w:rsid w:val="002A399E"/>
    <w:rsid w:val="002A4275"/>
    <w:rsid w:val="002A57A3"/>
    <w:rsid w:val="002A5BC4"/>
    <w:rsid w:val="002A6FF6"/>
    <w:rsid w:val="002B0011"/>
    <w:rsid w:val="002B08FC"/>
    <w:rsid w:val="002B4550"/>
    <w:rsid w:val="002B4A6D"/>
    <w:rsid w:val="002B4EB8"/>
    <w:rsid w:val="002B526D"/>
    <w:rsid w:val="002B537A"/>
    <w:rsid w:val="002C1455"/>
    <w:rsid w:val="002C1EDC"/>
    <w:rsid w:val="002C4236"/>
    <w:rsid w:val="002C4433"/>
    <w:rsid w:val="002C4771"/>
    <w:rsid w:val="002C6027"/>
    <w:rsid w:val="002D321D"/>
    <w:rsid w:val="002D5085"/>
    <w:rsid w:val="002D518D"/>
    <w:rsid w:val="002D51A7"/>
    <w:rsid w:val="002D747C"/>
    <w:rsid w:val="002D7BFF"/>
    <w:rsid w:val="002E050C"/>
    <w:rsid w:val="002E211E"/>
    <w:rsid w:val="002E3C54"/>
    <w:rsid w:val="002E41C8"/>
    <w:rsid w:val="002E6057"/>
    <w:rsid w:val="002E6BEB"/>
    <w:rsid w:val="002E7BCD"/>
    <w:rsid w:val="002F211C"/>
    <w:rsid w:val="002F2399"/>
    <w:rsid w:val="002F28A5"/>
    <w:rsid w:val="002F44CA"/>
    <w:rsid w:val="002F4638"/>
    <w:rsid w:val="002F4C53"/>
    <w:rsid w:val="002F5021"/>
    <w:rsid w:val="002F5847"/>
    <w:rsid w:val="002F6EA2"/>
    <w:rsid w:val="00302526"/>
    <w:rsid w:val="00305045"/>
    <w:rsid w:val="00305149"/>
    <w:rsid w:val="003056A8"/>
    <w:rsid w:val="00305ECF"/>
    <w:rsid w:val="00307C4E"/>
    <w:rsid w:val="00312FA6"/>
    <w:rsid w:val="003136E2"/>
    <w:rsid w:val="00313FB7"/>
    <w:rsid w:val="003141C7"/>
    <w:rsid w:val="003145A9"/>
    <w:rsid w:val="0031485A"/>
    <w:rsid w:val="003161D8"/>
    <w:rsid w:val="00317F1B"/>
    <w:rsid w:val="00317FCB"/>
    <w:rsid w:val="003201C0"/>
    <w:rsid w:val="00320726"/>
    <w:rsid w:val="003247DF"/>
    <w:rsid w:val="00324BEA"/>
    <w:rsid w:val="003255DF"/>
    <w:rsid w:val="00326FAE"/>
    <w:rsid w:val="00327119"/>
    <w:rsid w:val="00330A16"/>
    <w:rsid w:val="00332A8E"/>
    <w:rsid w:val="00332ECB"/>
    <w:rsid w:val="003330C4"/>
    <w:rsid w:val="003342A2"/>
    <w:rsid w:val="00334CDB"/>
    <w:rsid w:val="003356CD"/>
    <w:rsid w:val="00337584"/>
    <w:rsid w:val="00341B71"/>
    <w:rsid w:val="003427F3"/>
    <w:rsid w:val="003454A4"/>
    <w:rsid w:val="003458C8"/>
    <w:rsid w:val="00347699"/>
    <w:rsid w:val="003506D1"/>
    <w:rsid w:val="003511DB"/>
    <w:rsid w:val="00351CBA"/>
    <w:rsid w:val="00352656"/>
    <w:rsid w:val="00353892"/>
    <w:rsid w:val="00354847"/>
    <w:rsid w:val="00355DF6"/>
    <w:rsid w:val="00356018"/>
    <w:rsid w:val="00356F98"/>
    <w:rsid w:val="00357679"/>
    <w:rsid w:val="00360541"/>
    <w:rsid w:val="00360CB9"/>
    <w:rsid w:val="00361920"/>
    <w:rsid w:val="00362900"/>
    <w:rsid w:val="00363D5C"/>
    <w:rsid w:val="0036426F"/>
    <w:rsid w:val="003658EB"/>
    <w:rsid w:val="00365B64"/>
    <w:rsid w:val="0037119B"/>
    <w:rsid w:val="00371A41"/>
    <w:rsid w:val="003726A2"/>
    <w:rsid w:val="00372DD7"/>
    <w:rsid w:val="00373161"/>
    <w:rsid w:val="00373EA1"/>
    <w:rsid w:val="00375202"/>
    <w:rsid w:val="0037594C"/>
    <w:rsid w:val="003768DA"/>
    <w:rsid w:val="00377F99"/>
    <w:rsid w:val="00380474"/>
    <w:rsid w:val="0038245C"/>
    <w:rsid w:val="00382AB5"/>
    <w:rsid w:val="003839D7"/>
    <w:rsid w:val="003845AC"/>
    <w:rsid w:val="00386F72"/>
    <w:rsid w:val="00387B0B"/>
    <w:rsid w:val="00387BDF"/>
    <w:rsid w:val="00387DA8"/>
    <w:rsid w:val="00390A2A"/>
    <w:rsid w:val="003911CB"/>
    <w:rsid w:val="00391507"/>
    <w:rsid w:val="003919B0"/>
    <w:rsid w:val="00392D98"/>
    <w:rsid w:val="00393AD0"/>
    <w:rsid w:val="00394265"/>
    <w:rsid w:val="003942D6"/>
    <w:rsid w:val="0039465A"/>
    <w:rsid w:val="00394DAF"/>
    <w:rsid w:val="0039516F"/>
    <w:rsid w:val="003959DA"/>
    <w:rsid w:val="00397F09"/>
    <w:rsid w:val="003A1B1D"/>
    <w:rsid w:val="003A29BB"/>
    <w:rsid w:val="003A312E"/>
    <w:rsid w:val="003A3499"/>
    <w:rsid w:val="003A4291"/>
    <w:rsid w:val="003A4E63"/>
    <w:rsid w:val="003A668C"/>
    <w:rsid w:val="003A6AAF"/>
    <w:rsid w:val="003A7470"/>
    <w:rsid w:val="003A77EA"/>
    <w:rsid w:val="003B1243"/>
    <w:rsid w:val="003B1D77"/>
    <w:rsid w:val="003B2381"/>
    <w:rsid w:val="003B311F"/>
    <w:rsid w:val="003B39EC"/>
    <w:rsid w:val="003B5891"/>
    <w:rsid w:val="003B68AF"/>
    <w:rsid w:val="003B6D7D"/>
    <w:rsid w:val="003B6EB6"/>
    <w:rsid w:val="003B7762"/>
    <w:rsid w:val="003B7C7B"/>
    <w:rsid w:val="003B7FCE"/>
    <w:rsid w:val="003C00A3"/>
    <w:rsid w:val="003C054B"/>
    <w:rsid w:val="003C0E13"/>
    <w:rsid w:val="003C1006"/>
    <w:rsid w:val="003C288C"/>
    <w:rsid w:val="003C3097"/>
    <w:rsid w:val="003C3E2F"/>
    <w:rsid w:val="003C40F4"/>
    <w:rsid w:val="003C510E"/>
    <w:rsid w:val="003C532A"/>
    <w:rsid w:val="003C79EC"/>
    <w:rsid w:val="003C7A3E"/>
    <w:rsid w:val="003C7E94"/>
    <w:rsid w:val="003D0494"/>
    <w:rsid w:val="003D08FD"/>
    <w:rsid w:val="003D1993"/>
    <w:rsid w:val="003D2008"/>
    <w:rsid w:val="003D2853"/>
    <w:rsid w:val="003D2C20"/>
    <w:rsid w:val="003D2CD8"/>
    <w:rsid w:val="003D4686"/>
    <w:rsid w:val="003D5C8A"/>
    <w:rsid w:val="003E02A7"/>
    <w:rsid w:val="003E1DCB"/>
    <w:rsid w:val="003E2A3F"/>
    <w:rsid w:val="003E3B54"/>
    <w:rsid w:val="003E48A0"/>
    <w:rsid w:val="003E4E96"/>
    <w:rsid w:val="003E514E"/>
    <w:rsid w:val="003E5396"/>
    <w:rsid w:val="003E5C1E"/>
    <w:rsid w:val="003E623D"/>
    <w:rsid w:val="003E668A"/>
    <w:rsid w:val="003E78F3"/>
    <w:rsid w:val="003F0C12"/>
    <w:rsid w:val="003F10B7"/>
    <w:rsid w:val="003F308E"/>
    <w:rsid w:val="003F5145"/>
    <w:rsid w:val="003F60B2"/>
    <w:rsid w:val="003F6321"/>
    <w:rsid w:val="003F66C3"/>
    <w:rsid w:val="003F6779"/>
    <w:rsid w:val="003F6896"/>
    <w:rsid w:val="0040069C"/>
    <w:rsid w:val="004006F0"/>
    <w:rsid w:val="00400CAB"/>
    <w:rsid w:val="00403229"/>
    <w:rsid w:val="004054B5"/>
    <w:rsid w:val="004062EC"/>
    <w:rsid w:val="00406A82"/>
    <w:rsid w:val="004103B5"/>
    <w:rsid w:val="0041279E"/>
    <w:rsid w:val="00415365"/>
    <w:rsid w:val="0041570A"/>
    <w:rsid w:val="00416093"/>
    <w:rsid w:val="00416CC8"/>
    <w:rsid w:val="00421184"/>
    <w:rsid w:val="00421F22"/>
    <w:rsid w:val="004235EA"/>
    <w:rsid w:val="004237C1"/>
    <w:rsid w:val="00424560"/>
    <w:rsid w:val="0042472B"/>
    <w:rsid w:val="00424CE8"/>
    <w:rsid w:val="00426344"/>
    <w:rsid w:val="00426C47"/>
    <w:rsid w:val="00427734"/>
    <w:rsid w:val="00433583"/>
    <w:rsid w:val="00434D5B"/>
    <w:rsid w:val="00434F2F"/>
    <w:rsid w:val="004405C6"/>
    <w:rsid w:val="00441B23"/>
    <w:rsid w:val="00443778"/>
    <w:rsid w:val="004442C2"/>
    <w:rsid w:val="00444D70"/>
    <w:rsid w:val="004452D0"/>
    <w:rsid w:val="00445964"/>
    <w:rsid w:val="00445DFA"/>
    <w:rsid w:val="00446BDE"/>
    <w:rsid w:val="00447636"/>
    <w:rsid w:val="00450BAF"/>
    <w:rsid w:val="00451712"/>
    <w:rsid w:val="00454321"/>
    <w:rsid w:val="00454330"/>
    <w:rsid w:val="00454E21"/>
    <w:rsid w:val="0045513A"/>
    <w:rsid w:val="0045531F"/>
    <w:rsid w:val="004561F2"/>
    <w:rsid w:val="004626BD"/>
    <w:rsid w:val="0046279F"/>
    <w:rsid w:val="00462C2B"/>
    <w:rsid w:val="0046323C"/>
    <w:rsid w:val="00463FE7"/>
    <w:rsid w:val="00464D0B"/>
    <w:rsid w:val="00465755"/>
    <w:rsid w:val="00465E45"/>
    <w:rsid w:val="004663AD"/>
    <w:rsid w:val="00467A91"/>
    <w:rsid w:val="00467D79"/>
    <w:rsid w:val="00470833"/>
    <w:rsid w:val="00471DF0"/>
    <w:rsid w:val="00471ED7"/>
    <w:rsid w:val="004738F0"/>
    <w:rsid w:val="004748FA"/>
    <w:rsid w:val="00475569"/>
    <w:rsid w:val="0047626A"/>
    <w:rsid w:val="00476C76"/>
    <w:rsid w:val="0047732D"/>
    <w:rsid w:val="00477346"/>
    <w:rsid w:val="004775F5"/>
    <w:rsid w:val="00480300"/>
    <w:rsid w:val="004814AF"/>
    <w:rsid w:val="00481ABB"/>
    <w:rsid w:val="00481ACE"/>
    <w:rsid w:val="004821E7"/>
    <w:rsid w:val="0048223C"/>
    <w:rsid w:val="00484150"/>
    <w:rsid w:val="00485925"/>
    <w:rsid w:val="00485B7C"/>
    <w:rsid w:val="00485F21"/>
    <w:rsid w:val="004862BA"/>
    <w:rsid w:val="00487D99"/>
    <w:rsid w:val="00492582"/>
    <w:rsid w:val="004940FC"/>
    <w:rsid w:val="00494F30"/>
    <w:rsid w:val="004A0259"/>
    <w:rsid w:val="004A06D2"/>
    <w:rsid w:val="004A0C17"/>
    <w:rsid w:val="004A1C07"/>
    <w:rsid w:val="004A33FA"/>
    <w:rsid w:val="004A54D7"/>
    <w:rsid w:val="004A6990"/>
    <w:rsid w:val="004A6C31"/>
    <w:rsid w:val="004A72F5"/>
    <w:rsid w:val="004A798F"/>
    <w:rsid w:val="004B53A2"/>
    <w:rsid w:val="004B55B2"/>
    <w:rsid w:val="004B77EC"/>
    <w:rsid w:val="004B7F35"/>
    <w:rsid w:val="004C039D"/>
    <w:rsid w:val="004C2F7E"/>
    <w:rsid w:val="004C31B8"/>
    <w:rsid w:val="004C3B11"/>
    <w:rsid w:val="004C5221"/>
    <w:rsid w:val="004C579B"/>
    <w:rsid w:val="004C794A"/>
    <w:rsid w:val="004C7AC5"/>
    <w:rsid w:val="004D07C3"/>
    <w:rsid w:val="004D3F67"/>
    <w:rsid w:val="004D569C"/>
    <w:rsid w:val="004D598F"/>
    <w:rsid w:val="004D7B4D"/>
    <w:rsid w:val="004D7D69"/>
    <w:rsid w:val="004D7FB8"/>
    <w:rsid w:val="004E0090"/>
    <w:rsid w:val="004E058E"/>
    <w:rsid w:val="004E1791"/>
    <w:rsid w:val="004E26A4"/>
    <w:rsid w:val="004E3413"/>
    <w:rsid w:val="004E4FDE"/>
    <w:rsid w:val="004E544E"/>
    <w:rsid w:val="004E6599"/>
    <w:rsid w:val="004E70FB"/>
    <w:rsid w:val="004F2117"/>
    <w:rsid w:val="004F36A4"/>
    <w:rsid w:val="004F4026"/>
    <w:rsid w:val="004F5B46"/>
    <w:rsid w:val="004F6A36"/>
    <w:rsid w:val="0050065F"/>
    <w:rsid w:val="00501137"/>
    <w:rsid w:val="005016C1"/>
    <w:rsid w:val="005018EB"/>
    <w:rsid w:val="00503288"/>
    <w:rsid w:val="00505825"/>
    <w:rsid w:val="00506BF9"/>
    <w:rsid w:val="005073C9"/>
    <w:rsid w:val="00507E52"/>
    <w:rsid w:val="005101EF"/>
    <w:rsid w:val="00510429"/>
    <w:rsid w:val="00510F6F"/>
    <w:rsid w:val="00511435"/>
    <w:rsid w:val="005116F4"/>
    <w:rsid w:val="00511D84"/>
    <w:rsid w:val="00512055"/>
    <w:rsid w:val="0051451B"/>
    <w:rsid w:val="005146EC"/>
    <w:rsid w:val="00514AF2"/>
    <w:rsid w:val="00514E58"/>
    <w:rsid w:val="005156AB"/>
    <w:rsid w:val="005164CF"/>
    <w:rsid w:val="005168F1"/>
    <w:rsid w:val="00517496"/>
    <w:rsid w:val="0051755F"/>
    <w:rsid w:val="00520CE8"/>
    <w:rsid w:val="005229E2"/>
    <w:rsid w:val="00522E5E"/>
    <w:rsid w:val="005249D6"/>
    <w:rsid w:val="00525999"/>
    <w:rsid w:val="0052654F"/>
    <w:rsid w:val="0052696F"/>
    <w:rsid w:val="00530281"/>
    <w:rsid w:val="0053061E"/>
    <w:rsid w:val="00532B68"/>
    <w:rsid w:val="00533EA7"/>
    <w:rsid w:val="005347AA"/>
    <w:rsid w:val="00534C6B"/>
    <w:rsid w:val="0053511D"/>
    <w:rsid w:val="0053613D"/>
    <w:rsid w:val="005402AD"/>
    <w:rsid w:val="0054055D"/>
    <w:rsid w:val="00540E5D"/>
    <w:rsid w:val="005412E2"/>
    <w:rsid w:val="005425FD"/>
    <w:rsid w:val="00543E81"/>
    <w:rsid w:val="00543FB9"/>
    <w:rsid w:val="00544013"/>
    <w:rsid w:val="005449F0"/>
    <w:rsid w:val="00546DB6"/>
    <w:rsid w:val="005470CD"/>
    <w:rsid w:val="0054783A"/>
    <w:rsid w:val="005519F0"/>
    <w:rsid w:val="00555174"/>
    <w:rsid w:val="00555432"/>
    <w:rsid w:val="00564DAE"/>
    <w:rsid w:val="005657AF"/>
    <w:rsid w:val="00567209"/>
    <w:rsid w:val="0057060A"/>
    <w:rsid w:val="0057097C"/>
    <w:rsid w:val="00571458"/>
    <w:rsid w:val="00571E59"/>
    <w:rsid w:val="00573466"/>
    <w:rsid w:val="00573EE5"/>
    <w:rsid w:val="00574A13"/>
    <w:rsid w:val="00575AB4"/>
    <w:rsid w:val="00577086"/>
    <w:rsid w:val="0058147A"/>
    <w:rsid w:val="00584C4D"/>
    <w:rsid w:val="00584E5A"/>
    <w:rsid w:val="0058757F"/>
    <w:rsid w:val="00591FAB"/>
    <w:rsid w:val="00592ECD"/>
    <w:rsid w:val="00594ED9"/>
    <w:rsid w:val="00594F3F"/>
    <w:rsid w:val="00596A62"/>
    <w:rsid w:val="005A0E01"/>
    <w:rsid w:val="005A149E"/>
    <w:rsid w:val="005A38C3"/>
    <w:rsid w:val="005A38FB"/>
    <w:rsid w:val="005A5126"/>
    <w:rsid w:val="005A71C4"/>
    <w:rsid w:val="005B1177"/>
    <w:rsid w:val="005B1A54"/>
    <w:rsid w:val="005B1D73"/>
    <w:rsid w:val="005B1E5E"/>
    <w:rsid w:val="005B2613"/>
    <w:rsid w:val="005B2AA3"/>
    <w:rsid w:val="005B2E9E"/>
    <w:rsid w:val="005B439C"/>
    <w:rsid w:val="005B675D"/>
    <w:rsid w:val="005B67BF"/>
    <w:rsid w:val="005B7FB0"/>
    <w:rsid w:val="005C130E"/>
    <w:rsid w:val="005C17AD"/>
    <w:rsid w:val="005C197D"/>
    <w:rsid w:val="005C262D"/>
    <w:rsid w:val="005C26CB"/>
    <w:rsid w:val="005C2D66"/>
    <w:rsid w:val="005C3859"/>
    <w:rsid w:val="005C5278"/>
    <w:rsid w:val="005C6A42"/>
    <w:rsid w:val="005C7CCB"/>
    <w:rsid w:val="005D1069"/>
    <w:rsid w:val="005D135D"/>
    <w:rsid w:val="005D4631"/>
    <w:rsid w:val="005D4EC5"/>
    <w:rsid w:val="005D759A"/>
    <w:rsid w:val="005D7674"/>
    <w:rsid w:val="005D7814"/>
    <w:rsid w:val="005E0058"/>
    <w:rsid w:val="005E031C"/>
    <w:rsid w:val="005E03AA"/>
    <w:rsid w:val="005E0FF3"/>
    <w:rsid w:val="005E1844"/>
    <w:rsid w:val="005E2B2C"/>
    <w:rsid w:val="005E3A00"/>
    <w:rsid w:val="005E3CB0"/>
    <w:rsid w:val="005E3EC5"/>
    <w:rsid w:val="005E4B0C"/>
    <w:rsid w:val="005E5B41"/>
    <w:rsid w:val="005E66F7"/>
    <w:rsid w:val="005E6DCD"/>
    <w:rsid w:val="005F058E"/>
    <w:rsid w:val="005F2E03"/>
    <w:rsid w:val="005F497E"/>
    <w:rsid w:val="005F4F35"/>
    <w:rsid w:val="005F6912"/>
    <w:rsid w:val="00600930"/>
    <w:rsid w:val="006012BF"/>
    <w:rsid w:val="00602095"/>
    <w:rsid w:val="00602C5F"/>
    <w:rsid w:val="00602D73"/>
    <w:rsid w:val="00604798"/>
    <w:rsid w:val="00605955"/>
    <w:rsid w:val="00606446"/>
    <w:rsid w:val="00606484"/>
    <w:rsid w:val="006069D7"/>
    <w:rsid w:val="006100F2"/>
    <w:rsid w:val="006104B7"/>
    <w:rsid w:val="0061284F"/>
    <w:rsid w:val="00612A96"/>
    <w:rsid w:val="00615B2F"/>
    <w:rsid w:val="0061667B"/>
    <w:rsid w:val="00617456"/>
    <w:rsid w:val="00620077"/>
    <w:rsid w:val="006207A3"/>
    <w:rsid w:val="00620A0A"/>
    <w:rsid w:val="00622E7E"/>
    <w:rsid w:val="00623CA1"/>
    <w:rsid w:val="00631898"/>
    <w:rsid w:val="006322FD"/>
    <w:rsid w:val="00632701"/>
    <w:rsid w:val="00634327"/>
    <w:rsid w:val="00634CE4"/>
    <w:rsid w:val="00634D54"/>
    <w:rsid w:val="00635299"/>
    <w:rsid w:val="00635B03"/>
    <w:rsid w:val="00635B8B"/>
    <w:rsid w:val="00640EDC"/>
    <w:rsid w:val="00641C0C"/>
    <w:rsid w:val="006422A1"/>
    <w:rsid w:val="00644302"/>
    <w:rsid w:val="00644B89"/>
    <w:rsid w:val="006452DC"/>
    <w:rsid w:val="00647311"/>
    <w:rsid w:val="00650C22"/>
    <w:rsid w:val="006531E1"/>
    <w:rsid w:val="00653BD9"/>
    <w:rsid w:val="00654709"/>
    <w:rsid w:val="00656D29"/>
    <w:rsid w:val="00657CC3"/>
    <w:rsid w:val="006640D2"/>
    <w:rsid w:val="00664A93"/>
    <w:rsid w:val="00665E2E"/>
    <w:rsid w:val="00666A4F"/>
    <w:rsid w:val="006675A1"/>
    <w:rsid w:val="00667EE6"/>
    <w:rsid w:val="00670451"/>
    <w:rsid w:val="00670AAC"/>
    <w:rsid w:val="0067174E"/>
    <w:rsid w:val="00671776"/>
    <w:rsid w:val="00672A27"/>
    <w:rsid w:val="00673756"/>
    <w:rsid w:val="00673C5D"/>
    <w:rsid w:val="006742B6"/>
    <w:rsid w:val="00675A02"/>
    <w:rsid w:val="00675E9C"/>
    <w:rsid w:val="00675FF0"/>
    <w:rsid w:val="006763B6"/>
    <w:rsid w:val="00677C37"/>
    <w:rsid w:val="00677EEA"/>
    <w:rsid w:val="006800BA"/>
    <w:rsid w:val="006812FD"/>
    <w:rsid w:val="0068159B"/>
    <w:rsid w:val="006832ED"/>
    <w:rsid w:val="0068522C"/>
    <w:rsid w:val="006859DA"/>
    <w:rsid w:val="00686207"/>
    <w:rsid w:val="006868E4"/>
    <w:rsid w:val="00686A3F"/>
    <w:rsid w:val="00691B6A"/>
    <w:rsid w:val="00691C77"/>
    <w:rsid w:val="00691F61"/>
    <w:rsid w:val="00692D94"/>
    <w:rsid w:val="00693DC9"/>
    <w:rsid w:val="00695E1C"/>
    <w:rsid w:val="0069662A"/>
    <w:rsid w:val="00696FBD"/>
    <w:rsid w:val="0069796D"/>
    <w:rsid w:val="006979E2"/>
    <w:rsid w:val="006A0FF0"/>
    <w:rsid w:val="006A237C"/>
    <w:rsid w:val="006A25B5"/>
    <w:rsid w:val="006A4172"/>
    <w:rsid w:val="006A42D4"/>
    <w:rsid w:val="006A47B7"/>
    <w:rsid w:val="006A5F84"/>
    <w:rsid w:val="006A6B8F"/>
    <w:rsid w:val="006B009D"/>
    <w:rsid w:val="006B08FA"/>
    <w:rsid w:val="006B24CD"/>
    <w:rsid w:val="006B272A"/>
    <w:rsid w:val="006B28E2"/>
    <w:rsid w:val="006B3A3E"/>
    <w:rsid w:val="006B3BF4"/>
    <w:rsid w:val="006B3F7E"/>
    <w:rsid w:val="006B4D91"/>
    <w:rsid w:val="006B71E3"/>
    <w:rsid w:val="006B7B39"/>
    <w:rsid w:val="006B7CDA"/>
    <w:rsid w:val="006B7F89"/>
    <w:rsid w:val="006C3EB2"/>
    <w:rsid w:val="006C45AF"/>
    <w:rsid w:val="006C48AE"/>
    <w:rsid w:val="006C633B"/>
    <w:rsid w:val="006C76F4"/>
    <w:rsid w:val="006D092F"/>
    <w:rsid w:val="006D134C"/>
    <w:rsid w:val="006D1451"/>
    <w:rsid w:val="006D18C7"/>
    <w:rsid w:val="006D1AFF"/>
    <w:rsid w:val="006D2EB2"/>
    <w:rsid w:val="006D4F03"/>
    <w:rsid w:val="006D5729"/>
    <w:rsid w:val="006D5ED1"/>
    <w:rsid w:val="006D71BA"/>
    <w:rsid w:val="006D73F0"/>
    <w:rsid w:val="006E01B8"/>
    <w:rsid w:val="006E10E0"/>
    <w:rsid w:val="006E1937"/>
    <w:rsid w:val="006E1D41"/>
    <w:rsid w:val="006E208B"/>
    <w:rsid w:val="006E2210"/>
    <w:rsid w:val="006E23B2"/>
    <w:rsid w:val="006E2818"/>
    <w:rsid w:val="006E492D"/>
    <w:rsid w:val="006E4FFB"/>
    <w:rsid w:val="006E60AE"/>
    <w:rsid w:val="006E683D"/>
    <w:rsid w:val="006F04B8"/>
    <w:rsid w:val="006F0C82"/>
    <w:rsid w:val="006F1F69"/>
    <w:rsid w:val="006F27AA"/>
    <w:rsid w:val="006F53AC"/>
    <w:rsid w:val="006F5E21"/>
    <w:rsid w:val="006F6D3F"/>
    <w:rsid w:val="007000F7"/>
    <w:rsid w:val="007005E8"/>
    <w:rsid w:val="00703B60"/>
    <w:rsid w:val="00707680"/>
    <w:rsid w:val="00707C0F"/>
    <w:rsid w:val="00707C98"/>
    <w:rsid w:val="00711607"/>
    <w:rsid w:val="007118B4"/>
    <w:rsid w:val="0071409B"/>
    <w:rsid w:val="00716A6E"/>
    <w:rsid w:val="00716EBB"/>
    <w:rsid w:val="007214D0"/>
    <w:rsid w:val="00721BE9"/>
    <w:rsid w:val="00721D7A"/>
    <w:rsid w:val="00721EEB"/>
    <w:rsid w:val="00722064"/>
    <w:rsid w:val="00722795"/>
    <w:rsid w:val="00722AE4"/>
    <w:rsid w:val="00723D26"/>
    <w:rsid w:val="00725BA6"/>
    <w:rsid w:val="00731891"/>
    <w:rsid w:val="0073275E"/>
    <w:rsid w:val="00733F42"/>
    <w:rsid w:val="007349DE"/>
    <w:rsid w:val="0073674C"/>
    <w:rsid w:val="007405A3"/>
    <w:rsid w:val="00741629"/>
    <w:rsid w:val="0074176A"/>
    <w:rsid w:val="0074187F"/>
    <w:rsid w:val="00743084"/>
    <w:rsid w:val="00743FC8"/>
    <w:rsid w:val="00745027"/>
    <w:rsid w:val="00750391"/>
    <w:rsid w:val="00750CDC"/>
    <w:rsid w:val="007517F4"/>
    <w:rsid w:val="00753097"/>
    <w:rsid w:val="00753143"/>
    <w:rsid w:val="007536DE"/>
    <w:rsid w:val="007543F6"/>
    <w:rsid w:val="0075592E"/>
    <w:rsid w:val="00755B2B"/>
    <w:rsid w:val="007565C2"/>
    <w:rsid w:val="007576C1"/>
    <w:rsid w:val="00760023"/>
    <w:rsid w:val="00761BB4"/>
    <w:rsid w:val="00763CA9"/>
    <w:rsid w:val="00764E0C"/>
    <w:rsid w:val="007658B5"/>
    <w:rsid w:val="0076601A"/>
    <w:rsid w:val="007661D7"/>
    <w:rsid w:val="00766DA9"/>
    <w:rsid w:val="00767A10"/>
    <w:rsid w:val="00767BAB"/>
    <w:rsid w:val="00770798"/>
    <w:rsid w:val="00771961"/>
    <w:rsid w:val="007759F9"/>
    <w:rsid w:val="007760FD"/>
    <w:rsid w:val="007771F1"/>
    <w:rsid w:val="00780277"/>
    <w:rsid w:val="00781597"/>
    <w:rsid w:val="00782536"/>
    <w:rsid w:val="007862A7"/>
    <w:rsid w:val="00786D0E"/>
    <w:rsid w:val="00787F1D"/>
    <w:rsid w:val="00790BAB"/>
    <w:rsid w:val="00790CFB"/>
    <w:rsid w:val="0079114D"/>
    <w:rsid w:val="00792EC2"/>
    <w:rsid w:val="00793E3D"/>
    <w:rsid w:val="00795118"/>
    <w:rsid w:val="007957D4"/>
    <w:rsid w:val="0079656E"/>
    <w:rsid w:val="00797C2A"/>
    <w:rsid w:val="007A0F1F"/>
    <w:rsid w:val="007A1C7A"/>
    <w:rsid w:val="007A2047"/>
    <w:rsid w:val="007A63E4"/>
    <w:rsid w:val="007A6D3C"/>
    <w:rsid w:val="007B0068"/>
    <w:rsid w:val="007B1515"/>
    <w:rsid w:val="007B3BED"/>
    <w:rsid w:val="007B3C43"/>
    <w:rsid w:val="007B4DAD"/>
    <w:rsid w:val="007B57D1"/>
    <w:rsid w:val="007B58D6"/>
    <w:rsid w:val="007B5D98"/>
    <w:rsid w:val="007B5FEA"/>
    <w:rsid w:val="007C0268"/>
    <w:rsid w:val="007C0488"/>
    <w:rsid w:val="007C0540"/>
    <w:rsid w:val="007C13A2"/>
    <w:rsid w:val="007C184F"/>
    <w:rsid w:val="007C1DC3"/>
    <w:rsid w:val="007C6D3A"/>
    <w:rsid w:val="007C6E01"/>
    <w:rsid w:val="007D4B2A"/>
    <w:rsid w:val="007D6D7F"/>
    <w:rsid w:val="007E170D"/>
    <w:rsid w:val="007E2077"/>
    <w:rsid w:val="007E5A1B"/>
    <w:rsid w:val="007E5B11"/>
    <w:rsid w:val="007E70E3"/>
    <w:rsid w:val="007F09C0"/>
    <w:rsid w:val="007F5902"/>
    <w:rsid w:val="007F605C"/>
    <w:rsid w:val="00800840"/>
    <w:rsid w:val="00801362"/>
    <w:rsid w:val="008016A2"/>
    <w:rsid w:val="008029E5"/>
    <w:rsid w:val="00803652"/>
    <w:rsid w:val="00804E11"/>
    <w:rsid w:val="0080572B"/>
    <w:rsid w:val="00806F1B"/>
    <w:rsid w:val="00807151"/>
    <w:rsid w:val="00810944"/>
    <w:rsid w:val="00811887"/>
    <w:rsid w:val="008144EC"/>
    <w:rsid w:val="008151E1"/>
    <w:rsid w:val="0081588D"/>
    <w:rsid w:val="00815CBA"/>
    <w:rsid w:val="008164B5"/>
    <w:rsid w:val="008175BD"/>
    <w:rsid w:val="0081784F"/>
    <w:rsid w:val="008178B0"/>
    <w:rsid w:val="008217C1"/>
    <w:rsid w:val="00823CAB"/>
    <w:rsid w:val="008240A0"/>
    <w:rsid w:val="008253C7"/>
    <w:rsid w:val="00825DD8"/>
    <w:rsid w:val="00826141"/>
    <w:rsid w:val="00831254"/>
    <w:rsid w:val="008331DE"/>
    <w:rsid w:val="00834108"/>
    <w:rsid w:val="008403F9"/>
    <w:rsid w:val="0084051C"/>
    <w:rsid w:val="00841547"/>
    <w:rsid w:val="008422AC"/>
    <w:rsid w:val="00845A49"/>
    <w:rsid w:val="008460AE"/>
    <w:rsid w:val="008460ED"/>
    <w:rsid w:val="00846B43"/>
    <w:rsid w:val="00850AE5"/>
    <w:rsid w:val="0085244F"/>
    <w:rsid w:val="008536BF"/>
    <w:rsid w:val="00853CE8"/>
    <w:rsid w:val="00853E88"/>
    <w:rsid w:val="00855A9D"/>
    <w:rsid w:val="00856F2E"/>
    <w:rsid w:val="00857A85"/>
    <w:rsid w:val="00860ED5"/>
    <w:rsid w:val="00862C4A"/>
    <w:rsid w:val="00864970"/>
    <w:rsid w:val="0086660A"/>
    <w:rsid w:val="00866DC4"/>
    <w:rsid w:val="0086734B"/>
    <w:rsid w:val="008700D1"/>
    <w:rsid w:val="00872604"/>
    <w:rsid w:val="00873F37"/>
    <w:rsid w:val="00874070"/>
    <w:rsid w:val="00876371"/>
    <w:rsid w:val="008774F9"/>
    <w:rsid w:val="00882959"/>
    <w:rsid w:val="0088695B"/>
    <w:rsid w:val="008877F8"/>
    <w:rsid w:val="00890D56"/>
    <w:rsid w:val="008917FF"/>
    <w:rsid w:val="0089256E"/>
    <w:rsid w:val="00895DD7"/>
    <w:rsid w:val="00896816"/>
    <w:rsid w:val="00897931"/>
    <w:rsid w:val="00897E19"/>
    <w:rsid w:val="008A4459"/>
    <w:rsid w:val="008A50D6"/>
    <w:rsid w:val="008A5B7B"/>
    <w:rsid w:val="008A7594"/>
    <w:rsid w:val="008A762C"/>
    <w:rsid w:val="008B0BC0"/>
    <w:rsid w:val="008B126E"/>
    <w:rsid w:val="008B7D88"/>
    <w:rsid w:val="008C192E"/>
    <w:rsid w:val="008C2B64"/>
    <w:rsid w:val="008C455A"/>
    <w:rsid w:val="008C588E"/>
    <w:rsid w:val="008C5F30"/>
    <w:rsid w:val="008C620A"/>
    <w:rsid w:val="008C74C8"/>
    <w:rsid w:val="008C7AE4"/>
    <w:rsid w:val="008C7FDF"/>
    <w:rsid w:val="008D0944"/>
    <w:rsid w:val="008D19D1"/>
    <w:rsid w:val="008D1C9D"/>
    <w:rsid w:val="008D36F1"/>
    <w:rsid w:val="008D4CF0"/>
    <w:rsid w:val="008D507F"/>
    <w:rsid w:val="008D6452"/>
    <w:rsid w:val="008E131F"/>
    <w:rsid w:val="008E19DA"/>
    <w:rsid w:val="008E3BE5"/>
    <w:rsid w:val="008E4951"/>
    <w:rsid w:val="008E4A9E"/>
    <w:rsid w:val="008E583E"/>
    <w:rsid w:val="008E647C"/>
    <w:rsid w:val="008E712D"/>
    <w:rsid w:val="008F0C81"/>
    <w:rsid w:val="008F1A2D"/>
    <w:rsid w:val="008F2B34"/>
    <w:rsid w:val="008F2D28"/>
    <w:rsid w:val="008F5AAB"/>
    <w:rsid w:val="008F67D0"/>
    <w:rsid w:val="008F690C"/>
    <w:rsid w:val="008F6FF5"/>
    <w:rsid w:val="0090030E"/>
    <w:rsid w:val="0090243F"/>
    <w:rsid w:val="00902F59"/>
    <w:rsid w:val="0090347A"/>
    <w:rsid w:val="00903779"/>
    <w:rsid w:val="00904406"/>
    <w:rsid w:val="00904ABE"/>
    <w:rsid w:val="00906BED"/>
    <w:rsid w:val="009112C0"/>
    <w:rsid w:val="00911ECC"/>
    <w:rsid w:val="00912597"/>
    <w:rsid w:val="00912AC8"/>
    <w:rsid w:val="00914158"/>
    <w:rsid w:val="009141E9"/>
    <w:rsid w:val="00916089"/>
    <w:rsid w:val="00917F63"/>
    <w:rsid w:val="009201C5"/>
    <w:rsid w:val="00922403"/>
    <w:rsid w:val="00923C03"/>
    <w:rsid w:val="00924858"/>
    <w:rsid w:val="009259EF"/>
    <w:rsid w:val="00930482"/>
    <w:rsid w:val="00932025"/>
    <w:rsid w:val="00932A3F"/>
    <w:rsid w:val="00933A9F"/>
    <w:rsid w:val="00933D77"/>
    <w:rsid w:val="00935498"/>
    <w:rsid w:val="00936522"/>
    <w:rsid w:val="00936669"/>
    <w:rsid w:val="009366BB"/>
    <w:rsid w:val="00936C44"/>
    <w:rsid w:val="00937212"/>
    <w:rsid w:val="009434B7"/>
    <w:rsid w:val="00946E48"/>
    <w:rsid w:val="0094769C"/>
    <w:rsid w:val="009500DF"/>
    <w:rsid w:val="00950B0F"/>
    <w:rsid w:val="00951B5F"/>
    <w:rsid w:val="00951D4D"/>
    <w:rsid w:val="00952704"/>
    <w:rsid w:val="00952C6D"/>
    <w:rsid w:val="0095411A"/>
    <w:rsid w:val="00955F34"/>
    <w:rsid w:val="00956797"/>
    <w:rsid w:val="009573F8"/>
    <w:rsid w:val="00957773"/>
    <w:rsid w:val="00957AB5"/>
    <w:rsid w:val="00961025"/>
    <w:rsid w:val="00962851"/>
    <w:rsid w:val="009630C0"/>
    <w:rsid w:val="00964A4D"/>
    <w:rsid w:val="00964D7F"/>
    <w:rsid w:val="00965AC9"/>
    <w:rsid w:val="00966875"/>
    <w:rsid w:val="009679AA"/>
    <w:rsid w:val="009728A5"/>
    <w:rsid w:val="00974551"/>
    <w:rsid w:val="00974C9A"/>
    <w:rsid w:val="00974D2E"/>
    <w:rsid w:val="00982153"/>
    <w:rsid w:val="009834D1"/>
    <w:rsid w:val="00983F37"/>
    <w:rsid w:val="0098453D"/>
    <w:rsid w:val="009845D5"/>
    <w:rsid w:val="00991006"/>
    <w:rsid w:val="009937DD"/>
    <w:rsid w:val="00993B66"/>
    <w:rsid w:val="00995150"/>
    <w:rsid w:val="00996AD7"/>
    <w:rsid w:val="009970BD"/>
    <w:rsid w:val="009976F6"/>
    <w:rsid w:val="009977D1"/>
    <w:rsid w:val="009A04A0"/>
    <w:rsid w:val="009A14B7"/>
    <w:rsid w:val="009A1C66"/>
    <w:rsid w:val="009A3218"/>
    <w:rsid w:val="009A3716"/>
    <w:rsid w:val="009A392D"/>
    <w:rsid w:val="009A4130"/>
    <w:rsid w:val="009A5AD2"/>
    <w:rsid w:val="009A5C7A"/>
    <w:rsid w:val="009A774C"/>
    <w:rsid w:val="009B022D"/>
    <w:rsid w:val="009B29D7"/>
    <w:rsid w:val="009B2A63"/>
    <w:rsid w:val="009B518C"/>
    <w:rsid w:val="009B5F92"/>
    <w:rsid w:val="009B64D6"/>
    <w:rsid w:val="009B7422"/>
    <w:rsid w:val="009B759D"/>
    <w:rsid w:val="009B7835"/>
    <w:rsid w:val="009C0116"/>
    <w:rsid w:val="009C03DB"/>
    <w:rsid w:val="009C0FD0"/>
    <w:rsid w:val="009C24C5"/>
    <w:rsid w:val="009C2E1B"/>
    <w:rsid w:val="009C4996"/>
    <w:rsid w:val="009C5B34"/>
    <w:rsid w:val="009C720C"/>
    <w:rsid w:val="009D23C8"/>
    <w:rsid w:val="009D56FF"/>
    <w:rsid w:val="009D7A2C"/>
    <w:rsid w:val="009E12C4"/>
    <w:rsid w:val="009E1E5A"/>
    <w:rsid w:val="009E4BDF"/>
    <w:rsid w:val="009E7AC8"/>
    <w:rsid w:val="009F172C"/>
    <w:rsid w:val="009F1E67"/>
    <w:rsid w:val="009F2664"/>
    <w:rsid w:val="009F4023"/>
    <w:rsid w:val="009F4CC8"/>
    <w:rsid w:val="009F4D53"/>
    <w:rsid w:val="009F5111"/>
    <w:rsid w:val="009F55B1"/>
    <w:rsid w:val="009F5BD6"/>
    <w:rsid w:val="009F6A8F"/>
    <w:rsid w:val="009F6FE2"/>
    <w:rsid w:val="009F7DBA"/>
    <w:rsid w:val="00A0072C"/>
    <w:rsid w:val="00A01FBE"/>
    <w:rsid w:val="00A02493"/>
    <w:rsid w:val="00A035BB"/>
    <w:rsid w:val="00A04C19"/>
    <w:rsid w:val="00A04E86"/>
    <w:rsid w:val="00A051FC"/>
    <w:rsid w:val="00A06417"/>
    <w:rsid w:val="00A066CC"/>
    <w:rsid w:val="00A07079"/>
    <w:rsid w:val="00A07B40"/>
    <w:rsid w:val="00A10586"/>
    <w:rsid w:val="00A138DB"/>
    <w:rsid w:val="00A14364"/>
    <w:rsid w:val="00A15E8B"/>
    <w:rsid w:val="00A16FB1"/>
    <w:rsid w:val="00A17143"/>
    <w:rsid w:val="00A17F8B"/>
    <w:rsid w:val="00A204BC"/>
    <w:rsid w:val="00A216F2"/>
    <w:rsid w:val="00A2196C"/>
    <w:rsid w:val="00A21F19"/>
    <w:rsid w:val="00A23E70"/>
    <w:rsid w:val="00A24314"/>
    <w:rsid w:val="00A25756"/>
    <w:rsid w:val="00A257DD"/>
    <w:rsid w:val="00A2623C"/>
    <w:rsid w:val="00A263E2"/>
    <w:rsid w:val="00A26993"/>
    <w:rsid w:val="00A2709F"/>
    <w:rsid w:val="00A27719"/>
    <w:rsid w:val="00A30BC7"/>
    <w:rsid w:val="00A34B20"/>
    <w:rsid w:val="00A3564B"/>
    <w:rsid w:val="00A35A21"/>
    <w:rsid w:val="00A378BA"/>
    <w:rsid w:val="00A4027F"/>
    <w:rsid w:val="00A438F1"/>
    <w:rsid w:val="00A4574A"/>
    <w:rsid w:val="00A46F71"/>
    <w:rsid w:val="00A47636"/>
    <w:rsid w:val="00A516A7"/>
    <w:rsid w:val="00A5234C"/>
    <w:rsid w:val="00A53FFE"/>
    <w:rsid w:val="00A55AB7"/>
    <w:rsid w:val="00A569C5"/>
    <w:rsid w:val="00A60023"/>
    <w:rsid w:val="00A625BF"/>
    <w:rsid w:val="00A62638"/>
    <w:rsid w:val="00A627F9"/>
    <w:rsid w:val="00A6340D"/>
    <w:rsid w:val="00A634CE"/>
    <w:rsid w:val="00A640BC"/>
    <w:rsid w:val="00A65D5E"/>
    <w:rsid w:val="00A65FA2"/>
    <w:rsid w:val="00A660A1"/>
    <w:rsid w:val="00A66DB6"/>
    <w:rsid w:val="00A672B6"/>
    <w:rsid w:val="00A715DF"/>
    <w:rsid w:val="00A71F30"/>
    <w:rsid w:val="00A71FE9"/>
    <w:rsid w:val="00A738ED"/>
    <w:rsid w:val="00A74167"/>
    <w:rsid w:val="00A76B9E"/>
    <w:rsid w:val="00A774E7"/>
    <w:rsid w:val="00A77719"/>
    <w:rsid w:val="00A77AA0"/>
    <w:rsid w:val="00A77F2F"/>
    <w:rsid w:val="00A8015E"/>
    <w:rsid w:val="00A81BAA"/>
    <w:rsid w:val="00A81EE2"/>
    <w:rsid w:val="00A824CD"/>
    <w:rsid w:val="00A8268E"/>
    <w:rsid w:val="00A827EA"/>
    <w:rsid w:val="00A82938"/>
    <w:rsid w:val="00A82F84"/>
    <w:rsid w:val="00A84E22"/>
    <w:rsid w:val="00A84E7C"/>
    <w:rsid w:val="00A856A3"/>
    <w:rsid w:val="00A859E8"/>
    <w:rsid w:val="00A868E6"/>
    <w:rsid w:val="00A8762D"/>
    <w:rsid w:val="00A8787A"/>
    <w:rsid w:val="00A90E0C"/>
    <w:rsid w:val="00A91B66"/>
    <w:rsid w:val="00A928E3"/>
    <w:rsid w:val="00A92AE8"/>
    <w:rsid w:val="00A93802"/>
    <w:rsid w:val="00AA0020"/>
    <w:rsid w:val="00AA12DC"/>
    <w:rsid w:val="00AA1952"/>
    <w:rsid w:val="00AA200F"/>
    <w:rsid w:val="00AA41B8"/>
    <w:rsid w:val="00AA4338"/>
    <w:rsid w:val="00AA492A"/>
    <w:rsid w:val="00AA60F7"/>
    <w:rsid w:val="00AA63D4"/>
    <w:rsid w:val="00AA6F9F"/>
    <w:rsid w:val="00AA7E46"/>
    <w:rsid w:val="00AB4FE3"/>
    <w:rsid w:val="00AB571C"/>
    <w:rsid w:val="00AB5BBA"/>
    <w:rsid w:val="00AB60E8"/>
    <w:rsid w:val="00AB778C"/>
    <w:rsid w:val="00AC00B3"/>
    <w:rsid w:val="00AC04AD"/>
    <w:rsid w:val="00AC1009"/>
    <w:rsid w:val="00AC2822"/>
    <w:rsid w:val="00AC2966"/>
    <w:rsid w:val="00AC2D7B"/>
    <w:rsid w:val="00AC47C2"/>
    <w:rsid w:val="00AC519A"/>
    <w:rsid w:val="00AC53A8"/>
    <w:rsid w:val="00AC57A6"/>
    <w:rsid w:val="00AC6419"/>
    <w:rsid w:val="00AC7203"/>
    <w:rsid w:val="00AC7335"/>
    <w:rsid w:val="00AC74CF"/>
    <w:rsid w:val="00AD13BC"/>
    <w:rsid w:val="00AD15BF"/>
    <w:rsid w:val="00AD1DB1"/>
    <w:rsid w:val="00AD1EB5"/>
    <w:rsid w:val="00AD2BED"/>
    <w:rsid w:val="00AD2DE4"/>
    <w:rsid w:val="00AD72F6"/>
    <w:rsid w:val="00AD78CB"/>
    <w:rsid w:val="00AE06EB"/>
    <w:rsid w:val="00AE11F9"/>
    <w:rsid w:val="00AE17E2"/>
    <w:rsid w:val="00AE3C02"/>
    <w:rsid w:val="00AE48A0"/>
    <w:rsid w:val="00AE50CC"/>
    <w:rsid w:val="00AE6508"/>
    <w:rsid w:val="00AE66B5"/>
    <w:rsid w:val="00AE6B71"/>
    <w:rsid w:val="00AF0AED"/>
    <w:rsid w:val="00AF0EB9"/>
    <w:rsid w:val="00AF4DE6"/>
    <w:rsid w:val="00AF60C7"/>
    <w:rsid w:val="00AF6A2B"/>
    <w:rsid w:val="00AF6D46"/>
    <w:rsid w:val="00B0011C"/>
    <w:rsid w:val="00B017C6"/>
    <w:rsid w:val="00B03B4C"/>
    <w:rsid w:val="00B0523A"/>
    <w:rsid w:val="00B05A46"/>
    <w:rsid w:val="00B05DFE"/>
    <w:rsid w:val="00B06EB5"/>
    <w:rsid w:val="00B07726"/>
    <w:rsid w:val="00B10F5A"/>
    <w:rsid w:val="00B10F85"/>
    <w:rsid w:val="00B11845"/>
    <w:rsid w:val="00B149D8"/>
    <w:rsid w:val="00B156F7"/>
    <w:rsid w:val="00B17C20"/>
    <w:rsid w:val="00B20B98"/>
    <w:rsid w:val="00B213E0"/>
    <w:rsid w:val="00B2157A"/>
    <w:rsid w:val="00B22563"/>
    <w:rsid w:val="00B23192"/>
    <w:rsid w:val="00B24096"/>
    <w:rsid w:val="00B25E46"/>
    <w:rsid w:val="00B304EB"/>
    <w:rsid w:val="00B30FD5"/>
    <w:rsid w:val="00B3323E"/>
    <w:rsid w:val="00B3502B"/>
    <w:rsid w:val="00B35A02"/>
    <w:rsid w:val="00B40698"/>
    <w:rsid w:val="00B41885"/>
    <w:rsid w:val="00B438BC"/>
    <w:rsid w:val="00B44E9A"/>
    <w:rsid w:val="00B46534"/>
    <w:rsid w:val="00B46930"/>
    <w:rsid w:val="00B50A2A"/>
    <w:rsid w:val="00B50FB5"/>
    <w:rsid w:val="00B53993"/>
    <w:rsid w:val="00B5676D"/>
    <w:rsid w:val="00B56B8C"/>
    <w:rsid w:val="00B614AB"/>
    <w:rsid w:val="00B61A8C"/>
    <w:rsid w:val="00B63F3E"/>
    <w:rsid w:val="00B64B76"/>
    <w:rsid w:val="00B65E63"/>
    <w:rsid w:val="00B66816"/>
    <w:rsid w:val="00B72346"/>
    <w:rsid w:val="00B75459"/>
    <w:rsid w:val="00B75B15"/>
    <w:rsid w:val="00B765C7"/>
    <w:rsid w:val="00B76A14"/>
    <w:rsid w:val="00B8036B"/>
    <w:rsid w:val="00B80DFE"/>
    <w:rsid w:val="00B81D34"/>
    <w:rsid w:val="00B833B0"/>
    <w:rsid w:val="00B83F31"/>
    <w:rsid w:val="00B84137"/>
    <w:rsid w:val="00B857D8"/>
    <w:rsid w:val="00B85A78"/>
    <w:rsid w:val="00B91F16"/>
    <w:rsid w:val="00B922D3"/>
    <w:rsid w:val="00B93498"/>
    <w:rsid w:val="00B93E30"/>
    <w:rsid w:val="00B9595A"/>
    <w:rsid w:val="00B97086"/>
    <w:rsid w:val="00B9718C"/>
    <w:rsid w:val="00B97A69"/>
    <w:rsid w:val="00BA1ED4"/>
    <w:rsid w:val="00BA207E"/>
    <w:rsid w:val="00BA542A"/>
    <w:rsid w:val="00BA56D3"/>
    <w:rsid w:val="00BA75BF"/>
    <w:rsid w:val="00BB0A40"/>
    <w:rsid w:val="00BB0CC3"/>
    <w:rsid w:val="00BB0D87"/>
    <w:rsid w:val="00BB13FD"/>
    <w:rsid w:val="00BB2291"/>
    <w:rsid w:val="00BB2D99"/>
    <w:rsid w:val="00BB2DE4"/>
    <w:rsid w:val="00BB305F"/>
    <w:rsid w:val="00BB355D"/>
    <w:rsid w:val="00BB372E"/>
    <w:rsid w:val="00BB4076"/>
    <w:rsid w:val="00BB482F"/>
    <w:rsid w:val="00BB4CA0"/>
    <w:rsid w:val="00BB5012"/>
    <w:rsid w:val="00BB55EF"/>
    <w:rsid w:val="00BB7CE5"/>
    <w:rsid w:val="00BC0CB1"/>
    <w:rsid w:val="00BC1CFE"/>
    <w:rsid w:val="00BC21FF"/>
    <w:rsid w:val="00BC2854"/>
    <w:rsid w:val="00BC3EA8"/>
    <w:rsid w:val="00BC42C4"/>
    <w:rsid w:val="00BC5C2E"/>
    <w:rsid w:val="00BC6541"/>
    <w:rsid w:val="00BD006A"/>
    <w:rsid w:val="00BD0464"/>
    <w:rsid w:val="00BD0BFE"/>
    <w:rsid w:val="00BD14E7"/>
    <w:rsid w:val="00BD1AB3"/>
    <w:rsid w:val="00BD5F7E"/>
    <w:rsid w:val="00BD674B"/>
    <w:rsid w:val="00BE027C"/>
    <w:rsid w:val="00BE087A"/>
    <w:rsid w:val="00BE09FE"/>
    <w:rsid w:val="00BE334C"/>
    <w:rsid w:val="00BE397B"/>
    <w:rsid w:val="00BE3B65"/>
    <w:rsid w:val="00BE3FAF"/>
    <w:rsid w:val="00BE4A1D"/>
    <w:rsid w:val="00BE5AA7"/>
    <w:rsid w:val="00BE5DE1"/>
    <w:rsid w:val="00BE663B"/>
    <w:rsid w:val="00BE6A92"/>
    <w:rsid w:val="00BE6F27"/>
    <w:rsid w:val="00BF0611"/>
    <w:rsid w:val="00BF0887"/>
    <w:rsid w:val="00BF4291"/>
    <w:rsid w:val="00BF4DB0"/>
    <w:rsid w:val="00BF615A"/>
    <w:rsid w:val="00BF6A09"/>
    <w:rsid w:val="00C0036C"/>
    <w:rsid w:val="00C02212"/>
    <w:rsid w:val="00C0421B"/>
    <w:rsid w:val="00C0577A"/>
    <w:rsid w:val="00C07209"/>
    <w:rsid w:val="00C07369"/>
    <w:rsid w:val="00C10056"/>
    <w:rsid w:val="00C12DE8"/>
    <w:rsid w:val="00C1334D"/>
    <w:rsid w:val="00C14253"/>
    <w:rsid w:val="00C143FF"/>
    <w:rsid w:val="00C14CAB"/>
    <w:rsid w:val="00C14CEE"/>
    <w:rsid w:val="00C17601"/>
    <w:rsid w:val="00C20152"/>
    <w:rsid w:val="00C22523"/>
    <w:rsid w:val="00C2257A"/>
    <w:rsid w:val="00C226D0"/>
    <w:rsid w:val="00C23C72"/>
    <w:rsid w:val="00C247A0"/>
    <w:rsid w:val="00C319A4"/>
    <w:rsid w:val="00C32342"/>
    <w:rsid w:val="00C32E48"/>
    <w:rsid w:val="00C35318"/>
    <w:rsid w:val="00C35ABC"/>
    <w:rsid w:val="00C36216"/>
    <w:rsid w:val="00C36D03"/>
    <w:rsid w:val="00C40301"/>
    <w:rsid w:val="00C4177F"/>
    <w:rsid w:val="00C42350"/>
    <w:rsid w:val="00C4353A"/>
    <w:rsid w:val="00C44348"/>
    <w:rsid w:val="00C459EE"/>
    <w:rsid w:val="00C45E6D"/>
    <w:rsid w:val="00C464E9"/>
    <w:rsid w:val="00C46A05"/>
    <w:rsid w:val="00C46F2E"/>
    <w:rsid w:val="00C521DD"/>
    <w:rsid w:val="00C5259F"/>
    <w:rsid w:val="00C5366C"/>
    <w:rsid w:val="00C53A8D"/>
    <w:rsid w:val="00C5421C"/>
    <w:rsid w:val="00C61639"/>
    <w:rsid w:val="00C63002"/>
    <w:rsid w:val="00C6596F"/>
    <w:rsid w:val="00C70022"/>
    <w:rsid w:val="00C71D63"/>
    <w:rsid w:val="00C72207"/>
    <w:rsid w:val="00C72273"/>
    <w:rsid w:val="00C73A84"/>
    <w:rsid w:val="00C7553B"/>
    <w:rsid w:val="00C7675F"/>
    <w:rsid w:val="00C768AD"/>
    <w:rsid w:val="00C769C2"/>
    <w:rsid w:val="00C8030C"/>
    <w:rsid w:val="00C80483"/>
    <w:rsid w:val="00C809C9"/>
    <w:rsid w:val="00C81309"/>
    <w:rsid w:val="00C82608"/>
    <w:rsid w:val="00C82A70"/>
    <w:rsid w:val="00C833BC"/>
    <w:rsid w:val="00C83853"/>
    <w:rsid w:val="00C8527A"/>
    <w:rsid w:val="00C8580E"/>
    <w:rsid w:val="00C86511"/>
    <w:rsid w:val="00C878F5"/>
    <w:rsid w:val="00C90741"/>
    <w:rsid w:val="00C90A11"/>
    <w:rsid w:val="00C91AA9"/>
    <w:rsid w:val="00C9211D"/>
    <w:rsid w:val="00C93A4A"/>
    <w:rsid w:val="00C94405"/>
    <w:rsid w:val="00C94A14"/>
    <w:rsid w:val="00C95564"/>
    <w:rsid w:val="00C97172"/>
    <w:rsid w:val="00C97332"/>
    <w:rsid w:val="00C978D6"/>
    <w:rsid w:val="00CA0121"/>
    <w:rsid w:val="00CA1154"/>
    <w:rsid w:val="00CA2840"/>
    <w:rsid w:val="00CA2A2A"/>
    <w:rsid w:val="00CA4640"/>
    <w:rsid w:val="00CA4BA0"/>
    <w:rsid w:val="00CA5C0E"/>
    <w:rsid w:val="00CA7F6A"/>
    <w:rsid w:val="00CB10DD"/>
    <w:rsid w:val="00CB1CC2"/>
    <w:rsid w:val="00CB4A78"/>
    <w:rsid w:val="00CB78AE"/>
    <w:rsid w:val="00CC057B"/>
    <w:rsid w:val="00CC07CD"/>
    <w:rsid w:val="00CC2740"/>
    <w:rsid w:val="00CC4215"/>
    <w:rsid w:val="00CC56A7"/>
    <w:rsid w:val="00CC6207"/>
    <w:rsid w:val="00CC6259"/>
    <w:rsid w:val="00CD1906"/>
    <w:rsid w:val="00CD20DA"/>
    <w:rsid w:val="00CD245E"/>
    <w:rsid w:val="00CD3145"/>
    <w:rsid w:val="00CD345F"/>
    <w:rsid w:val="00CD352A"/>
    <w:rsid w:val="00CD388C"/>
    <w:rsid w:val="00CD3A90"/>
    <w:rsid w:val="00CD3FC5"/>
    <w:rsid w:val="00CE315A"/>
    <w:rsid w:val="00CE4E53"/>
    <w:rsid w:val="00CE5E93"/>
    <w:rsid w:val="00CE6C7E"/>
    <w:rsid w:val="00CE75A2"/>
    <w:rsid w:val="00CE7925"/>
    <w:rsid w:val="00CE7B89"/>
    <w:rsid w:val="00CF13DF"/>
    <w:rsid w:val="00CF2753"/>
    <w:rsid w:val="00CF2CEB"/>
    <w:rsid w:val="00CF31C4"/>
    <w:rsid w:val="00CF42EC"/>
    <w:rsid w:val="00CF4BC1"/>
    <w:rsid w:val="00CF50B6"/>
    <w:rsid w:val="00CF5524"/>
    <w:rsid w:val="00CF5B3E"/>
    <w:rsid w:val="00CF6E0C"/>
    <w:rsid w:val="00CF74C6"/>
    <w:rsid w:val="00D00AC3"/>
    <w:rsid w:val="00D01723"/>
    <w:rsid w:val="00D01F63"/>
    <w:rsid w:val="00D025E9"/>
    <w:rsid w:val="00D02CD4"/>
    <w:rsid w:val="00D03212"/>
    <w:rsid w:val="00D04513"/>
    <w:rsid w:val="00D06037"/>
    <w:rsid w:val="00D06347"/>
    <w:rsid w:val="00D10CFB"/>
    <w:rsid w:val="00D1138F"/>
    <w:rsid w:val="00D12B21"/>
    <w:rsid w:val="00D12F29"/>
    <w:rsid w:val="00D13E28"/>
    <w:rsid w:val="00D15938"/>
    <w:rsid w:val="00D21616"/>
    <w:rsid w:val="00D21A07"/>
    <w:rsid w:val="00D21B7F"/>
    <w:rsid w:val="00D221AA"/>
    <w:rsid w:val="00D2270D"/>
    <w:rsid w:val="00D22816"/>
    <w:rsid w:val="00D235FF"/>
    <w:rsid w:val="00D239E4"/>
    <w:rsid w:val="00D26436"/>
    <w:rsid w:val="00D2702B"/>
    <w:rsid w:val="00D311C0"/>
    <w:rsid w:val="00D32FDA"/>
    <w:rsid w:val="00D3419A"/>
    <w:rsid w:val="00D3451B"/>
    <w:rsid w:val="00D35866"/>
    <w:rsid w:val="00D36E3B"/>
    <w:rsid w:val="00D373A1"/>
    <w:rsid w:val="00D40A41"/>
    <w:rsid w:val="00D4248C"/>
    <w:rsid w:val="00D43C03"/>
    <w:rsid w:val="00D453B2"/>
    <w:rsid w:val="00D4686E"/>
    <w:rsid w:val="00D46EA2"/>
    <w:rsid w:val="00D46EC1"/>
    <w:rsid w:val="00D47D8A"/>
    <w:rsid w:val="00D51D00"/>
    <w:rsid w:val="00D52D91"/>
    <w:rsid w:val="00D5426B"/>
    <w:rsid w:val="00D5460A"/>
    <w:rsid w:val="00D54E37"/>
    <w:rsid w:val="00D57B4F"/>
    <w:rsid w:val="00D60181"/>
    <w:rsid w:val="00D60200"/>
    <w:rsid w:val="00D624A8"/>
    <w:rsid w:val="00D626CF"/>
    <w:rsid w:val="00D6426A"/>
    <w:rsid w:val="00D6574D"/>
    <w:rsid w:val="00D66470"/>
    <w:rsid w:val="00D71DDB"/>
    <w:rsid w:val="00D74D60"/>
    <w:rsid w:val="00D74F6E"/>
    <w:rsid w:val="00D76066"/>
    <w:rsid w:val="00D76FD6"/>
    <w:rsid w:val="00D77544"/>
    <w:rsid w:val="00D8004E"/>
    <w:rsid w:val="00D8104E"/>
    <w:rsid w:val="00D82117"/>
    <w:rsid w:val="00D82E9E"/>
    <w:rsid w:val="00D83E34"/>
    <w:rsid w:val="00D84CDA"/>
    <w:rsid w:val="00D86061"/>
    <w:rsid w:val="00D87D27"/>
    <w:rsid w:val="00D90594"/>
    <w:rsid w:val="00D918A7"/>
    <w:rsid w:val="00D91DA4"/>
    <w:rsid w:val="00D940B9"/>
    <w:rsid w:val="00D965E3"/>
    <w:rsid w:val="00D97997"/>
    <w:rsid w:val="00D97ED2"/>
    <w:rsid w:val="00DA0F4E"/>
    <w:rsid w:val="00DA1560"/>
    <w:rsid w:val="00DA1F85"/>
    <w:rsid w:val="00DA2596"/>
    <w:rsid w:val="00DA34E6"/>
    <w:rsid w:val="00DA4D72"/>
    <w:rsid w:val="00DA5155"/>
    <w:rsid w:val="00DA58A0"/>
    <w:rsid w:val="00DB0303"/>
    <w:rsid w:val="00DB074E"/>
    <w:rsid w:val="00DB1947"/>
    <w:rsid w:val="00DB1EAE"/>
    <w:rsid w:val="00DB28A1"/>
    <w:rsid w:val="00DB7431"/>
    <w:rsid w:val="00DB7F55"/>
    <w:rsid w:val="00DC0CE7"/>
    <w:rsid w:val="00DC586B"/>
    <w:rsid w:val="00DD0E78"/>
    <w:rsid w:val="00DD2250"/>
    <w:rsid w:val="00DD5AA8"/>
    <w:rsid w:val="00DD5DBE"/>
    <w:rsid w:val="00DD653C"/>
    <w:rsid w:val="00DD74CC"/>
    <w:rsid w:val="00DD78EA"/>
    <w:rsid w:val="00DE04EE"/>
    <w:rsid w:val="00DE181A"/>
    <w:rsid w:val="00DE2165"/>
    <w:rsid w:val="00DE29D3"/>
    <w:rsid w:val="00DE33DF"/>
    <w:rsid w:val="00DE525E"/>
    <w:rsid w:val="00DE5F54"/>
    <w:rsid w:val="00DE5FC8"/>
    <w:rsid w:val="00DE6675"/>
    <w:rsid w:val="00DE74FD"/>
    <w:rsid w:val="00DF0662"/>
    <w:rsid w:val="00DF6877"/>
    <w:rsid w:val="00DF6C21"/>
    <w:rsid w:val="00DF7B1D"/>
    <w:rsid w:val="00E0092C"/>
    <w:rsid w:val="00E012BA"/>
    <w:rsid w:val="00E025A9"/>
    <w:rsid w:val="00E02953"/>
    <w:rsid w:val="00E05437"/>
    <w:rsid w:val="00E0708C"/>
    <w:rsid w:val="00E13083"/>
    <w:rsid w:val="00E132C4"/>
    <w:rsid w:val="00E15AAF"/>
    <w:rsid w:val="00E1636C"/>
    <w:rsid w:val="00E1796D"/>
    <w:rsid w:val="00E17C96"/>
    <w:rsid w:val="00E205F0"/>
    <w:rsid w:val="00E20B2A"/>
    <w:rsid w:val="00E2135B"/>
    <w:rsid w:val="00E2137B"/>
    <w:rsid w:val="00E214A7"/>
    <w:rsid w:val="00E225BB"/>
    <w:rsid w:val="00E23CA8"/>
    <w:rsid w:val="00E23D2E"/>
    <w:rsid w:val="00E24405"/>
    <w:rsid w:val="00E24902"/>
    <w:rsid w:val="00E25391"/>
    <w:rsid w:val="00E26A37"/>
    <w:rsid w:val="00E27622"/>
    <w:rsid w:val="00E27863"/>
    <w:rsid w:val="00E40190"/>
    <w:rsid w:val="00E41764"/>
    <w:rsid w:val="00E41D38"/>
    <w:rsid w:val="00E420CC"/>
    <w:rsid w:val="00E425D1"/>
    <w:rsid w:val="00E42B65"/>
    <w:rsid w:val="00E43787"/>
    <w:rsid w:val="00E50626"/>
    <w:rsid w:val="00E50911"/>
    <w:rsid w:val="00E50F75"/>
    <w:rsid w:val="00E515B4"/>
    <w:rsid w:val="00E52F42"/>
    <w:rsid w:val="00E532D3"/>
    <w:rsid w:val="00E54B52"/>
    <w:rsid w:val="00E55026"/>
    <w:rsid w:val="00E56371"/>
    <w:rsid w:val="00E57658"/>
    <w:rsid w:val="00E634F6"/>
    <w:rsid w:val="00E664B1"/>
    <w:rsid w:val="00E6700C"/>
    <w:rsid w:val="00E6749E"/>
    <w:rsid w:val="00E7054B"/>
    <w:rsid w:val="00E73E57"/>
    <w:rsid w:val="00E7742C"/>
    <w:rsid w:val="00E77747"/>
    <w:rsid w:val="00E77BC0"/>
    <w:rsid w:val="00E803DB"/>
    <w:rsid w:val="00E81123"/>
    <w:rsid w:val="00E819FC"/>
    <w:rsid w:val="00E82F63"/>
    <w:rsid w:val="00E82FB7"/>
    <w:rsid w:val="00E83ADC"/>
    <w:rsid w:val="00E841A0"/>
    <w:rsid w:val="00E858AA"/>
    <w:rsid w:val="00E86355"/>
    <w:rsid w:val="00E868BA"/>
    <w:rsid w:val="00E905A4"/>
    <w:rsid w:val="00E90B41"/>
    <w:rsid w:val="00E90EB9"/>
    <w:rsid w:val="00E920AB"/>
    <w:rsid w:val="00E93879"/>
    <w:rsid w:val="00E9413E"/>
    <w:rsid w:val="00E94825"/>
    <w:rsid w:val="00E948A5"/>
    <w:rsid w:val="00E9583C"/>
    <w:rsid w:val="00E9589F"/>
    <w:rsid w:val="00E96038"/>
    <w:rsid w:val="00E968A1"/>
    <w:rsid w:val="00EA0112"/>
    <w:rsid w:val="00EA10D7"/>
    <w:rsid w:val="00EA1DEF"/>
    <w:rsid w:val="00EA339F"/>
    <w:rsid w:val="00EA464C"/>
    <w:rsid w:val="00EA5FEA"/>
    <w:rsid w:val="00EA6757"/>
    <w:rsid w:val="00EA6CDA"/>
    <w:rsid w:val="00EA6E77"/>
    <w:rsid w:val="00EA71A9"/>
    <w:rsid w:val="00EA7B51"/>
    <w:rsid w:val="00EB00BB"/>
    <w:rsid w:val="00EB170B"/>
    <w:rsid w:val="00EB19E3"/>
    <w:rsid w:val="00EB1A31"/>
    <w:rsid w:val="00EB1C59"/>
    <w:rsid w:val="00EB26CA"/>
    <w:rsid w:val="00EB4AFE"/>
    <w:rsid w:val="00EB558F"/>
    <w:rsid w:val="00EC07B4"/>
    <w:rsid w:val="00EC0966"/>
    <w:rsid w:val="00EC0CBF"/>
    <w:rsid w:val="00EC0CD2"/>
    <w:rsid w:val="00EC0D68"/>
    <w:rsid w:val="00EC122C"/>
    <w:rsid w:val="00EC1877"/>
    <w:rsid w:val="00EC2687"/>
    <w:rsid w:val="00EC27BC"/>
    <w:rsid w:val="00EC33A7"/>
    <w:rsid w:val="00EC3722"/>
    <w:rsid w:val="00EC3E57"/>
    <w:rsid w:val="00EC443F"/>
    <w:rsid w:val="00EC583A"/>
    <w:rsid w:val="00EC5EDE"/>
    <w:rsid w:val="00EC60E7"/>
    <w:rsid w:val="00EC60FD"/>
    <w:rsid w:val="00EC683A"/>
    <w:rsid w:val="00EC6F3B"/>
    <w:rsid w:val="00ED2437"/>
    <w:rsid w:val="00ED3021"/>
    <w:rsid w:val="00ED36CD"/>
    <w:rsid w:val="00ED5567"/>
    <w:rsid w:val="00ED5844"/>
    <w:rsid w:val="00ED58AD"/>
    <w:rsid w:val="00ED7F75"/>
    <w:rsid w:val="00EE1761"/>
    <w:rsid w:val="00EE21A9"/>
    <w:rsid w:val="00EE2243"/>
    <w:rsid w:val="00EE34F5"/>
    <w:rsid w:val="00EE3F13"/>
    <w:rsid w:val="00EE47AE"/>
    <w:rsid w:val="00EE4F39"/>
    <w:rsid w:val="00EE736F"/>
    <w:rsid w:val="00EF0267"/>
    <w:rsid w:val="00EF1ABC"/>
    <w:rsid w:val="00EF3159"/>
    <w:rsid w:val="00EF3638"/>
    <w:rsid w:val="00EF3BB1"/>
    <w:rsid w:val="00EF4045"/>
    <w:rsid w:val="00EF4820"/>
    <w:rsid w:val="00EF5955"/>
    <w:rsid w:val="00EF7452"/>
    <w:rsid w:val="00EF79E6"/>
    <w:rsid w:val="00EF7BAE"/>
    <w:rsid w:val="00F02568"/>
    <w:rsid w:val="00F03D67"/>
    <w:rsid w:val="00F04453"/>
    <w:rsid w:val="00F04AF5"/>
    <w:rsid w:val="00F0616F"/>
    <w:rsid w:val="00F07A0A"/>
    <w:rsid w:val="00F10249"/>
    <w:rsid w:val="00F11153"/>
    <w:rsid w:val="00F11D83"/>
    <w:rsid w:val="00F12486"/>
    <w:rsid w:val="00F13081"/>
    <w:rsid w:val="00F14672"/>
    <w:rsid w:val="00F14B01"/>
    <w:rsid w:val="00F14E9E"/>
    <w:rsid w:val="00F16402"/>
    <w:rsid w:val="00F17725"/>
    <w:rsid w:val="00F2248A"/>
    <w:rsid w:val="00F2284B"/>
    <w:rsid w:val="00F2360C"/>
    <w:rsid w:val="00F25C88"/>
    <w:rsid w:val="00F25D9F"/>
    <w:rsid w:val="00F317F9"/>
    <w:rsid w:val="00F31EEF"/>
    <w:rsid w:val="00F3236E"/>
    <w:rsid w:val="00F34EAB"/>
    <w:rsid w:val="00F35573"/>
    <w:rsid w:val="00F35811"/>
    <w:rsid w:val="00F377A0"/>
    <w:rsid w:val="00F37818"/>
    <w:rsid w:val="00F37981"/>
    <w:rsid w:val="00F412B4"/>
    <w:rsid w:val="00F4159A"/>
    <w:rsid w:val="00F45F20"/>
    <w:rsid w:val="00F47AA1"/>
    <w:rsid w:val="00F47CB7"/>
    <w:rsid w:val="00F50A28"/>
    <w:rsid w:val="00F51145"/>
    <w:rsid w:val="00F51DB7"/>
    <w:rsid w:val="00F51E3B"/>
    <w:rsid w:val="00F534D6"/>
    <w:rsid w:val="00F54225"/>
    <w:rsid w:val="00F547A1"/>
    <w:rsid w:val="00F54A7E"/>
    <w:rsid w:val="00F554BE"/>
    <w:rsid w:val="00F55BF6"/>
    <w:rsid w:val="00F56348"/>
    <w:rsid w:val="00F56DF9"/>
    <w:rsid w:val="00F614D3"/>
    <w:rsid w:val="00F61BF5"/>
    <w:rsid w:val="00F62292"/>
    <w:rsid w:val="00F660AC"/>
    <w:rsid w:val="00F66E48"/>
    <w:rsid w:val="00F67D04"/>
    <w:rsid w:val="00F7100A"/>
    <w:rsid w:val="00F713DE"/>
    <w:rsid w:val="00F71AB6"/>
    <w:rsid w:val="00F71C47"/>
    <w:rsid w:val="00F71FC1"/>
    <w:rsid w:val="00F72DFF"/>
    <w:rsid w:val="00F73366"/>
    <w:rsid w:val="00F7556C"/>
    <w:rsid w:val="00F7595C"/>
    <w:rsid w:val="00F7678A"/>
    <w:rsid w:val="00F8045E"/>
    <w:rsid w:val="00F80B18"/>
    <w:rsid w:val="00F80CD1"/>
    <w:rsid w:val="00F80E64"/>
    <w:rsid w:val="00F81527"/>
    <w:rsid w:val="00F8280D"/>
    <w:rsid w:val="00F830AE"/>
    <w:rsid w:val="00F83198"/>
    <w:rsid w:val="00F836DC"/>
    <w:rsid w:val="00F84524"/>
    <w:rsid w:val="00F84FC3"/>
    <w:rsid w:val="00F86515"/>
    <w:rsid w:val="00F879B6"/>
    <w:rsid w:val="00F90DCE"/>
    <w:rsid w:val="00F92283"/>
    <w:rsid w:val="00F9529A"/>
    <w:rsid w:val="00F9659B"/>
    <w:rsid w:val="00FA0075"/>
    <w:rsid w:val="00FA05CD"/>
    <w:rsid w:val="00FA2A11"/>
    <w:rsid w:val="00FA39C9"/>
    <w:rsid w:val="00FA3D36"/>
    <w:rsid w:val="00FA57F9"/>
    <w:rsid w:val="00FA5B40"/>
    <w:rsid w:val="00FA6119"/>
    <w:rsid w:val="00FA7C0E"/>
    <w:rsid w:val="00FA7C4F"/>
    <w:rsid w:val="00FA7DD4"/>
    <w:rsid w:val="00FB0BB4"/>
    <w:rsid w:val="00FB0D1C"/>
    <w:rsid w:val="00FB2B3E"/>
    <w:rsid w:val="00FB35DB"/>
    <w:rsid w:val="00FB3E7E"/>
    <w:rsid w:val="00FB4CDC"/>
    <w:rsid w:val="00FB4E5D"/>
    <w:rsid w:val="00FC250D"/>
    <w:rsid w:val="00FC2988"/>
    <w:rsid w:val="00FC324A"/>
    <w:rsid w:val="00FC6224"/>
    <w:rsid w:val="00FC6DB9"/>
    <w:rsid w:val="00FD0688"/>
    <w:rsid w:val="00FD1852"/>
    <w:rsid w:val="00FD2D09"/>
    <w:rsid w:val="00FD2EE7"/>
    <w:rsid w:val="00FD5136"/>
    <w:rsid w:val="00FD5909"/>
    <w:rsid w:val="00FE1355"/>
    <w:rsid w:val="00FE19BB"/>
    <w:rsid w:val="00FE2588"/>
    <w:rsid w:val="00FE2703"/>
    <w:rsid w:val="00FE466F"/>
    <w:rsid w:val="00FE506D"/>
    <w:rsid w:val="00FE51EA"/>
    <w:rsid w:val="00FE79C1"/>
    <w:rsid w:val="00FF3ECB"/>
    <w:rsid w:val="00FF4E5D"/>
    <w:rsid w:val="00FF5C1D"/>
    <w:rsid w:val="00FF67AC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B64"/>
    <w:pPr>
      <w:ind w:left="720"/>
      <w:contextualSpacing/>
    </w:pPr>
  </w:style>
  <w:style w:type="paragraph" w:customStyle="1" w:styleId="ConsPlusNormal">
    <w:name w:val="ConsPlusNormal"/>
    <w:rsid w:val="00D52D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0"/>
    <w:rsid w:val="00853E8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B64"/>
    <w:pPr>
      <w:ind w:left="720"/>
      <w:contextualSpacing/>
    </w:pPr>
  </w:style>
  <w:style w:type="paragraph" w:customStyle="1" w:styleId="ConsPlusNormal">
    <w:name w:val="ConsPlusNormal"/>
    <w:rsid w:val="00D52D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0"/>
    <w:rsid w:val="00853E8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Анна Юрьевна Двораковская</cp:lastModifiedBy>
  <cp:revision>3</cp:revision>
  <cp:lastPrinted>2016-02-04T12:27:00Z</cp:lastPrinted>
  <dcterms:created xsi:type="dcterms:W3CDTF">2016-02-05T07:55:00Z</dcterms:created>
  <dcterms:modified xsi:type="dcterms:W3CDTF">2016-02-05T08:57:00Z</dcterms:modified>
</cp:coreProperties>
</file>