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3C" w:rsidRDefault="00490D01" w:rsidP="00490D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8C4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55027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C4575" w:rsidRDefault="008C4575">
      <w:pPr>
        <w:rPr>
          <w:rFonts w:ascii="Times New Roman" w:hAnsi="Times New Roman" w:cs="Times New Roman"/>
          <w:sz w:val="28"/>
          <w:szCs w:val="28"/>
        </w:rPr>
      </w:pPr>
    </w:p>
    <w:p w:rsidR="008C4575" w:rsidRDefault="008C4575">
      <w:pPr>
        <w:rPr>
          <w:rFonts w:ascii="Times New Roman" w:hAnsi="Times New Roman" w:cs="Times New Roman"/>
          <w:sz w:val="28"/>
          <w:szCs w:val="28"/>
        </w:rPr>
      </w:pPr>
    </w:p>
    <w:p w:rsidR="008C4575" w:rsidRDefault="008C4575">
      <w:pPr>
        <w:rPr>
          <w:rFonts w:ascii="Times New Roman" w:hAnsi="Times New Roman" w:cs="Times New Roman"/>
          <w:sz w:val="28"/>
          <w:szCs w:val="28"/>
        </w:rPr>
      </w:pPr>
    </w:p>
    <w:p w:rsidR="0055027F" w:rsidRDefault="0055027F">
      <w:pPr>
        <w:rPr>
          <w:rFonts w:ascii="Times New Roman" w:hAnsi="Times New Roman" w:cs="Times New Roman"/>
          <w:sz w:val="28"/>
          <w:szCs w:val="28"/>
        </w:rPr>
      </w:pPr>
    </w:p>
    <w:p w:rsidR="0055027F" w:rsidRDefault="0055027F">
      <w:pPr>
        <w:rPr>
          <w:rFonts w:ascii="Times New Roman" w:hAnsi="Times New Roman" w:cs="Times New Roman"/>
          <w:sz w:val="28"/>
          <w:szCs w:val="28"/>
        </w:rPr>
      </w:pPr>
    </w:p>
    <w:p w:rsidR="00711B10" w:rsidRDefault="00711B10">
      <w:pPr>
        <w:rPr>
          <w:rFonts w:ascii="Times New Roman" w:hAnsi="Times New Roman" w:cs="Times New Roman"/>
          <w:sz w:val="28"/>
          <w:szCs w:val="28"/>
        </w:rPr>
      </w:pPr>
    </w:p>
    <w:p w:rsidR="00711B10" w:rsidRDefault="00711B10">
      <w:pPr>
        <w:rPr>
          <w:rFonts w:ascii="Times New Roman" w:hAnsi="Times New Roman" w:cs="Times New Roman"/>
          <w:sz w:val="28"/>
          <w:szCs w:val="28"/>
        </w:rPr>
      </w:pPr>
    </w:p>
    <w:p w:rsidR="008C4575" w:rsidRDefault="008C4575" w:rsidP="00711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4575" w:rsidRDefault="00937AC9" w:rsidP="00711B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Леноблкомимущества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 31.01.2007 № 5 «Об утверждении Положений об архиве, о постоянно действующей экспертной комиссии по экспертизе ценности документов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Леноблкомимущества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ее составе»</w:t>
      </w:r>
    </w:p>
    <w:p w:rsidR="00F67170" w:rsidRDefault="00F67170" w:rsidP="00711B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70" w:rsidRDefault="00F67170" w:rsidP="00711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исполнения Федерального закона от 22.1</w:t>
      </w:r>
      <w:r w:rsidR="00711B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.2004 № 125-ФЗ </w:t>
      </w:r>
      <w:r w:rsidR="00711B1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«Об архивном деле в Россий</w:t>
      </w:r>
      <w:r w:rsidR="00711B10">
        <w:rPr>
          <w:rFonts w:ascii="Times New Roman" w:hAnsi="Times New Roman" w:cs="Times New Roman"/>
          <w:sz w:val="28"/>
          <w:szCs w:val="28"/>
        </w:rPr>
        <w:t>ской Федерации», и в связи</w:t>
      </w:r>
      <w:r>
        <w:rPr>
          <w:rFonts w:ascii="Times New Roman" w:hAnsi="Times New Roman" w:cs="Times New Roman"/>
          <w:sz w:val="28"/>
          <w:szCs w:val="28"/>
        </w:rPr>
        <w:t xml:space="preserve"> с изменением личного состава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11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B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11B10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F67170" w:rsidRDefault="00711B10" w:rsidP="00711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70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1D2406">
        <w:rPr>
          <w:rFonts w:ascii="Times New Roman" w:hAnsi="Times New Roman" w:cs="Times New Roman"/>
          <w:sz w:val="28"/>
          <w:szCs w:val="28"/>
        </w:rPr>
        <w:t xml:space="preserve"> в приказ от 31.01.2007 № 5 «Об утверждении Положений об архиве, о постоянно действующей экспертной комиссии по экспертизе ценности документов </w:t>
      </w:r>
      <w:proofErr w:type="spellStart"/>
      <w:r w:rsidR="001D2406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1D2406">
        <w:rPr>
          <w:rFonts w:ascii="Times New Roman" w:hAnsi="Times New Roman" w:cs="Times New Roman"/>
          <w:sz w:val="28"/>
          <w:szCs w:val="28"/>
        </w:rPr>
        <w:t xml:space="preserve"> и ее составе» (с последующими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>, изложив приложение 3 согласно приложению к настоящему приказу.</w:t>
      </w:r>
    </w:p>
    <w:p w:rsidR="00935351" w:rsidRDefault="00B61736" w:rsidP="00711B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535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9353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5351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пр</w:t>
      </w:r>
      <w:r w:rsidR="00711B10">
        <w:rPr>
          <w:rFonts w:ascii="Times New Roman" w:hAnsi="Times New Roman" w:cs="Times New Roman"/>
          <w:sz w:val="28"/>
          <w:szCs w:val="28"/>
        </w:rPr>
        <w:t>едседателя комитета Е.Ю. Таллер.</w:t>
      </w:r>
    </w:p>
    <w:p w:rsidR="00935351" w:rsidRDefault="00935351" w:rsidP="000234C7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B10" w:rsidRDefault="00711B10" w:rsidP="0071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11B10" w:rsidRDefault="00711B10" w:rsidP="0071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Ленинградского областного</w:t>
      </w:r>
    </w:p>
    <w:p w:rsidR="00711B10" w:rsidRDefault="00711B10" w:rsidP="0071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</w:t>
      </w:r>
    </w:p>
    <w:p w:rsidR="00A51916" w:rsidRDefault="00711B10" w:rsidP="0071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имуществом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Э.В.Салтыков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916" w:rsidRDefault="00A5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pPr w:leftFromText="180" w:rightFromText="180" w:vertAnchor="page" w:horzAnchor="margin" w:tblpY="26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5030"/>
      </w:tblGrid>
      <w:tr w:rsidR="00A51916" w:rsidTr="00C77E61">
        <w:tc>
          <w:tcPr>
            <w:tcW w:w="4824" w:type="dxa"/>
          </w:tcPr>
          <w:p w:rsidR="00A51916" w:rsidRDefault="00A51916" w:rsidP="00C77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</w:tcPr>
          <w:p w:rsidR="00A51916" w:rsidRDefault="00A51916" w:rsidP="00C7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A51916" w:rsidRDefault="00A51916" w:rsidP="00C7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  <w:p w:rsidR="00A51916" w:rsidRDefault="00A51916" w:rsidP="00C7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 декабря 2016 года № 54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51916" w:rsidTr="00C77E61">
        <w:tc>
          <w:tcPr>
            <w:tcW w:w="4927" w:type="dxa"/>
          </w:tcPr>
          <w:p w:rsidR="00A51916" w:rsidRDefault="00A51916" w:rsidP="00C77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A51916" w:rsidRDefault="00A51916" w:rsidP="00C7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5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51916" w:rsidRDefault="00A51916" w:rsidP="00C7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  <w:p w:rsidR="00A51916" w:rsidRPr="00E22950" w:rsidRDefault="00A51916" w:rsidP="00C77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«____»_________201_ года № ____</w:t>
            </w:r>
          </w:p>
        </w:tc>
      </w:tr>
    </w:tbl>
    <w:p w:rsidR="00A51916" w:rsidRDefault="00A51916" w:rsidP="00A51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916" w:rsidRDefault="00A51916" w:rsidP="00A51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916" w:rsidRDefault="00A51916" w:rsidP="00A5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51916" w:rsidRDefault="00A51916" w:rsidP="00A5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постоянно действующей экспертной комиссии по экспертизе ценности документов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Леноблкомимущества</w:t>
      </w:r>
      <w:proofErr w:type="spellEnd"/>
    </w:p>
    <w:p w:rsidR="00A51916" w:rsidRDefault="00A51916" w:rsidP="00A51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1"/>
        <w:gridCol w:w="6763"/>
      </w:tblGrid>
      <w:tr w:rsidR="00A51916" w:rsidTr="00C77E61">
        <w:tc>
          <w:tcPr>
            <w:tcW w:w="3227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7194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Таллер Е.Ю. – заместитель председателя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A51916" w:rsidTr="00C77E61">
        <w:tc>
          <w:tcPr>
            <w:tcW w:w="3227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7194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Яровенко Б.В. – заместитель председателя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A51916" w:rsidTr="00C77E61">
        <w:tc>
          <w:tcPr>
            <w:tcW w:w="3227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7194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– специалист 1 категории общего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A51916" w:rsidTr="00C77E61">
        <w:tc>
          <w:tcPr>
            <w:tcW w:w="3227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194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– начальник общего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A51916" w:rsidTr="00C77E61">
        <w:tc>
          <w:tcPr>
            <w:tcW w:w="3227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Быстрова Е.С. – начальник сектора по землеустройству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A51916" w:rsidTr="00C77E61">
        <w:tc>
          <w:tcPr>
            <w:tcW w:w="3227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Вдовина И.В. – ведущий специалист отдела распоряжения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государственного имущества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A51916" w:rsidTr="00C77E61">
        <w:tc>
          <w:tcPr>
            <w:tcW w:w="3227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Суглобов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 – начальник отдела распоряжения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земельных ресурсов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A51916" w:rsidTr="00C77E61">
        <w:tc>
          <w:tcPr>
            <w:tcW w:w="3227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Пяжева И.В. – главный специалист отдела финансового контроля, учета и информационного обеспечения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A51916" w:rsidTr="00C77E61">
        <w:tc>
          <w:tcPr>
            <w:tcW w:w="3227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Самгина Т.И. – главный специалист отдела разграничения, формирования и учета земельных ресурсов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A51916" w:rsidTr="00C77E61">
        <w:tc>
          <w:tcPr>
            <w:tcW w:w="3227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Симагина Н.Н. – начальник юридического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A51916" w:rsidTr="00C77E61">
        <w:tc>
          <w:tcPr>
            <w:tcW w:w="3227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Смелова М.В. – консультант отдела нормативно-правового обеспечения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  <w:tr w:rsidR="00A51916" w:rsidTr="00C77E61">
        <w:tc>
          <w:tcPr>
            <w:tcW w:w="3227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Татьянина С.Н. – </w:t>
            </w:r>
            <w:r w:rsidR="00A556E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финансового оздоровления и анализа, управления активами и приватизации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916" w:rsidTr="00C77E61">
        <w:tc>
          <w:tcPr>
            <w:tcW w:w="3227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A51916" w:rsidRDefault="00A51916" w:rsidP="00C77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Л.О. – главный специалист отдела учета и управления государственным имуществом и объектами незавершенного строительства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</w:p>
        </w:tc>
      </w:tr>
    </w:tbl>
    <w:p w:rsidR="00A51916" w:rsidRPr="004D383D" w:rsidRDefault="00A51916" w:rsidP="00A51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351" w:rsidRPr="006A270E" w:rsidRDefault="00935351" w:rsidP="0071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11B1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935351" w:rsidRPr="006A270E" w:rsidSect="00711B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F0DC3"/>
    <w:multiLevelType w:val="hybridMultilevel"/>
    <w:tmpl w:val="7E948984"/>
    <w:lvl w:ilvl="0" w:tplc="AC26B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6E"/>
    <w:rsid w:val="000234C7"/>
    <w:rsid w:val="000D4D6E"/>
    <w:rsid w:val="001D2406"/>
    <w:rsid w:val="00490D01"/>
    <w:rsid w:val="00543CED"/>
    <w:rsid w:val="0055027F"/>
    <w:rsid w:val="006A270E"/>
    <w:rsid w:val="006E6AB0"/>
    <w:rsid w:val="00711B10"/>
    <w:rsid w:val="008C4575"/>
    <w:rsid w:val="00935351"/>
    <w:rsid w:val="00937AC9"/>
    <w:rsid w:val="00A51916"/>
    <w:rsid w:val="00A556E4"/>
    <w:rsid w:val="00B61736"/>
    <w:rsid w:val="00B71DBC"/>
    <w:rsid w:val="00E51B3C"/>
    <w:rsid w:val="00F65937"/>
    <w:rsid w:val="00F6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170"/>
    <w:pPr>
      <w:ind w:left="720"/>
      <w:contextualSpacing/>
    </w:pPr>
  </w:style>
  <w:style w:type="table" w:styleId="a4">
    <w:name w:val="Table Grid"/>
    <w:basedOn w:val="a1"/>
    <w:uiPriority w:val="59"/>
    <w:rsid w:val="00A5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170"/>
    <w:pPr>
      <w:ind w:left="720"/>
      <w:contextualSpacing/>
    </w:pPr>
  </w:style>
  <w:style w:type="table" w:styleId="a4">
    <w:name w:val="Table Grid"/>
    <w:basedOn w:val="a1"/>
    <w:uiPriority w:val="59"/>
    <w:rsid w:val="00A5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Анна Юрьевна Двораковская</cp:lastModifiedBy>
  <cp:revision>5</cp:revision>
  <cp:lastPrinted>2016-12-12T13:46:00Z</cp:lastPrinted>
  <dcterms:created xsi:type="dcterms:W3CDTF">2016-12-12T13:46:00Z</dcterms:created>
  <dcterms:modified xsi:type="dcterms:W3CDTF">2017-02-07T13:11:00Z</dcterms:modified>
</cp:coreProperties>
</file>