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00" w:rsidRDefault="00FB0C00" w:rsidP="00FB0C00">
      <w:pPr>
        <w:pStyle w:val="ConsPlusTitle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FB0C00" w:rsidRDefault="00FB0C00" w:rsidP="00FB0C00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0C00" w:rsidRDefault="00FB0C00" w:rsidP="00FB0C00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0C00" w:rsidRDefault="00FB0C00" w:rsidP="00FB0C00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0C00" w:rsidRDefault="00FB0C00" w:rsidP="00FB0C00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0C00" w:rsidRDefault="00FB0C00" w:rsidP="00FB0C00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0C00" w:rsidRDefault="00FB0C00" w:rsidP="00FB0C00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0C00" w:rsidRDefault="00FB0C00" w:rsidP="00FB0C00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0C00" w:rsidRDefault="00FB0C00" w:rsidP="00FB0C00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0C00" w:rsidRDefault="00FB0C00" w:rsidP="00FB0C00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0C00" w:rsidRDefault="00FB0C00" w:rsidP="00FB0C00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0C00" w:rsidRDefault="00FB0C00" w:rsidP="00FB0C00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0C00" w:rsidRPr="00C57019" w:rsidRDefault="00FB0C00" w:rsidP="00FB0C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</w:t>
      </w:r>
      <w:r w:rsidRPr="00C5701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 ведения реестра </w:t>
      </w:r>
      <w:r w:rsidRPr="00C57019">
        <w:rPr>
          <w:rFonts w:ascii="Times New Roman" w:hAnsi="Times New Roman" w:cs="Times New Roman"/>
          <w:sz w:val="28"/>
          <w:szCs w:val="28"/>
        </w:rPr>
        <w:t xml:space="preserve">государственных заданий на оказание государственных услуг (выполнение работ) государственным бюджетным учреждением Ленинградской области </w:t>
      </w:r>
      <w:r w:rsidRPr="00C57019">
        <w:rPr>
          <w:rFonts w:ascii="Times New Roman" w:hAnsi="Times New Roman" w:cs="Times New Roman"/>
          <w:bCs/>
          <w:sz w:val="28"/>
          <w:szCs w:val="28"/>
        </w:rPr>
        <w:t>«Ленинградское областное учреждение кадастровой оценки»</w:t>
      </w:r>
    </w:p>
    <w:p w:rsidR="00FB0C00" w:rsidRDefault="00FB0C00" w:rsidP="00FB0C00">
      <w:pPr>
        <w:pStyle w:val="ConsPlusTit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C00" w:rsidRPr="00464900" w:rsidRDefault="00FB0C00" w:rsidP="00FB0C0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99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Бюджетным кодексом</w:t>
      </w:r>
      <w:r w:rsidRPr="00B16995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Pr="009D35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D3597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 Минфина России от 16.11.2015 №</w:t>
      </w:r>
      <w:r w:rsidRPr="009D3597">
        <w:rPr>
          <w:rFonts w:ascii="Times New Roman" w:hAnsi="Times New Roman" w:cs="Times New Roman"/>
          <w:sz w:val="28"/>
          <w:szCs w:val="28"/>
        </w:rPr>
        <w:t xml:space="preserve"> 177н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D3597">
        <w:rPr>
          <w:rFonts w:ascii="Times New Roman" w:hAnsi="Times New Roman" w:cs="Times New Roman"/>
          <w:sz w:val="28"/>
          <w:szCs w:val="28"/>
        </w:rPr>
        <w:t>О порядке ведения реестра государственных заданий на оказание государст</w:t>
      </w:r>
      <w:r>
        <w:rPr>
          <w:rFonts w:ascii="Times New Roman" w:hAnsi="Times New Roman" w:cs="Times New Roman"/>
          <w:sz w:val="28"/>
          <w:szCs w:val="28"/>
        </w:rPr>
        <w:t>венных услуг (выполнение работ)»</w:t>
      </w:r>
      <w:r w:rsidRPr="00B169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4900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90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90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90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90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90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90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90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90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900">
        <w:rPr>
          <w:rFonts w:ascii="Times New Roman" w:hAnsi="Times New Roman" w:cs="Times New Roman"/>
          <w:sz w:val="28"/>
          <w:szCs w:val="28"/>
        </w:rPr>
        <w:t>ю:</w:t>
      </w:r>
    </w:p>
    <w:p w:rsidR="00FB0C00" w:rsidRPr="00412DEA" w:rsidRDefault="00FB0C00" w:rsidP="00FB0C0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12DEA">
        <w:rPr>
          <w:rFonts w:ascii="Times New Roman" w:hAnsi="Times New Roman" w:cs="Times New Roman"/>
          <w:sz w:val="28"/>
          <w:szCs w:val="28"/>
        </w:rPr>
        <w:t xml:space="preserve"> Утвердить</w:t>
      </w:r>
      <w:r w:rsidRPr="009D3597">
        <w:rPr>
          <w:rFonts w:ascii="Times New Roman" w:hAnsi="Times New Roman" w:cs="Times New Roman"/>
          <w:sz w:val="28"/>
          <w:szCs w:val="28"/>
        </w:rPr>
        <w:t xml:space="preserve">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597">
        <w:rPr>
          <w:rFonts w:ascii="Times New Roman" w:hAnsi="Times New Roman" w:cs="Times New Roman"/>
          <w:sz w:val="28"/>
          <w:szCs w:val="28"/>
        </w:rPr>
        <w:t xml:space="preserve">ведения реестра государственных заданий на оказание государственных услуг (выполнение работ) государственным бюджетным учреждением Ленинградской области </w:t>
      </w:r>
      <w:r w:rsidRPr="009D3597">
        <w:rPr>
          <w:rFonts w:ascii="Times New Roman" w:hAnsi="Times New Roman" w:cs="Times New Roman"/>
          <w:bCs/>
          <w:sz w:val="28"/>
          <w:szCs w:val="28"/>
        </w:rPr>
        <w:t>«Ленинградское областное учреждение кадастровой оценки»</w:t>
      </w:r>
      <w:r w:rsidRPr="00412DEA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FB0C00" w:rsidRPr="00473EE0" w:rsidRDefault="00FB0C00" w:rsidP="00FB0C0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490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73E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3EE0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председателя Ленинградского областного комитета по управле</w:t>
      </w:r>
      <w:r>
        <w:rPr>
          <w:rFonts w:ascii="Times New Roman" w:hAnsi="Times New Roman" w:cs="Times New Roman"/>
          <w:sz w:val="28"/>
          <w:szCs w:val="28"/>
        </w:rPr>
        <w:t>нию государственным имуществом Б.В</w:t>
      </w:r>
      <w:r w:rsidRPr="00473EE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Яровен</w:t>
      </w:r>
      <w:r w:rsidRPr="00473EE0">
        <w:rPr>
          <w:rFonts w:ascii="Times New Roman" w:hAnsi="Times New Roman" w:cs="Times New Roman"/>
          <w:sz w:val="28"/>
          <w:szCs w:val="28"/>
        </w:rPr>
        <w:t>ко.</w:t>
      </w:r>
    </w:p>
    <w:p w:rsidR="00FB0C00" w:rsidRPr="00464900" w:rsidRDefault="00FB0C00" w:rsidP="00FB0C0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C00" w:rsidRPr="008C5A98" w:rsidRDefault="00FB0C00" w:rsidP="00FB0C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490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редседатель</w:t>
      </w:r>
      <w:r w:rsidRPr="00464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 w:rsidRPr="008D40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D40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Салтыков</w:t>
      </w:r>
      <w:proofErr w:type="spellEnd"/>
    </w:p>
    <w:p w:rsidR="00FB0C00" w:rsidRPr="00464900" w:rsidRDefault="00FB0C00" w:rsidP="00FB0C0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85B" w:rsidRPr="00FF76DB" w:rsidRDefault="009A785B" w:rsidP="00244E9F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785B" w:rsidRPr="00556F47" w:rsidRDefault="009A785B" w:rsidP="009A785B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</w:t>
      </w:r>
    </w:p>
    <w:p w:rsidR="009A785B" w:rsidRPr="00556F47" w:rsidRDefault="009A785B" w:rsidP="009A785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приказом </w:t>
      </w:r>
      <w:proofErr w:type="spellStart"/>
      <w:r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Леноблкомимущ</w:t>
      </w:r>
      <w:r w:rsidR="00FA197B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ства</w:t>
      </w:r>
      <w:proofErr w:type="spellEnd"/>
    </w:p>
    <w:p w:rsidR="009A785B" w:rsidRPr="00556F47" w:rsidRDefault="009A785B" w:rsidP="009A785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от __________________№ _________</w:t>
      </w:r>
    </w:p>
    <w:p w:rsidR="009A785B" w:rsidRPr="00556F47" w:rsidRDefault="009A785B" w:rsidP="009A785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31F9" w:rsidRPr="00556F47" w:rsidRDefault="009C31F9" w:rsidP="009A785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31F9" w:rsidRPr="00556F47" w:rsidRDefault="009C31F9" w:rsidP="009A785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4E9F" w:rsidRPr="00556F47" w:rsidRDefault="009A785B" w:rsidP="009A785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30"/>
      <w:bookmarkEnd w:id="0"/>
      <w:r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44E9F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орядок </w:t>
      </w:r>
    </w:p>
    <w:p w:rsidR="009A785B" w:rsidRPr="00556F47" w:rsidRDefault="00244E9F" w:rsidP="009A785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ведения реестра государственных заданий на оказание государственных услуг (вы</w:t>
      </w:r>
      <w:r w:rsidR="00DA2AA1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полнение работ) государственным бюджетным учреждением</w:t>
      </w:r>
      <w:r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Ленинградской области </w:t>
      </w:r>
      <w:r w:rsidRPr="00556F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«Ленинградское областное учреждение кадастровой оценки» </w:t>
      </w:r>
    </w:p>
    <w:p w:rsidR="009A785B" w:rsidRPr="00556F47" w:rsidRDefault="009A785B" w:rsidP="009A785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785B" w:rsidRPr="00556F47" w:rsidRDefault="009A785B" w:rsidP="009A785B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I. Общие положения</w:t>
      </w:r>
    </w:p>
    <w:p w:rsidR="009A785B" w:rsidRPr="00556F47" w:rsidRDefault="009A785B" w:rsidP="009A785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785B" w:rsidRPr="00556F47" w:rsidRDefault="009A785B" w:rsidP="009A78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Порядок устанавливает правила ведения реестра государственных заданий на оказание государственных услуг (выполнение работ) (далее соответственно - реестр государственных заданий, государственное задание)</w:t>
      </w:r>
      <w:r w:rsidR="00DA2AA1" w:rsidRPr="00556F4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DA2AA1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государственным бюджетным учреждением Ленинградской области </w:t>
      </w:r>
      <w:r w:rsidR="00DA2AA1" w:rsidRPr="00556F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«Ленинградское областное учреждение кадастровой оценки» (далее – </w:t>
      </w:r>
      <w:r w:rsidR="009F097E" w:rsidRPr="00556F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ГБУ ЛО «</w:t>
      </w:r>
      <w:proofErr w:type="spellStart"/>
      <w:r w:rsidR="009F097E" w:rsidRPr="00556F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ЛенКадастр</w:t>
      </w:r>
      <w:proofErr w:type="spellEnd"/>
      <w:r w:rsidR="009F097E" w:rsidRPr="00556F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DA2AA1" w:rsidRPr="00556F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его размещения на официальном сайте в информаци</w:t>
      </w:r>
      <w:r w:rsidR="00DA2AA1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онно-телекоммуникационной сети «Интернет»</w:t>
      </w:r>
      <w:r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размещению информации о государственных и муниципальных учреждениях (http://</w:t>
      </w:r>
      <w:r w:rsidR="00D12941" w:rsidRPr="00556F4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bus</w:t>
      </w:r>
      <w:r w:rsidR="00D12941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D12941" w:rsidRPr="00556F4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gov</w:t>
      </w:r>
      <w:proofErr w:type="spellEnd"/>
      <w:r w:rsidR="00D12941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D12941" w:rsidRPr="00556F4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) (далее - официальный</w:t>
      </w:r>
      <w:proofErr w:type="gramEnd"/>
      <w:r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сайт) и едином </w:t>
      </w:r>
      <w:proofErr w:type="gramStart"/>
      <w:r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портале</w:t>
      </w:r>
      <w:proofErr w:type="gramEnd"/>
      <w:r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бюджетной системы Российской Федерации (далее - единый портал).</w:t>
      </w:r>
    </w:p>
    <w:p w:rsidR="009A785B" w:rsidRPr="00556F47" w:rsidRDefault="009A785B" w:rsidP="009A78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2. В реестр государственных заданий включаются сведения о государственных з</w:t>
      </w:r>
      <w:r w:rsidR="00DA2AA1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аданиях, установленных </w:t>
      </w:r>
      <w:r w:rsidR="009F097E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ГБУ ЛО «</w:t>
      </w:r>
      <w:proofErr w:type="spellStart"/>
      <w:r w:rsidR="009F097E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ЛенКадастр</w:t>
      </w:r>
      <w:proofErr w:type="spellEnd"/>
      <w:r w:rsidR="009F097E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A785B" w:rsidRPr="00556F47" w:rsidRDefault="00C6018D" w:rsidP="009A78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A785B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. В реестр государственных заданий не включаются информация и документы, содержащие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тайну.</w:t>
      </w:r>
    </w:p>
    <w:p w:rsidR="009A785B" w:rsidRPr="00556F47" w:rsidRDefault="00C6018D" w:rsidP="009A78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A785B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Хранение реестра государственных заданий, в том числе информации и документов, включаемых в реестр государственных заданий, осуществляется в соответствии с Федеральным </w:t>
      </w:r>
      <w:hyperlink r:id="rId7" w:history="1">
        <w:r w:rsidR="009A785B" w:rsidRPr="00556F4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DA2AA1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22 октября 2004 г. № 125-ФЗ «</w:t>
      </w:r>
      <w:r w:rsidR="009A785B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Об архивном деле в Российской Ф</w:t>
      </w:r>
      <w:r w:rsidR="00DA2AA1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едерации»</w:t>
      </w:r>
      <w:r w:rsidR="009A785B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A785B" w:rsidRPr="00556F47" w:rsidRDefault="009A785B" w:rsidP="009A785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785B" w:rsidRPr="00556F47" w:rsidRDefault="009A785B" w:rsidP="009A785B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45"/>
      <w:bookmarkEnd w:id="1"/>
      <w:r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II. Перечень включаемых в реестр государственных заданий</w:t>
      </w:r>
    </w:p>
    <w:p w:rsidR="009A785B" w:rsidRPr="00556F47" w:rsidRDefault="009A785B" w:rsidP="009A785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 и документов</w:t>
      </w:r>
    </w:p>
    <w:p w:rsidR="009A785B" w:rsidRPr="00556F47" w:rsidRDefault="009A785B" w:rsidP="009A785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785B" w:rsidRPr="00556F47" w:rsidRDefault="00C6018D" w:rsidP="009A78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48"/>
      <w:bookmarkEnd w:id="2"/>
      <w:r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A785B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. В реестр государственных заданий включается следующая информация и документы:</w:t>
      </w:r>
    </w:p>
    <w:p w:rsidR="009A785B" w:rsidRPr="00556F47" w:rsidRDefault="009A785B" w:rsidP="009A78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49"/>
      <w:bookmarkEnd w:id="3"/>
      <w:r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наименование, место нахождения и идентификационный номер налогоплательщика </w:t>
      </w:r>
      <w:proofErr w:type="spellStart"/>
      <w:r w:rsidR="009F097E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Леноблкомимущества</w:t>
      </w:r>
      <w:proofErr w:type="spellEnd"/>
      <w:r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осуществляющего функции и полномочия учредителя, главного распорядителя, код главного распорядителя средств областного бюджета Ленинградской области по классификации расходов </w:t>
      </w:r>
      <w:r w:rsidR="008D40A9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областного</w:t>
      </w:r>
      <w:r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бюджета;</w:t>
      </w:r>
    </w:p>
    <w:p w:rsidR="009A785B" w:rsidRPr="00556F47" w:rsidRDefault="009A785B" w:rsidP="009A78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 наименование, место нахождения, идентификационный номер налогоплательщика</w:t>
      </w:r>
      <w:r w:rsidR="00DA2AA1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97E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ГБУ ЛО «</w:t>
      </w:r>
      <w:proofErr w:type="spellStart"/>
      <w:r w:rsidR="009F097E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ЛенКадастр</w:t>
      </w:r>
      <w:proofErr w:type="spellEnd"/>
      <w:r w:rsidR="009F097E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9A785B" w:rsidRPr="00556F47" w:rsidRDefault="009A785B" w:rsidP="009A78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в) виды деятельности</w:t>
      </w:r>
      <w:r w:rsidR="00DA2AA1" w:rsidRPr="00556F4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9F097E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ГБУ ЛО «</w:t>
      </w:r>
      <w:proofErr w:type="spellStart"/>
      <w:r w:rsidR="009F097E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ЛенКадастр</w:t>
      </w:r>
      <w:proofErr w:type="spellEnd"/>
      <w:r w:rsidR="009F097E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9A785B" w:rsidRPr="00556F47" w:rsidRDefault="009A785B" w:rsidP="009A78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номер и дата утверждения государственного задания (внесения изменений в показатели установленного государственного задания), фамилия, имя, отчество (при наличии) должностного лица </w:t>
      </w:r>
      <w:proofErr w:type="spellStart"/>
      <w:r w:rsidR="009F097E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Леноблкомимущ</w:t>
      </w:r>
      <w:r w:rsidR="008D40A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bookmarkStart w:id="4" w:name="_GoBack"/>
      <w:bookmarkEnd w:id="4"/>
      <w:r w:rsidR="009F097E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ства</w:t>
      </w:r>
      <w:proofErr w:type="spellEnd"/>
      <w:r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осуществляющего функции и полномочия учредителя, главного распорядителя, утвердившего государственное задание, сведения о финансовых периодах, на которые установлено государственное задание;</w:t>
      </w:r>
    </w:p>
    <w:p w:rsidR="009A785B" w:rsidRPr="00556F47" w:rsidRDefault="009A785B" w:rsidP="009A78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д) сведения о государственных услугах, предусмотренных в государственном задании (при наличии);</w:t>
      </w:r>
    </w:p>
    <w:p w:rsidR="009A785B" w:rsidRPr="00556F47" w:rsidRDefault="009A785B" w:rsidP="009A78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е) сведения о работах, предусмотренных в государственном задании (при наличии);</w:t>
      </w:r>
    </w:p>
    <w:p w:rsidR="009A785B" w:rsidRPr="00556F47" w:rsidRDefault="009A785B" w:rsidP="009A78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ж) основания для досрочного прекращения выполнения государственного задания;</w:t>
      </w:r>
    </w:p>
    <w:p w:rsidR="009A785B" w:rsidRPr="00556F47" w:rsidRDefault="009A785B" w:rsidP="009A78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56"/>
      <w:bookmarkEnd w:id="5"/>
      <w:r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з) порядок </w:t>
      </w:r>
      <w:proofErr w:type="gramStart"/>
      <w:r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0249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ис</w:t>
      </w:r>
      <w:r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полнением государственного задания;</w:t>
      </w:r>
    </w:p>
    <w:p w:rsidR="009A785B" w:rsidRPr="00556F47" w:rsidRDefault="009A785B" w:rsidP="009A78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57"/>
      <w:bookmarkEnd w:id="6"/>
      <w:r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и) копия утвержденного государственного задания;</w:t>
      </w:r>
    </w:p>
    <w:p w:rsidR="009A785B" w:rsidRPr="00556F47" w:rsidRDefault="00A411CF" w:rsidP="009A78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58"/>
      <w:bookmarkStart w:id="8" w:name="P60"/>
      <w:bookmarkEnd w:id="7"/>
      <w:bookmarkEnd w:id="8"/>
      <w:r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A785B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) сведения о фактическом выполнении государственного задания;</w:t>
      </w:r>
    </w:p>
    <w:p w:rsidR="009A785B" w:rsidRPr="00556F47" w:rsidRDefault="00A411CF" w:rsidP="009A78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61"/>
      <w:bookmarkEnd w:id="9"/>
      <w:r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9A785B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) копия отчета о выполнении государственного задания (предварительного отчета о выполнении государственного задания).</w:t>
      </w:r>
    </w:p>
    <w:p w:rsidR="009A785B" w:rsidRPr="00556F47" w:rsidRDefault="009A785B" w:rsidP="009A785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785B" w:rsidRPr="00556F47" w:rsidRDefault="009A785B" w:rsidP="009A785B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III. Правила ведения реестра государственных заданий</w:t>
      </w:r>
    </w:p>
    <w:p w:rsidR="009A785B" w:rsidRPr="00556F47" w:rsidRDefault="009A785B" w:rsidP="009A785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785B" w:rsidRPr="00556F47" w:rsidRDefault="00C6018D" w:rsidP="009A78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A785B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. Реестр государственных заданий ведется в электронной форме в государственной интегрированной информационной системе упра</w:t>
      </w:r>
      <w:r w:rsidR="00A20249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вления общественными финансами «Электронный бюджет»</w:t>
      </w:r>
      <w:r w:rsidR="009A785B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информационная система) путем формирования или изменения реестровых записей, в которые включаются информация и документы, указанные в </w:t>
      </w:r>
      <w:hyperlink w:anchor="P45" w:history="1">
        <w:r w:rsidR="009A785B" w:rsidRPr="00556F4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главе II</w:t>
        </w:r>
      </w:hyperlink>
      <w:r w:rsidR="009A785B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9A785B" w:rsidRPr="00556F47" w:rsidRDefault="00C6018D" w:rsidP="009A78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66"/>
      <w:bookmarkEnd w:id="10"/>
      <w:r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A785B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A20249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Леноблкомимущество</w:t>
      </w:r>
      <w:r w:rsidR="009A785B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осуществляющ</w:t>
      </w:r>
      <w:r w:rsidR="00A20249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9A785B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функции и полномочия учредителя, главн</w:t>
      </w:r>
      <w:r w:rsidR="009F097E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9A785B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распорядител</w:t>
      </w:r>
      <w:r w:rsidR="009F097E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A785B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трех рабочих дней со дня утверждения государственного задания (внесения изменений в показатели государственного задания), формиру</w:t>
      </w:r>
      <w:r w:rsidR="009F097E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A785B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в соответствии с </w:t>
      </w:r>
      <w:hyperlink w:anchor="P92" w:history="1">
        <w:r w:rsidR="009A785B" w:rsidRPr="00556F4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главой </w:t>
        </w:r>
        <w:r w:rsidR="00315330" w:rsidRPr="00556F47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I</w:t>
        </w:r>
        <w:r w:rsidR="009A785B" w:rsidRPr="00556F47">
          <w:rPr>
            <w:rFonts w:ascii="Times New Roman" w:hAnsi="Times New Roman" w:cs="Times New Roman"/>
            <w:color w:val="000000" w:themeColor="text1"/>
            <w:sz w:val="28"/>
            <w:szCs w:val="28"/>
          </w:rPr>
          <w:t>V</w:t>
        </w:r>
      </w:hyperlink>
      <w:r w:rsidR="009A785B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и направля</w:t>
      </w:r>
      <w:r w:rsidR="009F097E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A785B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с использованием информационной системы в Федеральное казначейство в электронном виде информацию и документы, подлежащие включению в реестр государственных заданий, указанные в </w:t>
      </w:r>
      <w:hyperlink w:anchor="P49" w:history="1">
        <w:r w:rsidR="009A785B" w:rsidRPr="00556F4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</w:t>
        </w:r>
        <w:r w:rsidR="00A20249" w:rsidRPr="00556F4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«</w:t>
        </w:r>
        <w:r w:rsidR="009A785B" w:rsidRPr="00556F47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</w:hyperlink>
      <w:r w:rsidR="00A20249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A785B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57" w:history="1">
        <w:r w:rsidR="00A20249" w:rsidRPr="00556F4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«и» </w:t>
        </w:r>
        <w:r w:rsidR="009A785B" w:rsidRPr="00556F4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пункта </w:t>
        </w:r>
        <w:r w:rsidRPr="00556F47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  <w:proofErr w:type="gramEnd"/>
      </w:hyperlink>
      <w:r w:rsidR="009A785B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9A785B" w:rsidRPr="00556F47" w:rsidRDefault="00C6018D" w:rsidP="009A78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67"/>
      <w:bookmarkStart w:id="12" w:name="P69"/>
      <w:bookmarkEnd w:id="11"/>
      <w:bookmarkEnd w:id="12"/>
      <w:r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A785B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A20249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Леноблкомимущество</w:t>
      </w:r>
      <w:r w:rsidR="009A785B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осуществляющ</w:t>
      </w:r>
      <w:r w:rsidR="009F097E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A785B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е функции и полномочия учредителя, главн</w:t>
      </w:r>
      <w:r w:rsidR="009F097E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9A785B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распорядител</w:t>
      </w:r>
      <w:r w:rsidR="009F097E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A785B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десяти рабочих дней со дня принятия отчета о</w:t>
      </w:r>
      <w:r w:rsidR="009F097E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9A785B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97E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ис</w:t>
      </w:r>
      <w:r w:rsidR="009A785B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полнении государственного задания (предварительного отчета</w:t>
      </w:r>
      <w:r w:rsidR="009F097E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ис</w:t>
      </w:r>
      <w:r w:rsidR="009A785B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полнении государственного задания) формиру</w:t>
      </w:r>
      <w:r w:rsidR="009F097E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A785B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в соответствии с </w:t>
      </w:r>
      <w:hyperlink w:anchor="P92" w:history="1">
        <w:r w:rsidR="009A785B" w:rsidRPr="00556F4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главой V</w:t>
        </w:r>
      </w:hyperlink>
      <w:r w:rsidR="009A785B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и представля</w:t>
      </w:r>
      <w:r w:rsidR="009F097E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A785B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в Федеральное казначейство в электронном виде информацию и документы, указанные в </w:t>
      </w:r>
      <w:hyperlink w:anchor="P60" w:history="1">
        <w:r w:rsidR="00A20249" w:rsidRPr="00556F4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«</w:t>
        </w:r>
        <w:r w:rsidR="00A411CF" w:rsidRPr="00556F47">
          <w:rPr>
            <w:rFonts w:ascii="Times New Roman" w:hAnsi="Times New Roman" w:cs="Times New Roman"/>
            <w:color w:val="000000" w:themeColor="text1"/>
            <w:sz w:val="28"/>
            <w:szCs w:val="28"/>
          </w:rPr>
          <w:t>к</w:t>
        </w:r>
      </w:hyperlink>
      <w:r w:rsidR="00A20249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A785B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61" w:history="1">
        <w:r w:rsidR="00A20249" w:rsidRPr="00556F47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A411CF" w:rsidRPr="00556F47">
          <w:rPr>
            <w:rFonts w:ascii="Times New Roman" w:hAnsi="Times New Roman" w:cs="Times New Roman"/>
            <w:color w:val="000000" w:themeColor="text1"/>
            <w:sz w:val="28"/>
            <w:szCs w:val="28"/>
          </w:rPr>
          <w:t>л</w:t>
        </w:r>
        <w:r w:rsidR="00A20249" w:rsidRPr="00556F47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="009A785B" w:rsidRPr="00556F4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</w:t>
        </w:r>
        <w:r w:rsidRPr="00556F47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="009A785B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  <w:proofErr w:type="gramEnd"/>
    </w:p>
    <w:p w:rsidR="009A785B" w:rsidRPr="00244E9F" w:rsidRDefault="00C6018D" w:rsidP="009A78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P70"/>
      <w:bookmarkEnd w:id="13"/>
      <w:r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9A785B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Информация и документы, направляемые </w:t>
      </w:r>
      <w:proofErr w:type="spellStart"/>
      <w:r w:rsidR="00A20249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Леноблкомимуществом</w:t>
      </w:r>
      <w:proofErr w:type="spellEnd"/>
      <w:r w:rsidR="009A785B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подписываются усиленной квалифицированной электронной подписью (далее - </w:t>
      </w:r>
      <w:r w:rsidR="009A785B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электронная подпись) </w:t>
      </w:r>
      <w:r w:rsidR="00F44B6F">
        <w:rPr>
          <w:rFonts w:ascii="Times New Roman" w:hAnsi="Times New Roman" w:cs="Times New Roman"/>
          <w:color w:val="000000" w:themeColor="text1"/>
          <w:sz w:val="28"/>
          <w:szCs w:val="28"/>
        </w:rPr>
        <w:t>пре</w:t>
      </w:r>
      <w:r w:rsidR="00807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дседателя </w:t>
      </w:r>
      <w:proofErr w:type="spellStart"/>
      <w:r w:rsidR="008074BF">
        <w:rPr>
          <w:rFonts w:ascii="Times New Roman" w:hAnsi="Times New Roman" w:cs="Times New Roman"/>
          <w:color w:val="000000" w:themeColor="text1"/>
          <w:sz w:val="28"/>
          <w:szCs w:val="28"/>
        </w:rPr>
        <w:t>Леноблкомимущества</w:t>
      </w:r>
      <w:proofErr w:type="spellEnd"/>
      <w:r w:rsidR="00807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</w:t>
      </w:r>
      <w:r w:rsidR="00F44B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74BF">
        <w:rPr>
          <w:rFonts w:ascii="Times New Roman" w:hAnsi="Times New Roman" w:cs="Times New Roman"/>
          <w:color w:val="000000" w:themeColor="text1"/>
          <w:sz w:val="28"/>
          <w:szCs w:val="28"/>
        </w:rPr>
        <w:t>лицом</w:t>
      </w:r>
      <w:r w:rsidR="008074BF" w:rsidRPr="00807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074BF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уполномоченным им</w:t>
      </w:r>
      <w:r w:rsidR="009A785B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действовать от имени </w:t>
      </w:r>
      <w:proofErr w:type="spellStart"/>
      <w:r w:rsidR="00A20249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Леноблкомимущества</w:t>
      </w:r>
      <w:proofErr w:type="spellEnd"/>
      <w:r w:rsidR="009A785B" w:rsidRPr="00244E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A785B" w:rsidRPr="00244E9F" w:rsidRDefault="009A785B" w:rsidP="009A78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E9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6018D" w:rsidRPr="00244E9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244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Ответственность </w:t>
      </w:r>
      <w:r w:rsidR="00556F47" w:rsidRPr="00244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их полноту и достоверность </w:t>
      </w:r>
      <w:r w:rsidRPr="00244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информации и документов в соответствии с </w:t>
      </w:r>
      <w:hyperlink w:anchor="P66" w:history="1">
        <w:r w:rsidRPr="00244E9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пунктами </w:t>
        </w:r>
        <w:r w:rsidR="00C6018D" w:rsidRPr="00244E9F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Pr="00244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C6018D" w:rsidRPr="00244E9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44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несет </w:t>
      </w:r>
      <w:r w:rsidRPr="00807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лицо, чьей электронной подписью подписаны </w:t>
      </w:r>
      <w:r w:rsidR="00556F47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документы.</w:t>
      </w:r>
    </w:p>
    <w:p w:rsidR="009A785B" w:rsidRPr="00244E9F" w:rsidRDefault="009A785B" w:rsidP="009A785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785B" w:rsidRPr="00556F47" w:rsidRDefault="00315330" w:rsidP="009A785B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P92"/>
      <w:bookmarkEnd w:id="14"/>
      <w:r w:rsidRPr="00556F4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9A785B"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V. Правила формирования информации и документов</w:t>
      </w:r>
    </w:p>
    <w:p w:rsidR="009A785B" w:rsidRPr="00244E9F" w:rsidRDefault="009A785B" w:rsidP="009A785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F47">
        <w:rPr>
          <w:rFonts w:ascii="Times New Roman" w:hAnsi="Times New Roman" w:cs="Times New Roman"/>
          <w:color w:val="000000" w:themeColor="text1"/>
          <w:sz w:val="28"/>
          <w:szCs w:val="28"/>
        </w:rPr>
        <w:t>для включения в реестр</w:t>
      </w:r>
      <w:r w:rsidRPr="00244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государственных заданий</w:t>
      </w:r>
    </w:p>
    <w:p w:rsidR="009A785B" w:rsidRPr="00244E9F" w:rsidRDefault="009A785B" w:rsidP="009A785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785B" w:rsidRPr="00244E9F" w:rsidRDefault="00315330" w:rsidP="009A78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E9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56F4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A785B" w:rsidRPr="00244E9F">
        <w:rPr>
          <w:rFonts w:ascii="Times New Roman" w:hAnsi="Times New Roman" w:cs="Times New Roman"/>
          <w:color w:val="000000" w:themeColor="text1"/>
          <w:sz w:val="28"/>
          <w:szCs w:val="28"/>
        </w:rPr>
        <w:t>. Информация и документы, предусмотренные к включению в реестр государственных заданий, формиру</w:t>
      </w:r>
      <w:r w:rsidR="009F097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A785B" w:rsidRPr="00244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proofErr w:type="spellStart"/>
      <w:r w:rsidR="009F097E">
        <w:rPr>
          <w:rFonts w:ascii="Times New Roman" w:hAnsi="Times New Roman" w:cs="Times New Roman"/>
          <w:color w:val="000000" w:themeColor="text1"/>
          <w:sz w:val="28"/>
          <w:szCs w:val="28"/>
        </w:rPr>
        <w:t>Леноблкомимущ</w:t>
      </w:r>
      <w:r w:rsidR="008D40A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F097E">
        <w:rPr>
          <w:rFonts w:ascii="Times New Roman" w:hAnsi="Times New Roman" w:cs="Times New Roman"/>
          <w:color w:val="000000" w:themeColor="text1"/>
          <w:sz w:val="28"/>
          <w:szCs w:val="28"/>
        </w:rPr>
        <w:t>ством</w:t>
      </w:r>
      <w:proofErr w:type="spellEnd"/>
      <w:r w:rsidR="009A785B" w:rsidRPr="00244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9A785B" w:rsidRPr="00244E9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осуществляющим</w:t>
      </w:r>
      <w:proofErr w:type="gramEnd"/>
      <w:r w:rsidR="009A785B" w:rsidRPr="00244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функции и полномочия учредителя, главн</w:t>
      </w:r>
      <w:r w:rsidR="009F097E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9A785B" w:rsidRPr="00244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распорядителя в информационной системе.</w:t>
      </w:r>
    </w:p>
    <w:p w:rsidR="009A785B" w:rsidRPr="00244E9F" w:rsidRDefault="00C6018D" w:rsidP="009A78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E9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56F4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A785B" w:rsidRPr="00244E9F">
        <w:rPr>
          <w:rFonts w:ascii="Times New Roman" w:hAnsi="Times New Roman" w:cs="Times New Roman"/>
          <w:color w:val="000000" w:themeColor="text1"/>
          <w:sz w:val="28"/>
          <w:szCs w:val="28"/>
        </w:rPr>
        <w:t>. Информация, включаемая в реестр государственных заданий, формируется в структурированном виде путем заполнения экранных форм веб-интерфейса информационной системы. При формировании информации применяются справочники, реестры и классификаторы, используемые в информационных системах управления государственными финансами в соответствии с правилами, установленными в настоящем Порядке.</w:t>
      </w:r>
    </w:p>
    <w:p w:rsidR="009A785B" w:rsidRPr="00244E9F" w:rsidRDefault="009A785B" w:rsidP="009A78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44E9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несоответствия информации, содержащейся в государственном задании, отчете о выполнении государственного задания (предварительном отчете о выполнении государственного задания), информации, содержащейся в реестрах, классификаторах и справочниках, применяемых в информационных системах управления государственными финансами, подлежит изменению информация, содержащаяся в государственном задании, отчете о выполнении государственного задания (предварительном отчете о выполнении государственного задания).</w:t>
      </w:r>
      <w:proofErr w:type="gramEnd"/>
    </w:p>
    <w:p w:rsidR="009A785B" w:rsidRPr="00244E9F" w:rsidRDefault="00315330" w:rsidP="009A78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E9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56F4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A785B" w:rsidRPr="00244E9F">
        <w:rPr>
          <w:rFonts w:ascii="Times New Roman" w:hAnsi="Times New Roman" w:cs="Times New Roman"/>
          <w:color w:val="000000" w:themeColor="text1"/>
          <w:sz w:val="28"/>
          <w:szCs w:val="28"/>
        </w:rPr>
        <w:t>. Документы, включаемые в реестр государственных заданий, формируются в форме электронных образов документов на бумажном носителе, созданных посредством их сканирования, или электронных документов.</w:t>
      </w:r>
    </w:p>
    <w:p w:rsidR="009A785B" w:rsidRPr="00244E9F" w:rsidRDefault="00C6018D" w:rsidP="009A78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E9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56F4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A785B" w:rsidRPr="00244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9A785B" w:rsidRPr="00244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соответствия формируемой информации сведениям Единого государственного реестра юридических лиц осуществляется посредством использования информации, предоставляемой Федеральному казначейству в соответствии с </w:t>
      </w:r>
      <w:hyperlink r:id="rId8" w:history="1">
        <w:r w:rsidR="009A785B" w:rsidRPr="00244E9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Порядком</w:t>
        </w:r>
      </w:hyperlink>
      <w:r w:rsidR="009A785B" w:rsidRPr="00244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ведения Единого государственного реестра юридических лиц и Единого государственного реестра индивидуальных предпринимателей, исправления технической ошибки в записях указанных государственных реестров, предоставления содержащихся в нем сведений и документов органам государственной власти, иным государственным органам, органам государственных внебюджетных фондов, органам местного</w:t>
      </w:r>
      <w:proofErr w:type="gramEnd"/>
      <w:r w:rsidR="009A785B" w:rsidRPr="00244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самоуправления и судам, утвержденным приказом Министерства финансов Российской Ф</w:t>
      </w:r>
      <w:r w:rsidR="00213D32">
        <w:rPr>
          <w:rFonts w:ascii="Times New Roman" w:hAnsi="Times New Roman" w:cs="Times New Roman"/>
          <w:color w:val="000000" w:themeColor="text1"/>
          <w:sz w:val="28"/>
          <w:szCs w:val="28"/>
        </w:rPr>
        <w:t>едерации от 18 февраля 2015 г. №</w:t>
      </w:r>
      <w:r w:rsidR="009A785B" w:rsidRPr="00244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25н.</w:t>
      </w:r>
    </w:p>
    <w:p w:rsidR="009A785B" w:rsidRPr="00244E9F" w:rsidRDefault="00556F47" w:rsidP="009A78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9A785B" w:rsidRPr="00244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виде информации формируются сведения, указанные в </w:t>
      </w:r>
      <w:hyperlink w:anchor="P49" w:history="1">
        <w:r w:rsidR="00213D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«</w:t>
        </w:r>
        <w:r w:rsidR="009A785B" w:rsidRPr="00244E9F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</w:hyperlink>
      <w:r w:rsidR="00213D3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A785B" w:rsidRPr="00244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56" w:history="1">
        <w:r w:rsidR="00213D32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9A785B" w:rsidRPr="00244E9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</w:t>
        </w:r>
      </w:hyperlink>
      <w:r w:rsidR="00213D3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A785B" w:rsidRPr="00244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60" w:history="1">
        <w:r w:rsidR="00213D32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A411CF" w:rsidRPr="00244E9F">
          <w:rPr>
            <w:rFonts w:ascii="Times New Roman" w:hAnsi="Times New Roman" w:cs="Times New Roman"/>
            <w:color w:val="000000" w:themeColor="text1"/>
            <w:sz w:val="28"/>
            <w:szCs w:val="28"/>
          </w:rPr>
          <w:t>к</w:t>
        </w:r>
        <w:r w:rsidR="00213D32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="009A785B" w:rsidRPr="00244E9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</w:t>
        </w:r>
        <w:r w:rsidR="00C6018D" w:rsidRPr="00244E9F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="009A785B" w:rsidRPr="00244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9A785B" w:rsidRPr="00244E9F" w:rsidRDefault="009A785B" w:rsidP="009A78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документов формируются сведения, указанные в </w:t>
      </w:r>
      <w:hyperlink w:anchor="P57" w:history="1">
        <w:r w:rsidRPr="00244E9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подпунктах </w:t>
        </w:r>
        <w:r w:rsidR="00213D32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244E9F">
          <w:rPr>
            <w:rFonts w:ascii="Times New Roman" w:hAnsi="Times New Roman" w:cs="Times New Roman"/>
            <w:color w:val="000000" w:themeColor="text1"/>
            <w:sz w:val="28"/>
            <w:szCs w:val="28"/>
          </w:rPr>
          <w:t>и</w:t>
        </w:r>
      </w:hyperlink>
      <w:r w:rsidR="00213D3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44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61" w:history="1">
        <w:r w:rsidR="00213D32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A411CF" w:rsidRPr="00244E9F">
          <w:rPr>
            <w:rFonts w:ascii="Times New Roman" w:hAnsi="Times New Roman" w:cs="Times New Roman"/>
            <w:color w:val="000000" w:themeColor="text1"/>
            <w:sz w:val="28"/>
            <w:szCs w:val="28"/>
          </w:rPr>
          <w:t>л</w:t>
        </w:r>
        <w:r w:rsidR="00213D32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244E9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</w:t>
        </w:r>
        <w:r w:rsidR="00C6018D" w:rsidRPr="00244E9F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Pr="00244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sectPr w:rsidR="009A785B" w:rsidRPr="00244E9F" w:rsidSect="00556F47">
      <w:headerReference w:type="default" r:id="rId9"/>
      <w:pgSz w:w="11906" w:h="16838"/>
      <w:pgMar w:top="1134" w:right="567" w:bottom="107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C79" w:rsidRDefault="00FD0C79" w:rsidP="00244E9F">
      <w:pPr>
        <w:spacing w:after="0" w:line="240" w:lineRule="auto"/>
      </w:pPr>
      <w:r>
        <w:separator/>
      </w:r>
    </w:p>
  </w:endnote>
  <w:endnote w:type="continuationSeparator" w:id="0">
    <w:p w:rsidR="00FD0C79" w:rsidRDefault="00FD0C79" w:rsidP="00244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C79" w:rsidRDefault="00FD0C79" w:rsidP="00244E9F">
      <w:pPr>
        <w:spacing w:after="0" w:line="240" w:lineRule="auto"/>
      </w:pPr>
      <w:r>
        <w:separator/>
      </w:r>
    </w:p>
  </w:footnote>
  <w:footnote w:type="continuationSeparator" w:id="0">
    <w:p w:rsidR="00FD0C79" w:rsidRDefault="00FD0C79" w:rsidP="00244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2445047"/>
      <w:docPartObj>
        <w:docPartGallery w:val="Page Numbers (Top of Page)"/>
        <w:docPartUnique/>
      </w:docPartObj>
    </w:sdtPr>
    <w:sdtEndPr/>
    <w:sdtContent>
      <w:p w:rsidR="00244E9F" w:rsidRDefault="00244E9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0A9">
          <w:rPr>
            <w:noProof/>
          </w:rPr>
          <w:t>2</w:t>
        </w:r>
        <w:r>
          <w:fldChar w:fldCharType="end"/>
        </w:r>
      </w:p>
    </w:sdtContent>
  </w:sdt>
  <w:p w:rsidR="00244E9F" w:rsidRDefault="00244E9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5B"/>
    <w:rsid w:val="00013D08"/>
    <w:rsid w:val="00185E2A"/>
    <w:rsid w:val="00213D32"/>
    <w:rsid w:val="00244E9F"/>
    <w:rsid w:val="00315330"/>
    <w:rsid w:val="00363B85"/>
    <w:rsid w:val="003A3236"/>
    <w:rsid w:val="00453445"/>
    <w:rsid w:val="004D3D69"/>
    <w:rsid w:val="00524A97"/>
    <w:rsid w:val="00556F47"/>
    <w:rsid w:val="005847F8"/>
    <w:rsid w:val="006B2F01"/>
    <w:rsid w:val="007958DE"/>
    <w:rsid w:val="008074BF"/>
    <w:rsid w:val="00861DC4"/>
    <w:rsid w:val="008D40A9"/>
    <w:rsid w:val="008E6660"/>
    <w:rsid w:val="00993EBB"/>
    <w:rsid w:val="009A785B"/>
    <w:rsid w:val="009B3762"/>
    <w:rsid w:val="009C31F9"/>
    <w:rsid w:val="009F097E"/>
    <w:rsid w:val="009F4703"/>
    <w:rsid w:val="00A20249"/>
    <w:rsid w:val="00A411CF"/>
    <w:rsid w:val="00C6018D"/>
    <w:rsid w:val="00CC62A8"/>
    <w:rsid w:val="00CC6933"/>
    <w:rsid w:val="00D12941"/>
    <w:rsid w:val="00D5029A"/>
    <w:rsid w:val="00DA2AA1"/>
    <w:rsid w:val="00E15E77"/>
    <w:rsid w:val="00E9030B"/>
    <w:rsid w:val="00F44B6F"/>
    <w:rsid w:val="00FA197B"/>
    <w:rsid w:val="00FB0C00"/>
    <w:rsid w:val="00FD0C79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8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78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78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7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6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44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4E9F"/>
  </w:style>
  <w:style w:type="paragraph" w:styleId="a7">
    <w:name w:val="footer"/>
    <w:basedOn w:val="a"/>
    <w:link w:val="a8"/>
    <w:uiPriority w:val="99"/>
    <w:unhideWhenUsed/>
    <w:rsid w:val="00244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4E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8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78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78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7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6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44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4E9F"/>
  </w:style>
  <w:style w:type="paragraph" w:styleId="a7">
    <w:name w:val="footer"/>
    <w:basedOn w:val="a"/>
    <w:link w:val="a8"/>
    <w:uiPriority w:val="99"/>
    <w:unhideWhenUsed/>
    <w:rsid w:val="00244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4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E6DD4BBF9BC1164F0F82F851FC327AF7FBB3806A3B34651BA2809E6D9B3E6BE890B2B87BA2E03BHDw2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E6DD4BBF9BC1164F0F82F851FC327AF4FDB284603C34651BA2809E6DH9wB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Алентинович Ершов</dc:creator>
  <cp:lastModifiedBy>Анна Юрьевна Двораковская</cp:lastModifiedBy>
  <cp:revision>3</cp:revision>
  <cp:lastPrinted>2017-10-04T14:59:00Z</cp:lastPrinted>
  <dcterms:created xsi:type="dcterms:W3CDTF">2017-10-04T14:36:00Z</dcterms:created>
  <dcterms:modified xsi:type="dcterms:W3CDTF">2017-10-04T15:06:00Z</dcterms:modified>
</cp:coreProperties>
</file>