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273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на территории Ленинградской области государственной услуги «Осуществление государственным бюджетным учреждением Ленинградской области «Ленинградское областное учреждение кадастровой оценки» государственной кадастровой оценки»</w:t>
      </w: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9" w:history="1">
        <w:r w:rsidRPr="00D2732D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D2732D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постановления</w:t>
        </w:r>
      </w:hyperlink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Правительства Ленинградской области»        </w:t>
      </w:r>
      <w:proofErr w:type="gramStart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32" w:history="1">
        <w:r w:rsidRPr="00D2732D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на территории Ленинградской области государственной услуги «Осуществление государственным бюджетным учреждением Ленинградской области «Ленинградское областное учреждение кадастровой оценки» государственной кадастровой оценки».</w:t>
      </w: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председателя комитета </w:t>
      </w:r>
      <w:proofErr w:type="spellStart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Б.В.Яровенко</w:t>
      </w:r>
      <w:proofErr w:type="spellEnd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Pr="00D2732D" w:rsidRDefault="00D2732D" w:rsidP="00D273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D27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Э.В.Салтыков</w:t>
      </w:r>
      <w:proofErr w:type="spellEnd"/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32D" w:rsidRDefault="00D2732D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Ленинградского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комитета по управлению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 имуществом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«____»__________201_ г. № 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32"/>
      <w:bookmarkEnd w:id="1"/>
      <w:r w:rsidRPr="00A004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Административный </w:t>
      </w:r>
      <w:hyperlink w:anchor="P32" w:history="1">
        <w:r w:rsidRPr="00A0048C">
          <w:rPr>
            <w:rStyle w:val="a3"/>
            <w:rFonts w:ascii="Times New Roman" w:eastAsiaTheme="minorEastAsia" w:hAnsi="Times New Roman" w:cs="Times New Roman"/>
            <w:b/>
            <w:color w:val="auto"/>
            <w:sz w:val="28"/>
            <w:szCs w:val="28"/>
            <w:u w:val="none"/>
            <w:lang w:eastAsia="ru-RU"/>
          </w:rPr>
          <w:t>регламент</w:t>
        </w:r>
      </w:hyperlink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на территории Ленинградской области государственной услуги «Осуществление государственным бюджетным учреждением Ленинградской области «Ленинградское областное учреждение кадастровой оценки» государственной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Административный регламент предоставления на территории Ленинградской области государственной услуги «Осуществление государственным бюджетным учреждением Ленинградской области «Ленинградское областное учреждение кадастровой оценки» государственной кадастровой оценки» разработан в целях повышения качества исполнения и доступности предоставления государственных услуг.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порядок, стандарт и правовые основания получения государственной услуги по осуществлению государственной кадастровой оценки, в том числе рассмотрения: декларации о характеристиках объекта недвижимости (далее – декларация); обращений об исправлении ошибок, допущенных при определении кадастровой стоимости (далее – обращение об исправлении ошибок); обращений о предоставлении разъяснений, связанных с определением кадастровой стоимости (далее - обращение о предоставлении разъяснений) (все вместе также - Заявление о предоставлении государственной услуги), состав, последовательность, сроки и особенности выполнения административных процедур, а также формы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Заявителями, имеющими право на получение государственной услуги, являются: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физические лица;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юридические лица.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представители, действующие от имени заявителя в силу полномочий на основании доверенности или договора.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месте нахождения государственного бюджетного учреждения Ленинградской области «Ленинградское областное учреждение кадастровой оценки» (далее –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»), предоставляющего государственную услугу, Ленинградского областного комитета по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управлению государственным имуществом (далее – Леноблкомимущество),  Управления Федеральной службы государственной регистрации, кадастра и картографии Ленинградской области (далее - Управление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Ленинградской области), участвующих в предоставлении государственной услуги, графиках работы, контактных телефонов и т.д., размещается: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сайте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www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.lenkadastr@yandex.ru;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сайте Ленинградского областного комитета по управлению государственным имуществом (далее – Леноблкомимущество): </w:t>
      </w:r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www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kugi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lenobl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www.gu.lenobl.ru/www.gosuslugi.ru.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Стандарт предоставления государственной услуги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Полное наименование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государственным бюджетным учреждением Ленинградской области «Ленинградское областное учреждение кадастровой оценки» государственной кадастровой оценки (далее - регламент, государственная услуга).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государственной кадастровой оценки.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Государственную услугу предоставляют: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государственной услуги участвуют: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Леноблкомимущество;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Ленинградской области;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ЛО «МФЦ».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на получение государственной услуги с комплектом документов принимается: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личной явке: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без личной явки: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отправлением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Результатом предоставления государственной услуги является: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уведомление об учете информации, содержащейся в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уведомление об отказе в учете информации, содержащейся в декларации с обоснованием отказа в ее учете по каждой неучтенной характеристике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о предоставлении разъяснений, связанных с определением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решение 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об отказе в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решение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отказе в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личной явке: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без личной явки: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отправлением;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Срок предоставления государственной услуги составляет: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20 (двадцати) рабочих дней со дня регистрации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30 (тридцати) дней со дня регистрации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обращения об исправлении ошибок;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10 (десяти) дней со дня регистрации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случае выявления несоответствия поступившего обращения о предоставлении разъяснений положениям части 5 статьи 20 Федерального закона от 03.07.2016 № 237-ФЗ «О государственной кадастровой оценке»;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30 (тридцати) дней со дня со дня регистрации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обращения о предоставлении разъяснений.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Правовые основания для предоставления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Гражданский </w:t>
      </w:r>
      <w:hyperlink r:id="rId11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Земельный </w:t>
      </w:r>
      <w:hyperlink r:id="rId12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Градостроительный кодекс Российской Федерации;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Федеральный закон от 03.07.2016 № 237-ФЗ «О государственной кадастровой оценке» (далее – Федеральный закон № 237-ФЗ);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Федеральный закон от 13.07.2015 № 218-ФЗ «О государственной регистрации недвижимости»;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Приказ Минэкономразвития России от 12.05.2017 № 226 «Об утверждении методических указаний о государственной кадастровой оценке»;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Приказ Минэкономразвития России от 27.12.2016 № 846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«Об утверждении Порядка рассмотрения декларации о характеристиках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объекта недвижимости, в том числе ее формы» (далее – приказ Минэкономразвития РФ № 846);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Приказ Минэкономразвития России от 30.06.2017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Приказ Минэкономразвития России от 09.06.2017 № 284 «Об утверждении Требований к отчету об итогах государственной кадастровой оценки».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94"/>
      <w:bookmarkEnd w:id="2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2.6.1. декларация (Приложение 1 к регламенту)/обращение об исправлении ошибок (Приложение 2 к регламенту)/обращение о предоставлении разъяснений (Приложение 3 к регламенту);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декларация предоставляется по форме, утвержденной приказом Минэкономразвития РФ № 846.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 Информация в строках декларации указывается при ее наличии. Если значения, описания не значатся, ставится прочерк.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декларации указываются: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вид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кадастровый номер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сведения о собственнике: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 фамилия, имя и  отчество (при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физического лица, почтовый адрес, адрес электронной почты, телефон, - в случае если декларация подается физическим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юридического лица,  почтовый адрес, адрес электронной почты, телефон, - в случае если декларация подается юридическим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сведения о заявителе (при подаче декларации собственником не заполняется);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 фамилия, имя и  отчество (при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физического лица, почтовый адрес, адрес электронной почты, телефон, - в случае если декларация подается физическим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юридического лица,  почтовый адрес, адрес электронной почты, телефон, - в случае если декларация подается юридическим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сведения о представителе заявителя: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 фамилия, имя и  отчество (при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физического лица,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почтовый адрес, адрес электронной почты, телефон, - в случае если декларация подается физическим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наименование юридического лица,  почтовый адрес, адрес электронной почты, телефон, - в случае если декларация подается юридическим лицом;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сведения о характеристиках земельного участка (заполняется в отношении земельного участка):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сведения о характеристиках здания, сооружения, помещения,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(заполняется в отношении здания, сооружения, помещения,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машино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-места, объекта незавершенного строительства, ЕНК, предприятия как имущественного комплекса, иного вида объектов недвижимости);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подтверждение заявителем достоверности и полноты сведений, указанных в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согласие на обработку персональных данных;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 приложение (любые материалы, подтверждающие информацию, содержащуюся в декларации);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дата, по состоянию на которую представляется информация об объекте недвижимости.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об исправлении ошибок указываются: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фамилия, имя и отчество (последнее -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ошибок;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кадастровый номер и (или) адрес объекта недвижимости (объектов недвижимости), в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подается обращение об исправлении ошибок;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суть обращения об исправлении ошибок, с указанием (по желанию) номеров страниц отчета, на которых содержатся соответствующие ошибки;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обращению об исправлении ошибок, прилагаются документы, подтверждающие наличие технической и (или) методологической ошибок, допущенных при определении кадастровой стоимости.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обращению об исправлении ошибок, может быть приложена декларация о характеристиках объекта недвижимости.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о предоставлении разъяснений указываются: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фамилия, имя и отчество (последнее - при наличии), адрес места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кадастровый номер и (или) адрес объекта недвижимости.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о предоставлении разъяснений, не соответствующие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требованиям, установленным частью 5 статьи 20 Федерального закона № 237-ФЗ, не подлежат рассмотрению.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2.6.2. к декларации/обращению об исправлении ошибок/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обращению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разъяснений прилагаются документы, представляемые заявителем самостоятельно: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копия документа, удостоверяющего личность заявителя (для физического лица) или документа, удостоверяющего личность и документ, подтверждающий полномочия представителя заявителя, - в случае если заявление подается представителем заявителя;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документ, удостоверяющий личность представителя и документ, подтверждающий полномочия лица на подписание и/или подачу обращения об исправлении ошибок (для юридического лица);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 если заявителем является иностранное юридическое лицо;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hyperlink w:anchor="P453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согласие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обработку персональных данных (при предоставлении обращения об исправлении ошибок/обращения о предоставлении разъяснений)  (Приложение 4 к регламенту).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108"/>
      <w:bookmarkEnd w:id="3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рамках межведомственного информационного взаимодействия для предоставления государственной услуги запрашивает следующие документы (сведения):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(далее - ЕГРН):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правах на объект недвижимого имущества;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правах на земельный участок.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представить вместе с заявлением о предоставлении государственной услуги документы, указанные в </w:t>
      </w:r>
      <w:hyperlink w:anchor="P10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2.7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собственной инициативе.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если для рассмотрения декларации необходимо получение сведений, которые отсутствуют в распоряжении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срок рассмотрения декларации может быть увеличен не более чем на 20 рабочих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дней;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если при рассмотрении обращения об исправлении ошибок будет установлено, что ошибки носят системный характер и для его рассмотрения необходимо получение сведений, которые отсутствуют в распоряжении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срок рассмотрения такого обращения составляет шестьдесят дней;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обязано уведомить заявителя о принятии решения о приостановлении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004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срок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государственной услуги не включается время, в </w:t>
      </w:r>
      <w:r w:rsidRPr="00A004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течение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предоставление государственной услуги </w:t>
      </w:r>
      <w:r w:rsidRPr="00A004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приостанавливалось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настоящим </w:t>
      </w:r>
      <w:r w:rsidRPr="00A004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регламентом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основания для отказа в приеме документов, необходимых для предоставления государственной услуги, отсутствуют.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118"/>
      <w:bookmarkEnd w:id="4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заявителем не представлены документы, установленные </w:t>
      </w:r>
      <w:hyperlink w:anchor="P94" w:history="1">
        <w:r w:rsidRPr="00A0048C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п. 2.6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регламента, необходимые в соответствии с законодательными или иными нормативными правовыми актами для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обращение о разъяснении не соответствует положениям, установленным частью 5 статьи 20 Федерального закона № 237-ФЗ;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обращение об исправлении ошибок не соответствует требованиям, установленным в пункте 14 Порядка рассмотрения бюджетными учреждениями, наделенными полномочиями по определению кадастровой стоимости, обращений об исправлении технических и (или) методологических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поступление письменного отказа заявителя от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2.10.1.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государственной услуги. При этом датой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начала исчисления срока предоставления государственной услуги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дата поступления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повторно направленного заявления.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Государственная услуга предоставляется бесплатно.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(пятнадцати) минут.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 Срок регистрации запроса заявителя о предоставлении государственной услуги составляет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личном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 день обращения;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запроса почтовой связью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в день поступления запроса;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запроса на бумажном носителе из МФЦ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в день передачи документов из МФЦ;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запроса в форме электронного документа посредством ЕПГУ или ПГУ ЛО при наличии технической возможности - в день поступления запроса на ЕПГУ или ПГУ ЛО или /на следующий рабочий день - в случае направления документов в нерабочее время, в выходные, праздничные дни.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133"/>
      <w:bookmarkEnd w:id="5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2.14.1. Предоставление государственной услуги осуществляется в специально выделенных для этих целей помещениях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2.14.2. На территории, прилегающей к зданию,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а также информацию о режиме его работы.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2.14.7. При необходимости работником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оказывается помощь инвалидам в преодолении барьеров, мешающих получению ими государственных услуг наравне с другими лицами.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2.14.9.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тифлосурдопереводчика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2.14.10. Оборудуются места повышенного удобства с дополнительным местом для собаки-проводника и устрой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дл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а также канцелярскими принадлежностями.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2.14.15. Информационные стенды должны располагаться в помещении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содержать следующую информацию: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перечень получателей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регламента;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образцы заполнения заявления о предоставлении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основания отказа в предоставлении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местонахождение, график работы, номера контактных телефонов, адреса электронной почты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перечень документов, необходимых для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информацию о порядке предоставления государственной услуги (</w:t>
      </w:r>
      <w:hyperlink w:anchor="P499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блок-схема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6 к регламенту);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адрес раздела на официальном портале,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Показатели доступности и качества государственной услуги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2.15.1. Показатели доступности государственной услуги (общие, применимые в отношении всех заявителей):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транспортная доступность к месту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государственная услуга;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о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услуге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ГБУ ЛО «МФЦ», по телефону, на официальном сайте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посредством ЕПГУ либо ПГУ ЛО;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 (или) ПГУ ЛО.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2.15.2. Показатели доступности государственной услуги (специальные, применимые в отношении инвалидов):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133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2.14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исполнение требований доступности государственных услуг для инвалидов;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государственная услуга;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2.15.3. Показатели качества государственной услуги: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соблюдение срока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запроса и получении результата;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или работникам ГБУ ЛО «МФЦ» при подаче документов на получение государственной услуги и не более одного обращения при получении результата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или ГБУ ЛО «МФЦ»;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или ГБУ ЛО «МФЦ», поданных в установленном порядке.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2.15.4. К целевым показателям доступности и качества государственной услуги относятся: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количество документов, которые заявителю необходимо представить в целях получения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минимальное количество непосредственных заявлений заявителя в различные организации в целях получения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2.15.5. К непосредственным показателям доступности и качества государственной услуги относятся: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возможность получения государственной услуги в филиалах ГБУ ЛО «МФЦ» в соответствии с соглашением, заключенным между ГБУ ЛО «МФЦ» 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- соглашение о взаимодействии), с момента вступления в силу соглашения о взаимодействии.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2.15.6. После получения результата государственной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государственных услуг, которые являются необходимыми и обязательными для предоставления государственной услуги, не требуется.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Получение согласований, которые являются необходимыми и обязательными для предоставления государственной услуги, не требуется.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2.17.1. Предоставление государственной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2.17.2. Предоставление государственной услуги в электронном виде осуществляется при технической реализации государственной услуги посредством ПГУ ЛО и/или 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процедур, требования к порядку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выполнения, в том числе особенности выполнения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процедур в электронной форме, а также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выполнения административных процедур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Предоставление государственной услуги включает в себя следующие административные процедуры: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прием и регистрация заявления о предоставлении государственной услуги и прилагаемых к нему документов - 1 (один) календарный день;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рассмотрение декларации и прилагаемых к ней документов – 15  (пятнадцать) рабочих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обращения об исправлении ошибок и прилагаемых к нему документов - 25 (двадцать пять)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обращения о предоставлении разъяснений и прилагаемых к нему документов - 25 (двадцать пять)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обращения о предоставлении разъяснений и прилагаемых к нему документов в случае выявления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несоответствия поступившего обращения  положениям части 5 статьи 20 Федерального закона № 237-ФЗ – 5 (пять) дней.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принятие решения о предоставлении государственной услуги или об отказе в предоставлении государственной услуги - 2 (два) календарных дня;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выдача результата - 2 (два) календарных дня.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Последовательность административных действий (процедур) по предоставлению государственной услуги отражена в </w:t>
      </w:r>
      <w:hyperlink w:anchor="P499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блок-схеме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представленной в Приложении 6 к регламенту.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3.1.2. Прием и регистрация заявления о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заявления и документов, перечисленных в </w:t>
      </w:r>
      <w:hyperlink w:anchor="P94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 (или) максимальный срок его выполнения: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ответственный за делопроизводство, принимает представленные (направленные) заявителем документы и регистрирует их в соответствии с установленными правилами делопроизводства.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1 дня.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ответственный за делопроизводство.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3.1.2.4. Результат выполнения административной процедуры: регистрация заявления о предоставлении государственной услуги и прилагаемых к нему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Рассмотрение заявления о предоставлении государственной услуги и прилагаемых к нему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зарегистрированного заявления и прилагаемых к нему документов к специалисту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ответственному за формирование проекта решения.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документов на комплектность и достоверность, проверка сведений, содержащихся в представленном заявлении и документах, в целях оценки их соответствия требованиям и условиям на получение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10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запросы, и (или) формирование, направление запросов (в случае необходимости получения информации, не имеющейся в распоряжении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 в федеральные органы исполнительной власти и подведомственные им организации, органы исполнительной власти Ленинградской области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органы местного самоуправления Ленинградской области, а также подведомственные им организации;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проекта решения о предоставлении государственной услуги или об отказе в предоставлении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установления оснований, указанных в </w:t>
      </w:r>
      <w:hyperlink w:anchor="P11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2.10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регламента,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готовит проект </w:t>
      </w:r>
      <w:hyperlink w:anchor="P411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решения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предоставлении государственной услуги (Приложение 5 к регламенту). Решение об отказе в предоставлении государственной услуги должно быть обоснованным и содержать все основания отказа.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отсутствия оснований, предусмотренных </w:t>
      </w:r>
      <w:hyperlink w:anchor="P11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пунктом 2.10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регламента,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готовит проект решения о предоставлении государственной услуги в форме: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уведомления об учете информации, содержащейся в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уведомления об отказе в учете информации, содержащейся в декларации с обоснованием отказа в ее учете по каждой неучтенной характеристике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решения о предоставлении разъяснений, связанных с определением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решения 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решения об отказе в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рассмотрения декларации – 15  (пятнадцать) рабочих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рассмотрения обращения об исправлении ошибок - 25 (двадцать пять)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рассмотрения обращения о предоставлении разъяснений - 25 (двадцать пять) дней;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рассмотрения обращения о предоставлении разъяснений при выявлении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несоответствия поступившего обращения  положениям части 5 статьи 20 Федерального закона № 237-ФЗ – 5 (пять) дней.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ответственный за формирование проекта решения.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3.1.3.4. Критерием принятия решения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 процедуры является наличие либо отсутствие при рассмотрении заявления и документов оснований, предусмотренных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2.8.-2.10., настоящего регламента, и соответствия заявления и документов требованиям действующего законодательства.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подготовка проекта уведомления об учете информации, содержащейся в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подготовка проекта уведомления об отказе в учете информации, содержащейся в декларации с обоснованием отказа в ее учете по каждой неучтенной характеристике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подготовка проекта решения о предоставлении разъяснений, связанных с определением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подготовка проекта решения 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подготовка проекта решения об отказе в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подготовка проекта решения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отказе в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 Принятие решения о предоставлении государственной услуги или об отказе в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ответственному за принятие и подписание соответствующего решения.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представленных документов должностным лицом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ответственным за принятие и подписание соответствующего решения и принятие решения.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2 дней.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ответственное за принятие и подписание соответствующего решения, а в его отсутствие - лицо, исполняющее его обязанности.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3.1.4.4. Критерием принятия решения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административной процедуры является наличие/отсутствие при рассмотрении заявления и документов оснований, предусмотренных 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2.8.-2.10., настоящего административного регламента, и соответствия заявления и документов требованиям действующего законодательства.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подписание уведомления об учете информации, содержащейся в декларации;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подписание уведомления об отказе в учете информации, содержащейся в декларации с обоснованием отказа в ее учете по каждой неучтенной характеристике объекта недвижимости;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подписание решения о предоставлении разъяснений, связанных с определением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подписание решения 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подписание решения об отказе в</w:t>
      </w:r>
      <w:r w:rsidRPr="00A0048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исправлении ошибок, допущенных при определении кадастровой стоимости;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подписание решения об отказе в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 Выдача результата.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процедуры,  являющееся результатом предоставления государственной услуги: поступление специалисту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ответственному за делопроизводство подписанного решения (уведомления).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3.1.5.2. Содержание административного действия, продолжительность и (или) максимальный срок его выполнения: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специалист,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ответственный за делопроизводство, регистрирует результат предоставления государственной услуги: положительное решение или уведомление об отказе в предоставлении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ответственный за делопроизводство, направляет (выдает на руки) заявителю результат предоставления государственной услуги способом, указанным в заявлении.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административной процедуры составляет не более 2 дней.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специалист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ответственный за делопроизводство.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направление (выдача на руки) заявителю результата предоставления государственной услуги способом, указанным в заявлении.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ПГУ ЛО и ЕПГУ по организации предоставления государственных услуг осуществляется в соответствии с Федеральным </w:t>
      </w:r>
      <w:hyperlink r:id="rId13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4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Для получения государственной услуги через ПГУ ЛО и/или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3.2.3. Государственная услуга предоставляется через ПГУ ЛО либо через ЕПГУ следующими способами: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обязательной личной явкой на прием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личной явки на прием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 Для получения государственной услуги без личной явки на прием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заверения заявления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документов, поданных в электронном виде на ПГУ ЛО или на 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248"/>
      <w:bookmarkEnd w:id="6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3.2.5. Для подачи заявления через ЕПГУ или через ПГУ ЛО заявитель должен выполнить следующие действия: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личном кабинете на ЕПГУ или на ПГУ ЛО заполнить в электронном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виде заявление на оказание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заявитель выбрал способ оказания государственной услуги с личной явкой на прием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приложить к заявлению электронные документы;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заявитель выбрал способ оказания государственной услуги без личной явки на прием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приложить к заявлению электронные документы, заверенные усиленной квалифицированной электронной подписью нотариуса (в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случаях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 пакет электронных документов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посредством функционала ЕПГУ ЛО или ПГУ ЛО.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24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пункта 3.2.5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3.2.7. При предоставлении государственной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выполняет следующие действия: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св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язи,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через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приглашение на прием, которое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 содержать следующую информацию: адрес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дело переводит в статус «Заявитель приглашен на прием».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3.2.8. При предоставлении государственной услуги 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выполняет следующие действия: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через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приглашение на прием, которое должно содержать следующую информацию: адрес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дело переводит в статус «Заявитель приглашен на прием».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в течение 30 календарных дней, затем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ведущее прием, отмечает факт явки заявителя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ЛО», дело переводит в статус «Прием заявителя окончен».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3.2.9. В случае поступления всех документов, указанных в </w:t>
      </w:r>
      <w:hyperlink w:anchor="P94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 или 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направленные заявителем (уполномоченным лицом)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 представлением документов, указанных в </w:t>
      </w:r>
      <w:hyperlink w:anchor="P94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регламента, и отсутствие оснований, указанных в </w:t>
      </w:r>
      <w:hyperlink w:anchor="P11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пункте 2.10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 либо на ЕПГУ.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3.2.10.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при поступлении документов от заявителя посредством ПГУ ЛО или ЕПГУ по требованию заявителя направляет результат предоставления государственной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государственной услуги отмечает в соответствующем поле такую необходимость).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Особенности выполнения административных процедур в многофункциональных центрах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В случае подачи документов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- в случае обращения юридического лица;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заверяет электронное дело своей электронной подписью (далее - ЭП);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направляет пакет документов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филиал ГБУ ЛО «МФЦ»;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филиал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 По окончании приема документов специалист филиала ГБУ ЛО «МФЦ» выдает заявителю расписку в приеме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3.3.2. Срок регистрации запроса заявителя о предоставлении государственной услуги в филиале ГБУ ЛО «МФЦ» составляет 1 (один) рабочий день.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3.3.3. При указании заявителем места получения ответа (результата предоставления государственной услуги) посредством филиала ГБУ ЛО «МФЦ» должностное лицо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ответственное за подготовку ответа по результатам рассмотрения представленных заявителем документов, передает в соответствующий филиал ГБУ ЛО «МФЦ» результат предоставления государственной услуги для его последующей выдачи заявителю: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электронном виде в течение 1 (одного) рабочего дня со дня принятия решения о предоставлении (отказе в предоставлении) государственной услуги заявителю;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государственной услуги, но не позднее 2 (двух) рабочих дней до окончания срока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3.3.4.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филиала ГБУ ЛО «МФЦ», ответственный за выдачу документов, полученных из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результатам рассмотрения представленных заявителем документов, в день их получения из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регламентом.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3.3.5. 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3.3.6. Передача сопроводительной ведомости неполученных документов и других исходящих форм по истечении 2 (двух) месяцев направляется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реестру невостребованных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административного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регламента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устанавливающих требования к предоставлению государственной услуги, а также принятием решений ответственными лицами.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каждой процедуре в соответствии с установленными регламентом содержанием действий и сроками их осуществления, а также путем проведения руководителем (заместителем руководителя, начальником отдела)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проверок исполнения положений регламента, иных нормативных правовых актов.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проводятся плановые и внеплановые проверки.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проверки издается правовой акт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 проведении проверки исполнения административного регламента по предоставлению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обращений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дается письменный ответ.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административных действий, предусмотренных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несет ответственность за обеспечение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при предоставлении государственной услуги несут ответственность: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неисполнение или ненадлежащее исполнение административных процедур 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действий (бездействия) органа, предоставляющего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услугу, а также должностных лиц,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служащих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Предметом досудебного (внесудебного) обжалования являются решение, действие (бездействие)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должностного лица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ответственного за предоставление государственной услуги, в том числе: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услуги, у заявителя;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отказ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должностного лица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Жалоба подается: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личной явке: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Леноблкомимущество/ГБУ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филиалы, отделы, удаленные рабочие места ГБУ ЛО «МФЦ»;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без личной явки: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отправлением в Леноблкомимущество/ГБУ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 ЕПГУ;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электронной почте в Леноблкомимущество/ГБУ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в соответствии с </w:t>
      </w:r>
      <w:hyperlink r:id="rId16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пунктом 1 статьи 11.2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части 5 статьи 11.2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5.4.1. В письменной жалобе в обязательном порядке указывается: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органа/организации, предоставляющего государственную услугу, должностного лица органа/организации,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органа/организации, предоставляющего государственную услугу, должностного лица органа/организации, предоставляющего государственную услугу, либо государственного служащего;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органа/организации, предоставляющего </w:t>
      </w: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государственную услугу, должностного лица органа/организации, предоставляющего государственную услугу, либо государственного служащего. Заявителем могут быть представлены документы (при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подтверждающие доводы заявителя, либо их копии.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11.1</w:t>
        </w:r>
      </w:hyperlink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Жалоба, поступившая в орган/организацию,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органа/организации, предоставляющего государственную услугу, должностного лица органа/организации,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По результатам рассмотрения жалобы орган/организация, предоставляющий государственную услугу, принимает одно из следующих решений: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5.7.2. В случае установления в ходе или по результатам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территории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государственной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«Осуществление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бюджетным учреждением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Ленинградское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P64"/>
      <w:bookmarkEnd w:id="7"/>
      <w:r w:rsidRPr="00A004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Декларация о характеристиках объекта недвижимости </w:t>
      </w:r>
      <w:hyperlink w:anchor="P416" w:history="1">
        <w:r w:rsidRPr="00A0048C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&lt;1&gt;</w:t>
        </w:r>
      </w:hyperlink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Значение, описание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недвижимый комплекс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Предприятие как имущественный комплекс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Помещение (жилое, нежилое)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360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Иное: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вид объекта недвижимости, если он не поименован выше)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собственнике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110"/>
            <w:bookmarkEnd w:id="8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заявителе </w:t>
            </w:r>
            <w:hyperlink w:anchor="P418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P135"/>
            <w:bookmarkEnd w:id="9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характеристиках земельного участка </w:t>
            </w:r>
            <w:hyperlink w:anchor="P419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5.3.5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5.3.9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5.3.10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5.4.5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5.4.9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5.4.10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P224"/>
            <w:bookmarkEnd w:id="10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характеристиках здания, сооружения, помещения,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20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Кадастровые номера помещений,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Кадастровые номера земельных участков, в </w:t>
            </w: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пределах которых расположены здание, помещение,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6.1.7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вхождении здания, сооружения, помещения,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6.1.9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6.1.10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(здания, помещения,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-место, для помещений или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6.3.1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</w:t>
            </w: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 в зд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6.4.6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6.4.9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6.4.10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6.4.11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6.4.12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6.4.13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387" w:type="dxa"/>
            <w:gridSpan w:val="8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6.5.2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6.5.5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6.5.7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(здания, помещения, </w:t>
            </w:r>
            <w:proofErr w:type="spell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6.5.8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6.5.9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6.5.10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6.5.11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6.5.12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6.5.13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6.5.14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Линия застройки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c>
          <w:tcPr>
            <w:tcW w:w="737" w:type="dxa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56" w:type="dxa"/>
            <w:gridSpan w:val="5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131" w:type="dxa"/>
            <w:gridSpan w:val="3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8C" w:rsidRPr="00A0048C" w:rsidTr="00A0048C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A0048C" w:rsidRPr="00A0048C" w:rsidTr="00A0048C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 имя отчество</w:t>
            </w:r>
            <w:proofErr w:type="gramEnd"/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(последнее - при </w:t>
            </w: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A0048C" w:rsidRPr="00A0048C" w:rsidTr="00A0048C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Согласие на обработку персональных данных</w:t>
            </w:r>
          </w:p>
        </w:tc>
      </w:tr>
      <w:tr w:rsidR="00A0048C" w:rsidRPr="00A0048C" w:rsidTr="00A0048C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бюджетного учреждения, осуществляющего</w:t>
            </w:r>
            <w:proofErr w:type="gramEnd"/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обработку персональных данных)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субъекта</w:t>
            </w:r>
            <w:proofErr w:type="gramEnd"/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персональных данных)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(адрес места жительства субъекта персональных данных)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(документ, удостоверяющий личность субъекта персональных данных,</w:t>
            </w:r>
            <w:proofErr w:type="gramEnd"/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серия и номер, дата выдачи и выдавший орган)</w:t>
            </w:r>
          </w:p>
        </w:tc>
      </w:tr>
      <w:tr w:rsidR="00A0048C" w:rsidRPr="00A0048C" w:rsidTr="00A0048C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 согласие на обработку моих персональных данных, предусмотренную </w:t>
            </w:r>
            <w:hyperlink r:id="rId19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г. N 152-ФЗ "О персональных данных" </w:t>
            </w:r>
            <w:hyperlink w:anchor="P421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&lt;5&gt;</w:t>
              </w:r>
            </w:hyperlink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20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законом</w:t>
              </w:r>
            </w:hyperlink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3 июля 2016 г. N 237-ФЗ "О государственной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кадастровой оценке" </w:t>
            </w:r>
            <w:hyperlink w:anchor="P422" w:history="1">
              <w:r w:rsidRPr="00A0048C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&lt;6&gt;</w:t>
              </w:r>
            </w:hyperlink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048C" w:rsidRPr="00A0048C" w:rsidTr="00A0048C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Мне известно, что настоящее согласие действует бессрочно </w:t>
            </w: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A0048C" w:rsidRPr="00A0048C" w:rsidTr="00A0048C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 имя отчество</w:t>
            </w:r>
            <w:proofErr w:type="gramEnd"/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(последнее - при </w:t>
            </w:r>
            <w:proofErr w:type="gramStart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A0048C" w:rsidRPr="00A0048C" w:rsidTr="00A0048C">
        <w:tc>
          <w:tcPr>
            <w:tcW w:w="9124" w:type="dxa"/>
            <w:gridSpan w:val="9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A0048C" w:rsidRPr="00A0048C" w:rsidTr="00A0048C">
        <w:tc>
          <w:tcPr>
            <w:tcW w:w="9124" w:type="dxa"/>
            <w:gridSpan w:val="9"/>
          </w:tcPr>
          <w:p w:rsidR="00A0048C" w:rsidRPr="00A0048C" w:rsidRDefault="00A0048C" w:rsidP="00A004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0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--------------------------------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416"/>
      <w:bookmarkEnd w:id="11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418"/>
      <w:bookmarkEnd w:id="12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&lt;2&gt; </w:t>
      </w:r>
      <w:hyperlink w:anchor="P110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Раздел N 3</w:t>
        </w:r>
      </w:hyperlink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подаче декларации собственником не заполняется.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419"/>
      <w:bookmarkEnd w:id="13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&lt;3&gt; </w:t>
      </w:r>
      <w:hyperlink w:anchor="P135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Раздел N 5</w:t>
        </w:r>
      </w:hyperlink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подаче декларации заполняется в отношении земельного участка.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420"/>
      <w:bookmarkEnd w:id="14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&lt;4&gt; </w:t>
      </w:r>
      <w:hyperlink w:anchor="P224" w:history="1">
        <w:r w:rsidRPr="00A0048C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Раздел N 6</w:t>
        </w:r>
      </w:hyperlink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</w:t>
      </w:r>
      <w:proofErr w:type="spellEnd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P421"/>
      <w:bookmarkEnd w:id="15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&lt;5&gt; Собрание законодательства Российской Федерации, 2006, N 31, ст. 3451; 2011, N 31, ст. 4701.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422"/>
      <w:bookmarkEnd w:id="16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Собрание законодательства Российской Федерации, 2016, N 27, ст. 4170.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территории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государственной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«Осуществление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бюджетным учреждением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Ленинградское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(физического лица), наименование</w:t>
      </w:r>
      <w:proofErr w:type="gramEnd"/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(юридического лица), номер контактного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телефона, адрес </w:t>
      </w:r>
      <w:proofErr w:type="spellStart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proofErr w:type="gramStart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</w:t>
      </w:r>
      <w:proofErr w:type="gramEnd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очты</w:t>
      </w:r>
      <w:proofErr w:type="spellEnd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374"/>
      <w:bookmarkEnd w:id="17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исправлении технических и (или) методологических ошибок, допущенных при определении кадастровой стоимости ____________________________</w:t>
      </w:r>
    </w:p>
    <w:p w:rsid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(указывается кадастровый номер и (или) </w:t>
      </w:r>
      <w:r w:rsid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0048C"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объекта недвижимости </w:t>
      </w:r>
    </w:p>
    <w:p w:rsidR="00A0048C" w:rsidRPr="00A0048C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0048C" w:rsidRPr="00A00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(объектов недвижимости))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┌──┐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 │ выдать на руки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 │ выдать на руки в МФЦ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 │ направить по почте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 │ направить в электронной форме в личный кабинет на ПГУ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└──┘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территории 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государственной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«Осуществление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бюджетным учреждением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Ленинградское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кадастровой оценки»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кадастровой оценки»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(Ф.И.О., адрес места жительства физического </w:t>
      </w:r>
      <w:proofErr w:type="gramEnd"/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лица, полное наименование, местонахождение 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юридического лица, номер контактного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телефона, адрес </w:t>
      </w:r>
      <w:proofErr w:type="spell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</w:t>
      </w:r>
      <w:proofErr w:type="gramEnd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очты</w:t>
      </w:r>
      <w:proofErr w:type="spellEnd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наличии)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разъяснений, связанных с определением кадастровой стоимости ____________________________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(указывается кадастровый номер и (или) адрес               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объекта недвижимости (объектов недвижимости))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┌──┐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│ выдать на руки в ГБУ «</w:t>
      </w:r>
      <w:proofErr w:type="spell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ЛенКадастр</w:t>
      </w:r>
      <w:proofErr w:type="spell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│ выдать на руки в МФЦ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│ │ направить по почте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├──┤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│ направить в электронной форме в личный кабинет на ПГУ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└──┘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4 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территории 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государственной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«Осуществление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бюджетным учреждением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Ленинградское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кадастровой оценки»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453"/>
      <w:bookmarkEnd w:id="18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(фамилия, имя, отчество субъекта персональных данных)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соответствии  с </w:t>
      </w:r>
      <w:hyperlink r:id="rId21" w:history="1">
        <w:r w:rsidRPr="006666B6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п. 4 ст. 9</w:t>
        </w:r>
      </w:hyperlink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Федерального  закона  от 27.07.2006 № 152-ФЗ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персональных данных»,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по адресу: ________________,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документа, №, сведения о дате выдачи и выдавшем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документ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proofErr w:type="gramEnd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Доверенность от «___» ______ _____ г. № ___ (или реквизиты иного документа, подтверждающего полномочия представителя) ________________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__________________________________________________________________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(указать цель обработки данных)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согласие ______________________________________________________,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наименование или Ф.И.О. оператора, получающего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согласие субъекта персональных данных)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находящемуся по адресу: ____________________________________________,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    обработку      моих      персональных     данных,     а     именно: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 перечень персональных данных, на обработку которых дается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согласие субъекта персональных данных)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 есть  на  совершение  действий, предусмотренных </w:t>
      </w:r>
      <w:hyperlink r:id="rId22" w:history="1">
        <w:r w:rsidRPr="006666B6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п. 3 ст. 3</w:t>
        </w:r>
      </w:hyperlink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</w:t>
      </w:r>
      <w:proofErr w:type="gramEnd"/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от 27.07.2006 № 152-ФЗ «О персональных данных».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 согласие  действует в течение 25 (двадцати пяти) дней со дня его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подписания.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 персональных данных:              ________________/________________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(подпись)        (Ф.И.О.)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«___» ________ ______ </w:t>
      </w:r>
      <w:proofErr w:type="gramStart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6666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5 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территории 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 государственной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«Осуществление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бюджетным учреждением 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«</w:t>
      </w:r>
      <w:proofErr w:type="gramStart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Ленинградское</w:t>
      </w:r>
      <w:proofErr w:type="gramEnd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областное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кадастровой оценки»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кадастровой оценки»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(контактные данные заявителя</w:t>
      </w:r>
      <w:proofErr w:type="gramEnd"/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411"/>
      <w:bookmarkEnd w:id="19"/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предоставлении государственной услуги</w:t>
      </w:r>
    </w:p>
    <w:p w:rsidR="00A0048C" w:rsidRPr="00A0048C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                        ______________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04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(должностное лицо ГБУ «</w:t>
      </w:r>
      <w:proofErr w:type="spell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ЛенКадастр</w:t>
      </w:r>
      <w:proofErr w:type="spellEnd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                                               (подпись)</w:t>
      </w: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6B6" w:rsidRPr="00A0048C" w:rsidRDefault="006666B6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A0048C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6 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на территории 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 государственной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«Осуществление 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государственным</w:t>
      </w:r>
      <w:proofErr w:type="gramEnd"/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бюджетным учреждением 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</w:t>
      </w:r>
      <w:proofErr w:type="gramEnd"/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 «</w:t>
      </w:r>
      <w:proofErr w:type="gramStart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Ленинградское</w:t>
      </w:r>
      <w:proofErr w:type="gramEnd"/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областное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учреждение кадастровой оценки»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государственной кадастровой оценки»</w:t>
      </w:r>
    </w:p>
    <w:p w:rsidR="00A0048C" w:rsidRPr="006666B6" w:rsidRDefault="00A0048C" w:rsidP="00A004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БЛОК-СХЕМА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6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A0048C" w:rsidRPr="006666B6" w:rsidRDefault="00A0048C" w:rsidP="006666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BEA8E" wp14:editId="52F212F1">
                <wp:simplePos x="0" y="0"/>
                <wp:positionH relativeFrom="column">
                  <wp:posOffset>40999</wp:posOffset>
                </wp:positionH>
                <wp:positionV relativeFrom="paragraph">
                  <wp:posOffset>1077</wp:posOffset>
                </wp:positionV>
                <wp:extent cx="5838825" cy="405516"/>
                <wp:effectExtent l="0" t="0" r="2857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>
                              <w:t>Обращение заявителя за предоставлением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25pt;margin-top:.1pt;width:459.75pt;height:3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CC63IHZQIAAJ8EAAAOAAAAAAAAAAAAAAAAAC4CAABkcnMvZTJv&#10;RG9jLnhtbFBLAQItABQABgAIAAAAIQD+ctsj2gAAAAUBAAAPAAAAAAAAAAAAAAAAAL8EAABkcnMv&#10;ZG93bnJldi54bWxQSwUGAAAAAAQABADzAAAAxgUAAAAA&#10;" fillcolor="window" strokecolor="windowText" strokeweight=".25pt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>
                        <w:t>Обращение заявителя за предоставлением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C81EE3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CD7AB9" wp14:editId="04E9D684">
                <wp:simplePos x="0" y="0"/>
                <wp:positionH relativeFrom="column">
                  <wp:posOffset>3435985</wp:posOffset>
                </wp:positionH>
                <wp:positionV relativeFrom="paragraph">
                  <wp:posOffset>1270</wp:posOffset>
                </wp:positionV>
                <wp:extent cx="0" cy="2381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0.55pt;margin-top:.1pt;width:0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">
                <v:stroke endarrow="open"/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D72820" wp14:editId="6E2B0081">
                <wp:simplePos x="0" y="0"/>
                <wp:positionH relativeFrom="column">
                  <wp:posOffset>4939030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8.9pt;margin-top:.15pt;width:0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">
                <v:stroke endarrow="open"/>
              </v:shape>
            </w:pict>
          </mc:Fallback>
        </mc:AlternateContent>
      </w:r>
      <w:r w:rsidR="00903F8F"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F4D80" wp14:editId="000CEBEA">
                <wp:simplePos x="0" y="0"/>
                <wp:positionH relativeFrom="column">
                  <wp:posOffset>2002155</wp:posOffset>
                </wp:positionH>
                <wp:positionV relativeFrom="paragraph">
                  <wp:posOffset>9525</wp:posOffset>
                </wp:positionV>
                <wp:extent cx="0" cy="2381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57.65pt;margin-top:.75pt;width:0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PQFwIAAOE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">
                <v:stroke endarrow="open"/>
              </v:shape>
            </w:pict>
          </mc:Fallback>
        </mc:AlternateContent>
      </w:r>
      <w:r w:rsidR="00257277"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C31D45" wp14:editId="7A469F72">
                <wp:simplePos x="0" y="0"/>
                <wp:positionH relativeFrom="column">
                  <wp:posOffset>1217709</wp:posOffset>
                </wp:positionH>
                <wp:positionV relativeFrom="paragraph">
                  <wp:posOffset>7040</wp:posOffset>
                </wp:positionV>
                <wp:extent cx="0" cy="1255395"/>
                <wp:effectExtent l="95250" t="0" r="76200" b="590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5.9pt;margin-top:.55pt;width:0;height:9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">
                <v:stroke endarrow="open"/>
              </v:shape>
            </w:pict>
          </mc:Fallback>
        </mc:AlternateContent>
      </w:r>
    </w:p>
    <w:p w:rsidR="00395014" w:rsidRPr="006666B6" w:rsidRDefault="00C81EE3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FE146" wp14:editId="3351F819">
                <wp:simplePos x="0" y="0"/>
                <wp:positionH relativeFrom="column">
                  <wp:posOffset>2966776</wp:posOffset>
                </wp:positionH>
                <wp:positionV relativeFrom="paragraph">
                  <wp:posOffset>119380</wp:posOffset>
                </wp:positionV>
                <wp:extent cx="986210" cy="815975"/>
                <wp:effectExtent l="0" t="0" r="23495" b="222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>
                              <w:t>ПГУ ЛО/ЕПГУ</w:t>
                            </w:r>
                          </w:p>
                          <w:p w:rsidR="00A0048C" w:rsidRDefault="00A0048C" w:rsidP="00395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6pt;margin-top:9.4pt;width:77.65pt;height: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>
                        <w:t>ПГУ ЛО/ЕПГУ</w:t>
                      </w:r>
                    </w:p>
                    <w:p w:rsidR="00A0048C" w:rsidRDefault="00A0048C" w:rsidP="00395014"/>
                  </w:txbxContent>
                </v:textbox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A79D5D" wp14:editId="3B4CF82A">
                <wp:simplePos x="0" y="0"/>
                <wp:positionH relativeFrom="column">
                  <wp:posOffset>4485640</wp:posOffset>
                </wp:positionH>
                <wp:positionV relativeFrom="paragraph">
                  <wp:posOffset>117475</wp:posOffset>
                </wp:positionV>
                <wp:extent cx="847725" cy="815975"/>
                <wp:effectExtent l="0" t="0" r="28575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A0048C" w:rsidRDefault="00A0048C" w:rsidP="00395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3.2pt;margin-top:9.25pt;width:66.75pt;height:6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>
                        <w:t>МФЦ</w:t>
                      </w:r>
                    </w:p>
                    <w:p w:rsidR="00A0048C" w:rsidRDefault="00A0048C" w:rsidP="00395014"/>
                  </w:txbxContent>
                </v:textbox>
              </v:shape>
            </w:pict>
          </mc:Fallback>
        </mc:AlternateContent>
      </w:r>
      <w:r w:rsidR="00257277"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93502" wp14:editId="31D347B9">
                <wp:simplePos x="0" y="0"/>
                <wp:positionH relativeFrom="column">
                  <wp:posOffset>1432477</wp:posOffset>
                </wp:positionH>
                <wp:positionV relativeFrom="paragraph">
                  <wp:posOffset>108639</wp:posOffset>
                </wp:positionV>
                <wp:extent cx="1116330" cy="815975"/>
                <wp:effectExtent l="0" t="0" r="26670" b="2222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Pr="00ED3062" w:rsidRDefault="00A0048C" w:rsidP="00395014">
                            <w:r w:rsidRPr="00ED3062">
                              <w:t xml:space="preserve">По почте в </w:t>
                            </w:r>
                            <w:r>
                              <w:t>ГБУ «</w:t>
                            </w:r>
                            <w:proofErr w:type="spellStart"/>
                            <w:r>
                              <w:t>ЛенКадастр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2.8pt;margin-top:8.55pt;width:87.9pt;height:6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">
                <v:textbox>
                  <w:txbxContent>
                    <w:p w:rsidR="00A0048C" w:rsidRPr="00ED3062" w:rsidRDefault="00A0048C" w:rsidP="00395014">
                      <w:r w:rsidRPr="00ED3062">
                        <w:t xml:space="preserve">По почте в </w:t>
                      </w:r>
                      <w:r>
                        <w:t>ГБУ «</w:t>
                      </w:r>
                      <w:proofErr w:type="spellStart"/>
                      <w:r>
                        <w:t>ЛенКадастр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sz w:val="20"/>
          <w:szCs w:val="20"/>
        </w:rPr>
        <w:tab/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C81EE3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34E50" wp14:editId="0F901F31">
                <wp:simplePos x="0" y="0"/>
                <wp:positionH relativeFrom="column">
                  <wp:posOffset>3436620</wp:posOffset>
                </wp:positionH>
                <wp:positionV relativeFrom="paragraph">
                  <wp:posOffset>62230</wp:posOffset>
                </wp:positionV>
                <wp:extent cx="0" cy="23812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0.6pt;margin-top:4.9pt;width:0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">
                <v:stroke endarrow="open"/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096342" wp14:editId="2E31A741">
                <wp:simplePos x="0" y="0"/>
                <wp:positionH relativeFrom="column">
                  <wp:posOffset>4930775</wp:posOffset>
                </wp:positionH>
                <wp:positionV relativeFrom="paragraph">
                  <wp:posOffset>138430</wp:posOffset>
                </wp:positionV>
                <wp:extent cx="7620" cy="198120"/>
                <wp:effectExtent l="76200" t="0" r="6858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8.25pt;margin-top:10.9pt;width:.6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">
                <v:stroke endarrow="open"/>
              </v:shape>
            </w:pict>
          </mc:Fallback>
        </mc:AlternateContent>
      </w:r>
      <w:r w:rsidR="00903F8F"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A3F01" wp14:editId="527FF3C3">
                <wp:simplePos x="0" y="0"/>
                <wp:positionH relativeFrom="column">
                  <wp:posOffset>2009775</wp:posOffset>
                </wp:positionH>
                <wp:positionV relativeFrom="paragraph">
                  <wp:posOffset>100965</wp:posOffset>
                </wp:positionV>
                <wp:extent cx="0" cy="2381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58.25pt;margin-top:7.95pt;width:0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B756FC" wp14:editId="4190BE8A">
                <wp:simplePos x="0" y="0"/>
                <wp:positionH relativeFrom="column">
                  <wp:posOffset>343149</wp:posOffset>
                </wp:positionH>
                <wp:positionV relativeFrom="paragraph">
                  <wp:posOffset>117033</wp:posOffset>
                </wp:positionV>
                <wp:extent cx="5272074" cy="413385"/>
                <wp:effectExtent l="0" t="0" r="24130" b="2476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074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>
                              <w:t>Передача заявления и прилагаемых к нему документов в ГБУ «</w:t>
                            </w:r>
                            <w:proofErr w:type="spellStart"/>
                            <w:r>
                              <w:t>ЛенКадастр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pt;margin-top:9.2pt;width:415.1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>
                        <w:t>Передача заявления и прилагаемых к нему документов в ГБУ «</w:t>
                      </w:r>
                      <w:proofErr w:type="spellStart"/>
                      <w:r>
                        <w:t>ЛенКадастр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257277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EA886D" wp14:editId="0880A4B4">
                <wp:simplePos x="0" y="0"/>
                <wp:positionH relativeFrom="column">
                  <wp:posOffset>3117767</wp:posOffset>
                </wp:positionH>
                <wp:positionV relativeFrom="paragraph">
                  <wp:posOffset>95885</wp:posOffset>
                </wp:positionV>
                <wp:extent cx="0" cy="21907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5.5pt;margin-top:7.55pt;width:0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">
                <v:stroke endarrow="open"/>
              </v:shape>
            </w:pict>
          </mc:Fallback>
        </mc:AlternateContent>
      </w:r>
      <w:r w:rsidR="00395014" w:rsidRPr="006666B6">
        <w:rPr>
          <w:rFonts w:ascii="Times New Roman" w:hAnsi="Times New Roman" w:cs="Times New Roman"/>
          <w:sz w:val="20"/>
          <w:szCs w:val="20"/>
        </w:rPr>
        <w:tab/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B3E78" wp14:editId="5DD85A75">
                <wp:simplePos x="0" y="0"/>
                <wp:positionH relativeFrom="column">
                  <wp:posOffset>883837</wp:posOffset>
                </wp:positionH>
                <wp:positionV relativeFrom="paragraph">
                  <wp:posOffset>57619</wp:posOffset>
                </wp:positionV>
                <wp:extent cx="4277802" cy="492760"/>
                <wp:effectExtent l="0" t="0" r="27940" b="2159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802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>
                            <w:r w:rsidRPr="00C81EE3">
                              <w:t>Регистрация заявления и прилагаемых к нему документов – 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.6pt;margin-top:4.55pt;width:336.85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">
                <v:textbox>
                  <w:txbxContent>
                    <w:p w:rsidR="00A0048C" w:rsidRDefault="00A0048C">
                      <w:r w:rsidRPr="00C81EE3">
                        <w:t>Регистрация заявления и прилагаемых к нему документов – 1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1324AD" wp14:editId="0972E974">
                <wp:simplePos x="0" y="0"/>
                <wp:positionH relativeFrom="column">
                  <wp:posOffset>3061335</wp:posOffset>
                </wp:positionH>
                <wp:positionV relativeFrom="paragraph">
                  <wp:posOffset>14605</wp:posOffset>
                </wp:positionV>
                <wp:extent cx="0" cy="363220"/>
                <wp:effectExtent l="95250" t="0" r="95250" b="5588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41.05pt;margin-top:1.15pt;width:0;height:2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2AA23" wp14:editId="01F5AD87">
                <wp:simplePos x="0" y="0"/>
                <wp:positionH relativeFrom="column">
                  <wp:posOffset>-109855</wp:posOffset>
                </wp:positionH>
                <wp:positionV relativeFrom="paragraph">
                  <wp:posOffset>13335</wp:posOffset>
                </wp:positionV>
                <wp:extent cx="6289040" cy="1200150"/>
                <wp:effectExtent l="0" t="0" r="16510" b="19050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C81EE3">
                            <w:pPr>
                              <w:jc w:val="center"/>
                            </w:pPr>
                            <w:r w:rsidRPr="00395014">
                              <w:t xml:space="preserve">Рассмотрение заявления и документов, </w:t>
                            </w:r>
                            <w:r>
                              <w:t xml:space="preserve">направление межведомственных запросов: </w:t>
                            </w:r>
                          </w:p>
                          <w:p w:rsidR="00A0048C" w:rsidRDefault="00A0048C" w:rsidP="00A0381B">
                            <w:pPr>
                              <w:spacing w:line="240" w:lineRule="auto"/>
                              <w:jc w:val="center"/>
                            </w:pPr>
                            <w:r>
                              <w:t>15 дней – при рассмотрении декларации;</w:t>
                            </w:r>
                          </w:p>
                          <w:p w:rsidR="00A0048C" w:rsidRDefault="00A0048C" w:rsidP="00A0381B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25 дней - при </w:t>
                            </w:r>
                            <w:proofErr w:type="gramStart"/>
                            <w:r>
                              <w:t>рассмотрении</w:t>
                            </w:r>
                            <w:proofErr w:type="gramEnd"/>
                            <w:r>
                              <w:t xml:space="preserve"> обращений об исправлени</w:t>
                            </w:r>
                            <w:r w:rsidR="006666B6">
                              <w:t>и ошибок</w:t>
                            </w:r>
                            <w:r w:rsidR="006666B6" w:rsidRPr="00D2732D">
                              <w:t>/</w:t>
                            </w:r>
                            <w:r>
                              <w:t>предоставлении разъяснений;</w:t>
                            </w:r>
                          </w:p>
                          <w:p w:rsidR="00A0048C" w:rsidRDefault="00A0048C" w:rsidP="00A0381B">
                            <w:pPr>
                              <w:spacing w:line="240" w:lineRule="auto"/>
                              <w:jc w:val="center"/>
                            </w:pPr>
                            <w:r>
                              <w:t>5 дней – в случае несоответствия обращения положениям ч.2 ст.20 Федерального закона №237-ФЗ;</w:t>
                            </w:r>
                          </w:p>
                          <w:p w:rsidR="00A0048C" w:rsidRDefault="00A0048C" w:rsidP="00395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8.65pt;margin-top:1.05pt;width:495.2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">
                <v:textbox>
                  <w:txbxContent>
                    <w:p w:rsidR="00A0048C" w:rsidRDefault="00A0048C" w:rsidP="00C81EE3">
                      <w:pPr>
                        <w:jc w:val="center"/>
                      </w:pPr>
                      <w:r w:rsidRPr="00395014">
                        <w:t xml:space="preserve">Рассмотрение заявления и документов, </w:t>
                      </w:r>
                      <w:r>
                        <w:t xml:space="preserve">направление межведомственных запросов: </w:t>
                      </w:r>
                    </w:p>
                    <w:p w:rsidR="00A0048C" w:rsidRDefault="00A0048C" w:rsidP="00A0381B">
                      <w:pPr>
                        <w:spacing w:line="240" w:lineRule="auto"/>
                        <w:jc w:val="center"/>
                      </w:pPr>
                      <w:r>
                        <w:t>15 дней – при рассмотрении декларации;</w:t>
                      </w:r>
                    </w:p>
                    <w:p w:rsidR="00A0048C" w:rsidRDefault="00A0048C" w:rsidP="00A0381B">
                      <w:pPr>
                        <w:spacing w:line="240" w:lineRule="auto"/>
                        <w:jc w:val="center"/>
                      </w:pPr>
                      <w:r>
                        <w:t xml:space="preserve">25 дней - при </w:t>
                      </w:r>
                      <w:proofErr w:type="gramStart"/>
                      <w:r>
                        <w:t>рассмотрении</w:t>
                      </w:r>
                      <w:proofErr w:type="gramEnd"/>
                      <w:r>
                        <w:t xml:space="preserve"> обращений об исправлени</w:t>
                      </w:r>
                      <w:r w:rsidR="006666B6">
                        <w:t>и ошибок</w:t>
                      </w:r>
                      <w:r w:rsidR="006666B6" w:rsidRPr="00D2732D">
                        <w:t>/</w:t>
                      </w:r>
                      <w:r>
                        <w:t>предоставлении разъяснений;</w:t>
                      </w:r>
                    </w:p>
                    <w:p w:rsidR="00A0048C" w:rsidRDefault="00A0048C" w:rsidP="00A0381B">
                      <w:pPr>
                        <w:spacing w:line="240" w:lineRule="auto"/>
                        <w:jc w:val="center"/>
                      </w:pPr>
                      <w:r>
                        <w:t>5 дней – в случае несоответствия обращения положениям ч.2 ст.20 Федерального закона №237-ФЗ;</w:t>
                      </w:r>
                    </w:p>
                    <w:p w:rsidR="00A0048C" w:rsidRDefault="00A0048C" w:rsidP="003950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rPr>
          <w:rFonts w:ascii="Times New Roman" w:hAnsi="Times New Roman" w:cs="Times New Roman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0EB8FB" wp14:editId="54DB6414">
                <wp:simplePos x="0" y="0"/>
                <wp:positionH relativeFrom="column">
                  <wp:posOffset>1485265</wp:posOffset>
                </wp:positionH>
                <wp:positionV relativeFrom="paragraph">
                  <wp:posOffset>122555</wp:posOffset>
                </wp:positionV>
                <wp:extent cx="1367155" cy="435610"/>
                <wp:effectExtent l="38100" t="0" r="23495" b="787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155" cy="4356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6.95pt;margin-top:9.65pt;width:107.65pt;height:34.3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">
                <v:stroke endarrow="open"/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9B3D83" wp14:editId="0193BA2A">
                <wp:simplePos x="0" y="0"/>
                <wp:positionH relativeFrom="column">
                  <wp:posOffset>3157910</wp:posOffset>
                </wp:positionH>
                <wp:positionV relativeFrom="paragraph">
                  <wp:posOffset>155879</wp:posOffset>
                </wp:positionV>
                <wp:extent cx="1342722" cy="403087"/>
                <wp:effectExtent l="0" t="0" r="48260" b="736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722" cy="4030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8.65pt;margin-top:12.25pt;width:105.75pt;height:3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">
                <v:stroke endarrow="open"/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597C35" wp14:editId="52FEB168">
                <wp:simplePos x="0" y="0"/>
                <wp:positionH relativeFrom="column">
                  <wp:posOffset>3077845</wp:posOffset>
                </wp:positionH>
                <wp:positionV relativeFrom="paragraph">
                  <wp:posOffset>131445</wp:posOffset>
                </wp:positionV>
                <wp:extent cx="2721610" cy="309245"/>
                <wp:effectExtent l="0" t="0" r="21590" b="146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4F1FCB">
                            <w:r>
                              <w:t>Документы поданы в полном объеме</w:t>
                            </w:r>
                          </w:p>
                          <w:p w:rsidR="00A0048C" w:rsidRDefault="00A00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2.35pt;margin-top:10.35pt;width:214.3pt;height:2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">
                <v:textbox>
                  <w:txbxContent>
                    <w:p w:rsidR="00A0048C" w:rsidRDefault="00A0048C" w:rsidP="004F1FCB">
                      <w:r>
                        <w:t>Документы поданы в полном объеме</w:t>
                      </w:r>
                    </w:p>
                    <w:p w:rsidR="00A0048C" w:rsidRDefault="00A0048C"/>
                  </w:txbxContent>
                </v:textbox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8B1F2" wp14:editId="6CFF53E6">
                <wp:simplePos x="0" y="0"/>
                <wp:positionH relativeFrom="column">
                  <wp:posOffset>167640</wp:posOffset>
                </wp:positionH>
                <wp:positionV relativeFrom="paragraph">
                  <wp:posOffset>131445</wp:posOffset>
                </wp:positionV>
                <wp:extent cx="2685415" cy="293370"/>
                <wp:effectExtent l="0" t="0" r="19685" b="1143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>
                            <w:r>
                              <w:t>Документы поданы не в полном объеме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.2pt;margin-top:10.35pt;width:211.45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">
                <v:textbox>
                  <w:txbxContent>
                    <w:p w:rsidR="00A0048C" w:rsidRDefault="00A0048C">
                      <w:r>
                        <w:t>Документы поданы не в полном объеме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903F8F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42873B" wp14:editId="054AB2D6">
                <wp:simplePos x="0" y="0"/>
                <wp:positionH relativeFrom="column">
                  <wp:posOffset>4492625</wp:posOffset>
                </wp:positionH>
                <wp:positionV relativeFrom="paragraph">
                  <wp:posOffset>9525</wp:posOffset>
                </wp:positionV>
                <wp:extent cx="0" cy="245110"/>
                <wp:effectExtent l="95250" t="0" r="57150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3.75pt;margin-top:.75pt;width:0;height:1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">
                <v:stroke endarrow="open"/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BB6B66" wp14:editId="3A13EF9D">
                <wp:simplePos x="0" y="0"/>
                <wp:positionH relativeFrom="column">
                  <wp:posOffset>1487170</wp:posOffset>
                </wp:positionH>
                <wp:positionV relativeFrom="paragraph">
                  <wp:posOffset>8890</wp:posOffset>
                </wp:positionV>
                <wp:extent cx="0" cy="300990"/>
                <wp:effectExtent l="95250" t="0" r="5715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7.1pt;margin-top:.7pt;width:0;height:23.7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">
                <v:stroke endarrow="open"/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A0381B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DC1F6C" wp14:editId="7CAE2D59">
                <wp:simplePos x="0" y="0"/>
                <wp:positionH relativeFrom="column">
                  <wp:posOffset>3117850</wp:posOffset>
                </wp:positionH>
                <wp:positionV relativeFrom="paragraph">
                  <wp:posOffset>20320</wp:posOffset>
                </wp:positionV>
                <wp:extent cx="2680970" cy="803275"/>
                <wp:effectExtent l="0" t="0" r="24130" b="158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4F1FCB">
                            <w:r>
                              <w:t>Подготовка проекта решения о предоставлении государственной услуги</w:t>
                            </w:r>
                          </w:p>
                          <w:p w:rsidR="00A0048C" w:rsidRDefault="00A00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5.5pt;margin-top:1.6pt;width:211.1pt;height:6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">
                <v:textbox>
                  <w:txbxContent>
                    <w:p w:rsidR="00A0048C" w:rsidRDefault="00A0048C" w:rsidP="004F1FCB">
                      <w:r>
                        <w:t>Подготовка проекта решения о предоставлении государственной услуги</w:t>
                      </w:r>
                    </w:p>
                    <w:p w:rsidR="00A0048C" w:rsidRDefault="00A0048C"/>
                  </w:txbxContent>
                </v:textbox>
              </v:shape>
            </w:pict>
          </mc:Fallback>
        </mc:AlternateContent>
      </w:r>
      <w:r w:rsidR="00903F8F"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0EBB99" wp14:editId="6D3FB79E">
                <wp:simplePos x="0" y="0"/>
                <wp:positionH relativeFrom="column">
                  <wp:posOffset>231775</wp:posOffset>
                </wp:positionH>
                <wp:positionV relativeFrom="paragraph">
                  <wp:posOffset>10160</wp:posOffset>
                </wp:positionV>
                <wp:extent cx="2621280" cy="815975"/>
                <wp:effectExtent l="0" t="0" r="26670" b="222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>
                            <w:r w:rsidRPr="004F1FCB">
                              <w:t xml:space="preserve">Подготовка проекта распоряжения об </w:t>
                            </w:r>
                            <w:r>
                              <w:t>отказе в предоставлении услуги (при наличии оснований по п.2.10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25pt;margin-top:.8pt;width:206.4pt;height:6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">
                <v:textbox>
                  <w:txbxContent>
                    <w:p w:rsidR="00A0048C" w:rsidRDefault="00A0048C">
                      <w:r w:rsidRPr="004F1FCB">
                        <w:t xml:space="preserve">Подготовка проекта распоряжения об </w:t>
                      </w:r>
                      <w:r>
                        <w:t>отказе в предоставлении услуги (при наличии оснований по п.2.10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395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95014" w:rsidRPr="006666B6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Pr="006666B6" w:rsidRDefault="00903F8F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41CD6" wp14:editId="418321EC">
                <wp:simplePos x="0" y="0"/>
                <wp:positionH relativeFrom="column">
                  <wp:posOffset>4493895</wp:posOffset>
                </wp:positionH>
                <wp:positionV relativeFrom="paragraph">
                  <wp:posOffset>56515</wp:posOffset>
                </wp:positionV>
                <wp:extent cx="0" cy="246380"/>
                <wp:effectExtent l="95250" t="0" r="57150" b="584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53.85pt;margin-top:4.45pt;width:0;height:19.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">
                <v:stroke endarrow="open"/>
              </v:shape>
            </w:pict>
          </mc:Fallback>
        </mc:AlternateContent>
      </w: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B92EF4" wp14:editId="014B26C7">
                <wp:simplePos x="0" y="0"/>
                <wp:positionH relativeFrom="column">
                  <wp:posOffset>1535430</wp:posOffset>
                </wp:positionH>
                <wp:positionV relativeFrom="paragraph">
                  <wp:posOffset>56515</wp:posOffset>
                </wp:positionV>
                <wp:extent cx="0" cy="213360"/>
                <wp:effectExtent l="95250" t="0" r="5715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0.9pt;margin-top:4.45pt;width:0;height:1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">
                <v:stroke endarrow="open"/>
              </v:shape>
            </w:pict>
          </mc:Fallback>
        </mc:AlternateContent>
      </w:r>
    </w:p>
    <w:p w:rsidR="00395014" w:rsidRPr="006666B6" w:rsidRDefault="00903F8F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66B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B557E" wp14:editId="22AB9B44">
                <wp:simplePos x="0" y="0"/>
                <wp:positionH relativeFrom="column">
                  <wp:posOffset>335197</wp:posOffset>
                </wp:positionH>
                <wp:positionV relativeFrom="paragraph">
                  <wp:posOffset>157783</wp:posOffset>
                </wp:positionV>
                <wp:extent cx="5000625" cy="644055"/>
                <wp:effectExtent l="0" t="0" r="28575" b="2286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4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>
                              <w:t xml:space="preserve">Принятие и подписание </w:t>
                            </w:r>
                            <w:r w:rsidRPr="00922FCD">
                              <w:t xml:space="preserve">решения </w:t>
                            </w:r>
                            <w:r>
                              <w:t>должностным лицом ГБУ «</w:t>
                            </w:r>
                            <w:proofErr w:type="spellStart"/>
                            <w:r>
                              <w:t>ЛенКадастр</w:t>
                            </w:r>
                            <w:proofErr w:type="spellEnd"/>
                            <w:r>
                              <w:t>»</w:t>
                            </w:r>
                            <w:r w:rsidRPr="00922FCD">
                              <w:t xml:space="preserve"> </w:t>
                            </w:r>
                          </w:p>
                          <w:p w:rsidR="00A0048C" w:rsidRDefault="00A0048C" w:rsidP="00395014">
                            <w:pPr>
                              <w:jc w:val="center"/>
                            </w:pPr>
                            <w:r w:rsidRPr="00922FCD">
                              <w:t>– 2 (два)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.4pt;margin-top:12.4pt;width:393.75pt;height:5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>
                        <w:t xml:space="preserve">Принятие и подписание </w:t>
                      </w:r>
                      <w:r w:rsidRPr="00922FCD">
                        <w:t xml:space="preserve">решения </w:t>
                      </w:r>
                      <w:r>
                        <w:t>должностным лицом ГБУ «</w:t>
                      </w:r>
                      <w:proofErr w:type="spellStart"/>
                      <w:r>
                        <w:t>ЛенКадастр</w:t>
                      </w:r>
                      <w:proofErr w:type="spellEnd"/>
                      <w:r>
                        <w:t>»</w:t>
                      </w:r>
                      <w:r w:rsidRPr="00922FCD">
                        <w:t xml:space="preserve"> </w:t>
                      </w:r>
                    </w:p>
                    <w:p w:rsidR="00A0048C" w:rsidRDefault="00A0048C" w:rsidP="00395014">
                      <w:pPr>
                        <w:jc w:val="center"/>
                      </w:pPr>
                      <w:r w:rsidRPr="00922FCD">
                        <w:t>– 2 (два)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395014" w:rsidRPr="006666B6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Pr="006666B6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014" w:rsidRPr="006666B6" w:rsidRDefault="00395014" w:rsidP="002C2F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2783" w:rsidRPr="00440359" w:rsidRDefault="00903F8F" w:rsidP="0093146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92E6" wp14:editId="3FAE67E9">
                <wp:simplePos x="0" y="0"/>
                <wp:positionH relativeFrom="column">
                  <wp:posOffset>4104005</wp:posOffset>
                </wp:positionH>
                <wp:positionV relativeFrom="paragraph">
                  <wp:posOffset>20955</wp:posOffset>
                </wp:positionV>
                <wp:extent cx="0" cy="261620"/>
                <wp:effectExtent l="95250" t="0" r="57150" b="6223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23.15pt;margin-top:1.65pt;width:0;height:2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">
                <v:stroke endarrow="open"/>
              </v:shape>
            </w:pict>
          </mc:Fallback>
        </mc:AlternateContent>
      </w:r>
      <w:r w:rsidR="00FA233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6ED5D" wp14:editId="7B1CC9E5">
                <wp:simplePos x="0" y="0"/>
                <wp:positionH relativeFrom="column">
                  <wp:posOffset>1598930</wp:posOffset>
                </wp:positionH>
                <wp:positionV relativeFrom="paragraph">
                  <wp:posOffset>36830</wp:posOffset>
                </wp:positionV>
                <wp:extent cx="0" cy="238125"/>
                <wp:effectExtent l="95250" t="0" r="571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25.9pt;margin-top:2.9pt;width:0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js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Anc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">
                <v:stroke endarrow="open"/>
              </v:shape>
            </w:pict>
          </mc:Fallback>
        </mc:AlternateContent>
      </w:r>
      <w:r w:rsidR="00FA2330" w:rsidRPr="008C45AB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A507A" wp14:editId="616E1C94">
                <wp:simplePos x="0" y="0"/>
                <wp:positionH relativeFrom="column">
                  <wp:posOffset>883285</wp:posOffset>
                </wp:positionH>
                <wp:positionV relativeFrom="paragraph">
                  <wp:posOffset>299085</wp:posOffset>
                </wp:positionV>
                <wp:extent cx="3905250" cy="497205"/>
                <wp:effectExtent l="0" t="0" r="19050" b="17145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8C" w:rsidRDefault="00A0048C" w:rsidP="00395014">
                            <w:pPr>
                              <w:jc w:val="center"/>
                            </w:pPr>
                            <w:r w:rsidRPr="002A21C5">
                              <w:t>Уведомление заявителя о принятом решении</w:t>
                            </w:r>
                            <w:r>
                              <w:t xml:space="preserve"> способом, указанным в заявлении</w:t>
                            </w:r>
                            <w:r w:rsidRPr="002A21C5">
                              <w:t xml:space="preserve"> – </w:t>
                            </w:r>
                            <w:r>
                              <w:t>2</w:t>
                            </w:r>
                            <w:r w:rsidRPr="002A21C5">
                              <w:t xml:space="preserve">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9.55pt;margin-top:23.55pt;width:307.5pt;height:3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">
                <v:textbox>
                  <w:txbxContent>
                    <w:p w:rsidR="00A0048C" w:rsidRDefault="00A0048C" w:rsidP="00395014">
                      <w:pPr>
                        <w:jc w:val="center"/>
                      </w:pPr>
                      <w:r w:rsidRPr="002A21C5">
                        <w:t>Уведомление заявителя о принятом решении</w:t>
                      </w:r>
                      <w:r>
                        <w:t xml:space="preserve"> способом, указанным в заявлении</w:t>
                      </w:r>
                      <w:r w:rsidRPr="002A21C5">
                        <w:t xml:space="preserve"> – </w:t>
                      </w:r>
                      <w:r>
                        <w:t>2</w:t>
                      </w:r>
                      <w:r w:rsidRPr="002A21C5">
                        <w:t xml:space="preserve"> дня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783" w:rsidRPr="00440359" w:rsidSect="005271EF">
      <w:headerReference w:type="even" r:id="rId23"/>
      <w:headerReference w:type="default" r:id="rId24"/>
      <w:footerReference w:type="even" r:id="rId25"/>
      <w:headerReference w:type="first" r:id="rId26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F8" w:rsidRDefault="00AF5FF8">
      <w:pPr>
        <w:spacing w:after="0" w:line="240" w:lineRule="auto"/>
      </w:pPr>
      <w:r>
        <w:separator/>
      </w:r>
    </w:p>
  </w:endnote>
  <w:endnote w:type="continuationSeparator" w:id="0">
    <w:p w:rsidR="00AF5FF8" w:rsidRDefault="00AF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8C" w:rsidRDefault="00A0048C">
    <w:pPr>
      <w:pStyle w:val="a8"/>
    </w:pPr>
  </w:p>
  <w:p w:rsidR="00A0048C" w:rsidRDefault="00A0048C"/>
  <w:p w:rsidR="00A0048C" w:rsidRDefault="00A00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F8" w:rsidRDefault="00AF5FF8">
      <w:pPr>
        <w:spacing w:after="0" w:line="240" w:lineRule="auto"/>
      </w:pPr>
      <w:r>
        <w:separator/>
      </w:r>
    </w:p>
  </w:footnote>
  <w:footnote w:type="continuationSeparator" w:id="0">
    <w:p w:rsidR="00AF5FF8" w:rsidRDefault="00AF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8C" w:rsidRDefault="00A0048C">
    <w:pPr>
      <w:pStyle w:val="a6"/>
    </w:pPr>
  </w:p>
  <w:p w:rsidR="00A0048C" w:rsidRDefault="00A0048C"/>
  <w:p w:rsidR="00A0048C" w:rsidRDefault="00A004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45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048C" w:rsidRPr="000D419A" w:rsidRDefault="00A0048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41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41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41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3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41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8C" w:rsidRDefault="00A0048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8EE41E3"/>
    <w:multiLevelType w:val="hybridMultilevel"/>
    <w:tmpl w:val="46ACC398"/>
    <w:lvl w:ilvl="0" w:tplc="5BC86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CB138C"/>
    <w:multiLevelType w:val="hybridMultilevel"/>
    <w:tmpl w:val="F06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83"/>
    <w:rsid w:val="00014ED6"/>
    <w:rsid w:val="00014F16"/>
    <w:rsid w:val="00016011"/>
    <w:rsid w:val="0001713F"/>
    <w:rsid w:val="000172FF"/>
    <w:rsid w:val="000259B2"/>
    <w:rsid w:val="00027D80"/>
    <w:rsid w:val="00030E84"/>
    <w:rsid w:val="00031524"/>
    <w:rsid w:val="00036217"/>
    <w:rsid w:val="00037E2C"/>
    <w:rsid w:val="00045609"/>
    <w:rsid w:val="00045A6E"/>
    <w:rsid w:val="00045C80"/>
    <w:rsid w:val="0005387F"/>
    <w:rsid w:val="00056239"/>
    <w:rsid w:val="00061753"/>
    <w:rsid w:val="00073433"/>
    <w:rsid w:val="00073638"/>
    <w:rsid w:val="00082C2E"/>
    <w:rsid w:val="00086C5E"/>
    <w:rsid w:val="00090FE3"/>
    <w:rsid w:val="000921B2"/>
    <w:rsid w:val="00096A52"/>
    <w:rsid w:val="00097550"/>
    <w:rsid w:val="000B15B0"/>
    <w:rsid w:val="000D419A"/>
    <w:rsid w:val="000D4C1F"/>
    <w:rsid w:val="000E7AFF"/>
    <w:rsid w:val="000F34FE"/>
    <w:rsid w:val="000F39F4"/>
    <w:rsid w:val="000F75FA"/>
    <w:rsid w:val="00100D50"/>
    <w:rsid w:val="0011203E"/>
    <w:rsid w:val="0011388F"/>
    <w:rsid w:val="00125D2C"/>
    <w:rsid w:val="0012639D"/>
    <w:rsid w:val="001322D5"/>
    <w:rsid w:val="0013710B"/>
    <w:rsid w:val="00144C4A"/>
    <w:rsid w:val="00146F93"/>
    <w:rsid w:val="001507B2"/>
    <w:rsid w:val="0018300A"/>
    <w:rsid w:val="00185CBB"/>
    <w:rsid w:val="00190327"/>
    <w:rsid w:val="00191333"/>
    <w:rsid w:val="001A1AF3"/>
    <w:rsid w:val="001A3EA7"/>
    <w:rsid w:val="001A443D"/>
    <w:rsid w:val="001A760B"/>
    <w:rsid w:val="001B5539"/>
    <w:rsid w:val="001C1EF7"/>
    <w:rsid w:val="001D197E"/>
    <w:rsid w:val="001D5D13"/>
    <w:rsid w:val="001D6D2C"/>
    <w:rsid w:val="001D7BFE"/>
    <w:rsid w:val="001E3F27"/>
    <w:rsid w:val="001F1260"/>
    <w:rsid w:val="001F5C12"/>
    <w:rsid w:val="001F7F88"/>
    <w:rsid w:val="002038F2"/>
    <w:rsid w:val="00210960"/>
    <w:rsid w:val="00217643"/>
    <w:rsid w:val="002366B8"/>
    <w:rsid w:val="00250F7D"/>
    <w:rsid w:val="00252E5D"/>
    <w:rsid w:val="002533E1"/>
    <w:rsid w:val="002539CB"/>
    <w:rsid w:val="00254BDF"/>
    <w:rsid w:val="00256D97"/>
    <w:rsid w:val="00257277"/>
    <w:rsid w:val="0025790E"/>
    <w:rsid w:val="00267EB6"/>
    <w:rsid w:val="00273451"/>
    <w:rsid w:val="002902B7"/>
    <w:rsid w:val="0029138F"/>
    <w:rsid w:val="002A21C5"/>
    <w:rsid w:val="002B6119"/>
    <w:rsid w:val="002C2F43"/>
    <w:rsid w:val="002C512A"/>
    <w:rsid w:val="002C69AC"/>
    <w:rsid w:val="002D6EF9"/>
    <w:rsid w:val="002E45CE"/>
    <w:rsid w:val="002E6E9B"/>
    <w:rsid w:val="002F0957"/>
    <w:rsid w:val="002F4493"/>
    <w:rsid w:val="00302AFD"/>
    <w:rsid w:val="00313180"/>
    <w:rsid w:val="0032536D"/>
    <w:rsid w:val="00326489"/>
    <w:rsid w:val="00326AFF"/>
    <w:rsid w:val="00341893"/>
    <w:rsid w:val="003439E7"/>
    <w:rsid w:val="00357BF8"/>
    <w:rsid w:val="00363E07"/>
    <w:rsid w:val="00370828"/>
    <w:rsid w:val="003736B1"/>
    <w:rsid w:val="00374FD3"/>
    <w:rsid w:val="00392D0E"/>
    <w:rsid w:val="00395014"/>
    <w:rsid w:val="003B17B7"/>
    <w:rsid w:val="003B5972"/>
    <w:rsid w:val="003C6A81"/>
    <w:rsid w:val="003D0B7B"/>
    <w:rsid w:val="003D2842"/>
    <w:rsid w:val="003D2B1F"/>
    <w:rsid w:val="003E1EEC"/>
    <w:rsid w:val="003E3979"/>
    <w:rsid w:val="003E4DF5"/>
    <w:rsid w:val="003F0FCA"/>
    <w:rsid w:val="003F4F1B"/>
    <w:rsid w:val="003F644F"/>
    <w:rsid w:val="00403BD7"/>
    <w:rsid w:val="00412BCE"/>
    <w:rsid w:val="00422CB5"/>
    <w:rsid w:val="00432306"/>
    <w:rsid w:val="00440359"/>
    <w:rsid w:val="00441845"/>
    <w:rsid w:val="00453DA6"/>
    <w:rsid w:val="00456A95"/>
    <w:rsid w:val="00471BCA"/>
    <w:rsid w:val="00473B9B"/>
    <w:rsid w:val="00474117"/>
    <w:rsid w:val="00482C5F"/>
    <w:rsid w:val="00484761"/>
    <w:rsid w:val="0048627D"/>
    <w:rsid w:val="00494C24"/>
    <w:rsid w:val="004A1C1D"/>
    <w:rsid w:val="004A2EEB"/>
    <w:rsid w:val="004A6351"/>
    <w:rsid w:val="004A77BC"/>
    <w:rsid w:val="004B0ED3"/>
    <w:rsid w:val="004B2A61"/>
    <w:rsid w:val="004C2977"/>
    <w:rsid w:val="004C2C31"/>
    <w:rsid w:val="004C5F4B"/>
    <w:rsid w:val="004C695C"/>
    <w:rsid w:val="004D233A"/>
    <w:rsid w:val="004D2EE7"/>
    <w:rsid w:val="004D44C0"/>
    <w:rsid w:val="004D4B76"/>
    <w:rsid w:val="004F11E0"/>
    <w:rsid w:val="004F120D"/>
    <w:rsid w:val="004F1FCB"/>
    <w:rsid w:val="004F753D"/>
    <w:rsid w:val="00501A8F"/>
    <w:rsid w:val="0050593A"/>
    <w:rsid w:val="005075A2"/>
    <w:rsid w:val="00510AB5"/>
    <w:rsid w:val="00517364"/>
    <w:rsid w:val="00521356"/>
    <w:rsid w:val="005271EF"/>
    <w:rsid w:val="0053098E"/>
    <w:rsid w:val="00535AB7"/>
    <w:rsid w:val="00541D5D"/>
    <w:rsid w:val="005446C9"/>
    <w:rsid w:val="00544BC7"/>
    <w:rsid w:val="005469E6"/>
    <w:rsid w:val="00557867"/>
    <w:rsid w:val="0056141A"/>
    <w:rsid w:val="005655C9"/>
    <w:rsid w:val="00565A97"/>
    <w:rsid w:val="00586816"/>
    <w:rsid w:val="005912E3"/>
    <w:rsid w:val="00592C69"/>
    <w:rsid w:val="00595085"/>
    <w:rsid w:val="005960EF"/>
    <w:rsid w:val="005A2D23"/>
    <w:rsid w:val="005A355D"/>
    <w:rsid w:val="005A62A6"/>
    <w:rsid w:val="005B003A"/>
    <w:rsid w:val="005B482E"/>
    <w:rsid w:val="005C2865"/>
    <w:rsid w:val="005C33F6"/>
    <w:rsid w:val="005C440E"/>
    <w:rsid w:val="005C5DF3"/>
    <w:rsid w:val="005D146A"/>
    <w:rsid w:val="005D24DE"/>
    <w:rsid w:val="005E32CC"/>
    <w:rsid w:val="005E5ACD"/>
    <w:rsid w:val="0060168C"/>
    <w:rsid w:val="00601ACE"/>
    <w:rsid w:val="006132B5"/>
    <w:rsid w:val="00613DD7"/>
    <w:rsid w:val="00621CD1"/>
    <w:rsid w:val="0062251C"/>
    <w:rsid w:val="006324AB"/>
    <w:rsid w:val="00641F3A"/>
    <w:rsid w:val="006423CF"/>
    <w:rsid w:val="00642D88"/>
    <w:rsid w:val="00651EF0"/>
    <w:rsid w:val="006539D6"/>
    <w:rsid w:val="006540C0"/>
    <w:rsid w:val="00654895"/>
    <w:rsid w:val="0066016E"/>
    <w:rsid w:val="00664829"/>
    <w:rsid w:val="00665855"/>
    <w:rsid w:val="006666B6"/>
    <w:rsid w:val="006679A5"/>
    <w:rsid w:val="006768EE"/>
    <w:rsid w:val="0068356D"/>
    <w:rsid w:val="00683BEA"/>
    <w:rsid w:val="00684906"/>
    <w:rsid w:val="00687055"/>
    <w:rsid w:val="006943D6"/>
    <w:rsid w:val="00697FEB"/>
    <w:rsid w:val="006A1BD9"/>
    <w:rsid w:val="006A3592"/>
    <w:rsid w:val="006B4FB3"/>
    <w:rsid w:val="006C3582"/>
    <w:rsid w:val="006C3622"/>
    <w:rsid w:val="006E4F0A"/>
    <w:rsid w:val="006F1BD4"/>
    <w:rsid w:val="006F5FEE"/>
    <w:rsid w:val="006F64AE"/>
    <w:rsid w:val="0070450B"/>
    <w:rsid w:val="007071BA"/>
    <w:rsid w:val="0071043C"/>
    <w:rsid w:val="007147B5"/>
    <w:rsid w:val="00714AE8"/>
    <w:rsid w:val="007207CE"/>
    <w:rsid w:val="007238E6"/>
    <w:rsid w:val="0072426A"/>
    <w:rsid w:val="0072479D"/>
    <w:rsid w:val="00731DA0"/>
    <w:rsid w:val="00734C52"/>
    <w:rsid w:val="007421E7"/>
    <w:rsid w:val="00752E54"/>
    <w:rsid w:val="00770C46"/>
    <w:rsid w:val="007A0CD2"/>
    <w:rsid w:val="007A1CDA"/>
    <w:rsid w:val="007A23FE"/>
    <w:rsid w:val="007C45B7"/>
    <w:rsid w:val="007C5C9C"/>
    <w:rsid w:val="007C6477"/>
    <w:rsid w:val="007C7A65"/>
    <w:rsid w:val="007E1253"/>
    <w:rsid w:val="007E2FC2"/>
    <w:rsid w:val="008133DF"/>
    <w:rsid w:val="00814214"/>
    <w:rsid w:val="00821CD3"/>
    <w:rsid w:val="008221C5"/>
    <w:rsid w:val="00822DD4"/>
    <w:rsid w:val="0082520E"/>
    <w:rsid w:val="008273D2"/>
    <w:rsid w:val="008313A8"/>
    <w:rsid w:val="00832D1E"/>
    <w:rsid w:val="008370BD"/>
    <w:rsid w:val="00843B4B"/>
    <w:rsid w:val="00843EAF"/>
    <w:rsid w:val="00843EF4"/>
    <w:rsid w:val="00845BB0"/>
    <w:rsid w:val="00855F90"/>
    <w:rsid w:val="00856227"/>
    <w:rsid w:val="0086104B"/>
    <w:rsid w:val="0086461F"/>
    <w:rsid w:val="00866EC0"/>
    <w:rsid w:val="00870CA8"/>
    <w:rsid w:val="00876878"/>
    <w:rsid w:val="00890578"/>
    <w:rsid w:val="008927ED"/>
    <w:rsid w:val="008A036E"/>
    <w:rsid w:val="008A4553"/>
    <w:rsid w:val="008A4C73"/>
    <w:rsid w:val="008B057A"/>
    <w:rsid w:val="008B349A"/>
    <w:rsid w:val="008B7B15"/>
    <w:rsid w:val="008C1F86"/>
    <w:rsid w:val="008D2622"/>
    <w:rsid w:val="008D4952"/>
    <w:rsid w:val="008E4114"/>
    <w:rsid w:val="008E67C3"/>
    <w:rsid w:val="008F02A3"/>
    <w:rsid w:val="008F1BB8"/>
    <w:rsid w:val="008F36C5"/>
    <w:rsid w:val="009003CD"/>
    <w:rsid w:val="00900D9A"/>
    <w:rsid w:val="00903F8F"/>
    <w:rsid w:val="00905253"/>
    <w:rsid w:val="00906656"/>
    <w:rsid w:val="0092097F"/>
    <w:rsid w:val="009305F3"/>
    <w:rsid w:val="00931467"/>
    <w:rsid w:val="009336CC"/>
    <w:rsid w:val="00941EDA"/>
    <w:rsid w:val="0094425E"/>
    <w:rsid w:val="00945CD0"/>
    <w:rsid w:val="00947E3C"/>
    <w:rsid w:val="00953CF4"/>
    <w:rsid w:val="0095568D"/>
    <w:rsid w:val="0095678B"/>
    <w:rsid w:val="00956AA6"/>
    <w:rsid w:val="00967A17"/>
    <w:rsid w:val="009732A2"/>
    <w:rsid w:val="009809D5"/>
    <w:rsid w:val="00994797"/>
    <w:rsid w:val="009A1DE8"/>
    <w:rsid w:val="009A638F"/>
    <w:rsid w:val="009B3113"/>
    <w:rsid w:val="009B4EA8"/>
    <w:rsid w:val="009C00BC"/>
    <w:rsid w:val="009C43C4"/>
    <w:rsid w:val="009F0192"/>
    <w:rsid w:val="00A0048C"/>
    <w:rsid w:val="00A017E3"/>
    <w:rsid w:val="00A0381B"/>
    <w:rsid w:val="00A10A7D"/>
    <w:rsid w:val="00A14316"/>
    <w:rsid w:val="00A238C6"/>
    <w:rsid w:val="00A26BD7"/>
    <w:rsid w:val="00A32625"/>
    <w:rsid w:val="00A34A8D"/>
    <w:rsid w:val="00A376BA"/>
    <w:rsid w:val="00A447F9"/>
    <w:rsid w:val="00A46CE8"/>
    <w:rsid w:val="00A51168"/>
    <w:rsid w:val="00A53B12"/>
    <w:rsid w:val="00A55DCA"/>
    <w:rsid w:val="00A60245"/>
    <w:rsid w:val="00A6132A"/>
    <w:rsid w:val="00A633C5"/>
    <w:rsid w:val="00A64843"/>
    <w:rsid w:val="00A64D75"/>
    <w:rsid w:val="00A84330"/>
    <w:rsid w:val="00A86F72"/>
    <w:rsid w:val="00A87CD7"/>
    <w:rsid w:val="00A97628"/>
    <w:rsid w:val="00AA0EEF"/>
    <w:rsid w:val="00AB3696"/>
    <w:rsid w:val="00AB6D01"/>
    <w:rsid w:val="00AB782A"/>
    <w:rsid w:val="00AD0A1C"/>
    <w:rsid w:val="00AD23BD"/>
    <w:rsid w:val="00AE3807"/>
    <w:rsid w:val="00AE55EF"/>
    <w:rsid w:val="00AE5E12"/>
    <w:rsid w:val="00AE6DE6"/>
    <w:rsid w:val="00AF1D68"/>
    <w:rsid w:val="00AF443C"/>
    <w:rsid w:val="00AF5FF8"/>
    <w:rsid w:val="00AF60ED"/>
    <w:rsid w:val="00B005E2"/>
    <w:rsid w:val="00B02CD8"/>
    <w:rsid w:val="00B03A4A"/>
    <w:rsid w:val="00B063BD"/>
    <w:rsid w:val="00B06C63"/>
    <w:rsid w:val="00B109C5"/>
    <w:rsid w:val="00B11AE3"/>
    <w:rsid w:val="00B165E5"/>
    <w:rsid w:val="00B24E05"/>
    <w:rsid w:val="00B26A6D"/>
    <w:rsid w:val="00B303DB"/>
    <w:rsid w:val="00B52783"/>
    <w:rsid w:val="00B71373"/>
    <w:rsid w:val="00B71EFE"/>
    <w:rsid w:val="00B72394"/>
    <w:rsid w:val="00B74667"/>
    <w:rsid w:val="00B74A50"/>
    <w:rsid w:val="00B76DD8"/>
    <w:rsid w:val="00B77B30"/>
    <w:rsid w:val="00B81069"/>
    <w:rsid w:val="00B825A0"/>
    <w:rsid w:val="00B83F78"/>
    <w:rsid w:val="00B92079"/>
    <w:rsid w:val="00B956CB"/>
    <w:rsid w:val="00B95898"/>
    <w:rsid w:val="00BA2D8E"/>
    <w:rsid w:val="00BC1908"/>
    <w:rsid w:val="00BC3F81"/>
    <w:rsid w:val="00BC7CAE"/>
    <w:rsid w:val="00BD2DFC"/>
    <w:rsid w:val="00BD4D81"/>
    <w:rsid w:val="00BD7034"/>
    <w:rsid w:val="00BE3A0C"/>
    <w:rsid w:val="00BE40EA"/>
    <w:rsid w:val="00BE5105"/>
    <w:rsid w:val="00BF180A"/>
    <w:rsid w:val="00BF3B03"/>
    <w:rsid w:val="00BF6A85"/>
    <w:rsid w:val="00C1563C"/>
    <w:rsid w:val="00C22B08"/>
    <w:rsid w:val="00C2365C"/>
    <w:rsid w:val="00C26A96"/>
    <w:rsid w:val="00C27F6F"/>
    <w:rsid w:val="00C30193"/>
    <w:rsid w:val="00C336D6"/>
    <w:rsid w:val="00C35887"/>
    <w:rsid w:val="00C3647E"/>
    <w:rsid w:val="00C42ED5"/>
    <w:rsid w:val="00C44997"/>
    <w:rsid w:val="00C46B0E"/>
    <w:rsid w:val="00C6057D"/>
    <w:rsid w:val="00C6400F"/>
    <w:rsid w:val="00C662E3"/>
    <w:rsid w:val="00C750B8"/>
    <w:rsid w:val="00C81EE3"/>
    <w:rsid w:val="00C866FB"/>
    <w:rsid w:val="00C91969"/>
    <w:rsid w:val="00C920AB"/>
    <w:rsid w:val="00C94195"/>
    <w:rsid w:val="00C95F2F"/>
    <w:rsid w:val="00C9794A"/>
    <w:rsid w:val="00CA2929"/>
    <w:rsid w:val="00CA5287"/>
    <w:rsid w:val="00CC13B2"/>
    <w:rsid w:val="00CD0C00"/>
    <w:rsid w:val="00CD2853"/>
    <w:rsid w:val="00CD5131"/>
    <w:rsid w:val="00CE1E02"/>
    <w:rsid w:val="00CE5F9F"/>
    <w:rsid w:val="00D01FD7"/>
    <w:rsid w:val="00D2670E"/>
    <w:rsid w:val="00D2732D"/>
    <w:rsid w:val="00D317AD"/>
    <w:rsid w:val="00D32851"/>
    <w:rsid w:val="00D447F9"/>
    <w:rsid w:val="00D476AA"/>
    <w:rsid w:val="00D50700"/>
    <w:rsid w:val="00D56BAF"/>
    <w:rsid w:val="00D57B95"/>
    <w:rsid w:val="00D62593"/>
    <w:rsid w:val="00D7616A"/>
    <w:rsid w:val="00D81CDE"/>
    <w:rsid w:val="00D84BB3"/>
    <w:rsid w:val="00D91C0B"/>
    <w:rsid w:val="00D91DDA"/>
    <w:rsid w:val="00D9777C"/>
    <w:rsid w:val="00DA62EB"/>
    <w:rsid w:val="00DB0F4B"/>
    <w:rsid w:val="00DB265A"/>
    <w:rsid w:val="00DB32DC"/>
    <w:rsid w:val="00DB4014"/>
    <w:rsid w:val="00DC0E0B"/>
    <w:rsid w:val="00DD2A55"/>
    <w:rsid w:val="00DD3769"/>
    <w:rsid w:val="00DD52CA"/>
    <w:rsid w:val="00DD7105"/>
    <w:rsid w:val="00DF061C"/>
    <w:rsid w:val="00E0186C"/>
    <w:rsid w:val="00E05946"/>
    <w:rsid w:val="00E14DB0"/>
    <w:rsid w:val="00E25DB9"/>
    <w:rsid w:val="00E34BF7"/>
    <w:rsid w:val="00E41FA9"/>
    <w:rsid w:val="00E4618E"/>
    <w:rsid w:val="00E465DD"/>
    <w:rsid w:val="00E503FE"/>
    <w:rsid w:val="00E50907"/>
    <w:rsid w:val="00E54AB6"/>
    <w:rsid w:val="00E54BF8"/>
    <w:rsid w:val="00E56D08"/>
    <w:rsid w:val="00E61818"/>
    <w:rsid w:val="00E62E0B"/>
    <w:rsid w:val="00E64A32"/>
    <w:rsid w:val="00E6508D"/>
    <w:rsid w:val="00E67181"/>
    <w:rsid w:val="00E77943"/>
    <w:rsid w:val="00E911B2"/>
    <w:rsid w:val="00E91CF9"/>
    <w:rsid w:val="00E97C48"/>
    <w:rsid w:val="00EB631C"/>
    <w:rsid w:val="00EC0773"/>
    <w:rsid w:val="00EC2C09"/>
    <w:rsid w:val="00EC4227"/>
    <w:rsid w:val="00ED40A2"/>
    <w:rsid w:val="00ED4D01"/>
    <w:rsid w:val="00EE2A1C"/>
    <w:rsid w:val="00EE36AD"/>
    <w:rsid w:val="00EE3724"/>
    <w:rsid w:val="00F00047"/>
    <w:rsid w:val="00F12A1B"/>
    <w:rsid w:val="00F14977"/>
    <w:rsid w:val="00F50479"/>
    <w:rsid w:val="00F56842"/>
    <w:rsid w:val="00F83176"/>
    <w:rsid w:val="00F85198"/>
    <w:rsid w:val="00F86355"/>
    <w:rsid w:val="00F90063"/>
    <w:rsid w:val="00FA2330"/>
    <w:rsid w:val="00FA3049"/>
    <w:rsid w:val="00FA7A0F"/>
    <w:rsid w:val="00FA7D4B"/>
    <w:rsid w:val="00FB1320"/>
    <w:rsid w:val="00FB284B"/>
    <w:rsid w:val="00FB7656"/>
    <w:rsid w:val="00FC2C60"/>
    <w:rsid w:val="00FC7DAF"/>
    <w:rsid w:val="00FD17C2"/>
    <w:rsid w:val="00FD3B15"/>
    <w:rsid w:val="00FD46BB"/>
    <w:rsid w:val="00FD5F92"/>
    <w:rsid w:val="00FE2008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2783"/>
  </w:style>
  <w:style w:type="paragraph" w:customStyle="1" w:styleId="ConsPlusNonformat">
    <w:name w:val="ConsPlusNonformat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7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7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27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783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5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2783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B52783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527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5278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52783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7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783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5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B527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No Spacing"/>
    <w:uiPriority w:val="1"/>
    <w:qFormat/>
    <w:rsid w:val="002C2F43"/>
    <w:pPr>
      <w:spacing w:after="0" w:line="240" w:lineRule="auto"/>
    </w:pPr>
  </w:style>
  <w:style w:type="table" w:styleId="af5">
    <w:name w:val="Table Grid"/>
    <w:basedOn w:val="a1"/>
    <w:uiPriority w:val="59"/>
    <w:rsid w:val="002C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D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557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Page">
    <w:name w:val="ConsPlusTitlePage"/>
    <w:rsid w:val="00A00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27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7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2783"/>
  </w:style>
  <w:style w:type="paragraph" w:customStyle="1" w:styleId="ConsPlusNonformat">
    <w:name w:val="ConsPlusNonformat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7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7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27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27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783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B5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2783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B52783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527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5278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52783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7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783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52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B527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No Spacing"/>
    <w:uiPriority w:val="1"/>
    <w:qFormat/>
    <w:rsid w:val="002C2F43"/>
    <w:pPr>
      <w:spacing w:after="0" w:line="240" w:lineRule="auto"/>
    </w:pPr>
  </w:style>
  <w:style w:type="table" w:styleId="af5">
    <w:name w:val="Table Grid"/>
    <w:basedOn w:val="a1"/>
    <w:uiPriority w:val="59"/>
    <w:rsid w:val="002C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D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557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Page">
    <w:name w:val="ConsPlusTitlePage"/>
    <w:rsid w:val="00A00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9EEA50729B4DD1C4A0C1E095F41013E00D0A9E0A5EE3B78C458651E0vAz0M" TargetMode="External"/><Relationship Id="rId18" Type="http://schemas.openxmlformats.org/officeDocument/2006/relationships/hyperlink" Target="consultantplus://offline/ref=299EEA50729B4DD1C4A0C1E095F41013E00D0A9E0A5EE3B78C458651E0A04BAFE6414B9Dv4zB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9EEA50729B4DD1C4A0C1E095F41013E00F0A9F0D52E3B78C458651E0A04BAFE6414B95433FB641vEzF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9EEA50729B4DD1C4A0C1E095F41013E00F0B980F54E3B78C458651E0vAz0M" TargetMode="External"/><Relationship Id="rId17" Type="http://schemas.openxmlformats.org/officeDocument/2006/relationships/hyperlink" Target="consultantplus://offline/ref=299EEA50729B4DD1C4A0C1E095F41013E00D0A9E0A5EE3B78C458651E0A04BAFE6414B9542v3zD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9EEA50729B4DD1C4A0C1E095F41013E00D0A9E0A5EE3B78C458651E0A04BAFE6414B9543v3z7M" TargetMode="External"/><Relationship Id="rId20" Type="http://schemas.openxmlformats.org/officeDocument/2006/relationships/hyperlink" Target="consultantplus://offline/ref=1EF755C4370FA147D41147CBF8E758387644B438B0E383AD4D668D78B7M5u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9EEA50729B4DD1C4A0C1E095F41013E00F0B920053E3B78C458651E0vAz0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9EEA50729B4DD1C4A0C1E095F41013E3080F9B0155E3B78C458651E0vAz0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9EEA50729B4DD1C4A0DEF180F41013E305029A0C57E3B78C458651E0vAz0M" TargetMode="External"/><Relationship Id="rId19" Type="http://schemas.openxmlformats.org/officeDocument/2006/relationships/hyperlink" Target="consultantplus://offline/ref=1EF755C4370FA147D41147CBF8E758387644B43FBCE783AD4D668D78B75D1837364E323A6CB92FF3M5u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9EEA50729B4DD1C4A0C1E095F41013E00D0A9E0A5EE3B78C458651E0A04BAFE6414B95433FB440vEz9M" TargetMode="External"/><Relationship Id="rId14" Type="http://schemas.openxmlformats.org/officeDocument/2006/relationships/hyperlink" Target="consultantplus://offline/ref=299EEA50729B4DD1C4A0C1E095F41013E005089F0C54E3B78C458651E0vAz0M" TargetMode="External"/><Relationship Id="rId22" Type="http://schemas.openxmlformats.org/officeDocument/2006/relationships/hyperlink" Target="consultantplus://offline/ref=299EEA50729B4DD1C4A0C1E095F41013E00F0A9F0D52E3B78C458651E0A04BAFE6414B95433FB64AvEz4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4DB7-2B40-4240-857F-0632406B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12079</Words>
  <Characters>68856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Коломиец</dc:creator>
  <cp:lastModifiedBy>Маргарита Владиславовна Смелова</cp:lastModifiedBy>
  <cp:revision>2</cp:revision>
  <cp:lastPrinted>2017-08-04T07:32:00Z</cp:lastPrinted>
  <dcterms:created xsi:type="dcterms:W3CDTF">2017-12-22T07:36:00Z</dcterms:created>
  <dcterms:modified xsi:type="dcterms:W3CDTF">2017-12-22T07:36:00Z</dcterms:modified>
</cp:coreProperties>
</file>