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>АДМИНИСТРАЦИЯ  ЛЕНИНГРАДСКОЙ  ОБЛАСТИ</w:t>
      </w: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>КОМИТЕТ  ПО  ТОПЛИВНО-ЭНЕРГЕТИЧЕСКОМУ  КОМПЛЕКСУ</w:t>
      </w: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905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>«   »                          2013 года</w:t>
      </w:r>
      <w:r w:rsidRPr="00475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75905">
        <w:rPr>
          <w:rFonts w:ascii="Times New Roman" w:hAnsi="Times New Roman" w:cs="Times New Roman"/>
          <w:sz w:val="28"/>
          <w:szCs w:val="28"/>
        </w:rPr>
        <w:t>№</w:t>
      </w:r>
    </w:p>
    <w:p w:rsidR="00475905" w:rsidRDefault="00475905" w:rsidP="00475905">
      <w:pPr>
        <w:ind w:left="0"/>
      </w:pPr>
    </w:p>
    <w:p w:rsidR="00475905" w:rsidRDefault="00475905" w:rsidP="00475905">
      <w:pPr>
        <w:ind w:left="0" w:right="4819"/>
      </w:pPr>
      <w:r w:rsidRPr="00475905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комитета по топливно-энергетическому комплексу Ленинградской области № 6 </w:t>
      </w:r>
      <w:r w:rsidR="00B85A81">
        <w:rPr>
          <w:rFonts w:ascii="Times New Roman" w:hAnsi="Times New Roman" w:cs="Times New Roman"/>
          <w:sz w:val="28"/>
          <w:szCs w:val="28"/>
        </w:rPr>
        <w:t xml:space="preserve">от 11 марта 2013 года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44" w:history="1">
        <w:proofErr w:type="gramStart"/>
        <w:r w:rsidRPr="00BF4FD9">
          <w:rPr>
            <w:rFonts w:ascii="Times New Roman" w:hAnsi="Times New Roman" w:cs="Times New Roman"/>
            <w:sz w:val="28"/>
            <w:szCs w:val="28"/>
          </w:rPr>
          <w:t>состав</w:t>
        </w:r>
        <w:proofErr w:type="gramEnd"/>
      </w:hyperlink>
      <w:r w:rsidRPr="00BF4FD9">
        <w:rPr>
          <w:rFonts w:ascii="Times New Roman" w:hAnsi="Times New Roman" w:cs="Times New Roman"/>
          <w:sz w:val="28"/>
          <w:szCs w:val="28"/>
        </w:rPr>
        <w:t xml:space="preserve">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</w:t>
      </w:r>
      <w:r>
        <w:rPr>
          <w:rFonts w:ascii="Times New Roman" w:hAnsi="Times New Roman" w:cs="Times New Roman"/>
          <w:sz w:val="28"/>
          <w:szCs w:val="28"/>
        </w:rPr>
        <w:t>Ленинградской области и утверждении порядка ее работы»</w:t>
      </w:r>
    </w:p>
    <w:p w:rsidR="00475905" w:rsidRDefault="00475905" w:rsidP="00475905">
      <w:pPr>
        <w:ind w:left="0"/>
      </w:pPr>
    </w:p>
    <w:p w:rsidR="00475905" w:rsidRDefault="00475905" w:rsidP="00475905">
      <w:pPr>
        <w:ind w:left="0"/>
      </w:pPr>
      <w:r>
        <w:tab/>
      </w:r>
    </w:p>
    <w:p w:rsidR="00475905" w:rsidRPr="00475905" w:rsidRDefault="00475905" w:rsidP="00475905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5905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</w:t>
      </w:r>
      <w:r w:rsidRPr="0047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905">
        <w:rPr>
          <w:rFonts w:ascii="Times New Roman" w:hAnsi="Times New Roman" w:cs="Times New Roman"/>
          <w:sz w:val="28"/>
          <w:szCs w:val="28"/>
        </w:rPr>
        <w:t>Постановлени</w:t>
      </w:r>
      <w:r w:rsidRPr="0047590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7590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30.08.2013 </w:t>
      </w:r>
      <w:r w:rsidRPr="00475905">
        <w:rPr>
          <w:rFonts w:ascii="Times New Roman" w:hAnsi="Times New Roman" w:cs="Times New Roman"/>
          <w:sz w:val="28"/>
          <w:szCs w:val="28"/>
        </w:rPr>
        <w:t>№</w:t>
      </w:r>
      <w:r w:rsidRPr="00475905">
        <w:rPr>
          <w:rFonts w:ascii="Times New Roman" w:hAnsi="Times New Roman" w:cs="Times New Roman"/>
          <w:sz w:val="28"/>
          <w:szCs w:val="28"/>
        </w:rPr>
        <w:t xml:space="preserve"> 283</w:t>
      </w:r>
      <w:r w:rsidRPr="00475905">
        <w:rPr>
          <w:rFonts w:ascii="Times New Roman" w:hAnsi="Times New Roman" w:cs="Times New Roman"/>
          <w:sz w:val="28"/>
          <w:szCs w:val="28"/>
        </w:rPr>
        <w:t xml:space="preserve"> «</w:t>
      </w:r>
      <w:r w:rsidRPr="004759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9 декабря 2010 года </w:t>
      </w:r>
      <w:r w:rsidRPr="00475905">
        <w:rPr>
          <w:rFonts w:ascii="Times New Roman" w:hAnsi="Times New Roman" w:cs="Times New Roman"/>
          <w:sz w:val="28"/>
          <w:szCs w:val="28"/>
        </w:rPr>
        <w:t>№</w:t>
      </w:r>
      <w:r w:rsidRPr="00475905">
        <w:rPr>
          <w:rFonts w:ascii="Times New Roman" w:hAnsi="Times New Roman" w:cs="Times New Roman"/>
          <w:sz w:val="28"/>
          <w:szCs w:val="28"/>
        </w:rPr>
        <w:t xml:space="preserve">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5905" w:rsidRPr="00475905" w:rsidRDefault="00475905" w:rsidP="00475905">
      <w:pPr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75905" w:rsidRDefault="00475905" w:rsidP="00475905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Дополнить пункт 2.1</w:t>
      </w:r>
      <w:r w:rsidR="00B85A81">
        <w:rPr>
          <w:rFonts w:ascii="Times New Roman" w:hAnsi="Times New Roman" w:cs="Times New Roman"/>
          <w:sz w:val="28"/>
          <w:szCs w:val="28"/>
        </w:rPr>
        <w:t xml:space="preserve"> Положения о порядке работы </w:t>
      </w:r>
      <w:r w:rsidR="00B85A81" w:rsidRPr="00BF4FD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Ленинградской области и урегулированию </w:t>
      </w:r>
      <w:r w:rsidR="00B85A81" w:rsidRPr="00BF4FD9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в комитете по топливно-энергетическому комплексу </w:t>
      </w:r>
      <w:r w:rsidR="00B85A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85A8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B85A81">
        <w:rPr>
          <w:rFonts w:ascii="Times New Roman" w:hAnsi="Times New Roman" w:cs="Times New Roman"/>
          <w:sz w:val="28"/>
          <w:szCs w:val="28"/>
        </w:rPr>
        <w:t>приказ</w:t>
      </w:r>
      <w:r w:rsidR="00B85A81">
        <w:rPr>
          <w:rFonts w:ascii="Times New Roman" w:hAnsi="Times New Roman" w:cs="Times New Roman"/>
          <w:sz w:val="28"/>
          <w:szCs w:val="28"/>
        </w:rPr>
        <w:t>ом</w:t>
      </w:r>
      <w:r w:rsidR="00B85A81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комплексу Ленинградской области № 6</w:t>
      </w:r>
      <w:r w:rsidR="00B85A81">
        <w:rPr>
          <w:rFonts w:ascii="Times New Roman" w:hAnsi="Times New Roman" w:cs="Times New Roman"/>
          <w:sz w:val="28"/>
          <w:szCs w:val="28"/>
        </w:rPr>
        <w:t xml:space="preserve"> от 11 марта 2013 года (далее – Положение) подпунктом «г» следующего содержания:</w:t>
      </w:r>
    </w:p>
    <w:p w:rsidR="00B85A81" w:rsidRDefault="00B85A81" w:rsidP="00475905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 </w:t>
      </w:r>
      <w:r w:rsidRPr="00B85A81">
        <w:rPr>
          <w:rFonts w:ascii="Times New Roman" w:hAnsi="Times New Roman" w:cs="Times New Roman"/>
          <w:sz w:val="28"/>
          <w:szCs w:val="28"/>
        </w:rPr>
        <w:t xml:space="preserve">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N 230-ФЗ "О </w:t>
      </w:r>
      <w:proofErr w:type="gramStart"/>
      <w:r w:rsidRPr="00B85A8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85A8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B85A81" w:rsidRDefault="00B85A81" w:rsidP="00475905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Положение пунктом 7.4-1 следующего содержания:</w:t>
      </w:r>
    </w:p>
    <w:p w:rsidR="00B85A81" w:rsidRDefault="00B85A81" w:rsidP="00B85A81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7.4-1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r:id="rId5" w:history="1">
        <w:r w:rsidRPr="00B85A81">
          <w:rPr>
            <w:rFonts w:ascii="Times New Roman" w:hAnsi="Times New Roman" w:cs="Times New Roman"/>
            <w:sz w:val="28"/>
            <w:szCs w:val="28"/>
          </w:rPr>
          <w:t>подпункте "г" пункта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85A81" w:rsidRDefault="00B85A81" w:rsidP="00B85A81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6" w:history="1">
        <w:r w:rsidRPr="00B85A8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85A81" w:rsidRDefault="00B85A81" w:rsidP="00B85A81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7" w:history="1">
        <w:r w:rsidRPr="00B85A8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направить в срок, установленный </w:t>
      </w:r>
      <w:hyperlink r:id="rId8" w:history="1">
        <w:r w:rsidRPr="00B85A81">
          <w:rPr>
            <w:rFonts w:ascii="Times New Roman" w:hAnsi="Times New Roman" w:cs="Times New Roman"/>
            <w:sz w:val="28"/>
            <w:szCs w:val="28"/>
          </w:rPr>
          <w:t>пунктом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A81" w:rsidRPr="00475905" w:rsidRDefault="00B85A81" w:rsidP="00475905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 xml:space="preserve">2. Сектору делопроизводства комитета ознакомить </w:t>
      </w:r>
      <w:r w:rsidR="00B85A81">
        <w:rPr>
          <w:rFonts w:ascii="Times New Roman" w:hAnsi="Times New Roman" w:cs="Times New Roman"/>
          <w:sz w:val="28"/>
          <w:szCs w:val="28"/>
        </w:rPr>
        <w:t>сотрудников комитета с настоящим приказом</w:t>
      </w:r>
      <w:r w:rsidRPr="00475905">
        <w:rPr>
          <w:rFonts w:ascii="Times New Roman" w:hAnsi="Times New Roman" w:cs="Times New Roman"/>
          <w:sz w:val="28"/>
          <w:szCs w:val="28"/>
        </w:rPr>
        <w:t>.</w:t>
      </w:r>
    </w:p>
    <w:p w:rsidR="00475905" w:rsidRPr="00475905" w:rsidRDefault="00475905" w:rsidP="00475905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90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75905" w:rsidRPr="00475905" w:rsidRDefault="00475905" w:rsidP="0047590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75905" w:rsidRPr="00475905" w:rsidRDefault="00475905" w:rsidP="00475905">
      <w:pPr>
        <w:ind w:left="0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75905" w:rsidRPr="00475905" w:rsidRDefault="00475905" w:rsidP="00475905">
      <w:pPr>
        <w:ind w:left="0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 xml:space="preserve">по топливно-энергетическому комплексу </w:t>
      </w:r>
    </w:p>
    <w:p w:rsidR="00475905" w:rsidRPr="00475905" w:rsidRDefault="00475905" w:rsidP="0047590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90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proofErr w:type="spellStart"/>
      <w:r w:rsidRPr="00475905">
        <w:rPr>
          <w:rFonts w:ascii="Times New Roman" w:hAnsi="Times New Roman" w:cs="Times New Roman"/>
          <w:sz w:val="28"/>
          <w:szCs w:val="28"/>
        </w:rPr>
        <w:t>А.В.Гаврилов</w:t>
      </w:r>
      <w:bookmarkStart w:id="0" w:name="_GoBack"/>
      <w:bookmarkEnd w:id="0"/>
      <w:proofErr w:type="spellEnd"/>
    </w:p>
    <w:sectPr w:rsidR="00475905" w:rsidRPr="0047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05"/>
    <w:rsid w:val="000A57D4"/>
    <w:rsid w:val="00313CEB"/>
    <w:rsid w:val="00475905"/>
    <w:rsid w:val="00B85A81"/>
    <w:rsid w:val="00D7795C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1AADFC82D3B2E74F8A41E7B20C8C868D07C1A953670C5AA266CACB436D08448D43CA00BDBE72BxFH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41AADFC82D3B2E74F8BB0F6E20C8C868D07C17913070C5AA266CACB436D08448D43CA00BDBE62AxFH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1AADFC82D3B2E74F8BB0F6E20C8C868D07C17913070C5AA266CACB436D08448D43CA00BDBE62AxFHFH" TargetMode="External"/><Relationship Id="rId5" Type="http://schemas.openxmlformats.org/officeDocument/2006/relationships/hyperlink" Target="consultantplus://offline/ref=F941AADFC82D3B2E74F8A41E7B20C8C868D07C1A953670C5AA266CACB436D08448D43CA00BDBE720xFH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БЕЛОВ</dc:creator>
  <cp:lastModifiedBy>Алексей Юрьевич БЕЛОВ</cp:lastModifiedBy>
  <cp:revision>2</cp:revision>
  <dcterms:created xsi:type="dcterms:W3CDTF">2013-10-22T07:12:00Z</dcterms:created>
  <dcterms:modified xsi:type="dcterms:W3CDTF">2013-10-22T07:12:00Z</dcterms:modified>
</cp:coreProperties>
</file>