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97" w:rsidRDefault="00446597" w:rsidP="006C5A8C">
      <w:pPr>
        <w:spacing w:line="276" w:lineRule="auto"/>
        <w:jc w:val="center"/>
        <w:rPr>
          <w:sz w:val="28"/>
        </w:rPr>
      </w:pPr>
      <w:r>
        <w:rPr>
          <w:b/>
          <w:noProof/>
          <w:sz w:val="36"/>
        </w:rPr>
        <w:drawing>
          <wp:inline distT="0" distB="0" distL="0" distR="0" wp14:anchorId="18FA1D22" wp14:editId="4E3C66E2">
            <wp:extent cx="581025" cy="752475"/>
            <wp:effectExtent l="0" t="0" r="0" b="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97" w:rsidRDefault="00446597" w:rsidP="006C5A8C">
      <w:pPr>
        <w:spacing w:line="276" w:lineRule="auto"/>
        <w:jc w:val="center"/>
        <w:rPr>
          <w:sz w:val="28"/>
        </w:rPr>
      </w:pPr>
    </w:p>
    <w:p w:rsidR="00446597" w:rsidRDefault="00446597" w:rsidP="006C5A8C">
      <w:pPr>
        <w:spacing w:line="276" w:lineRule="auto"/>
        <w:jc w:val="center"/>
        <w:rPr>
          <w:sz w:val="28"/>
        </w:rPr>
      </w:pPr>
      <w:r>
        <w:rPr>
          <w:sz w:val="28"/>
        </w:rPr>
        <w:t>КОМИТЕТ ПО ТОПЛИВНО-ЭНЕРГЕТИЧЕСКОМУ КОМПЛЕКСУ</w:t>
      </w:r>
    </w:p>
    <w:p w:rsidR="00446597" w:rsidRDefault="00446597" w:rsidP="006C5A8C">
      <w:pPr>
        <w:spacing w:line="276" w:lineRule="auto"/>
        <w:jc w:val="center"/>
        <w:rPr>
          <w:sz w:val="28"/>
        </w:rPr>
      </w:pPr>
      <w:r>
        <w:rPr>
          <w:sz w:val="28"/>
        </w:rPr>
        <w:t>ЛЕНИНГРАДСКОЙ ОБЛАСТИ</w:t>
      </w:r>
    </w:p>
    <w:p w:rsidR="00446597" w:rsidRDefault="00446597" w:rsidP="006C5A8C">
      <w:pPr>
        <w:spacing w:line="276" w:lineRule="auto"/>
        <w:jc w:val="center"/>
      </w:pPr>
    </w:p>
    <w:p w:rsidR="00446597" w:rsidRDefault="00446597" w:rsidP="006C5A8C">
      <w:pPr>
        <w:pStyle w:val="1"/>
        <w:spacing w:line="276" w:lineRule="auto"/>
        <w:jc w:val="center"/>
        <w:rPr>
          <w:b/>
          <w:bCs/>
        </w:rPr>
      </w:pPr>
      <w:r>
        <w:rPr>
          <w:b/>
          <w:bCs/>
          <w:sz w:val="32"/>
        </w:rPr>
        <w:t>ПРИКАЗ</w:t>
      </w:r>
    </w:p>
    <w:p w:rsidR="00446597" w:rsidRDefault="00446597" w:rsidP="006C5A8C">
      <w:pPr>
        <w:spacing w:line="276" w:lineRule="auto"/>
        <w:jc w:val="center"/>
        <w:rPr>
          <w:sz w:val="28"/>
        </w:rPr>
      </w:pPr>
    </w:p>
    <w:p w:rsidR="00446597" w:rsidRPr="00B32289" w:rsidRDefault="00446597" w:rsidP="006C5A8C">
      <w:pPr>
        <w:spacing w:line="276" w:lineRule="auto"/>
        <w:jc w:val="both"/>
        <w:rPr>
          <w:bCs/>
          <w:sz w:val="27"/>
          <w:szCs w:val="27"/>
        </w:rPr>
      </w:pPr>
      <w:r w:rsidRPr="00B32289">
        <w:rPr>
          <w:bCs/>
          <w:sz w:val="27"/>
          <w:szCs w:val="27"/>
        </w:rPr>
        <w:t xml:space="preserve">от «__» </w:t>
      </w:r>
      <w:r>
        <w:rPr>
          <w:bCs/>
          <w:sz w:val="27"/>
          <w:szCs w:val="27"/>
        </w:rPr>
        <w:t>__________</w:t>
      </w:r>
      <w:r w:rsidRPr="00B32289">
        <w:rPr>
          <w:bCs/>
          <w:sz w:val="27"/>
          <w:szCs w:val="27"/>
        </w:rPr>
        <w:t xml:space="preserve"> 201</w:t>
      </w:r>
      <w:r w:rsidR="006C350E">
        <w:rPr>
          <w:bCs/>
          <w:sz w:val="27"/>
          <w:szCs w:val="27"/>
        </w:rPr>
        <w:t>7</w:t>
      </w:r>
      <w:r w:rsidRPr="00B32289">
        <w:rPr>
          <w:bCs/>
          <w:sz w:val="27"/>
          <w:szCs w:val="27"/>
        </w:rPr>
        <w:t xml:space="preserve"> года                                                                         № ___</w:t>
      </w:r>
      <w:r>
        <w:rPr>
          <w:bCs/>
          <w:sz w:val="27"/>
          <w:szCs w:val="27"/>
        </w:rPr>
        <w:t>__</w:t>
      </w:r>
    </w:p>
    <w:p w:rsidR="00446597" w:rsidRDefault="00446597" w:rsidP="006C5A8C">
      <w:pPr>
        <w:spacing w:line="276" w:lineRule="auto"/>
        <w:rPr>
          <w:sz w:val="27"/>
          <w:szCs w:val="27"/>
        </w:rPr>
      </w:pPr>
    </w:p>
    <w:p w:rsidR="00D30E1D" w:rsidRDefault="00D30E1D" w:rsidP="006C5A8C">
      <w:pPr>
        <w:pStyle w:val="ConsPlusTitle"/>
        <w:spacing w:line="276" w:lineRule="auto"/>
        <w:jc w:val="center"/>
      </w:pPr>
    </w:p>
    <w:p w:rsidR="00D30E1D" w:rsidRPr="00D30E1D" w:rsidRDefault="00D30E1D" w:rsidP="006C5A8C">
      <w:pPr>
        <w:pStyle w:val="ConsPlusTitle"/>
        <w:spacing w:line="276" w:lineRule="auto"/>
        <w:ind w:lef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E1D">
        <w:rPr>
          <w:rFonts w:ascii="Times New Roman" w:hAnsi="Times New Roman" w:cs="Times New Roman"/>
          <w:b w:val="0"/>
          <w:sz w:val="28"/>
          <w:szCs w:val="28"/>
        </w:rPr>
        <w:t>Об утверждении нормативных затрат на обеспечение функций</w:t>
      </w:r>
    </w:p>
    <w:p w:rsidR="002C629A" w:rsidRPr="00047602" w:rsidRDefault="002C629A" w:rsidP="006C5A8C">
      <w:pPr>
        <w:pStyle w:val="ConsPlusTitle"/>
        <w:spacing w:line="276" w:lineRule="auto"/>
        <w:ind w:lef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ГКУ ЛО «ЦЭПЭ ЛО»</w:t>
      </w:r>
      <w:r w:rsidR="006C3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350E" w:rsidRPr="00047602">
        <w:rPr>
          <w:rFonts w:ascii="Times New Roman" w:hAnsi="Times New Roman" w:cs="Times New Roman"/>
          <w:b w:val="0"/>
          <w:sz w:val="28"/>
          <w:szCs w:val="28"/>
        </w:rPr>
        <w:t>и требований к отдельным видам товаров, работ, услуг</w:t>
      </w:r>
    </w:p>
    <w:p w:rsidR="002C629A" w:rsidRPr="00047602" w:rsidRDefault="006C350E" w:rsidP="006C5A8C">
      <w:pPr>
        <w:pStyle w:val="ConsPlusTitle"/>
        <w:spacing w:line="276" w:lineRule="auto"/>
        <w:ind w:lef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7602">
        <w:rPr>
          <w:rFonts w:ascii="Times New Roman" w:hAnsi="Times New Roman" w:cs="Times New Roman"/>
          <w:b w:val="0"/>
          <w:sz w:val="28"/>
          <w:szCs w:val="28"/>
        </w:rPr>
        <w:t xml:space="preserve"> (в том числе предельные цены товаров, работ, услуг), </w:t>
      </w:r>
    </w:p>
    <w:p w:rsidR="00D30E1D" w:rsidRPr="00047602" w:rsidRDefault="006C350E" w:rsidP="006C5A8C">
      <w:pPr>
        <w:pStyle w:val="ConsPlusTitle"/>
        <w:spacing w:line="276" w:lineRule="auto"/>
        <w:ind w:lef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7602">
        <w:rPr>
          <w:rFonts w:ascii="Times New Roman" w:hAnsi="Times New Roman" w:cs="Times New Roman"/>
          <w:b w:val="0"/>
          <w:sz w:val="28"/>
          <w:szCs w:val="28"/>
        </w:rPr>
        <w:t>закупаемым</w:t>
      </w:r>
      <w:r w:rsidR="002C629A" w:rsidRPr="00047602">
        <w:rPr>
          <w:rFonts w:ascii="Times New Roman" w:hAnsi="Times New Roman" w:cs="Times New Roman"/>
          <w:b w:val="0"/>
          <w:sz w:val="28"/>
          <w:szCs w:val="28"/>
        </w:rPr>
        <w:t xml:space="preserve"> ГКУ ЛО «ЦЭПЭ ЛО»</w:t>
      </w:r>
    </w:p>
    <w:p w:rsidR="00D30E1D" w:rsidRDefault="00D30E1D" w:rsidP="006C5A8C">
      <w:pPr>
        <w:pStyle w:val="ConsPlusNormal"/>
        <w:spacing w:line="276" w:lineRule="auto"/>
        <w:ind w:firstLine="540"/>
        <w:jc w:val="both"/>
      </w:pPr>
    </w:p>
    <w:p w:rsidR="00D30E1D" w:rsidRPr="00D30E1D" w:rsidRDefault="00D30E1D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E1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D30E1D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D30E1D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</w:t>
      </w:r>
      <w:r w:rsidR="00446597">
        <w:rPr>
          <w:rFonts w:ascii="Times New Roman" w:hAnsi="Times New Roman" w:cs="Times New Roman"/>
          <w:sz w:val="28"/>
          <w:szCs w:val="28"/>
        </w:rPr>
        <w:t xml:space="preserve">       </w:t>
      </w:r>
      <w:r w:rsidR="00E954F4">
        <w:rPr>
          <w:rFonts w:ascii="Times New Roman" w:hAnsi="Times New Roman" w:cs="Times New Roman"/>
          <w:sz w:val="28"/>
          <w:szCs w:val="28"/>
        </w:rPr>
        <w:t>№</w:t>
      </w:r>
      <w:r w:rsidRPr="00D30E1D">
        <w:rPr>
          <w:rFonts w:ascii="Times New Roman" w:hAnsi="Times New Roman" w:cs="Times New Roman"/>
          <w:sz w:val="28"/>
          <w:szCs w:val="28"/>
        </w:rPr>
        <w:t xml:space="preserve"> 44-ФЗ </w:t>
      </w:r>
      <w:r w:rsidR="00E954F4">
        <w:rPr>
          <w:rFonts w:ascii="Times New Roman" w:hAnsi="Times New Roman" w:cs="Times New Roman"/>
          <w:sz w:val="28"/>
          <w:szCs w:val="28"/>
        </w:rPr>
        <w:t>«</w:t>
      </w:r>
      <w:r w:rsidRPr="00D30E1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E954F4">
        <w:rPr>
          <w:rFonts w:ascii="Times New Roman" w:hAnsi="Times New Roman" w:cs="Times New Roman"/>
          <w:sz w:val="28"/>
          <w:szCs w:val="28"/>
        </w:rPr>
        <w:t>»</w:t>
      </w:r>
      <w:r w:rsidRPr="00D30E1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30E1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30E1D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11 сентября 2015 г</w:t>
      </w:r>
      <w:r w:rsidR="00E954F4">
        <w:rPr>
          <w:rFonts w:ascii="Times New Roman" w:hAnsi="Times New Roman" w:cs="Times New Roman"/>
          <w:sz w:val="28"/>
          <w:szCs w:val="28"/>
        </w:rPr>
        <w:t>ода</w:t>
      </w:r>
      <w:r w:rsidRPr="00D30E1D">
        <w:rPr>
          <w:rFonts w:ascii="Times New Roman" w:hAnsi="Times New Roman" w:cs="Times New Roman"/>
          <w:sz w:val="28"/>
          <w:szCs w:val="28"/>
        </w:rPr>
        <w:t xml:space="preserve"> </w:t>
      </w:r>
      <w:r w:rsidR="00E954F4">
        <w:rPr>
          <w:rFonts w:ascii="Times New Roman" w:hAnsi="Times New Roman" w:cs="Times New Roman"/>
          <w:sz w:val="28"/>
          <w:szCs w:val="28"/>
        </w:rPr>
        <w:t>№</w:t>
      </w:r>
      <w:r w:rsidRPr="00D30E1D">
        <w:rPr>
          <w:rFonts w:ascii="Times New Roman" w:hAnsi="Times New Roman" w:cs="Times New Roman"/>
          <w:sz w:val="28"/>
          <w:szCs w:val="28"/>
        </w:rPr>
        <w:t xml:space="preserve"> 352 </w:t>
      </w:r>
      <w:r w:rsidR="00E954F4">
        <w:rPr>
          <w:rFonts w:ascii="Times New Roman" w:hAnsi="Times New Roman" w:cs="Times New Roman"/>
          <w:sz w:val="28"/>
          <w:szCs w:val="28"/>
        </w:rPr>
        <w:t>«</w:t>
      </w:r>
      <w:r w:rsidRPr="00D30E1D">
        <w:rPr>
          <w:rFonts w:ascii="Times New Roman" w:hAnsi="Times New Roman" w:cs="Times New Roman"/>
          <w:sz w:val="28"/>
          <w:szCs w:val="28"/>
        </w:rPr>
        <w:t>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</w:t>
      </w:r>
      <w:proofErr w:type="gramEnd"/>
      <w:r w:rsidRPr="00D30E1D">
        <w:rPr>
          <w:rFonts w:ascii="Times New Roman" w:hAnsi="Times New Roman" w:cs="Times New Roman"/>
          <w:sz w:val="28"/>
          <w:szCs w:val="28"/>
        </w:rPr>
        <w:t>, в том числе подведомственных указанным органам казенных учреждений</w:t>
      </w:r>
      <w:r w:rsidR="00E954F4">
        <w:rPr>
          <w:rFonts w:ascii="Times New Roman" w:hAnsi="Times New Roman" w:cs="Times New Roman"/>
          <w:sz w:val="28"/>
          <w:szCs w:val="28"/>
        </w:rPr>
        <w:t>»</w:t>
      </w:r>
      <w:r w:rsidRPr="00D30E1D">
        <w:rPr>
          <w:rFonts w:ascii="Times New Roman" w:hAnsi="Times New Roman" w:cs="Times New Roman"/>
          <w:sz w:val="28"/>
          <w:szCs w:val="28"/>
        </w:rPr>
        <w:t xml:space="preserve"> </w:t>
      </w:r>
      <w:r w:rsidR="00446597">
        <w:rPr>
          <w:rFonts w:ascii="Times New Roman" w:hAnsi="Times New Roman" w:cs="Times New Roman"/>
          <w:sz w:val="28"/>
          <w:szCs w:val="28"/>
        </w:rPr>
        <w:t xml:space="preserve">и постановлением </w:t>
      </w:r>
      <w:r w:rsidR="00446597" w:rsidRPr="00446597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30.12.2015</w:t>
      </w:r>
      <w:r w:rsidR="0044659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54F4">
        <w:rPr>
          <w:rFonts w:ascii="Times New Roman" w:hAnsi="Times New Roman" w:cs="Times New Roman"/>
          <w:sz w:val="28"/>
          <w:szCs w:val="28"/>
        </w:rPr>
        <w:t>№</w:t>
      </w:r>
      <w:r w:rsidR="00446597" w:rsidRPr="00446597">
        <w:rPr>
          <w:rFonts w:ascii="Times New Roman" w:hAnsi="Times New Roman" w:cs="Times New Roman"/>
          <w:sz w:val="28"/>
          <w:szCs w:val="28"/>
        </w:rPr>
        <w:t xml:space="preserve"> 531</w:t>
      </w:r>
      <w:r w:rsidR="00446597">
        <w:rPr>
          <w:rFonts w:ascii="Times New Roman" w:hAnsi="Times New Roman" w:cs="Times New Roman"/>
          <w:sz w:val="28"/>
          <w:szCs w:val="28"/>
        </w:rPr>
        <w:t xml:space="preserve"> </w:t>
      </w:r>
      <w:r w:rsidR="00E954F4">
        <w:rPr>
          <w:rFonts w:ascii="Times New Roman" w:hAnsi="Times New Roman" w:cs="Times New Roman"/>
          <w:sz w:val="28"/>
          <w:szCs w:val="28"/>
        </w:rPr>
        <w:t>«</w:t>
      </w:r>
      <w:r w:rsidR="00446597" w:rsidRPr="00446597">
        <w:rPr>
          <w:rFonts w:ascii="Times New Roman" w:hAnsi="Times New Roman" w:cs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государственных нужд Ленинградской области, содержанию указанных актов и обеспечению их исполнения</w:t>
      </w:r>
      <w:r w:rsidR="00E954F4">
        <w:rPr>
          <w:rFonts w:ascii="Times New Roman" w:hAnsi="Times New Roman" w:cs="Times New Roman"/>
          <w:sz w:val="28"/>
          <w:szCs w:val="28"/>
        </w:rPr>
        <w:t>»</w:t>
      </w:r>
      <w:r w:rsidR="00446597">
        <w:rPr>
          <w:rFonts w:ascii="Times New Roman" w:hAnsi="Times New Roman" w:cs="Times New Roman"/>
          <w:sz w:val="28"/>
          <w:szCs w:val="28"/>
        </w:rPr>
        <w:t xml:space="preserve"> </w:t>
      </w:r>
      <w:r w:rsidRPr="00D30E1D">
        <w:rPr>
          <w:rFonts w:ascii="Times New Roman" w:hAnsi="Times New Roman" w:cs="Times New Roman"/>
          <w:sz w:val="28"/>
          <w:szCs w:val="28"/>
        </w:rPr>
        <w:t>приказываю:</w:t>
      </w:r>
    </w:p>
    <w:p w:rsidR="00D30E1D" w:rsidRPr="00047602" w:rsidRDefault="00D30E1D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E1D">
        <w:rPr>
          <w:rFonts w:ascii="Times New Roman" w:hAnsi="Times New Roman" w:cs="Times New Roman"/>
          <w:sz w:val="28"/>
          <w:szCs w:val="28"/>
        </w:rPr>
        <w:t xml:space="preserve">1. Утвердить прилагаемые нормативные </w:t>
      </w:r>
      <w:hyperlink w:anchor="P31" w:history="1">
        <w:r w:rsidRPr="00D30E1D">
          <w:rPr>
            <w:rFonts w:ascii="Times New Roman" w:hAnsi="Times New Roman" w:cs="Times New Roman"/>
            <w:sz w:val="28"/>
            <w:szCs w:val="28"/>
          </w:rPr>
          <w:t>затраты</w:t>
        </w:r>
      </w:hyperlink>
      <w:r w:rsidRPr="00D30E1D">
        <w:rPr>
          <w:rFonts w:ascii="Times New Roman" w:hAnsi="Times New Roman" w:cs="Times New Roman"/>
          <w:sz w:val="28"/>
          <w:szCs w:val="28"/>
        </w:rPr>
        <w:t xml:space="preserve"> на обеспечение функций </w:t>
      </w:r>
      <w:r w:rsidR="002C629A" w:rsidRPr="002C629A">
        <w:rPr>
          <w:rFonts w:ascii="Times New Roman" w:hAnsi="Times New Roman" w:cs="Times New Roman"/>
          <w:sz w:val="28"/>
          <w:szCs w:val="28"/>
        </w:rPr>
        <w:t xml:space="preserve">ГКУ ЛО «ЦЭПЭ ЛО» </w:t>
      </w:r>
      <w:r w:rsidR="006C350E" w:rsidRPr="00047602">
        <w:rPr>
          <w:rFonts w:ascii="Times New Roman" w:hAnsi="Times New Roman" w:cs="Times New Roman"/>
          <w:sz w:val="28"/>
          <w:szCs w:val="28"/>
        </w:rPr>
        <w:t>и требовани</w:t>
      </w:r>
      <w:r w:rsidR="00695AFE" w:rsidRPr="00047602">
        <w:rPr>
          <w:rFonts w:ascii="Times New Roman" w:hAnsi="Times New Roman" w:cs="Times New Roman"/>
          <w:sz w:val="28"/>
          <w:szCs w:val="28"/>
        </w:rPr>
        <w:t>я</w:t>
      </w:r>
      <w:r w:rsidR="006C350E" w:rsidRPr="00047602">
        <w:rPr>
          <w:rFonts w:ascii="Times New Roman" w:hAnsi="Times New Roman" w:cs="Times New Roman"/>
          <w:sz w:val="28"/>
          <w:szCs w:val="28"/>
        </w:rPr>
        <w:t xml:space="preserve"> к отдельным видам товаров, работ, услуг (в том числе предельные цены товаров, работ, услуг), </w:t>
      </w:r>
      <w:r w:rsidR="002C629A" w:rsidRPr="00047602">
        <w:rPr>
          <w:rFonts w:ascii="Times New Roman" w:hAnsi="Times New Roman" w:cs="Times New Roman"/>
          <w:sz w:val="28"/>
          <w:szCs w:val="28"/>
        </w:rPr>
        <w:t>закупаемым ГКУ ЛО «ЦЭПЭ ЛО».</w:t>
      </w:r>
    </w:p>
    <w:p w:rsidR="00D30E1D" w:rsidRPr="00D30E1D" w:rsidRDefault="00D30E1D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E1D">
        <w:rPr>
          <w:rFonts w:ascii="Times New Roman" w:hAnsi="Times New Roman" w:cs="Times New Roman"/>
          <w:sz w:val="28"/>
          <w:szCs w:val="28"/>
        </w:rPr>
        <w:t xml:space="preserve">2. </w:t>
      </w:r>
      <w:r w:rsidR="002C629A">
        <w:rPr>
          <w:rFonts w:ascii="Times New Roman" w:hAnsi="Times New Roman" w:cs="Times New Roman"/>
          <w:sz w:val="28"/>
          <w:szCs w:val="28"/>
        </w:rPr>
        <w:t>Отделу</w:t>
      </w:r>
      <w:r w:rsidRPr="00D30E1D">
        <w:rPr>
          <w:rFonts w:ascii="Times New Roman" w:hAnsi="Times New Roman" w:cs="Times New Roman"/>
          <w:sz w:val="28"/>
          <w:szCs w:val="28"/>
        </w:rPr>
        <w:t xml:space="preserve"> </w:t>
      </w:r>
      <w:r w:rsidR="006C350E">
        <w:rPr>
          <w:rFonts w:ascii="Times New Roman" w:hAnsi="Times New Roman" w:cs="Times New Roman"/>
          <w:sz w:val="28"/>
          <w:szCs w:val="28"/>
        </w:rPr>
        <w:t xml:space="preserve">электроэнергетики </w:t>
      </w:r>
      <w:r w:rsidR="006C350E" w:rsidRPr="006C350E">
        <w:rPr>
          <w:rFonts w:ascii="Times New Roman" w:hAnsi="Times New Roman" w:cs="Times New Roman"/>
          <w:sz w:val="28"/>
          <w:szCs w:val="28"/>
        </w:rPr>
        <w:t>комитет</w:t>
      </w:r>
      <w:r w:rsidR="006C350E">
        <w:rPr>
          <w:rFonts w:ascii="Times New Roman" w:hAnsi="Times New Roman" w:cs="Times New Roman"/>
          <w:sz w:val="28"/>
          <w:szCs w:val="28"/>
        </w:rPr>
        <w:t>а</w:t>
      </w:r>
      <w:r w:rsidR="006C350E" w:rsidRPr="006C350E">
        <w:rPr>
          <w:rFonts w:ascii="Times New Roman" w:hAnsi="Times New Roman" w:cs="Times New Roman"/>
          <w:sz w:val="28"/>
          <w:szCs w:val="28"/>
        </w:rPr>
        <w:t xml:space="preserve"> по топливно-энергетическому комплексу Ленинградской области</w:t>
      </w:r>
      <w:r w:rsidR="006C350E">
        <w:rPr>
          <w:rFonts w:ascii="Times New Roman" w:hAnsi="Times New Roman" w:cs="Times New Roman"/>
          <w:sz w:val="28"/>
          <w:szCs w:val="28"/>
        </w:rPr>
        <w:t xml:space="preserve"> </w:t>
      </w:r>
      <w:r w:rsidRPr="00D30E1D">
        <w:rPr>
          <w:rFonts w:ascii="Times New Roman" w:hAnsi="Times New Roman" w:cs="Times New Roman"/>
          <w:sz w:val="28"/>
          <w:szCs w:val="28"/>
        </w:rPr>
        <w:t xml:space="preserve">обеспечить пересмотр и внесение изменений в утвержденные настоящим приказом нормативные </w:t>
      </w:r>
      <w:hyperlink w:anchor="P31" w:history="1">
        <w:r w:rsidRPr="00D30E1D">
          <w:rPr>
            <w:rFonts w:ascii="Times New Roman" w:hAnsi="Times New Roman" w:cs="Times New Roman"/>
            <w:sz w:val="28"/>
            <w:szCs w:val="28"/>
          </w:rPr>
          <w:t>затраты</w:t>
        </w:r>
      </w:hyperlink>
      <w:r w:rsidR="002C629A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:rsidR="00D30E1D" w:rsidRPr="00D30E1D" w:rsidRDefault="00D30E1D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E1D">
        <w:rPr>
          <w:rFonts w:ascii="Times New Roman" w:hAnsi="Times New Roman" w:cs="Times New Roman"/>
          <w:sz w:val="28"/>
          <w:szCs w:val="28"/>
        </w:rPr>
        <w:t xml:space="preserve">3. </w:t>
      </w:r>
      <w:r w:rsidR="006C5A8C">
        <w:rPr>
          <w:rFonts w:ascii="Times New Roman" w:hAnsi="Times New Roman" w:cs="Times New Roman"/>
          <w:sz w:val="28"/>
          <w:szCs w:val="28"/>
        </w:rPr>
        <w:t>Отделу</w:t>
      </w:r>
      <w:r w:rsidR="006C5A8C" w:rsidRPr="00D30E1D">
        <w:rPr>
          <w:rFonts w:ascii="Times New Roman" w:hAnsi="Times New Roman" w:cs="Times New Roman"/>
          <w:sz w:val="28"/>
          <w:szCs w:val="28"/>
        </w:rPr>
        <w:t xml:space="preserve"> </w:t>
      </w:r>
      <w:r w:rsidR="006C5A8C">
        <w:rPr>
          <w:rFonts w:ascii="Times New Roman" w:hAnsi="Times New Roman" w:cs="Times New Roman"/>
          <w:sz w:val="28"/>
          <w:szCs w:val="28"/>
        </w:rPr>
        <w:t xml:space="preserve">электроэнергетики </w:t>
      </w:r>
      <w:r w:rsidR="006C5A8C" w:rsidRPr="006C350E">
        <w:rPr>
          <w:rFonts w:ascii="Times New Roman" w:hAnsi="Times New Roman" w:cs="Times New Roman"/>
          <w:sz w:val="28"/>
          <w:szCs w:val="28"/>
        </w:rPr>
        <w:t>комитет</w:t>
      </w:r>
      <w:r w:rsidR="006C5A8C">
        <w:rPr>
          <w:rFonts w:ascii="Times New Roman" w:hAnsi="Times New Roman" w:cs="Times New Roman"/>
          <w:sz w:val="28"/>
          <w:szCs w:val="28"/>
        </w:rPr>
        <w:t>а</w:t>
      </w:r>
      <w:r w:rsidR="006C5A8C" w:rsidRPr="006C350E">
        <w:rPr>
          <w:rFonts w:ascii="Times New Roman" w:hAnsi="Times New Roman" w:cs="Times New Roman"/>
          <w:sz w:val="28"/>
          <w:szCs w:val="28"/>
        </w:rPr>
        <w:t xml:space="preserve"> по топливно-энергетическому </w:t>
      </w:r>
      <w:r w:rsidR="006C5A8C" w:rsidRPr="006C350E">
        <w:rPr>
          <w:rFonts w:ascii="Times New Roman" w:hAnsi="Times New Roman" w:cs="Times New Roman"/>
          <w:sz w:val="28"/>
          <w:szCs w:val="28"/>
        </w:rPr>
        <w:lastRenderedPageBreak/>
        <w:t>комплексу Ленинградской области</w:t>
      </w:r>
      <w:r w:rsidR="006C5A8C" w:rsidRPr="00D30E1D">
        <w:rPr>
          <w:rFonts w:ascii="Times New Roman" w:hAnsi="Times New Roman" w:cs="Times New Roman"/>
          <w:sz w:val="28"/>
          <w:szCs w:val="28"/>
        </w:rPr>
        <w:t xml:space="preserve"> </w:t>
      </w:r>
      <w:r w:rsidR="006C5A8C">
        <w:rPr>
          <w:rFonts w:ascii="Times New Roman" w:hAnsi="Times New Roman" w:cs="Times New Roman"/>
          <w:sz w:val="28"/>
          <w:szCs w:val="28"/>
        </w:rPr>
        <w:t xml:space="preserve">организовать размещение настоящего приказа в единой информационной системе в сфере закупок </w:t>
      </w:r>
      <w:r w:rsidR="006C5A8C" w:rsidRPr="006C5A8C">
        <w:rPr>
          <w:rFonts w:ascii="Times New Roman" w:hAnsi="Times New Roman" w:cs="Times New Roman"/>
          <w:sz w:val="28"/>
          <w:szCs w:val="28"/>
        </w:rPr>
        <w:t>(zakupki.gov.ru)</w:t>
      </w:r>
      <w:r w:rsidR="006C5A8C">
        <w:rPr>
          <w:rFonts w:ascii="Times New Roman" w:hAnsi="Times New Roman" w:cs="Times New Roman"/>
          <w:sz w:val="28"/>
          <w:szCs w:val="28"/>
        </w:rPr>
        <w:t xml:space="preserve"> </w:t>
      </w:r>
      <w:r w:rsidRPr="00D30E1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95AFE">
        <w:rPr>
          <w:rFonts w:ascii="Times New Roman" w:hAnsi="Times New Roman" w:cs="Times New Roman"/>
          <w:sz w:val="28"/>
          <w:szCs w:val="28"/>
        </w:rPr>
        <w:t>7</w:t>
      </w:r>
      <w:r w:rsidRPr="00D30E1D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настоящ</w:t>
      </w:r>
      <w:r w:rsidR="006C5A8C">
        <w:rPr>
          <w:rFonts w:ascii="Times New Roman" w:hAnsi="Times New Roman" w:cs="Times New Roman"/>
          <w:sz w:val="28"/>
          <w:szCs w:val="28"/>
        </w:rPr>
        <w:t>его</w:t>
      </w:r>
      <w:r w:rsidRPr="00D30E1D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6C5A8C">
        <w:rPr>
          <w:rFonts w:ascii="Times New Roman" w:hAnsi="Times New Roman" w:cs="Times New Roman"/>
          <w:sz w:val="28"/>
          <w:szCs w:val="28"/>
        </w:rPr>
        <w:t>а</w:t>
      </w:r>
      <w:r w:rsidRPr="00D30E1D">
        <w:rPr>
          <w:rFonts w:ascii="Times New Roman" w:hAnsi="Times New Roman" w:cs="Times New Roman"/>
          <w:sz w:val="28"/>
          <w:szCs w:val="28"/>
        </w:rPr>
        <w:t>.</w:t>
      </w:r>
    </w:p>
    <w:p w:rsidR="00D30E1D" w:rsidRPr="00D30E1D" w:rsidRDefault="00D30E1D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E1D">
        <w:rPr>
          <w:rFonts w:ascii="Times New Roman" w:hAnsi="Times New Roman" w:cs="Times New Roman"/>
          <w:sz w:val="28"/>
          <w:szCs w:val="28"/>
        </w:rPr>
        <w:t xml:space="preserve">4. Настоящий приказ </w:t>
      </w:r>
      <w:r w:rsidRPr="00047602">
        <w:rPr>
          <w:rFonts w:ascii="Times New Roman" w:hAnsi="Times New Roman" w:cs="Times New Roman"/>
          <w:sz w:val="28"/>
          <w:szCs w:val="28"/>
        </w:rPr>
        <w:t>вступает в силу</w:t>
      </w:r>
      <w:r w:rsidRPr="00D30E1D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D30E1D" w:rsidRPr="00D30E1D" w:rsidRDefault="00D30E1D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E1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30E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0E1D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30E1D" w:rsidRDefault="00D30E1D" w:rsidP="006C5A8C">
      <w:pPr>
        <w:pStyle w:val="ConsPlusNormal"/>
        <w:spacing w:line="276" w:lineRule="auto"/>
        <w:ind w:firstLine="540"/>
        <w:jc w:val="both"/>
      </w:pPr>
    </w:p>
    <w:p w:rsidR="006C5A8C" w:rsidRDefault="006C5A8C" w:rsidP="006C5A8C">
      <w:pPr>
        <w:pStyle w:val="ConsPlusNormal"/>
        <w:spacing w:line="276" w:lineRule="auto"/>
        <w:ind w:firstLine="540"/>
        <w:jc w:val="both"/>
      </w:pPr>
    </w:p>
    <w:p w:rsidR="00D30E1D" w:rsidRDefault="00D30E1D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8C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6C5A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C5A8C">
        <w:rPr>
          <w:rFonts w:ascii="Times New Roman" w:hAnsi="Times New Roman" w:cs="Times New Roman"/>
          <w:sz w:val="28"/>
          <w:szCs w:val="28"/>
        </w:rPr>
        <w:t>А.В. Гаврилов</w:t>
      </w: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66A" w:rsidRDefault="00BF566A" w:rsidP="00BF566A">
      <w:pPr>
        <w:pStyle w:val="ConsPlusNormal"/>
        <w:ind w:left="65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№1</w:t>
      </w:r>
    </w:p>
    <w:p w:rsidR="00BF566A" w:rsidRDefault="00BF566A" w:rsidP="00BF566A">
      <w:pPr>
        <w:pStyle w:val="ConsPlusNormal"/>
        <w:ind w:left="65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Приказу Комитета по топливно-энергетическому комплексу Ленинградской области</w:t>
      </w:r>
    </w:p>
    <w:p w:rsidR="00BF566A" w:rsidRDefault="00BF566A" w:rsidP="00BF566A">
      <w:pPr>
        <w:pStyle w:val="ConsPlusNormal"/>
        <w:ind w:left="6521"/>
        <w:rPr>
          <w:rFonts w:ascii="Times New Roman" w:hAnsi="Times New Roman" w:cs="Times New Roman"/>
          <w:szCs w:val="24"/>
        </w:rPr>
      </w:pPr>
    </w:p>
    <w:p w:rsidR="00BF566A" w:rsidRPr="007E0F36" w:rsidRDefault="00BF566A" w:rsidP="00BF566A">
      <w:pPr>
        <w:pStyle w:val="ConsPlusNormal"/>
        <w:ind w:left="6521"/>
        <w:rPr>
          <w:rFonts w:ascii="Times New Roman" w:hAnsi="Times New Roman" w:cs="Times New Roman"/>
          <w:szCs w:val="24"/>
        </w:rPr>
      </w:pPr>
    </w:p>
    <w:p w:rsidR="00BF566A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</w:t>
      </w:r>
      <w:r w:rsidRPr="00A01920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E60D20">
        <w:rPr>
          <w:rFonts w:ascii="Times New Roman" w:hAnsi="Times New Roman" w:cs="Times New Roman"/>
          <w:sz w:val="24"/>
          <w:szCs w:val="24"/>
        </w:rPr>
        <w:t>на обеспечение функций</w:t>
      </w:r>
    </w:p>
    <w:p w:rsidR="00BF566A" w:rsidRPr="00A01920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ГКУ ЛО «ЦЭПЭ ЛО»</w:t>
      </w:r>
    </w:p>
    <w:p w:rsidR="00BF566A" w:rsidRPr="00A01920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566A" w:rsidRPr="00A01920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1920">
        <w:rPr>
          <w:rFonts w:ascii="Times New Roman" w:hAnsi="Times New Roman" w:cs="Times New Roman"/>
          <w:sz w:val="24"/>
          <w:szCs w:val="24"/>
        </w:rPr>
        <w:t>I. Затраты на информационно-коммуникационные технологии</w:t>
      </w:r>
    </w:p>
    <w:p w:rsidR="00BF566A" w:rsidRPr="00A01920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566A" w:rsidRPr="00A01920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1920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BF566A" w:rsidRPr="00A01920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920">
        <w:rPr>
          <w:rFonts w:ascii="Times New Roman" w:hAnsi="Times New Roman" w:cs="Times New Roman"/>
          <w:sz w:val="24"/>
          <w:szCs w:val="24"/>
        </w:rPr>
        <w:t>1. Затраты на абонентскую плату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1985"/>
        <w:gridCol w:w="1842"/>
        <w:gridCol w:w="1701"/>
        <w:gridCol w:w="2835"/>
      </w:tblGrid>
      <w:tr w:rsidR="00BF566A" w:rsidRPr="004535DC" w:rsidTr="00ED4FF8">
        <w:trPr>
          <w:trHeight w:val="938"/>
        </w:trPr>
        <w:tc>
          <w:tcPr>
            <w:tcW w:w="1702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198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842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70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Абонентская плата</w:t>
            </w:r>
          </w:p>
        </w:tc>
        <w:tc>
          <w:tcPr>
            <w:tcW w:w="283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Затраты на абонентскую плату</w:t>
            </w:r>
          </w:p>
        </w:tc>
      </w:tr>
      <w:tr w:rsidR="00BF566A" w:rsidRPr="004535DC" w:rsidTr="00ED4FF8">
        <w:trPr>
          <w:trHeight w:val="500"/>
        </w:trPr>
        <w:tc>
          <w:tcPr>
            <w:tcW w:w="1702" w:type="dxa"/>
            <w:vMerge w:val="restart"/>
            <w:vAlign w:val="center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  <w:tc>
          <w:tcPr>
            <w:tcW w:w="198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</w:p>
        </w:tc>
        <w:tc>
          <w:tcPr>
            <w:tcW w:w="1842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тарифу поставщика</w:t>
            </w:r>
          </w:p>
        </w:tc>
        <w:tc>
          <w:tcPr>
            <w:tcW w:w="283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5*тариф*12</w:t>
            </w:r>
          </w:p>
        </w:tc>
      </w:tr>
      <w:tr w:rsidR="00BF566A" w:rsidRPr="004535DC" w:rsidTr="00ED4FF8">
        <w:trPr>
          <w:trHeight w:val="345"/>
        </w:trPr>
        <w:tc>
          <w:tcPr>
            <w:tcW w:w="1702" w:type="dxa"/>
            <w:vMerge/>
          </w:tcPr>
          <w:p w:rsidR="00BF566A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Дежурно-диспетчерская служба</w:t>
            </w:r>
          </w:p>
        </w:tc>
        <w:tc>
          <w:tcPr>
            <w:tcW w:w="1842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F566A" w:rsidRDefault="00BF566A" w:rsidP="00ED4FF8">
            <w:pPr>
              <w:jc w:val="center"/>
            </w:pPr>
            <w:r w:rsidRPr="00E07A19">
              <w:t>по тарифу поставщика</w:t>
            </w:r>
          </w:p>
        </w:tc>
        <w:tc>
          <w:tcPr>
            <w:tcW w:w="283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3*тариф*12</w:t>
            </w:r>
          </w:p>
        </w:tc>
      </w:tr>
      <w:tr w:rsidR="00BF566A" w:rsidRPr="004535DC" w:rsidTr="00ED4FF8">
        <w:trPr>
          <w:trHeight w:val="20"/>
        </w:trPr>
        <w:tc>
          <w:tcPr>
            <w:tcW w:w="1702" w:type="dxa"/>
            <w:vMerge/>
          </w:tcPr>
          <w:p w:rsidR="00BF566A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566A" w:rsidRDefault="00BF566A" w:rsidP="00ED4FF8">
            <w:pPr>
              <w:jc w:val="center"/>
            </w:pPr>
            <w:r w:rsidRPr="00E07A19">
              <w:t>по тарифу поставщика</w:t>
            </w:r>
          </w:p>
        </w:tc>
        <w:tc>
          <w:tcPr>
            <w:tcW w:w="283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2*тариф*12</w:t>
            </w:r>
          </w:p>
        </w:tc>
      </w:tr>
    </w:tbl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Pr="00A01920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6A" w:rsidRDefault="00BF566A" w:rsidP="00BF566A">
      <w:pPr>
        <w:pStyle w:val="ConsPlusNormal"/>
        <w:ind w:firstLine="540"/>
        <w:jc w:val="both"/>
      </w:pP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920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соединений:</w:t>
      </w: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2552"/>
        <w:gridCol w:w="1701"/>
        <w:gridCol w:w="1701"/>
        <w:gridCol w:w="2409"/>
      </w:tblGrid>
      <w:tr w:rsidR="00BF566A" w:rsidRPr="004535DC" w:rsidTr="00ED4FF8">
        <w:trPr>
          <w:trHeight w:val="912"/>
        </w:trPr>
        <w:tc>
          <w:tcPr>
            <w:tcW w:w="1702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2552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70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пользовательского оборудования</w:t>
            </w:r>
          </w:p>
        </w:tc>
        <w:tc>
          <w:tcPr>
            <w:tcW w:w="1701" w:type="dxa"/>
          </w:tcPr>
          <w:p w:rsidR="00BF566A" w:rsidRPr="00A01920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</w:t>
            </w:r>
          </w:p>
        </w:tc>
        <w:tc>
          <w:tcPr>
            <w:tcW w:w="240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Затраты на повременную оплату местных, междугородних и международных телефонных соединений</w:t>
            </w:r>
          </w:p>
        </w:tc>
      </w:tr>
      <w:tr w:rsidR="00BF566A" w:rsidRPr="004535DC" w:rsidTr="00ED4FF8">
        <w:trPr>
          <w:trHeight w:val="1758"/>
        </w:trPr>
        <w:tc>
          <w:tcPr>
            <w:tcW w:w="1702" w:type="dxa"/>
            <w:vMerge w:val="restart"/>
            <w:vAlign w:val="center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  <w:tc>
          <w:tcPr>
            <w:tcW w:w="2552" w:type="dxa"/>
            <w:vAlign w:val="center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</w:p>
        </w:tc>
        <w:tc>
          <w:tcPr>
            <w:tcW w:w="1701" w:type="dxa"/>
            <w:vAlign w:val="center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F566A" w:rsidRDefault="00BF566A" w:rsidP="00ED4FF8">
            <w:pPr>
              <w:jc w:val="center"/>
            </w:pPr>
            <w:r w:rsidRPr="00ED33D7">
              <w:t>по тарифу поставщика</w:t>
            </w:r>
          </w:p>
        </w:tc>
        <w:tc>
          <w:tcPr>
            <w:tcW w:w="2409" w:type="dxa"/>
            <w:vAlign w:val="center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5*кол-во минут*цена минуты*12</w:t>
            </w:r>
          </w:p>
        </w:tc>
      </w:tr>
      <w:tr w:rsidR="00BF566A" w:rsidRPr="004535DC" w:rsidTr="00ED4FF8">
        <w:trPr>
          <w:trHeight w:val="1845"/>
        </w:trPr>
        <w:tc>
          <w:tcPr>
            <w:tcW w:w="1702" w:type="dxa"/>
            <w:vMerge/>
            <w:vAlign w:val="center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Дежурно-диспетчерская служба</w:t>
            </w:r>
          </w:p>
        </w:tc>
        <w:tc>
          <w:tcPr>
            <w:tcW w:w="1701" w:type="dxa"/>
            <w:vAlign w:val="center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F566A" w:rsidRDefault="00BF566A" w:rsidP="00ED4FF8">
            <w:pPr>
              <w:jc w:val="center"/>
            </w:pPr>
            <w:r w:rsidRPr="00ED33D7">
              <w:t>по тарифу поставщика</w:t>
            </w:r>
          </w:p>
        </w:tc>
        <w:tc>
          <w:tcPr>
            <w:tcW w:w="2409" w:type="dxa"/>
            <w:vAlign w:val="center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5*кол-во минут*цена минуты*12</w:t>
            </w:r>
          </w:p>
        </w:tc>
      </w:tr>
    </w:tbl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Pr="00B51D9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920">
        <w:rPr>
          <w:rFonts w:ascii="Times New Roman" w:hAnsi="Times New Roman" w:cs="Times New Roman"/>
          <w:sz w:val="24"/>
          <w:szCs w:val="24"/>
        </w:rPr>
        <w:t xml:space="preserve">3. Затраты </w:t>
      </w:r>
      <w:r>
        <w:rPr>
          <w:rFonts w:ascii="Times New Roman" w:hAnsi="Times New Roman" w:cs="Times New Roman"/>
          <w:sz w:val="24"/>
          <w:szCs w:val="24"/>
        </w:rPr>
        <w:t>на оплату услуг подвижной связи:</w:t>
      </w: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418"/>
        <w:gridCol w:w="1275"/>
        <w:gridCol w:w="2127"/>
        <w:gridCol w:w="4110"/>
      </w:tblGrid>
      <w:tr w:rsidR="00BF566A" w:rsidRPr="004535DC" w:rsidTr="00ED4FF8">
        <w:trPr>
          <w:trHeight w:val="738"/>
        </w:trPr>
        <w:tc>
          <w:tcPr>
            <w:tcW w:w="113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141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Количество сре</w:t>
            </w:r>
            <w:proofErr w:type="gram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127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Количество SIM-карт</w:t>
            </w:r>
          </w:p>
        </w:tc>
        <w:tc>
          <w:tcPr>
            <w:tcW w:w="2127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</w:t>
            </w:r>
            <w:proofErr w:type="gram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4110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</w:tr>
      <w:tr w:rsidR="00BF566A" w:rsidRPr="004535DC" w:rsidTr="00ED4FF8">
        <w:trPr>
          <w:trHeight w:val="1701"/>
        </w:trPr>
        <w:tc>
          <w:tcPr>
            <w:tcW w:w="113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141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установлено положением об использовании корпоративной сотовой связи (в среднем 750р в месяц  на один абонентский номер)</w:t>
            </w:r>
          </w:p>
        </w:tc>
      </w:tr>
    </w:tbl>
    <w:p w:rsidR="00BF566A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566A" w:rsidRDefault="00BF566A" w:rsidP="00BF56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0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7072">
        <w:rPr>
          <w:rFonts w:ascii="Times New Roman" w:hAnsi="Times New Roman" w:cs="Times New Roman"/>
          <w:sz w:val="24"/>
          <w:szCs w:val="24"/>
        </w:rPr>
        <w:t xml:space="preserve"> </w:t>
      </w:r>
      <w:r w:rsidRPr="00A01920">
        <w:rPr>
          <w:rFonts w:ascii="Times New Roman" w:hAnsi="Times New Roman" w:cs="Times New Roman"/>
          <w:sz w:val="24"/>
          <w:szCs w:val="24"/>
        </w:rPr>
        <w:t xml:space="preserve">Затраты на сеть "Интернет" и услуги </w:t>
      </w:r>
      <w:proofErr w:type="spellStart"/>
      <w:r w:rsidRPr="00A01920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F566A" w:rsidRDefault="00BF566A" w:rsidP="00BF56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3118"/>
        <w:gridCol w:w="3402"/>
      </w:tblGrid>
      <w:tr w:rsidR="00BF566A" w:rsidTr="00ED4FF8">
        <w:tc>
          <w:tcPr>
            <w:tcW w:w="354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оличество каналов передачи данных сети "Интернет"</w:t>
            </w:r>
          </w:p>
        </w:tc>
        <w:tc>
          <w:tcPr>
            <w:tcW w:w="3118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есячная цена аренды канала передачи данных сети "Интернет"</w:t>
            </w:r>
          </w:p>
        </w:tc>
        <w:tc>
          <w:tcPr>
            <w:tcW w:w="3402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Затраты на сеть "Интернет"</w:t>
            </w:r>
          </w:p>
        </w:tc>
      </w:tr>
      <w:tr w:rsidR="00BF566A" w:rsidTr="00ED4FF8">
        <w:tc>
          <w:tcPr>
            <w:tcW w:w="354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D7">
              <w:rPr>
                <w:rFonts w:ascii="Times New Roman" w:hAnsi="Times New Roman" w:cs="Times New Roman"/>
                <w:sz w:val="24"/>
                <w:szCs w:val="24"/>
              </w:rPr>
              <w:t>по тарифу поставщика</w:t>
            </w:r>
          </w:p>
        </w:tc>
        <w:tc>
          <w:tcPr>
            <w:tcW w:w="3402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2*тариф*12</w:t>
            </w:r>
          </w:p>
        </w:tc>
      </w:tr>
    </w:tbl>
    <w:p w:rsidR="00BF566A" w:rsidRPr="00F27072" w:rsidRDefault="00BF566A" w:rsidP="00BF56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1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6A" w:rsidRPr="00F27072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566A" w:rsidRPr="00F27072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566A" w:rsidRPr="00F27072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566A" w:rsidRPr="00A01920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1920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BF566A" w:rsidRPr="00A01920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4"/>
      <w:bookmarkEnd w:id="0"/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01920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A01920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A01920">
        <w:rPr>
          <w:rFonts w:ascii="Times New Roman" w:hAnsi="Times New Roman" w:cs="Times New Roman"/>
          <w:sz w:val="24"/>
          <w:szCs w:val="24"/>
        </w:rPr>
        <w:t xml:space="preserve">-профилактический ремонт вычислительной техники </w:t>
      </w: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1551"/>
        <w:gridCol w:w="1680"/>
        <w:gridCol w:w="1954"/>
        <w:gridCol w:w="2234"/>
        <w:gridCol w:w="2152"/>
      </w:tblGrid>
      <w:tr w:rsidR="00BF566A" w:rsidTr="00ED4FF8">
        <w:tc>
          <w:tcPr>
            <w:tcW w:w="1553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1684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численность</w:t>
            </w:r>
          </w:p>
        </w:tc>
        <w:tc>
          <w:tcPr>
            <w:tcW w:w="1964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</w:t>
            </w: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 xml:space="preserve">  рабочих станций</w:t>
            </w:r>
          </w:p>
        </w:tc>
        <w:tc>
          <w:tcPr>
            <w:tcW w:w="2234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 xml:space="preserve">ена технического обслуживания и </w:t>
            </w:r>
            <w:proofErr w:type="spellStart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ремонта в расчете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абочую станцию в год</w:t>
            </w:r>
          </w:p>
        </w:tc>
        <w:tc>
          <w:tcPr>
            <w:tcW w:w="2136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вычислительной техники</w:t>
            </w:r>
          </w:p>
        </w:tc>
      </w:tr>
      <w:tr w:rsidR="00BF566A" w:rsidTr="00ED4FF8">
        <w:tc>
          <w:tcPr>
            <w:tcW w:w="1553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84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39*1,1=42,9</w:t>
            </w:r>
          </w:p>
        </w:tc>
        <w:tc>
          <w:tcPr>
            <w:tcW w:w="1964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42,9*1,5=59</w:t>
            </w:r>
          </w:p>
        </w:tc>
        <w:tc>
          <w:tcPr>
            <w:tcW w:w="2234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тарифу поставщика</w:t>
            </w:r>
          </w:p>
        </w:tc>
        <w:tc>
          <w:tcPr>
            <w:tcW w:w="2136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59*тариф</w:t>
            </w:r>
          </w:p>
        </w:tc>
      </w:tr>
    </w:tbl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01920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A01920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A01920">
        <w:rPr>
          <w:rFonts w:ascii="Times New Roman" w:hAnsi="Times New Roman" w:cs="Times New Roman"/>
          <w:sz w:val="24"/>
          <w:szCs w:val="24"/>
        </w:rPr>
        <w:t xml:space="preserve">-профилактический ремонт </w:t>
      </w:r>
      <w:r w:rsidRPr="00A01920">
        <w:rPr>
          <w:rFonts w:ascii="Times New Roman" w:hAnsi="Times New Roman" w:cs="Times New Roman"/>
          <w:sz w:val="24"/>
          <w:szCs w:val="24"/>
        </w:rPr>
        <w:lastRenderedPageBreak/>
        <w:t xml:space="preserve">локальных вычислительных сетей </w:t>
      </w: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3242"/>
        <w:gridCol w:w="3243"/>
      </w:tblGrid>
      <w:tr w:rsidR="00BF566A" w:rsidTr="00ED4FF8">
        <w:tc>
          <w:tcPr>
            <w:tcW w:w="308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устройств локальных вычислительных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сетей</w:t>
            </w:r>
          </w:p>
        </w:tc>
        <w:tc>
          <w:tcPr>
            <w:tcW w:w="3242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 xml:space="preserve">ена технического обслуживания и </w:t>
            </w:r>
            <w:proofErr w:type="spellStart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-профилактического ремонта одного устройства локальных вычислительных сетей в год</w:t>
            </w:r>
          </w:p>
        </w:tc>
        <w:tc>
          <w:tcPr>
            <w:tcW w:w="3243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локальных вычислительных сетей</w:t>
            </w:r>
          </w:p>
        </w:tc>
      </w:tr>
      <w:tr w:rsidR="00BF566A" w:rsidTr="00ED4FF8">
        <w:tc>
          <w:tcPr>
            <w:tcW w:w="3085" w:type="dxa"/>
          </w:tcPr>
          <w:p w:rsidR="00BF566A" w:rsidRPr="00D20AB9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2" w:type="dxa"/>
          </w:tcPr>
          <w:p w:rsidR="00BF566A" w:rsidRPr="00D20AB9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B9">
              <w:rPr>
                <w:rFonts w:ascii="Times New Roman" w:hAnsi="Times New Roman" w:cs="Times New Roman"/>
                <w:sz w:val="24"/>
                <w:szCs w:val="24"/>
              </w:rPr>
              <w:t>по тарифу поставщика</w:t>
            </w:r>
          </w:p>
        </w:tc>
        <w:tc>
          <w:tcPr>
            <w:tcW w:w="3243" w:type="dxa"/>
          </w:tcPr>
          <w:p w:rsidR="00BF566A" w:rsidRPr="00D20AB9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B9">
              <w:rPr>
                <w:rFonts w:ascii="Times New Roman" w:hAnsi="Times New Roman" w:cs="Times New Roman"/>
                <w:sz w:val="24"/>
                <w:szCs w:val="24"/>
              </w:rPr>
              <w:t>3*тариф</w:t>
            </w:r>
          </w:p>
        </w:tc>
      </w:tr>
    </w:tbl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01920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A01920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A01920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бесперебойного питания </w:t>
      </w: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2392"/>
        <w:gridCol w:w="2393"/>
      </w:tblGrid>
      <w:tr w:rsidR="00BF566A" w:rsidTr="00ED4FF8">
        <w:tc>
          <w:tcPr>
            <w:tcW w:w="478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 бесперебойного питания</w:t>
            </w:r>
          </w:p>
        </w:tc>
        <w:tc>
          <w:tcPr>
            <w:tcW w:w="2392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 xml:space="preserve">ена технического обслуживания и </w:t>
            </w:r>
            <w:proofErr w:type="spellStart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-профилактического ремонта одного модуля бесперебойного питания в год</w:t>
            </w:r>
          </w:p>
        </w:tc>
        <w:tc>
          <w:tcPr>
            <w:tcW w:w="2393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систем бесперебойного питания</w:t>
            </w:r>
          </w:p>
        </w:tc>
      </w:tr>
      <w:tr w:rsidR="00BF566A" w:rsidTr="00ED4FF8">
        <w:tc>
          <w:tcPr>
            <w:tcW w:w="478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2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тарифу поставщика</w:t>
            </w:r>
          </w:p>
        </w:tc>
        <w:tc>
          <w:tcPr>
            <w:tcW w:w="2393" w:type="dxa"/>
          </w:tcPr>
          <w:p w:rsidR="00BF566A" w:rsidRPr="00A01920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59*тариф</w:t>
            </w:r>
          </w:p>
        </w:tc>
      </w:tr>
    </w:tbl>
    <w:p w:rsidR="00BF566A" w:rsidRPr="00A01920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Pr="00A01920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0"/>
      <w:bookmarkEnd w:id="1"/>
      <w:r>
        <w:rPr>
          <w:rFonts w:ascii="Times New Roman" w:hAnsi="Times New Roman" w:cs="Times New Roman"/>
          <w:sz w:val="24"/>
          <w:szCs w:val="24"/>
        </w:rPr>
        <w:t>7</w:t>
      </w:r>
      <w:r w:rsidRPr="00A01920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A01920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A01920">
        <w:rPr>
          <w:rFonts w:ascii="Times New Roman" w:hAnsi="Times New Roman" w:cs="Times New Roman"/>
          <w:sz w:val="24"/>
          <w:szCs w:val="24"/>
        </w:rPr>
        <w:t xml:space="preserve">-профилактический ремонт принтеров, многофункциональных устройств и копировальных аппаратов (оргтехники) </w:t>
      </w: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3455"/>
        <w:gridCol w:w="3455"/>
      </w:tblGrid>
      <w:tr w:rsidR="00BF566A" w:rsidTr="00ED4FF8">
        <w:tc>
          <w:tcPr>
            <w:tcW w:w="2660" w:type="dxa"/>
          </w:tcPr>
          <w:p w:rsidR="00BF566A" w:rsidRDefault="00BF566A" w:rsidP="00ED4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 xml:space="preserve">принтеров, </w:t>
            </w:r>
            <w:proofErr w:type="spellStart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многофункциональ</w:t>
            </w:r>
            <w:proofErr w:type="spellEnd"/>
          </w:p>
          <w:p w:rsidR="00BF566A" w:rsidRDefault="00BF566A" w:rsidP="00ED4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копировальных аппаратов (оргтехники)</w:t>
            </w:r>
          </w:p>
        </w:tc>
        <w:tc>
          <w:tcPr>
            <w:tcW w:w="3455" w:type="dxa"/>
          </w:tcPr>
          <w:p w:rsidR="00BF566A" w:rsidRPr="00A01920" w:rsidRDefault="00BF566A" w:rsidP="00ED4F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обслуживания и </w:t>
            </w:r>
            <w:proofErr w:type="spellStart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ремонта принтеров,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 xml:space="preserve"> и копировальных аппаратов (оргтехники) в год.</w:t>
            </w:r>
          </w:p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</w:tr>
      <w:tr w:rsidR="00BF566A" w:rsidTr="00ED4FF8">
        <w:tc>
          <w:tcPr>
            <w:tcW w:w="2660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5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тарифу поставщика</w:t>
            </w:r>
          </w:p>
        </w:tc>
        <w:tc>
          <w:tcPr>
            <w:tcW w:w="345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40*тариф</w:t>
            </w:r>
          </w:p>
        </w:tc>
      </w:tr>
    </w:tbl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Pr="00A01920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Pr="00A01920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Pr="00A01920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1920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 не относящиеся</w:t>
      </w:r>
    </w:p>
    <w:p w:rsidR="00BF566A" w:rsidRPr="00A01920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1920">
        <w:rPr>
          <w:rFonts w:ascii="Times New Roman" w:hAnsi="Times New Roman" w:cs="Times New Roman"/>
          <w:sz w:val="24"/>
          <w:szCs w:val="24"/>
        </w:rPr>
        <w:t>к затратам на услуги связи, аренду и содержание имущества</w:t>
      </w:r>
    </w:p>
    <w:p w:rsidR="00BF566A" w:rsidRPr="00A01920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01920">
        <w:rPr>
          <w:rFonts w:ascii="Times New Roman" w:hAnsi="Times New Roman" w:cs="Times New Roman"/>
          <w:sz w:val="24"/>
          <w:szCs w:val="24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566A" w:rsidRPr="00A01920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92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3085"/>
        <w:gridCol w:w="2552"/>
        <w:gridCol w:w="4110"/>
      </w:tblGrid>
      <w:tr w:rsidR="00BF566A" w:rsidTr="00ED4FF8">
        <w:tc>
          <w:tcPr>
            <w:tcW w:w="308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552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110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оплату услуг по сопровождению программного обеспечения и приобретению простых (неисключительных) </w:t>
            </w:r>
            <w:r w:rsidRPr="00A01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лицензий на использование программного обеспечения</w:t>
            </w:r>
          </w:p>
        </w:tc>
      </w:tr>
      <w:tr w:rsidR="00BF566A" w:rsidTr="00ED4FF8">
        <w:tc>
          <w:tcPr>
            <w:tcW w:w="308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Справочно-правовая система (обслуживание)</w:t>
            </w:r>
          </w:p>
        </w:tc>
        <w:tc>
          <w:tcPr>
            <w:tcW w:w="2552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F566A" w:rsidRPr="00A01920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800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BF566A" w:rsidTr="00ED4FF8">
        <w:tc>
          <w:tcPr>
            <w:tcW w:w="308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Неисключительная лицензия бухгалтерского программного обеспечения (обслуживание)</w:t>
            </w:r>
          </w:p>
        </w:tc>
        <w:tc>
          <w:tcPr>
            <w:tcW w:w="2552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BF566A" w:rsidTr="00ED4FF8">
        <w:tc>
          <w:tcPr>
            <w:tcW w:w="308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программное обеспечение</w:t>
            </w:r>
          </w:p>
        </w:tc>
        <w:tc>
          <w:tcPr>
            <w:tcW w:w="2552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виды используемого программного обеспечения должно соответствовать целям, задачам и функциям ГКУ </w:t>
            </w:r>
          </w:p>
        </w:tc>
        <w:tc>
          <w:tcPr>
            <w:tcW w:w="4110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и обслуживание устанавливаются в соответствии с требованиями нормативно-правовых актов по приобретению услуг для государственных нужд</w:t>
            </w:r>
          </w:p>
        </w:tc>
      </w:tr>
    </w:tbl>
    <w:p w:rsidR="00BF566A" w:rsidRPr="00A01920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01920">
        <w:rPr>
          <w:rFonts w:ascii="Times New Roman" w:hAnsi="Times New Roman" w:cs="Times New Roman"/>
          <w:sz w:val="24"/>
          <w:szCs w:val="24"/>
        </w:rPr>
        <w:t xml:space="preserve">. Затраты на проведение аттестационных, проверочных и контрольных мероприятий </w:t>
      </w:r>
    </w:p>
    <w:p w:rsidR="00BF566A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4785"/>
        <w:gridCol w:w="2978"/>
        <w:gridCol w:w="1984"/>
      </w:tblGrid>
      <w:tr w:rsidR="00BF566A" w:rsidTr="00ED4FF8">
        <w:tc>
          <w:tcPr>
            <w:tcW w:w="478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поверяемого измерительного оборудования</w:t>
            </w:r>
          </w:p>
        </w:tc>
        <w:tc>
          <w:tcPr>
            <w:tcW w:w="2978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ена проведения проверки одной единицы  оборудования</w:t>
            </w:r>
          </w:p>
        </w:tc>
        <w:tc>
          <w:tcPr>
            <w:tcW w:w="1984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20">
              <w:rPr>
                <w:rFonts w:ascii="Times New Roman" w:hAnsi="Times New Roman" w:cs="Times New Roman"/>
                <w:sz w:val="24"/>
                <w:szCs w:val="24"/>
              </w:rPr>
              <w:t>Затраты на проведение аттестационных, проверочных и контрольных мероприятий</w:t>
            </w:r>
          </w:p>
        </w:tc>
      </w:tr>
      <w:tr w:rsidR="00BF566A" w:rsidTr="00ED4FF8">
        <w:tc>
          <w:tcPr>
            <w:tcW w:w="4785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тарифу поставщика</w:t>
            </w:r>
          </w:p>
        </w:tc>
        <w:tc>
          <w:tcPr>
            <w:tcW w:w="1984" w:type="dxa"/>
          </w:tcPr>
          <w:p w:rsidR="00BF566A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18*тариф</w:t>
            </w:r>
          </w:p>
        </w:tc>
      </w:tr>
    </w:tbl>
    <w:p w:rsidR="00BF566A" w:rsidRPr="00A01920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Pr="00A01920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Pr="00A01920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566A" w:rsidRDefault="00BF566A" w:rsidP="00BF566A">
      <w:pPr>
        <w:autoSpaceDE w:val="0"/>
        <w:autoSpaceDN w:val="0"/>
        <w:adjustRightInd w:val="0"/>
        <w:ind w:firstLine="540"/>
        <w:jc w:val="both"/>
      </w:pPr>
      <w:r w:rsidRPr="00110101">
        <w:rPr>
          <w:b/>
        </w:rPr>
        <w:t>57.</w:t>
      </w:r>
      <w:r w:rsidRPr="0072394F">
        <w:rPr>
          <w:b/>
          <w:color w:val="FF0000"/>
        </w:rPr>
        <w:t xml:space="preserve"> </w:t>
      </w:r>
      <w:r>
        <w:t>Затраты на приобретение горюче-смазочных материалов (</w:t>
      </w:r>
      <w:proofErr w:type="spellStart"/>
      <w:r>
        <w:t>З</w:t>
      </w:r>
      <w:r>
        <w:rPr>
          <w:vertAlign w:val="subscript"/>
        </w:rPr>
        <w:t>гсм</w:t>
      </w:r>
      <w:proofErr w:type="spellEnd"/>
      <w:r>
        <w:t>) определяются по формуле:</w:t>
      </w:r>
    </w:p>
    <w:p w:rsidR="00BF566A" w:rsidRDefault="00BF566A" w:rsidP="00BF566A">
      <w:pPr>
        <w:autoSpaceDE w:val="0"/>
        <w:autoSpaceDN w:val="0"/>
        <w:adjustRightInd w:val="0"/>
        <w:ind w:firstLine="540"/>
        <w:jc w:val="both"/>
        <w:outlineLvl w:val="0"/>
      </w:pPr>
    </w:p>
    <w:p w:rsidR="00BF566A" w:rsidRDefault="00BF566A" w:rsidP="00BF566A">
      <w:pPr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 wp14:anchorId="2B9B6AB8" wp14:editId="0459D85C">
            <wp:extent cx="2131060" cy="51943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6A" w:rsidRDefault="00BF566A" w:rsidP="00BF566A">
      <w:pPr>
        <w:autoSpaceDE w:val="0"/>
        <w:autoSpaceDN w:val="0"/>
        <w:adjustRightInd w:val="0"/>
        <w:ind w:firstLine="540"/>
        <w:jc w:val="both"/>
      </w:pPr>
    </w:p>
    <w:p w:rsidR="00BF566A" w:rsidRDefault="00BF566A" w:rsidP="00BF566A">
      <w:pPr>
        <w:autoSpaceDE w:val="0"/>
        <w:autoSpaceDN w:val="0"/>
        <w:adjustRightInd w:val="0"/>
        <w:ind w:firstLine="540"/>
        <w:jc w:val="both"/>
      </w:pPr>
      <w:r>
        <w:t>где:</w:t>
      </w:r>
    </w:p>
    <w:p w:rsidR="00BF566A" w:rsidRDefault="00BF566A" w:rsidP="00BF566A">
      <w:pPr>
        <w:autoSpaceDE w:val="0"/>
        <w:autoSpaceDN w:val="0"/>
        <w:adjustRightInd w:val="0"/>
        <w:ind w:firstLine="540"/>
        <w:jc w:val="both"/>
      </w:pPr>
      <w:proofErr w:type="spellStart"/>
      <w:r>
        <w:t>Н</w:t>
      </w:r>
      <w:proofErr w:type="gramStart"/>
      <w:r>
        <w:rPr>
          <w:vertAlign w:val="subscript"/>
        </w:rPr>
        <w:t>i</w:t>
      </w:r>
      <w:proofErr w:type="spellEnd"/>
      <w:proofErr w:type="gram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гсм</w:t>
      </w:r>
      <w:proofErr w:type="spellEnd"/>
      <w:r>
        <w:t xml:space="preserve"> - норма расхода топлива на 100 километров пробега i-</w:t>
      </w:r>
      <w:proofErr w:type="spellStart"/>
      <w:r>
        <w:t>го</w:t>
      </w:r>
      <w:proofErr w:type="spellEnd"/>
      <w:r>
        <w:t xml:space="preserve"> транспортного средства согласно методическим </w:t>
      </w:r>
      <w:hyperlink r:id="rId11" w:history="1">
        <w:r>
          <w:rPr>
            <w:color w:val="0000FF"/>
          </w:rPr>
          <w:t>рекомендациям</w:t>
        </w:r>
      </w:hyperlink>
      <w: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АМ-23-р;</w:t>
      </w:r>
    </w:p>
    <w:p w:rsidR="00BF566A" w:rsidRDefault="00BF566A" w:rsidP="00BF566A">
      <w:pPr>
        <w:autoSpaceDE w:val="0"/>
        <w:autoSpaceDN w:val="0"/>
        <w:adjustRightInd w:val="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гсм</w:t>
      </w:r>
      <w:proofErr w:type="spellEnd"/>
      <w:r>
        <w:t xml:space="preserve"> - цена 1 литра горюче-смазочного материала по i-</w:t>
      </w:r>
      <w:proofErr w:type="spellStart"/>
      <w:r>
        <w:t>му</w:t>
      </w:r>
      <w:proofErr w:type="spellEnd"/>
      <w:r>
        <w:t xml:space="preserve"> транспортному средству;</w:t>
      </w:r>
    </w:p>
    <w:p w:rsidR="00BF566A" w:rsidRDefault="00BF566A" w:rsidP="00BF566A">
      <w:pPr>
        <w:autoSpaceDE w:val="0"/>
        <w:autoSpaceDN w:val="0"/>
        <w:adjustRightInd w:val="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гсм</w:t>
      </w:r>
      <w:proofErr w:type="spellEnd"/>
      <w:r>
        <w:t xml:space="preserve"> - километраж использования i-</w:t>
      </w:r>
      <w:proofErr w:type="spellStart"/>
      <w:r>
        <w:t>го</w:t>
      </w:r>
      <w:proofErr w:type="spellEnd"/>
      <w:r>
        <w:t xml:space="preserve"> транспортного средства в очередном финансовом году.</w:t>
      </w:r>
    </w:p>
    <w:p w:rsidR="00BF566A" w:rsidRPr="0072394F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Нормативы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обеспечения деятельности казенных учреждений, применяемые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при расчете нормативных затрат на приобретение средств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подвижной связи и услуг подвижной связи</w:t>
      </w:r>
    </w:p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1134"/>
        <w:gridCol w:w="1985"/>
        <w:gridCol w:w="1559"/>
        <w:gridCol w:w="3119"/>
      </w:tblGrid>
      <w:tr w:rsidR="00BF566A" w:rsidRPr="004535DC" w:rsidTr="00ED4FF8">
        <w:trPr>
          <w:trHeight w:val="1413"/>
        </w:trPr>
        <w:tc>
          <w:tcPr>
            <w:tcW w:w="113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связи</w:t>
            </w:r>
          </w:p>
        </w:tc>
        <w:tc>
          <w:tcPr>
            <w:tcW w:w="992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Количество сре</w:t>
            </w:r>
            <w:proofErr w:type="gram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1134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Количество SIM-карт</w:t>
            </w:r>
          </w:p>
        </w:tc>
        <w:tc>
          <w:tcPr>
            <w:tcW w:w="198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пользовательского оборудования</w:t>
            </w:r>
          </w:p>
        </w:tc>
        <w:tc>
          <w:tcPr>
            <w:tcW w:w="155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</w:t>
            </w:r>
            <w:proofErr w:type="gram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311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</w:tr>
      <w:tr w:rsidR="00BF566A" w:rsidRPr="004535DC" w:rsidTr="00ED4FF8">
        <w:trPr>
          <w:trHeight w:val="1701"/>
        </w:trPr>
        <w:tc>
          <w:tcPr>
            <w:tcW w:w="113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992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установлено положением об использовании корпоративной сотовой связи (в среднем 750р в месяц  на один абонентский номер)</w:t>
            </w:r>
          </w:p>
        </w:tc>
      </w:tr>
    </w:tbl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Нормативы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обеспечения деятельности казенных учреждений, применяемые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при расчете нормативных затрат на приобретение персональных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компьютеров, принтеров, многофункциональных устройств</w:t>
      </w:r>
    </w:p>
    <w:p w:rsidR="00BF566A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и копировальных аппаратов (оргтехники) и т.д.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2410"/>
        <w:gridCol w:w="2126"/>
      </w:tblGrid>
      <w:tr w:rsidR="00BF566A" w:rsidRPr="004535DC" w:rsidTr="00ED4FF8">
        <w:tc>
          <w:tcPr>
            <w:tcW w:w="198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Тип принтера, МФУ и копировального аппарата (оргтехники)</w:t>
            </w:r>
          </w:p>
        </w:tc>
        <w:tc>
          <w:tcPr>
            <w:tcW w:w="311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Количество оргтехники</w:t>
            </w:r>
          </w:p>
        </w:tc>
        <w:tc>
          <w:tcPr>
            <w:tcW w:w="2410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Цена приобретения оргтехники</w:t>
            </w:r>
          </w:p>
        </w:tc>
        <w:tc>
          <w:tcPr>
            <w:tcW w:w="2126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Количество расходных материалов (картриджей, чернильных контейнеров/комплектов чернильных контейнеров, тонеров), потребляемое за год</w:t>
            </w:r>
          </w:p>
        </w:tc>
      </w:tr>
      <w:tr w:rsidR="00BF566A" w:rsidRPr="004535DC" w:rsidTr="00ED4FF8">
        <w:tc>
          <w:tcPr>
            <w:tcW w:w="198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Принтер (МФУ) лазерны</w:t>
            </w:r>
            <w:proofErr w:type="gram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струйный) (черно-белая печать, формат A4)</w:t>
            </w:r>
          </w:p>
        </w:tc>
        <w:tc>
          <w:tcPr>
            <w:tcW w:w="311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≤1 единица на 1 работника, занимающего должность, относящуюся к категории «руководители»,  «специалисты», «инженеры» </w:t>
            </w:r>
          </w:p>
        </w:tc>
        <w:tc>
          <w:tcPr>
            <w:tcW w:w="2410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≤10 тыс. рублей за 1 единицу</w:t>
            </w:r>
          </w:p>
        </w:tc>
        <w:tc>
          <w:tcPr>
            <w:tcW w:w="2126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≤1 новый картридж и</w:t>
            </w:r>
          </w:p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≤5 заправок в год</w:t>
            </w:r>
          </w:p>
        </w:tc>
      </w:tr>
      <w:tr w:rsidR="00BF566A" w:rsidRPr="004535DC" w:rsidTr="00ED4FF8">
        <w:tc>
          <w:tcPr>
            <w:tcW w:w="198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Принтер (МФУ) лазерны</w:t>
            </w:r>
            <w:proofErr w:type="gram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струйный) (цветная печать, формат A4)</w:t>
            </w:r>
          </w:p>
        </w:tc>
        <w:tc>
          <w:tcPr>
            <w:tcW w:w="311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≤1 единица на подразделение </w:t>
            </w:r>
          </w:p>
        </w:tc>
        <w:tc>
          <w:tcPr>
            <w:tcW w:w="2410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≤25 тыс. рублей за 1 единицу</w:t>
            </w:r>
          </w:p>
        </w:tc>
        <w:tc>
          <w:tcPr>
            <w:tcW w:w="2126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≤1 новый комплект картриджей и</w:t>
            </w:r>
          </w:p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≤5 заправок черных и ≤3 заправки цветных для лазерных МФУ и   ≤2 новых комплекта картриджей для струйных МФУ в год </w:t>
            </w:r>
          </w:p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A" w:rsidRPr="004535DC" w:rsidTr="00ED4FF8">
        <w:tc>
          <w:tcPr>
            <w:tcW w:w="198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(формат </w:t>
            </w: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A3 черно-белый)</w:t>
            </w:r>
          </w:p>
        </w:tc>
        <w:tc>
          <w:tcPr>
            <w:tcW w:w="311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≤3 единиц на учреждение</w:t>
            </w:r>
          </w:p>
        </w:tc>
        <w:tc>
          <w:tcPr>
            <w:tcW w:w="2410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≤45 тыс. рублей за 1 единицу</w:t>
            </w:r>
          </w:p>
        </w:tc>
        <w:tc>
          <w:tcPr>
            <w:tcW w:w="2126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≤4 </w:t>
            </w:r>
            <w:proofErr w:type="gram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картриджа в год</w:t>
            </w:r>
          </w:p>
        </w:tc>
      </w:tr>
      <w:tr w:rsidR="00BF566A" w:rsidRPr="004535DC" w:rsidTr="00ED4FF8">
        <w:tc>
          <w:tcPr>
            <w:tcW w:w="198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 (МФУ) лазерны</w:t>
            </w:r>
            <w:proofErr w:type="gram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струйный) (цветная печать, формат A3)</w:t>
            </w:r>
          </w:p>
        </w:tc>
        <w:tc>
          <w:tcPr>
            <w:tcW w:w="311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≤2 единиц на учреждение</w:t>
            </w:r>
          </w:p>
        </w:tc>
        <w:tc>
          <w:tcPr>
            <w:tcW w:w="2410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≤15 тыс. рублей за 1 единицу</w:t>
            </w:r>
          </w:p>
        </w:tc>
        <w:tc>
          <w:tcPr>
            <w:tcW w:w="2126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≤2 новых комплекта картриджей в год</w:t>
            </w:r>
          </w:p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566A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Нормативы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обеспечения деятельности казенных учреждений,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35DC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4535DC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планшетных компьютеров</w:t>
      </w:r>
    </w:p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F566A" w:rsidRPr="004535DC" w:rsidTr="00ED4FF8">
        <w:tc>
          <w:tcPr>
            <w:tcW w:w="4819" w:type="dxa"/>
            <w:vAlign w:val="bottom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Количество планшетных компьютеров</w:t>
            </w:r>
          </w:p>
        </w:tc>
        <w:tc>
          <w:tcPr>
            <w:tcW w:w="4819" w:type="dxa"/>
            <w:vAlign w:val="bottom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Цена приобретения</w:t>
            </w:r>
          </w:p>
        </w:tc>
      </w:tr>
      <w:tr w:rsidR="00BF566A" w:rsidRPr="004535DC" w:rsidTr="00ED4FF8">
        <w:tc>
          <w:tcPr>
            <w:tcW w:w="4819" w:type="dxa"/>
            <w:vAlign w:val="bottom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4819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Нормативы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обеспечения деятельности казенных учреждений,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35DC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4535DC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сетевого оборудования</w:t>
      </w:r>
    </w:p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685"/>
        <w:gridCol w:w="3288"/>
      </w:tblGrid>
      <w:tr w:rsidR="00BF566A" w:rsidRPr="004535DC" w:rsidTr="00ED4FF8">
        <w:tc>
          <w:tcPr>
            <w:tcW w:w="266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</w:tc>
        <w:tc>
          <w:tcPr>
            <w:tcW w:w="368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Количество устройств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Цена приобретения устройств</w:t>
            </w:r>
          </w:p>
        </w:tc>
      </w:tr>
      <w:tr w:rsidR="00BF566A" w:rsidRPr="004535DC" w:rsidTr="00ED4FF8">
        <w:tc>
          <w:tcPr>
            <w:tcW w:w="266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Коммутатор 24 порта</w:t>
            </w:r>
          </w:p>
        </w:tc>
        <w:tc>
          <w:tcPr>
            <w:tcW w:w="368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4 единиц на учреждение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15 тыс. рублей за 1 единицу</w:t>
            </w:r>
          </w:p>
        </w:tc>
      </w:tr>
      <w:tr w:rsidR="00BF566A" w:rsidRPr="004535DC" w:rsidTr="00ED4FF8">
        <w:tc>
          <w:tcPr>
            <w:tcW w:w="266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Коммутатор 48 портов</w:t>
            </w:r>
          </w:p>
        </w:tc>
        <w:tc>
          <w:tcPr>
            <w:tcW w:w="368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 на учреждение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70 тыс. рублей за 1 единицу</w:t>
            </w:r>
          </w:p>
        </w:tc>
      </w:tr>
    </w:tbl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Нормативы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обеспечения деятельности казенных учреждений,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35DC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4535DC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на приобретение носителей информации</w:t>
      </w:r>
    </w:p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58"/>
        <w:gridCol w:w="3118"/>
      </w:tblGrid>
      <w:tr w:rsidR="00BF566A" w:rsidRPr="004535DC" w:rsidTr="00ED4FF8">
        <w:tc>
          <w:tcPr>
            <w:tcW w:w="306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Тип носителя информации</w:t>
            </w:r>
          </w:p>
        </w:tc>
        <w:tc>
          <w:tcPr>
            <w:tcW w:w="345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Количество носителей информации и периодичность приобретения</w:t>
            </w:r>
          </w:p>
        </w:tc>
        <w:tc>
          <w:tcPr>
            <w:tcW w:w="311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Цена 1 единицы носителя информации</w:t>
            </w:r>
          </w:p>
        </w:tc>
      </w:tr>
      <w:tr w:rsidR="00BF566A" w:rsidRPr="004535DC" w:rsidTr="00ED4FF8">
        <w:tc>
          <w:tcPr>
            <w:tcW w:w="3061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Внешний жесткий диск (HDD)</w:t>
            </w:r>
          </w:p>
        </w:tc>
        <w:tc>
          <w:tcPr>
            <w:tcW w:w="345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для учреждения</w:t>
            </w:r>
          </w:p>
        </w:tc>
        <w:tc>
          <w:tcPr>
            <w:tcW w:w="311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7 тыс. рублей за 1 единицу</w:t>
            </w:r>
          </w:p>
        </w:tc>
      </w:tr>
      <w:tr w:rsidR="00BF566A" w:rsidRPr="004535DC" w:rsidTr="00ED4FF8">
        <w:tc>
          <w:tcPr>
            <w:tcW w:w="3061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Дисковод внешний</w:t>
            </w:r>
          </w:p>
        </w:tc>
        <w:tc>
          <w:tcPr>
            <w:tcW w:w="345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 единиц для учреждения</w:t>
            </w:r>
          </w:p>
        </w:tc>
        <w:tc>
          <w:tcPr>
            <w:tcW w:w="311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 тыс. рублей за единицу</w:t>
            </w:r>
          </w:p>
        </w:tc>
      </w:tr>
      <w:tr w:rsidR="00BF566A" w:rsidRPr="004535DC" w:rsidTr="00ED4FF8">
        <w:tc>
          <w:tcPr>
            <w:tcW w:w="3061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USB </w:t>
            </w:r>
            <w:proofErr w:type="spell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накопитель</w:t>
            </w:r>
          </w:p>
        </w:tc>
        <w:tc>
          <w:tcPr>
            <w:tcW w:w="345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для 1 работника, занимающего должность, относящуюся к категории "руководители", "специалисты"</w:t>
            </w:r>
          </w:p>
        </w:tc>
        <w:tc>
          <w:tcPr>
            <w:tcW w:w="311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700 рублей за 1 единицу</w:t>
            </w:r>
          </w:p>
        </w:tc>
      </w:tr>
    </w:tbl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Pr="00786879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566A" w:rsidRPr="00786879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566A" w:rsidRPr="00786879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Перечень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видов периодических печатных изданий и справочной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 xml:space="preserve">литературы, </w:t>
      </w:r>
      <w:proofErr w:type="gramStart"/>
      <w:r w:rsidRPr="004535DC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Pr="004535DC">
        <w:rPr>
          <w:rFonts w:ascii="Times New Roman" w:hAnsi="Times New Roman" w:cs="Times New Roman"/>
          <w:sz w:val="24"/>
          <w:szCs w:val="24"/>
        </w:rPr>
        <w:t xml:space="preserve"> казенными учреждениями</w:t>
      </w:r>
    </w:p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901"/>
      </w:tblGrid>
      <w:tr w:rsidR="00BF566A" w:rsidRPr="004535DC" w:rsidTr="00ED4FF8">
        <w:tc>
          <w:tcPr>
            <w:tcW w:w="737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Наименование печатного издания</w:t>
            </w:r>
          </w:p>
        </w:tc>
      </w:tr>
      <w:tr w:rsidR="00BF566A" w:rsidRPr="004535DC" w:rsidTr="00ED4FF8">
        <w:tc>
          <w:tcPr>
            <w:tcW w:w="737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Периодическое специализированное журнальное издание, содержащее статьи по вопросам развития науки, промышленности, архивного дела, бухгалтерского учета, кадровой работы, делопроизводства, юриспруденции, организации государственных закупок и др.</w:t>
            </w:r>
          </w:p>
        </w:tc>
      </w:tr>
    </w:tbl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Нормативы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обеспечения деятельности казенных учреждений, применяемые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 xml:space="preserve">при расчете нормативных затрат на приобретение </w:t>
      </w:r>
      <w:proofErr w:type="gramStart"/>
      <w:r w:rsidRPr="004535DC">
        <w:rPr>
          <w:rFonts w:ascii="Times New Roman" w:hAnsi="Times New Roman" w:cs="Times New Roman"/>
          <w:sz w:val="24"/>
          <w:szCs w:val="24"/>
        </w:rPr>
        <w:t>служебного</w:t>
      </w:r>
      <w:proofErr w:type="gramEnd"/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легкового автотранспорта</w:t>
      </w:r>
    </w:p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BF566A" w:rsidRPr="004535DC" w:rsidTr="00ED4FF8">
        <w:tc>
          <w:tcPr>
            <w:tcW w:w="39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BF566A" w:rsidRPr="004535DC" w:rsidTr="00ED4FF8">
        <w:tc>
          <w:tcPr>
            <w:tcW w:w="3969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4 единиц на учреждение</w:t>
            </w:r>
          </w:p>
        </w:tc>
        <w:tc>
          <w:tcPr>
            <w:tcW w:w="5669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proofErr w:type="gram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 рублей и не более 170 лошадиных сил</w:t>
            </w:r>
          </w:p>
        </w:tc>
      </w:tr>
    </w:tbl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Нормативы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обеспечения деятельности казенных учреждений, применяемые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при расчете нормативных затрат на приобретение мебели</w:t>
      </w:r>
    </w:p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169"/>
        <w:gridCol w:w="3288"/>
      </w:tblGrid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Тип мебели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Количество мебели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Цена приобретения 1 предмета мебели</w:t>
            </w:r>
          </w:p>
        </w:tc>
      </w:tr>
      <w:tr w:rsidR="00BF566A" w:rsidRPr="004535DC" w:rsidTr="00ED4FF8">
        <w:tc>
          <w:tcPr>
            <w:tcW w:w="9638" w:type="dxa"/>
            <w:gridSpan w:val="3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Мебель для учреждения: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один отдел учреждения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 единиц на один отдел учреждения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14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 единиц для учреждения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25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Дисковый накопитель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один отдел учреждения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6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секретаря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единицы на </w:t>
            </w: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4 тыс. рублей за 1 </w:t>
            </w: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Кресло директора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работника, занимающего должность директора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15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для 1 работника, занимающего должность, относящуюся к категории начальника отдела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Кресло для персонала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для 1 работника, занимающего должность, относящуюся к категории специалисты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7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 учреждения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4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Рабочее место директора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работника, занимающего должность директора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30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Рабочее место руководителя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для 1 работника, занимающего должность, относящуюся к категории начальника отдела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25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Рабочее место для персонала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для 1 работника, занимающего должность, относящуюся к категории специалисты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15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один отдел учреждения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20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7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Стол переговорный в кабинет директора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работника, занимающего должность директора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50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Стол переговорный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30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один отдел учреждения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 единиц на один отдел учреждения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 в кабинет директора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работника, занимающего должность директора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30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Шкаф для персонала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 учреждения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20 тыс. рублей за 1 единицу</w:t>
            </w:r>
          </w:p>
        </w:tc>
      </w:tr>
      <w:tr w:rsidR="00BF566A" w:rsidRPr="004535DC" w:rsidTr="00ED4FF8">
        <w:tc>
          <w:tcPr>
            <w:tcW w:w="9638" w:type="dxa"/>
            <w:gridSpan w:val="3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Мебель для дежурно - диспетчерской службы: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15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 учреждения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20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 учреждения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6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Стол с тумбой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 учреждения не более 1 единицы в расчете на 1 работника учреждения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 за 1 единицу</w:t>
            </w:r>
          </w:p>
        </w:tc>
      </w:tr>
      <w:tr w:rsidR="00BF566A" w:rsidRPr="004535DC" w:rsidTr="00ED4FF8">
        <w:tc>
          <w:tcPr>
            <w:tcW w:w="3181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3169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 учреждения не более 1 единицы в расчете на 1 работника учреждения</w:t>
            </w:r>
          </w:p>
        </w:tc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 за 1 единицу</w:t>
            </w:r>
          </w:p>
        </w:tc>
      </w:tr>
    </w:tbl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Наименование и количество приобретаемой мебели могут быть изменены по решению директора учреждения. При этом закупка не 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Нормативы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обеспечения деятельности казенных учреждений, применяемые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при расчете нормативных затрат на приобретение</w:t>
      </w:r>
    </w:p>
    <w:p w:rsidR="00BF566A" w:rsidRPr="004535DC" w:rsidRDefault="00BF566A" w:rsidP="00BF56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канцелярских принадлежностей</w:t>
      </w:r>
    </w:p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175"/>
        <w:gridCol w:w="3175"/>
      </w:tblGrid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Вид канцелярских принадлежностей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Количество канцелярских принадлежностей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Цена приобретения единицы канцелярских принадлежностей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7 единиц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ежегодно в расчете на 1 работника, </w:t>
            </w: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занимающего должность, относящуюся к категории "руководители" и "специалисты"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400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Визитная карточка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100 единиц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3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Визитница</w:t>
            </w:r>
            <w:proofErr w:type="spellEnd"/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не более 1 единицы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Карандаш простой (с ластиком/без ластика)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15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Бумага формата A4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7 упаковок (500 листов)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300 рублей за 1 упаковку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Бумага формата A3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 упаковок (500 листов) ежегодно на учреждение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600 рублей за 1 упаковку 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Конверт почтовый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100 штук ежегодно для конвертов формата A3;</w:t>
            </w:r>
          </w:p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100 штук ежегодно для конвертов формата A4;</w:t>
            </w:r>
          </w:p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50 штук ежегодно для конвертов формата A5;</w:t>
            </w:r>
          </w:p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50 штук ежегодно для конвертов формата A6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15 рублей за 1 штуку (для конвертов формата A3);</w:t>
            </w:r>
          </w:p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 рублей за 1 штуку (для конвертов формата A4);</w:t>
            </w:r>
          </w:p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3 рублей за 1 штуку (для конвертов формата A5);</w:t>
            </w:r>
          </w:p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рублей за 1 штуку (для конвертов формата A6) 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Архивный короб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 единиц ежегодно для учреждения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Архиватор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 единиц ежегодно для учреждения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Папка с арочным механизмом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Папка на завязках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 единиц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30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 единиц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30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 с клипом или зажимом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 единицы в расчете на 1 работника ежегодно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Папка адресная (на подпись, обложка)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Папка на резинке, на молнии, на кнопке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70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Папка-конверт пластиковая с кнопкой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Блок-кубик белый (9 x 9 x 9 см)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Блок-кубик с клеевым краем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3 единиц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150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Календарь настенный на 3 пружинах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служебное помещение ежегодно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150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Записная книжка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ежегодно на 1 работника, занимающего должность, относящуюся к категории "руководители" 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300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 единиц ежегодно для учреждения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150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Бланк «Путевой лист»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20 пачек (по 100 л.) ежегодно для учреждения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50 рублей за 1 пачку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Калькулятор 12-разрядный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тыс.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Зажимы для бумаги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 упаковок по 12 штук ежегодно для учреждения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250 рублей за 1 упаковку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 единиц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ежегодно в расчете на 1 работника 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ежегодно </w:t>
            </w: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100 рублей за 1 </w:t>
            </w: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Дырокол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150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Клей канцелярский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флакона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50 рублей за 1 флакон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Закладки самоклеящиеся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4 упаковок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100 рублей за 1 упаковку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30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4 упаковок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40 рублей за 1 упаковку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Выделитель текста, маркер 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Нитки суровые для прошивания дел (бобина – 1000 м)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 бобин ежегодно для учреждения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250 рублей за 1 бобину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Брошюровочно-переплетный станок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ежегодно для учреждения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4000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ежегодно для учреждения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Файл-вкладыш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упаковок по 100 штук ежегодно в расчете на 1 </w:t>
            </w: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 рублей за 1 упаковку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Лоток для бумаг (горизонтальный/вертикальный)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600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2 флаконов ежегодно в расчете на организацию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60 рублей за 1 флакон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Планшет A4 вертикальный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 единиц ежегодно для учреждения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150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 листов 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40 единиц ежегодно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Подставка для канцелярии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500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  <w:proofErr w:type="gramEnd"/>
            <w:r w:rsidRPr="004535DC">
              <w:rPr>
                <w:rFonts w:ascii="Times New Roman" w:hAnsi="Times New Roman" w:cs="Times New Roman"/>
                <w:sz w:val="24"/>
                <w:szCs w:val="24"/>
              </w:rPr>
              <w:t xml:space="preserve"> чистящие для цифровой техники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 упаковки в расчете на 1 работника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300 рублей за 1 единицу</w:t>
            </w:r>
          </w:p>
        </w:tc>
      </w:tr>
      <w:tr w:rsidR="00BF566A" w:rsidRPr="004535DC" w:rsidTr="00ED4FF8">
        <w:tc>
          <w:tcPr>
            <w:tcW w:w="3288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Батарейка (АА или ААА)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10 единиц ежегодно для учреждения</w:t>
            </w:r>
          </w:p>
        </w:tc>
        <w:tc>
          <w:tcPr>
            <w:tcW w:w="3175" w:type="dxa"/>
          </w:tcPr>
          <w:p w:rsidR="00BF566A" w:rsidRPr="004535DC" w:rsidRDefault="00BF566A" w:rsidP="00ED4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C">
              <w:rPr>
                <w:rFonts w:ascii="Times New Roman" w:hAnsi="Times New Roman" w:cs="Times New Roman"/>
                <w:sz w:val="24"/>
                <w:szCs w:val="24"/>
              </w:rPr>
              <w:t>не более 150 рублей за 1 единицу</w:t>
            </w:r>
          </w:p>
        </w:tc>
      </w:tr>
    </w:tbl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66A" w:rsidRPr="004535DC" w:rsidRDefault="00BF566A" w:rsidP="00BF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5DC">
        <w:rPr>
          <w:rFonts w:ascii="Times New Roman" w:hAnsi="Times New Roman" w:cs="Times New Roman"/>
          <w:sz w:val="24"/>
          <w:szCs w:val="24"/>
        </w:rPr>
        <w:t>Наименование и количество приобретаемых канцелярских принадлежностей могут быть изменены по решению директора учреждения. При этом закупка не указанных канцелярских принадлежностей осуществляется в пределах доведенных лимитов бюджетных обязательств на обеспечение деятельности учреждения.</w:t>
      </w:r>
    </w:p>
    <w:p w:rsidR="00BF566A" w:rsidRDefault="00BF566A" w:rsidP="00BF566A">
      <w:pPr>
        <w:pStyle w:val="ConsPlusNormal"/>
        <w:ind w:firstLine="540"/>
        <w:jc w:val="both"/>
      </w:pPr>
    </w:p>
    <w:p w:rsidR="00BF566A" w:rsidRDefault="00BF566A" w:rsidP="00BF566A">
      <w:pPr>
        <w:pStyle w:val="ConsPlusNormal"/>
        <w:ind w:firstLine="540"/>
        <w:jc w:val="both"/>
      </w:pPr>
    </w:p>
    <w:p w:rsidR="00BF566A" w:rsidRDefault="00BF566A" w:rsidP="00BF566A">
      <w:pPr>
        <w:pStyle w:val="ConsPlusNormal"/>
        <w:jc w:val="center"/>
      </w:pPr>
    </w:p>
    <w:p w:rsidR="00BF566A" w:rsidRPr="006C5A8C" w:rsidRDefault="00BF566A" w:rsidP="006C5A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F566A" w:rsidRPr="006C5A8C" w:rsidSect="006C5A8C">
      <w:headerReference w:type="default" r:id="rId12"/>
      <w:pgSz w:w="11906" w:h="16838" w:code="9"/>
      <w:pgMar w:top="1276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CE" w:rsidRDefault="004145CE" w:rsidP="006C5A8C">
      <w:r>
        <w:separator/>
      </w:r>
    </w:p>
  </w:endnote>
  <w:endnote w:type="continuationSeparator" w:id="0">
    <w:p w:rsidR="004145CE" w:rsidRDefault="004145CE" w:rsidP="006C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CE" w:rsidRDefault="004145CE" w:rsidP="006C5A8C">
      <w:r>
        <w:separator/>
      </w:r>
    </w:p>
  </w:footnote>
  <w:footnote w:type="continuationSeparator" w:id="0">
    <w:p w:rsidR="004145CE" w:rsidRDefault="004145CE" w:rsidP="006C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338602"/>
      <w:docPartObj>
        <w:docPartGallery w:val="Page Numbers (Top of Page)"/>
        <w:docPartUnique/>
      </w:docPartObj>
    </w:sdtPr>
    <w:sdtEndPr/>
    <w:sdtContent>
      <w:p w:rsidR="006C5A8C" w:rsidRDefault="006C5A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66A">
          <w:rPr>
            <w:noProof/>
          </w:rPr>
          <w:t>3</w:t>
        </w:r>
        <w:r>
          <w:fldChar w:fldCharType="end"/>
        </w:r>
      </w:p>
    </w:sdtContent>
  </w:sdt>
  <w:p w:rsidR="006C5A8C" w:rsidRDefault="006C5A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1D"/>
    <w:rsid w:val="000024D0"/>
    <w:rsid w:val="00026EAD"/>
    <w:rsid w:val="00033CCA"/>
    <w:rsid w:val="00042C6A"/>
    <w:rsid w:val="00042FF3"/>
    <w:rsid w:val="00047602"/>
    <w:rsid w:val="00065F04"/>
    <w:rsid w:val="00072716"/>
    <w:rsid w:val="00076DB9"/>
    <w:rsid w:val="0009479E"/>
    <w:rsid w:val="000A2371"/>
    <w:rsid w:val="000A3380"/>
    <w:rsid w:val="000B2DCF"/>
    <w:rsid w:val="000B4F46"/>
    <w:rsid w:val="000C7FB9"/>
    <w:rsid w:val="000D5D70"/>
    <w:rsid w:val="000E12EC"/>
    <w:rsid w:val="000E395C"/>
    <w:rsid w:val="000E58D7"/>
    <w:rsid w:val="000E6846"/>
    <w:rsid w:val="000F405A"/>
    <w:rsid w:val="00102078"/>
    <w:rsid w:val="00116FB1"/>
    <w:rsid w:val="00123693"/>
    <w:rsid w:val="00127D56"/>
    <w:rsid w:val="001336C0"/>
    <w:rsid w:val="00137165"/>
    <w:rsid w:val="00141B58"/>
    <w:rsid w:val="00150E16"/>
    <w:rsid w:val="0015618B"/>
    <w:rsid w:val="00160AEC"/>
    <w:rsid w:val="00166782"/>
    <w:rsid w:val="00171EC8"/>
    <w:rsid w:val="001737A3"/>
    <w:rsid w:val="00175F1C"/>
    <w:rsid w:val="0017612B"/>
    <w:rsid w:val="0019129A"/>
    <w:rsid w:val="0019190D"/>
    <w:rsid w:val="00192A0A"/>
    <w:rsid w:val="001A1636"/>
    <w:rsid w:val="001B02D3"/>
    <w:rsid w:val="001B377A"/>
    <w:rsid w:val="001B4143"/>
    <w:rsid w:val="001C0171"/>
    <w:rsid w:val="001C3173"/>
    <w:rsid w:val="001D2A33"/>
    <w:rsid w:val="001E2D8B"/>
    <w:rsid w:val="00222133"/>
    <w:rsid w:val="0023250A"/>
    <w:rsid w:val="00251C53"/>
    <w:rsid w:val="00251FF5"/>
    <w:rsid w:val="00267C3B"/>
    <w:rsid w:val="002738B7"/>
    <w:rsid w:val="00275141"/>
    <w:rsid w:val="00281A69"/>
    <w:rsid w:val="0028291A"/>
    <w:rsid w:val="0028428F"/>
    <w:rsid w:val="00295254"/>
    <w:rsid w:val="002A35F4"/>
    <w:rsid w:val="002B314D"/>
    <w:rsid w:val="002C26F9"/>
    <w:rsid w:val="002C629A"/>
    <w:rsid w:val="002D0337"/>
    <w:rsid w:val="002D1D6D"/>
    <w:rsid w:val="002D5A29"/>
    <w:rsid w:val="002E4731"/>
    <w:rsid w:val="002F4022"/>
    <w:rsid w:val="002F7F4C"/>
    <w:rsid w:val="00316095"/>
    <w:rsid w:val="00325907"/>
    <w:rsid w:val="00325D43"/>
    <w:rsid w:val="00327D0D"/>
    <w:rsid w:val="00333A57"/>
    <w:rsid w:val="00346804"/>
    <w:rsid w:val="00347B4F"/>
    <w:rsid w:val="00351172"/>
    <w:rsid w:val="00351682"/>
    <w:rsid w:val="00353995"/>
    <w:rsid w:val="00354180"/>
    <w:rsid w:val="00356750"/>
    <w:rsid w:val="00356BD6"/>
    <w:rsid w:val="0036221D"/>
    <w:rsid w:val="003626E1"/>
    <w:rsid w:val="003629CE"/>
    <w:rsid w:val="003836F6"/>
    <w:rsid w:val="00386C6B"/>
    <w:rsid w:val="0039112B"/>
    <w:rsid w:val="003A15CC"/>
    <w:rsid w:val="003B7BAD"/>
    <w:rsid w:val="003C0C1F"/>
    <w:rsid w:val="003C57AA"/>
    <w:rsid w:val="003E3D8D"/>
    <w:rsid w:val="003E689E"/>
    <w:rsid w:val="003F20DF"/>
    <w:rsid w:val="003F3510"/>
    <w:rsid w:val="003F7B6B"/>
    <w:rsid w:val="00402513"/>
    <w:rsid w:val="00412611"/>
    <w:rsid w:val="004145CE"/>
    <w:rsid w:val="004162B1"/>
    <w:rsid w:val="0042011F"/>
    <w:rsid w:val="00420AF5"/>
    <w:rsid w:val="00423C03"/>
    <w:rsid w:val="00424959"/>
    <w:rsid w:val="00430127"/>
    <w:rsid w:val="0043432D"/>
    <w:rsid w:val="00442980"/>
    <w:rsid w:val="00442AA5"/>
    <w:rsid w:val="004436DC"/>
    <w:rsid w:val="00446597"/>
    <w:rsid w:val="00451FE0"/>
    <w:rsid w:val="0045359C"/>
    <w:rsid w:val="00464111"/>
    <w:rsid w:val="00485036"/>
    <w:rsid w:val="00491104"/>
    <w:rsid w:val="00492438"/>
    <w:rsid w:val="004942CF"/>
    <w:rsid w:val="004A10BC"/>
    <w:rsid w:val="004B0219"/>
    <w:rsid w:val="004B18C7"/>
    <w:rsid w:val="004B23EF"/>
    <w:rsid w:val="004B3D19"/>
    <w:rsid w:val="004D07DE"/>
    <w:rsid w:val="004D1BEF"/>
    <w:rsid w:val="004D2DF6"/>
    <w:rsid w:val="004E0D38"/>
    <w:rsid w:val="004F10D9"/>
    <w:rsid w:val="004F4ECC"/>
    <w:rsid w:val="004F6B2D"/>
    <w:rsid w:val="00502FCF"/>
    <w:rsid w:val="00531924"/>
    <w:rsid w:val="00534B44"/>
    <w:rsid w:val="00554442"/>
    <w:rsid w:val="00561E8A"/>
    <w:rsid w:val="00567A89"/>
    <w:rsid w:val="0057745C"/>
    <w:rsid w:val="00577E70"/>
    <w:rsid w:val="00585273"/>
    <w:rsid w:val="00586E75"/>
    <w:rsid w:val="005A0DA8"/>
    <w:rsid w:val="005A7806"/>
    <w:rsid w:val="005A7C85"/>
    <w:rsid w:val="005C4FAA"/>
    <w:rsid w:val="005C6855"/>
    <w:rsid w:val="005D1F20"/>
    <w:rsid w:val="005D3767"/>
    <w:rsid w:val="005D42E5"/>
    <w:rsid w:val="005E37DD"/>
    <w:rsid w:val="005F08F2"/>
    <w:rsid w:val="005F3F97"/>
    <w:rsid w:val="005F4FBC"/>
    <w:rsid w:val="00601B42"/>
    <w:rsid w:val="00614A2B"/>
    <w:rsid w:val="0061745F"/>
    <w:rsid w:val="006333C0"/>
    <w:rsid w:val="0063415B"/>
    <w:rsid w:val="00636801"/>
    <w:rsid w:val="00645304"/>
    <w:rsid w:val="006454CB"/>
    <w:rsid w:val="00655567"/>
    <w:rsid w:val="00656653"/>
    <w:rsid w:val="006576B8"/>
    <w:rsid w:val="0066242E"/>
    <w:rsid w:val="00662D11"/>
    <w:rsid w:val="006663CF"/>
    <w:rsid w:val="0066661F"/>
    <w:rsid w:val="00672448"/>
    <w:rsid w:val="0067375C"/>
    <w:rsid w:val="00682E5F"/>
    <w:rsid w:val="00685CCE"/>
    <w:rsid w:val="0069099D"/>
    <w:rsid w:val="00693D94"/>
    <w:rsid w:val="00695AFE"/>
    <w:rsid w:val="006C31D3"/>
    <w:rsid w:val="006C350E"/>
    <w:rsid w:val="006C5A8C"/>
    <w:rsid w:val="006D70FD"/>
    <w:rsid w:val="006F6AE1"/>
    <w:rsid w:val="00703718"/>
    <w:rsid w:val="00704FAF"/>
    <w:rsid w:val="00712BC6"/>
    <w:rsid w:val="00720EC3"/>
    <w:rsid w:val="0072343B"/>
    <w:rsid w:val="0072394F"/>
    <w:rsid w:val="00727033"/>
    <w:rsid w:val="00735890"/>
    <w:rsid w:val="007408E2"/>
    <w:rsid w:val="0074756B"/>
    <w:rsid w:val="007544A7"/>
    <w:rsid w:val="0077648B"/>
    <w:rsid w:val="00777E17"/>
    <w:rsid w:val="00785598"/>
    <w:rsid w:val="0078568B"/>
    <w:rsid w:val="00785B42"/>
    <w:rsid w:val="007862BF"/>
    <w:rsid w:val="00787FA9"/>
    <w:rsid w:val="00791739"/>
    <w:rsid w:val="007A6D3C"/>
    <w:rsid w:val="007B144C"/>
    <w:rsid w:val="007B7634"/>
    <w:rsid w:val="007C38D5"/>
    <w:rsid w:val="007D0F2A"/>
    <w:rsid w:val="007D6023"/>
    <w:rsid w:val="007D7B70"/>
    <w:rsid w:val="007F02DF"/>
    <w:rsid w:val="007F0964"/>
    <w:rsid w:val="007F13CD"/>
    <w:rsid w:val="007F2B43"/>
    <w:rsid w:val="007F6140"/>
    <w:rsid w:val="007F7FF5"/>
    <w:rsid w:val="0080422A"/>
    <w:rsid w:val="00804500"/>
    <w:rsid w:val="00810BCE"/>
    <w:rsid w:val="00816AE5"/>
    <w:rsid w:val="008228BD"/>
    <w:rsid w:val="00822BAA"/>
    <w:rsid w:val="008237E3"/>
    <w:rsid w:val="008261E1"/>
    <w:rsid w:val="008307B0"/>
    <w:rsid w:val="00830DE3"/>
    <w:rsid w:val="0085038F"/>
    <w:rsid w:val="0085735D"/>
    <w:rsid w:val="00857D61"/>
    <w:rsid w:val="00860598"/>
    <w:rsid w:val="008622A0"/>
    <w:rsid w:val="0088072B"/>
    <w:rsid w:val="00881C9B"/>
    <w:rsid w:val="00896D61"/>
    <w:rsid w:val="0089710F"/>
    <w:rsid w:val="008A1B03"/>
    <w:rsid w:val="008B3C6D"/>
    <w:rsid w:val="008B45F9"/>
    <w:rsid w:val="008B6FA7"/>
    <w:rsid w:val="008C6306"/>
    <w:rsid w:val="008D34D5"/>
    <w:rsid w:val="008D6E13"/>
    <w:rsid w:val="008E2DAA"/>
    <w:rsid w:val="008F2290"/>
    <w:rsid w:val="008F2E40"/>
    <w:rsid w:val="00910330"/>
    <w:rsid w:val="00940A04"/>
    <w:rsid w:val="00957BC6"/>
    <w:rsid w:val="00963F8A"/>
    <w:rsid w:val="00972621"/>
    <w:rsid w:val="00974460"/>
    <w:rsid w:val="009749BE"/>
    <w:rsid w:val="00980CD2"/>
    <w:rsid w:val="00996209"/>
    <w:rsid w:val="0099695F"/>
    <w:rsid w:val="00996C3A"/>
    <w:rsid w:val="009A01CB"/>
    <w:rsid w:val="009A55AC"/>
    <w:rsid w:val="009B2276"/>
    <w:rsid w:val="009B7A55"/>
    <w:rsid w:val="009C25D3"/>
    <w:rsid w:val="009C303A"/>
    <w:rsid w:val="009C6BF9"/>
    <w:rsid w:val="009E2AF1"/>
    <w:rsid w:val="009E2CEC"/>
    <w:rsid w:val="009E7385"/>
    <w:rsid w:val="009F0854"/>
    <w:rsid w:val="009F31B4"/>
    <w:rsid w:val="009F4B6E"/>
    <w:rsid w:val="009F71D5"/>
    <w:rsid w:val="00A01920"/>
    <w:rsid w:val="00A02C92"/>
    <w:rsid w:val="00A04404"/>
    <w:rsid w:val="00A23BE8"/>
    <w:rsid w:val="00A2752F"/>
    <w:rsid w:val="00A27CB0"/>
    <w:rsid w:val="00A27EFC"/>
    <w:rsid w:val="00A30966"/>
    <w:rsid w:val="00A36FAD"/>
    <w:rsid w:val="00A5213D"/>
    <w:rsid w:val="00A5360E"/>
    <w:rsid w:val="00A7169E"/>
    <w:rsid w:val="00A71EA9"/>
    <w:rsid w:val="00A77DEE"/>
    <w:rsid w:val="00A90119"/>
    <w:rsid w:val="00A92A97"/>
    <w:rsid w:val="00A961F7"/>
    <w:rsid w:val="00AA0A8B"/>
    <w:rsid w:val="00AC077B"/>
    <w:rsid w:val="00AC7FDA"/>
    <w:rsid w:val="00AD3691"/>
    <w:rsid w:val="00AD5841"/>
    <w:rsid w:val="00B05D49"/>
    <w:rsid w:val="00B12BBD"/>
    <w:rsid w:val="00B13E30"/>
    <w:rsid w:val="00B147EC"/>
    <w:rsid w:val="00B159EA"/>
    <w:rsid w:val="00B15F3C"/>
    <w:rsid w:val="00B176FE"/>
    <w:rsid w:val="00B27692"/>
    <w:rsid w:val="00B31195"/>
    <w:rsid w:val="00B6590E"/>
    <w:rsid w:val="00B67208"/>
    <w:rsid w:val="00B67282"/>
    <w:rsid w:val="00B67812"/>
    <w:rsid w:val="00B76DF9"/>
    <w:rsid w:val="00B76E27"/>
    <w:rsid w:val="00B775C7"/>
    <w:rsid w:val="00B80DD8"/>
    <w:rsid w:val="00B83C33"/>
    <w:rsid w:val="00B93B43"/>
    <w:rsid w:val="00BA40A5"/>
    <w:rsid w:val="00BC21A1"/>
    <w:rsid w:val="00BE19DA"/>
    <w:rsid w:val="00BE4516"/>
    <w:rsid w:val="00BF47DB"/>
    <w:rsid w:val="00BF566A"/>
    <w:rsid w:val="00C009FD"/>
    <w:rsid w:val="00C00CDC"/>
    <w:rsid w:val="00C2273C"/>
    <w:rsid w:val="00C24869"/>
    <w:rsid w:val="00C26B13"/>
    <w:rsid w:val="00C34E9C"/>
    <w:rsid w:val="00C36793"/>
    <w:rsid w:val="00C400F0"/>
    <w:rsid w:val="00C40CFB"/>
    <w:rsid w:val="00C434C4"/>
    <w:rsid w:val="00C47AFA"/>
    <w:rsid w:val="00C50DD4"/>
    <w:rsid w:val="00C535FB"/>
    <w:rsid w:val="00C637EF"/>
    <w:rsid w:val="00C65DBC"/>
    <w:rsid w:val="00C73E31"/>
    <w:rsid w:val="00C74385"/>
    <w:rsid w:val="00C80872"/>
    <w:rsid w:val="00C9167E"/>
    <w:rsid w:val="00C93024"/>
    <w:rsid w:val="00C95707"/>
    <w:rsid w:val="00C976A1"/>
    <w:rsid w:val="00CB29C6"/>
    <w:rsid w:val="00CB6A80"/>
    <w:rsid w:val="00CC4E59"/>
    <w:rsid w:val="00CD534E"/>
    <w:rsid w:val="00CD61AD"/>
    <w:rsid w:val="00CE0F57"/>
    <w:rsid w:val="00CE475D"/>
    <w:rsid w:val="00CE51E3"/>
    <w:rsid w:val="00CF3AF0"/>
    <w:rsid w:val="00D02491"/>
    <w:rsid w:val="00D048AB"/>
    <w:rsid w:val="00D06867"/>
    <w:rsid w:val="00D22359"/>
    <w:rsid w:val="00D25CDB"/>
    <w:rsid w:val="00D262AE"/>
    <w:rsid w:val="00D30E1D"/>
    <w:rsid w:val="00D35646"/>
    <w:rsid w:val="00D40EBD"/>
    <w:rsid w:val="00D576EB"/>
    <w:rsid w:val="00D72E1C"/>
    <w:rsid w:val="00D80A18"/>
    <w:rsid w:val="00D82386"/>
    <w:rsid w:val="00D86018"/>
    <w:rsid w:val="00D90B44"/>
    <w:rsid w:val="00D917C8"/>
    <w:rsid w:val="00DA5DB7"/>
    <w:rsid w:val="00DA7738"/>
    <w:rsid w:val="00DB0B05"/>
    <w:rsid w:val="00DC55D6"/>
    <w:rsid w:val="00DE5BD0"/>
    <w:rsid w:val="00DF0D58"/>
    <w:rsid w:val="00E010E4"/>
    <w:rsid w:val="00E173FB"/>
    <w:rsid w:val="00E17624"/>
    <w:rsid w:val="00E20409"/>
    <w:rsid w:val="00E20F3F"/>
    <w:rsid w:val="00E24C66"/>
    <w:rsid w:val="00E36D28"/>
    <w:rsid w:val="00E42435"/>
    <w:rsid w:val="00E441C6"/>
    <w:rsid w:val="00E50E67"/>
    <w:rsid w:val="00E620CD"/>
    <w:rsid w:val="00E665FC"/>
    <w:rsid w:val="00E66DBF"/>
    <w:rsid w:val="00E7271D"/>
    <w:rsid w:val="00E80C59"/>
    <w:rsid w:val="00E873EF"/>
    <w:rsid w:val="00E9005A"/>
    <w:rsid w:val="00E954F4"/>
    <w:rsid w:val="00EC0AE4"/>
    <w:rsid w:val="00EC174F"/>
    <w:rsid w:val="00EC5142"/>
    <w:rsid w:val="00EC6016"/>
    <w:rsid w:val="00EC7883"/>
    <w:rsid w:val="00EE5BA8"/>
    <w:rsid w:val="00EE6A41"/>
    <w:rsid w:val="00EF2A89"/>
    <w:rsid w:val="00F04A59"/>
    <w:rsid w:val="00F05614"/>
    <w:rsid w:val="00F05E07"/>
    <w:rsid w:val="00F14DAA"/>
    <w:rsid w:val="00F170E7"/>
    <w:rsid w:val="00F22DBA"/>
    <w:rsid w:val="00F30F5A"/>
    <w:rsid w:val="00F325E1"/>
    <w:rsid w:val="00F33D61"/>
    <w:rsid w:val="00F55C7C"/>
    <w:rsid w:val="00F61560"/>
    <w:rsid w:val="00F63CF7"/>
    <w:rsid w:val="00F66F8A"/>
    <w:rsid w:val="00F70CE0"/>
    <w:rsid w:val="00F71E3E"/>
    <w:rsid w:val="00F75E89"/>
    <w:rsid w:val="00F8076F"/>
    <w:rsid w:val="00F93004"/>
    <w:rsid w:val="00FA2DD9"/>
    <w:rsid w:val="00FB3235"/>
    <w:rsid w:val="00FB5530"/>
    <w:rsid w:val="00FB5CD1"/>
    <w:rsid w:val="00FB79F6"/>
    <w:rsid w:val="00FB7EAC"/>
    <w:rsid w:val="00FC215E"/>
    <w:rsid w:val="00FD2AA7"/>
    <w:rsid w:val="00FD7919"/>
    <w:rsid w:val="00FE35DA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659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30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30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0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465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5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5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5A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5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5A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5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659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30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30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0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465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5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5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5A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5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5A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5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F5D3858BE6E8E303E1FBF84A4EE87944A88DD81959DBD025F022662B0C029A15C1A422Dd6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6F14BD5D027069B271B954CFF127C5F804272BEA5D319599E22D31555C7B872732E911ED8D5705B7RCH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2F5D3858BE6E8E303E00AE91A4EE87974C8CD581999DBD025F022662B0C029A15C1A42D0F0AA2929d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Кристина Алексеевна Вереха</cp:lastModifiedBy>
  <cp:revision>2</cp:revision>
  <cp:lastPrinted>2017-08-18T08:37:00Z</cp:lastPrinted>
  <dcterms:created xsi:type="dcterms:W3CDTF">2017-08-24T14:37:00Z</dcterms:created>
  <dcterms:modified xsi:type="dcterms:W3CDTF">2017-08-24T14:37:00Z</dcterms:modified>
</cp:coreProperties>
</file>