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DFD37E7" wp14:editId="06568831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603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КОМИТЕТ ПО ТОПЛИВНО-ЭНЕРГЕТИЧЕСКОМУ КОМПЛЕКСУ </w:t>
      </w: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68A4" w:rsidRPr="00EA0280" w:rsidRDefault="003A68A4" w:rsidP="00556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265" w:rsidRPr="00EA0280" w:rsidRDefault="00403265" w:rsidP="005564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>от  «___» __________  201</w:t>
      </w:r>
      <w:r w:rsidR="0000039B" w:rsidRPr="00EA0280">
        <w:rPr>
          <w:rFonts w:ascii="Times New Roman" w:hAnsi="Times New Roman" w:cs="Times New Roman"/>
          <w:b/>
          <w:sz w:val="26"/>
          <w:szCs w:val="26"/>
        </w:rPr>
        <w:t>7</w:t>
      </w:r>
      <w:r w:rsidRPr="00EA0280">
        <w:rPr>
          <w:rFonts w:ascii="Times New Roman" w:hAnsi="Times New Roman" w:cs="Times New Roman"/>
          <w:b/>
          <w:sz w:val="26"/>
          <w:szCs w:val="26"/>
        </w:rPr>
        <w:t xml:space="preserve"> года         </w:t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</w:r>
      <w:r w:rsidRPr="00EA0280">
        <w:rPr>
          <w:rFonts w:ascii="Times New Roman" w:hAnsi="Times New Roman" w:cs="Times New Roman"/>
          <w:b/>
          <w:sz w:val="26"/>
          <w:szCs w:val="26"/>
        </w:rPr>
        <w:tab/>
        <w:t>№ ____</w:t>
      </w:r>
    </w:p>
    <w:p w:rsidR="00403265" w:rsidRPr="00EA0280" w:rsidRDefault="00403265" w:rsidP="00556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265" w:rsidRPr="00EA0280" w:rsidRDefault="00403265" w:rsidP="00556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68A4" w:rsidRPr="00EA0280" w:rsidRDefault="003A68A4" w:rsidP="00556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649D" w:rsidRPr="00EA0280" w:rsidRDefault="00AC5DE8" w:rsidP="005564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>О ПОЧЕТНОЙ ГРАМОТЕ И БЛАГОДАРНОСТИ</w:t>
      </w:r>
    </w:p>
    <w:p w:rsidR="0000039B" w:rsidRPr="00EA0280" w:rsidRDefault="00AC5DE8" w:rsidP="005564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>КОМИТЕТА ПО ТОПЛИВНО-ЭНЕРГЕТИЧЕСКОМУ КОМПЛЕКСУ  ЛЕНИНГРАДСКОЙ ОБЛАСТИ</w:t>
      </w:r>
    </w:p>
    <w:p w:rsidR="0055649D" w:rsidRPr="00EA0280" w:rsidRDefault="0055649D" w:rsidP="005564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49D" w:rsidRPr="00EA0280" w:rsidRDefault="0000039B" w:rsidP="00A61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>В целях поощрения граждан и юридических лиц за вклад</w:t>
      </w:r>
      <w:r w:rsidR="00CE1C28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в</w:t>
      </w:r>
      <w:r w:rsidR="00120257" w:rsidRPr="00EA0280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472345" w:rsidRPr="00EA0280">
        <w:rPr>
          <w:rFonts w:ascii="Times New Roman" w:hAnsi="Times New Roman" w:cs="Times New Roman"/>
          <w:sz w:val="26"/>
          <w:szCs w:val="26"/>
        </w:rPr>
        <w:t xml:space="preserve">                          сферы </w:t>
      </w:r>
      <w:r w:rsidR="00120257" w:rsidRPr="00EA0280">
        <w:rPr>
          <w:rFonts w:ascii="Times New Roman" w:hAnsi="Times New Roman" w:cs="Times New Roman"/>
          <w:sz w:val="26"/>
          <w:szCs w:val="26"/>
        </w:rPr>
        <w:t>топливно-энергетического</w:t>
      </w:r>
      <w:r w:rsidR="00472345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="00120257" w:rsidRPr="00EA0280">
        <w:rPr>
          <w:rFonts w:ascii="Times New Roman" w:hAnsi="Times New Roman" w:cs="Times New Roman"/>
          <w:sz w:val="26"/>
          <w:szCs w:val="26"/>
        </w:rPr>
        <w:t>комплекса Ленинградской области,</w:t>
      </w:r>
      <w:r w:rsidR="00AB6603">
        <w:rPr>
          <w:rFonts w:ascii="Times New Roman" w:hAnsi="Times New Roman" w:cs="Times New Roman"/>
          <w:sz w:val="26"/>
          <w:szCs w:val="26"/>
        </w:rPr>
        <w:t xml:space="preserve"> </w:t>
      </w:r>
      <w:r w:rsidR="00120257" w:rsidRPr="00EA0280">
        <w:rPr>
          <w:rFonts w:ascii="Times New Roman" w:hAnsi="Times New Roman" w:cs="Times New Roman"/>
          <w:sz w:val="26"/>
          <w:szCs w:val="26"/>
        </w:rPr>
        <w:t>за высо</w:t>
      </w:r>
      <w:r w:rsidR="00A61607" w:rsidRPr="00EA0280">
        <w:rPr>
          <w:rFonts w:ascii="Times New Roman" w:hAnsi="Times New Roman" w:cs="Times New Roman"/>
          <w:sz w:val="26"/>
          <w:szCs w:val="26"/>
        </w:rPr>
        <w:t>кое профессиональное мастерство и</w:t>
      </w:r>
      <w:r w:rsidR="00120257" w:rsidRPr="00EA0280">
        <w:rPr>
          <w:rFonts w:ascii="Times New Roman" w:hAnsi="Times New Roman" w:cs="Times New Roman"/>
          <w:sz w:val="26"/>
          <w:szCs w:val="26"/>
        </w:rPr>
        <w:t xml:space="preserve"> многолетний добросовестный труд</w:t>
      </w:r>
      <w:r w:rsidR="00AB66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р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и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к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а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з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ы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в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>а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 </w:t>
      </w:r>
      <w:r w:rsidRPr="00EA0280">
        <w:rPr>
          <w:rFonts w:ascii="Times New Roman" w:hAnsi="Times New Roman" w:cs="Times New Roman"/>
          <w:sz w:val="26"/>
          <w:szCs w:val="26"/>
        </w:rPr>
        <w:t xml:space="preserve">ю: </w:t>
      </w:r>
    </w:p>
    <w:p w:rsidR="0055649D" w:rsidRPr="00EA0280" w:rsidRDefault="0000039B" w:rsidP="0006372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1. Утвердить: </w:t>
      </w:r>
    </w:p>
    <w:p w:rsidR="0055649D" w:rsidRPr="00EA0280" w:rsidRDefault="000A37D7" w:rsidP="0006372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>п</w:t>
      </w:r>
      <w:r w:rsidR="0000039B" w:rsidRPr="00EA0280">
        <w:rPr>
          <w:rFonts w:ascii="Times New Roman" w:hAnsi="Times New Roman" w:cs="Times New Roman"/>
          <w:sz w:val="26"/>
          <w:szCs w:val="26"/>
        </w:rPr>
        <w:t xml:space="preserve">оложение о Почетной грамоте </w:t>
      </w:r>
      <w:r w:rsidR="0006372C" w:rsidRPr="00EA0280">
        <w:rPr>
          <w:rFonts w:ascii="Times New Roman" w:hAnsi="Times New Roman" w:cs="Times New Roman"/>
          <w:sz w:val="26"/>
          <w:szCs w:val="26"/>
        </w:rPr>
        <w:t>комитета по топливно-энергетическому комплексу  Ленинградской области</w:t>
      </w:r>
      <w:r w:rsidR="0000039B" w:rsidRPr="00EA0280">
        <w:rPr>
          <w:rFonts w:ascii="Times New Roman" w:hAnsi="Times New Roman" w:cs="Times New Roman"/>
          <w:sz w:val="26"/>
          <w:szCs w:val="26"/>
        </w:rPr>
        <w:t xml:space="preserve"> и благодарности </w:t>
      </w:r>
      <w:r w:rsidR="0006372C" w:rsidRPr="00EA0280">
        <w:rPr>
          <w:rFonts w:ascii="Times New Roman" w:hAnsi="Times New Roman" w:cs="Times New Roman"/>
          <w:sz w:val="26"/>
          <w:szCs w:val="26"/>
        </w:rPr>
        <w:t xml:space="preserve">комитета по топливно-энергетическому комплексу  Ленинградской области согласно </w:t>
      </w:r>
      <w:r w:rsidR="0000039B" w:rsidRPr="00EA0280">
        <w:rPr>
          <w:rFonts w:ascii="Times New Roman" w:hAnsi="Times New Roman" w:cs="Times New Roman"/>
          <w:sz w:val="26"/>
          <w:szCs w:val="26"/>
        </w:rPr>
        <w:t>приложени</w:t>
      </w:r>
      <w:r w:rsidR="0006372C" w:rsidRPr="00EA0280">
        <w:rPr>
          <w:rFonts w:ascii="Times New Roman" w:hAnsi="Times New Roman" w:cs="Times New Roman"/>
          <w:sz w:val="26"/>
          <w:szCs w:val="26"/>
        </w:rPr>
        <w:t>ю 1</w:t>
      </w:r>
      <w:r w:rsidR="00AB6603">
        <w:rPr>
          <w:rFonts w:ascii="Times New Roman" w:hAnsi="Times New Roman" w:cs="Times New Roman"/>
          <w:sz w:val="26"/>
          <w:szCs w:val="26"/>
        </w:rPr>
        <w:t xml:space="preserve"> </w:t>
      </w:r>
      <w:r w:rsidR="0006372C" w:rsidRPr="00EA0280">
        <w:rPr>
          <w:rFonts w:ascii="Times New Roman" w:hAnsi="Times New Roman" w:cs="Times New Roman"/>
          <w:sz w:val="26"/>
          <w:szCs w:val="26"/>
        </w:rPr>
        <w:t>к настоящему приказу</w:t>
      </w:r>
      <w:r w:rsidR="0000039B" w:rsidRPr="00EA028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5649D" w:rsidRPr="00EA0280" w:rsidRDefault="0000039B" w:rsidP="004569D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образец бланка Почетной грамоте </w:t>
      </w:r>
      <w:r w:rsidR="004569D6" w:rsidRPr="00EA0280">
        <w:rPr>
          <w:rFonts w:ascii="Times New Roman" w:hAnsi="Times New Roman" w:cs="Times New Roman"/>
          <w:sz w:val="26"/>
          <w:szCs w:val="26"/>
        </w:rPr>
        <w:t>комитета по</w:t>
      </w:r>
      <w:r w:rsidR="00AB6603">
        <w:rPr>
          <w:rFonts w:ascii="Times New Roman" w:hAnsi="Times New Roman" w:cs="Times New Roman"/>
          <w:sz w:val="26"/>
          <w:szCs w:val="26"/>
        </w:rPr>
        <w:t xml:space="preserve"> </w:t>
      </w:r>
      <w:r w:rsidR="004569D6" w:rsidRPr="00EA0280">
        <w:rPr>
          <w:rFonts w:ascii="Times New Roman" w:hAnsi="Times New Roman" w:cs="Times New Roman"/>
          <w:sz w:val="26"/>
          <w:szCs w:val="26"/>
        </w:rPr>
        <w:t xml:space="preserve">топливно-энергетическому комплексу  Ленинградской области согласно приложению 2 к настоящему приказу; </w:t>
      </w:r>
    </w:p>
    <w:p w:rsidR="0055649D" w:rsidRPr="00EA0280" w:rsidRDefault="0000039B" w:rsidP="0006372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образец бланка благодарности </w:t>
      </w:r>
      <w:r w:rsidR="004569D6" w:rsidRPr="00EA0280">
        <w:rPr>
          <w:rFonts w:ascii="Times New Roman" w:hAnsi="Times New Roman" w:cs="Times New Roman"/>
          <w:sz w:val="26"/>
          <w:szCs w:val="26"/>
        </w:rPr>
        <w:t>комитета по топливно-энергетическому комплексу  Ленинградской области согласно приложению 3 к настоящему приказу</w:t>
      </w:r>
      <w:r w:rsidRPr="00EA02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3265" w:rsidRPr="00EA0280" w:rsidRDefault="0000039B" w:rsidP="0006372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0280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4569D6" w:rsidRPr="00EA0280" w:rsidRDefault="004569D6" w:rsidP="0006372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6603" w:rsidRDefault="00AB6603" w:rsidP="00EA4EA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265" w:rsidRPr="00EA0280" w:rsidRDefault="00403265" w:rsidP="00EA4EA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                          </w:t>
      </w:r>
      <w:r w:rsidR="004569D6" w:rsidRPr="00EA028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569D6" w:rsidRPr="00EA028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A4EA6" w:rsidRPr="00EA028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6603">
        <w:rPr>
          <w:rFonts w:ascii="Times New Roman" w:hAnsi="Times New Roman" w:cs="Times New Roman"/>
          <w:sz w:val="26"/>
          <w:szCs w:val="26"/>
        </w:rPr>
        <w:t xml:space="preserve">     </w:t>
      </w:r>
      <w:r w:rsidRPr="00EA0280">
        <w:rPr>
          <w:rFonts w:ascii="Times New Roman" w:hAnsi="Times New Roman" w:cs="Times New Roman"/>
          <w:sz w:val="26"/>
          <w:szCs w:val="26"/>
        </w:rPr>
        <w:t>А.В. Гаврилов</w:t>
      </w:r>
    </w:p>
    <w:p w:rsidR="00403265" w:rsidRPr="00EA0280" w:rsidRDefault="00403265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3265" w:rsidRPr="00EA0280" w:rsidRDefault="00403265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3265" w:rsidRPr="00EA0280" w:rsidRDefault="00403265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31A3" w:rsidRDefault="00A831A3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603" w:rsidRDefault="00AB6603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603" w:rsidRDefault="00AB6603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603" w:rsidRDefault="00AB6603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603" w:rsidRPr="00EA0280" w:rsidRDefault="00AB6603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37D7" w:rsidRPr="00EA0280" w:rsidRDefault="000A37D7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0D89" w:rsidRPr="00460F90" w:rsidRDefault="009B3F61" w:rsidP="001C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F9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C0D89" w:rsidRPr="00460F90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1C0D89" w:rsidRPr="00460F90" w:rsidRDefault="001C0D89" w:rsidP="001C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F90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1C0D89" w:rsidRPr="00460F90" w:rsidRDefault="001C0D89" w:rsidP="001C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F90">
        <w:rPr>
          <w:rFonts w:ascii="Times New Roman" w:hAnsi="Times New Roman" w:cs="Times New Roman"/>
          <w:sz w:val="24"/>
          <w:szCs w:val="24"/>
        </w:rPr>
        <w:t xml:space="preserve">по топливно-энергетическому комплексу </w:t>
      </w:r>
    </w:p>
    <w:p w:rsidR="001C0D89" w:rsidRPr="00460F90" w:rsidRDefault="001C0D89" w:rsidP="001C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F90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1C0D89" w:rsidRPr="00460F90" w:rsidRDefault="001C0D89" w:rsidP="001C0D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F90">
        <w:rPr>
          <w:rFonts w:ascii="Times New Roman" w:hAnsi="Times New Roman" w:cs="Times New Roman"/>
          <w:sz w:val="24"/>
          <w:szCs w:val="24"/>
        </w:rPr>
        <w:t>от «__»__________2017 года № ___</w:t>
      </w:r>
    </w:p>
    <w:p w:rsidR="001C0D89" w:rsidRPr="00EA0280" w:rsidRDefault="001C0D89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0D89" w:rsidRPr="00EA0280" w:rsidRDefault="001C0D89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08E8" w:rsidRPr="00EA0280" w:rsidRDefault="008B08E8" w:rsidP="00CE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B08E8" w:rsidRPr="00EA0280" w:rsidRDefault="008B08E8" w:rsidP="00CE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 xml:space="preserve">О ПОЧЕТНОЙ ГРАМОТЕ КОМИТЕТА ПО ТОПЛИВНО-ЭНЕРГЕТИЧЕСКОМУ КОМПЛЕКСУ  ЛЕНИНГРАДСКОЙ ОБЛАСТИ </w:t>
      </w:r>
    </w:p>
    <w:p w:rsidR="00CE7194" w:rsidRPr="00EA0280" w:rsidRDefault="008B08E8" w:rsidP="00CE71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80">
        <w:rPr>
          <w:rFonts w:ascii="Times New Roman" w:hAnsi="Times New Roman" w:cs="Times New Roman"/>
          <w:b/>
          <w:sz w:val="26"/>
          <w:szCs w:val="26"/>
        </w:rPr>
        <w:t>И БЛАГОДАРНОСТИ КОМИТЕТА ПО ТОПЛИВНО-ЭНЕРГЕТИЧЕСКОМУ КОМПЛЕКСУ  ЛЕНИНГРАДСКОЙ ОБЛАСТИ</w:t>
      </w:r>
    </w:p>
    <w:p w:rsidR="00CE7194" w:rsidRPr="00EA0280" w:rsidRDefault="00CE7194" w:rsidP="00556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722D" w:rsidRPr="00EA0280" w:rsidRDefault="001C0D89" w:rsidP="00CE53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0526B1" w:rsidRPr="00EA0280">
        <w:rPr>
          <w:rFonts w:ascii="Times New Roman" w:hAnsi="Times New Roman" w:cs="Times New Roman"/>
          <w:sz w:val="26"/>
          <w:szCs w:val="26"/>
        </w:rPr>
        <w:t>Почетной грамотой комитета по топливно-энергетическому комплексу  Ленинградской области и объявление благодарности комитета по топливно-энергетическому комплексу  Ленинградской области</w:t>
      </w:r>
      <w:r w:rsidRPr="00EA0280">
        <w:rPr>
          <w:rFonts w:ascii="Times New Roman" w:hAnsi="Times New Roman" w:cs="Times New Roman"/>
          <w:sz w:val="26"/>
          <w:szCs w:val="26"/>
        </w:rPr>
        <w:t xml:space="preserve"> (далее - Почетная грамота, благодарность, Комитет) являются </w:t>
      </w:r>
      <w:r w:rsidR="00EE3379" w:rsidRPr="00EA0280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Pr="00EA0280">
        <w:rPr>
          <w:rFonts w:ascii="Times New Roman" w:hAnsi="Times New Roman" w:cs="Times New Roman"/>
          <w:sz w:val="26"/>
          <w:szCs w:val="26"/>
        </w:rPr>
        <w:t>формой поощрен</w:t>
      </w:r>
      <w:r w:rsidR="00704C30" w:rsidRPr="00EA0280">
        <w:rPr>
          <w:rFonts w:ascii="Times New Roman" w:hAnsi="Times New Roman" w:cs="Times New Roman"/>
          <w:sz w:val="26"/>
          <w:szCs w:val="26"/>
        </w:rPr>
        <w:t>ия граждан и ю</w:t>
      </w:r>
      <w:r w:rsidR="00CE538E" w:rsidRPr="00EA0280">
        <w:rPr>
          <w:rFonts w:ascii="Times New Roman" w:hAnsi="Times New Roman" w:cs="Times New Roman"/>
          <w:sz w:val="26"/>
          <w:szCs w:val="26"/>
        </w:rPr>
        <w:t xml:space="preserve">ридических лиц </w:t>
      </w:r>
      <w:r w:rsidR="00704C30" w:rsidRPr="00EA0280">
        <w:rPr>
          <w:rFonts w:ascii="Times New Roman" w:hAnsi="Times New Roman" w:cs="Times New Roman"/>
          <w:sz w:val="26"/>
          <w:szCs w:val="26"/>
        </w:rPr>
        <w:t xml:space="preserve">за значительный вклад в развитие сферы </w:t>
      </w:r>
      <w:r w:rsidR="00CE538E" w:rsidRPr="00EA0280">
        <w:rPr>
          <w:rFonts w:ascii="Times New Roman" w:hAnsi="Times New Roman" w:cs="Times New Roman"/>
          <w:sz w:val="26"/>
          <w:szCs w:val="26"/>
        </w:rPr>
        <w:t xml:space="preserve">топливно-энергетического комплекса Ленинградской области, </w:t>
      </w:r>
      <w:r w:rsidR="00276163" w:rsidRPr="00EA0280">
        <w:rPr>
          <w:rFonts w:ascii="Times New Roman" w:hAnsi="Times New Roman" w:cs="Times New Roman"/>
          <w:sz w:val="26"/>
          <w:szCs w:val="26"/>
        </w:rPr>
        <w:t>высокое профессиональное мастерство и многолетний добросовестный труд</w:t>
      </w:r>
      <w:r w:rsidR="0057722D" w:rsidRPr="00EA0280">
        <w:rPr>
          <w:rFonts w:ascii="Times New Roman" w:hAnsi="Times New Roman" w:cs="Times New Roman"/>
          <w:sz w:val="26"/>
          <w:szCs w:val="26"/>
        </w:rPr>
        <w:t xml:space="preserve"> в указанн</w:t>
      </w:r>
      <w:r w:rsidR="00CE538E" w:rsidRPr="00EA0280">
        <w:rPr>
          <w:rFonts w:ascii="Times New Roman" w:hAnsi="Times New Roman" w:cs="Times New Roman"/>
          <w:sz w:val="26"/>
          <w:szCs w:val="26"/>
        </w:rPr>
        <w:t>ой</w:t>
      </w:r>
      <w:r w:rsidR="0057722D" w:rsidRPr="00EA0280">
        <w:rPr>
          <w:rFonts w:ascii="Times New Roman" w:hAnsi="Times New Roman" w:cs="Times New Roman"/>
          <w:sz w:val="26"/>
          <w:szCs w:val="26"/>
        </w:rPr>
        <w:t xml:space="preserve"> сфер</w:t>
      </w:r>
      <w:r w:rsidR="00CE538E" w:rsidRPr="00EA0280">
        <w:rPr>
          <w:rFonts w:ascii="Times New Roman" w:hAnsi="Times New Roman" w:cs="Times New Roman"/>
          <w:sz w:val="26"/>
          <w:szCs w:val="26"/>
        </w:rPr>
        <w:t>е</w:t>
      </w:r>
      <w:r w:rsidR="0057722D" w:rsidRPr="00EA028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526B1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2. Почетной грамотой награждаются: </w:t>
      </w:r>
    </w:p>
    <w:p w:rsidR="000526B1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проработавшие в Ленинградской области не менее трех лет и имеющие заслуги, указанные в пункте 1 настоящего Положения; </w:t>
      </w:r>
    </w:p>
    <w:p w:rsidR="000526B1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организации, предприятия, учреждения независимо от форм собственности (далее - организации), осуществляющие свою деятельность на территории Ленинградской области и имеющие заслуги, указанные в пункте 1 настоящего Положения.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К награждению Почетной грамотой представляются граждане и организации, которым ранее объявлена благодарность Комитета или которые ранее награждены Почетной грамотой Комитета.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lastRenderedPageBreak/>
        <w:t xml:space="preserve">3. Благодарность объявляется: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гражданам Российской Федерации, проработавшим в Ленинградской области не менее одного года и имеющим заслуги, указанные в пункте 1 настоящего Положения;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организациям, осуществляющим свою деятельность на территории Ленинградской области и имеющим заслуги, указанные в пункте 1 настоящего Положения.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4. Ходатайства о награждении Почетной грамотой граждан и об объявлении благодарности гражданам возбуждаются органами государственной власти, органами местного самоуправления, а также организациями.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К ходатайствам о награждении Почетной грамотой и об объявлении благодарности прилагаются следующие документы: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- характеристика на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 w:rsidRPr="00EA0280">
        <w:rPr>
          <w:rFonts w:ascii="Times New Roman" w:hAnsi="Times New Roman" w:cs="Times New Roman"/>
          <w:sz w:val="26"/>
          <w:szCs w:val="26"/>
        </w:rPr>
        <w:t xml:space="preserve"> к награждению с указанием конкретных заслуг;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- заверенная в установленном порядке выписка из трудовой книжки о трудовой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EA0280">
        <w:rPr>
          <w:rFonts w:ascii="Times New Roman" w:hAnsi="Times New Roman" w:cs="Times New Roman"/>
          <w:sz w:val="26"/>
          <w:szCs w:val="26"/>
        </w:rPr>
        <w:t xml:space="preserve"> представляемого к награждению за периоды, указанные в пунктах 2 или 3 настоящего Положения.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5. Ходатайства о награждении Почетной грамотой и об объявлении благодарности организаций возбуждаются органами государственной власти, органами местного самоуправления.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К ходатайству о награждении прилагается историческая справка организации.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6. Ходатайства о награждении Почетной грамотой и об объявлении благодарности вносятся на рассмотрение председателю Комитета не позднее, чем за 20 дней до даты награждения. </w:t>
      </w:r>
    </w:p>
    <w:p w:rsidR="004B51D0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Основаниями для отказа в награждении являются: </w:t>
      </w:r>
    </w:p>
    <w:p w:rsidR="00403241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- к ходатайству приложены документы, оформленные с нарушением требований, установленных пунктами 4 и 5 Положения; </w:t>
      </w:r>
    </w:p>
    <w:p w:rsidR="00403241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- ходатайство представлено с нарушением срока, установленного абзацем первым пункта 6 Положения.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В случае установления обстоятельств, являющихся основанием для отказа в награждении, в течение 3 (рабочих) рабочих дней </w:t>
      </w:r>
      <w:proofErr w:type="gramStart"/>
      <w:r w:rsidRPr="00EA0280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EA0280">
        <w:rPr>
          <w:rFonts w:ascii="Times New Roman" w:hAnsi="Times New Roman" w:cs="Times New Roman"/>
          <w:sz w:val="26"/>
          <w:szCs w:val="26"/>
        </w:rPr>
        <w:t xml:space="preserve"> ходатайства в Комитет, ходатайство возвращается в орган государственной власти, орган местного самоуправления, организацию, возбудившие ходатайство о награждении с указанием причин этого отказа.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7. Решение о награждении Почетной грамотой и об объявлении благодарности принимается в форме распоряжения Комитета. </w:t>
      </w:r>
    </w:p>
    <w:p w:rsidR="008B08E8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8. </w:t>
      </w:r>
      <w:r w:rsidRPr="008975C0">
        <w:rPr>
          <w:rFonts w:ascii="Times New Roman" w:hAnsi="Times New Roman" w:cs="Times New Roman"/>
          <w:sz w:val="26"/>
          <w:szCs w:val="26"/>
        </w:rPr>
        <w:t xml:space="preserve">Подготовка проектов распоряжений о награждении Почетной грамотой и об объявлении благодарности, учет произведенных награждений осуществляются </w:t>
      </w:r>
      <w:r w:rsidR="0004710C" w:rsidRPr="008975C0">
        <w:rPr>
          <w:rFonts w:ascii="Times New Roman" w:hAnsi="Times New Roman" w:cs="Times New Roman"/>
          <w:sz w:val="26"/>
          <w:szCs w:val="26"/>
        </w:rPr>
        <w:t>отделом информационного и правового обеспечения</w:t>
      </w:r>
      <w:r w:rsidRPr="008975C0">
        <w:rPr>
          <w:rFonts w:ascii="Times New Roman" w:hAnsi="Times New Roman" w:cs="Times New Roman"/>
          <w:sz w:val="26"/>
          <w:szCs w:val="26"/>
        </w:rPr>
        <w:t xml:space="preserve"> Комитета. </w:t>
      </w:r>
    </w:p>
    <w:p w:rsidR="0061388E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9. Вручение Почетной грамоты и благодарности производится председателем Комитета или уполномоченным им лицом. </w:t>
      </w:r>
    </w:p>
    <w:p w:rsidR="0061388E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10. Лицам, награжденным Почетной грамотой и благодарностью, может быть выплачена премия за счет собственных средств организаций, направивших ходатайство. </w:t>
      </w:r>
    </w:p>
    <w:p w:rsidR="0061388E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11. Сведения о награждении Почетной грамотой и об объявлении благодарности вносятся в личное дело и трудовую книжку гражданина. </w:t>
      </w:r>
    </w:p>
    <w:p w:rsidR="0061388E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12. Повторное награждение Почетной грамотой и объявление благодарности, возможно, не ранее чем через три года за новые заслуги. </w:t>
      </w:r>
    </w:p>
    <w:p w:rsidR="000A37D7" w:rsidRPr="00EA0280" w:rsidRDefault="001C0D89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>13. Информация о награждении Почетной грамотой и об объявлении благодарности размещается на официальном сайте Комитета</w:t>
      </w:r>
      <w:r w:rsidR="00F97B9D" w:rsidRPr="00EA0280">
        <w:rPr>
          <w:rFonts w:ascii="Times New Roman" w:hAnsi="Times New Roman" w:cs="Times New Roman"/>
          <w:sz w:val="26"/>
          <w:szCs w:val="26"/>
        </w:rPr>
        <w:t xml:space="preserve"> (http://power.lenobl.ru)</w:t>
      </w:r>
      <w:r w:rsidRPr="00EA0280">
        <w:rPr>
          <w:rFonts w:ascii="Times New Roman" w:hAnsi="Times New Roman" w:cs="Times New Roman"/>
          <w:sz w:val="26"/>
          <w:szCs w:val="26"/>
        </w:rPr>
        <w:t xml:space="preserve"> в информационно</w:t>
      </w:r>
      <w:r w:rsidRPr="00EA0280">
        <w:rPr>
          <w:rFonts w:ascii="Times New Roman" w:hAnsi="Times New Roman" w:cs="Times New Roman"/>
          <w:sz w:val="26"/>
          <w:szCs w:val="26"/>
        </w:rPr>
        <w:softHyphen/>
        <w:t xml:space="preserve"> телекоммуникационной сети «Интернет».</w:t>
      </w: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F61" w:rsidRPr="00EA0280" w:rsidRDefault="009B3F61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F61" w:rsidRPr="00EA0280" w:rsidRDefault="009B3F61" w:rsidP="00D52B5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3F61" w:rsidRPr="00EA0280" w:rsidRDefault="009B3F61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F61" w:rsidRDefault="009B3F61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10C" w:rsidRPr="00EA0280" w:rsidRDefault="0004710C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по топливно-энергетическому комплексу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>от «__»__________2017 года № ___</w:t>
      </w: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C33DDE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Образец бланка Почетной грамоты </w:t>
      </w:r>
    </w:p>
    <w:p w:rsidR="009B3F61" w:rsidRPr="00EA0280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C33DDE" w:rsidRPr="00EA0280">
        <w:rPr>
          <w:rFonts w:ascii="Times New Roman" w:hAnsi="Times New Roman" w:cs="Times New Roman"/>
          <w:sz w:val="26"/>
          <w:szCs w:val="26"/>
        </w:rPr>
        <w:t>по топливно-энергетическому комплексу  Ленинградской области</w:t>
      </w:r>
    </w:p>
    <w:p w:rsidR="009B3F61" w:rsidRPr="00EA0280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DE" w:rsidRPr="0004710C" w:rsidRDefault="00C33DDE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>Рисунок не приводится</w:t>
      </w: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D52B5B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D52B5B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2B5B" w:rsidRDefault="00D52B5B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710C" w:rsidRDefault="0004710C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710C" w:rsidRDefault="0004710C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710C" w:rsidRDefault="0004710C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710C" w:rsidRPr="00EA0280" w:rsidRDefault="0004710C" w:rsidP="009B3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по топливно-энергетическому комплексу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9B3F61" w:rsidRPr="0004710C" w:rsidRDefault="009B3F61" w:rsidP="009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>от «__»__________2017 года № ___</w:t>
      </w:r>
    </w:p>
    <w:p w:rsidR="009B3F61" w:rsidRPr="00EA0280" w:rsidRDefault="009B3F61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D52B5B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D52B5B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B5B" w:rsidRPr="00EA0280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 xml:space="preserve">Образец бланка благодарности </w:t>
      </w:r>
    </w:p>
    <w:p w:rsidR="009B3F61" w:rsidRPr="00EA0280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0280">
        <w:rPr>
          <w:rFonts w:ascii="Times New Roman" w:hAnsi="Times New Roman" w:cs="Times New Roman"/>
          <w:sz w:val="26"/>
          <w:szCs w:val="26"/>
        </w:rPr>
        <w:t>комитета по топливно-энергетическому комплексу  Ленинградской области</w:t>
      </w:r>
    </w:p>
    <w:p w:rsidR="009B3F61" w:rsidRPr="00EA0280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DE" w:rsidRPr="0004710C" w:rsidRDefault="009B3F61" w:rsidP="00D52B5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710C">
        <w:rPr>
          <w:rFonts w:ascii="Times New Roman" w:hAnsi="Times New Roman" w:cs="Times New Roman"/>
          <w:sz w:val="24"/>
          <w:szCs w:val="24"/>
        </w:rPr>
        <w:t>Рисунок не приводится</w:t>
      </w:r>
    </w:p>
    <w:p w:rsidR="00C33DDE" w:rsidRPr="00EA0280" w:rsidRDefault="00C33DDE" w:rsidP="00D52B5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DE" w:rsidRPr="00EA0280" w:rsidRDefault="00C33DDE" w:rsidP="0061388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37D7" w:rsidRPr="00EA0280" w:rsidRDefault="000A37D7" w:rsidP="008B08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37D7" w:rsidRPr="00EA0280" w:rsidRDefault="000A37D7" w:rsidP="008B08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A37D7" w:rsidRPr="00EA0280" w:rsidSect="00021C06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8C" w:rsidRDefault="000D36D9">
      <w:pPr>
        <w:spacing w:after="0" w:line="240" w:lineRule="auto"/>
      </w:pPr>
      <w:r>
        <w:separator/>
      </w:r>
    </w:p>
  </w:endnote>
  <w:endnote w:type="continuationSeparator" w:id="0">
    <w:p w:rsidR="00E3648C" w:rsidRDefault="000D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8C" w:rsidRDefault="000D36D9">
      <w:pPr>
        <w:spacing w:after="0" w:line="240" w:lineRule="auto"/>
      </w:pPr>
      <w:r>
        <w:separator/>
      </w:r>
    </w:p>
  </w:footnote>
  <w:footnote w:type="continuationSeparator" w:id="0">
    <w:p w:rsidR="00E3648C" w:rsidRDefault="000D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06" w:rsidRDefault="0024738F">
    <w:pPr>
      <w:pStyle w:val="a4"/>
      <w:jc w:val="center"/>
    </w:pPr>
  </w:p>
  <w:p w:rsidR="00021C06" w:rsidRDefault="002473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12F8"/>
    <w:multiLevelType w:val="hybridMultilevel"/>
    <w:tmpl w:val="DDEC5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5"/>
    <w:rsid w:val="0000039B"/>
    <w:rsid w:val="0004710C"/>
    <w:rsid w:val="000526B1"/>
    <w:rsid w:val="0006372C"/>
    <w:rsid w:val="000975A4"/>
    <w:rsid w:val="000A37D7"/>
    <w:rsid w:val="000D36D9"/>
    <w:rsid w:val="00120257"/>
    <w:rsid w:val="001C0D89"/>
    <w:rsid w:val="001E08C1"/>
    <w:rsid w:val="0024738F"/>
    <w:rsid w:val="00276163"/>
    <w:rsid w:val="002F7ED3"/>
    <w:rsid w:val="003A68A4"/>
    <w:rsid w:val="00403241"/>
    <w:rsid w:val="00403265"/>
    <w:rsid w:val="004569D6"/>
    <w:rsid w:val="00460F90"/>
    <w:rsid w:val="00472345"/>
    <w:rsid w:val="004B51D0"/>
    <w:rsid w:val="0055649D"/>
    <w:rsid w:val="0057722D"/>
    <w:rsid w:val="0061388E"/>
    <w:rsid w:val="00691AC6"/>
    <w:rsid w:val="00704C30"/>
    <w:rsid w:val="0087724B"/>
    <w:rsid w:val="008975C0"/>
    <w:rsid w:val="008B08E8"/>
    <w:rsid w:val="009B3F61"/>
    <w:rsid w:val="00A61607"/>
    <w:rsid w:val="00A831A3"/>
    <w:rsid w:val="00A84C87"/>
    <w:rsid w:val="00AB6603"/>
    <w:rsid w:val="00AC5DE8"/>
    <w:rsid w:val="00B02A71"/>
    <w:rsid w:val="00B55247"/>
    <w:rsid w:val="00C15C83"/>
    <w:rsid w:val="00C33DDE"/>
    <w:rsid w:val="00C37F95"/>
    <w:rsid w:val="00C45C3F"/>
    <w:rsid w:val="00CE1C28"/>
    <w:rsid w:val="00CE538E"/>
    <w:rsid w:val="00CE7194"/>
    <w:rsid w:val="00D52B5B"/>
    <w:rsid w:val="00DE58FA"/>
    <w:rsid w:val="00E3648C"/>
    <w:rsid w:val="00EA0280"/>
    <w:rsid w:val="00EA4EA6"/>
    <w:rsid w:val="00EE3379"/>
    <w:rsid w:val="00F97B9D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03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265"/>
  </w:style>
  <w:style w:type="paragraph" w:styleId="a6">
    <w:name w:val="Balloon Text"/>
    <w:basedOn w:val="a"/>
    <w:link w:val="a7"/>
    <w:uiPriority w:val="99"/>
    <w:semiHidden/>
    <w:unhideWhenUsed/>
    <w:rsid w:val="00B0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A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A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032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265"/>
  </w:style>
  <w:style w:type="paragraph" w:styleId="a6">
    <w:name w:val="Balloon Text"/>
    <w:basedOn w:val="a"/>
    <w:link w:val="a7"/>
    <w:uiPriority w:val="99"/>
    <w:semiHidden/>
    <w:unhideWhenUsed/>
    <w:rsid w:val="00B0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A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A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CF35-3963-4DAB-9587-4A459887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7</cp:revision>
  <cp:lastPrinted>2017-08-30T11:03:00Z</cp:lastPrinted>
  <dcterms:created xsi:type="dcterms:W3CDTF">2017-08-29T12:17:00Z</dcterms:created>
  <dcterms:modified xsi:type="dcterms:W3CDTF">2017-08-30T11:04:00Z</dcterms:modified>
</cp:coreProperties>
</file>