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5F" w:rsidRPr="00704D15" w:rsidRDefault="00AF455F" w:rsidP="00AF4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F455F" w:rsidRPr="00704D15" w:rsidRDefault="00AF455F" w:rsidP="00AF4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Веерное согласование</w:t>
      </w:r>
    </w:p>
    <w:p w:rsidR="00AF455F" w:rsidRPr="00704D15" w:rsidRDefault="00AF455F" w:rsidP="00AF4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5F" w:rsidRPr="00704D15" w:rsidRDefault="00AF455F" w:rsidP="00AF455F">
      <w:pPr>
        <w:pStyle w:val="ConsPlusTitle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1C00D9" w:rsidRDefault="00AF455F" w:rsidP="00AF455F">
      <w:pPr>
        <w:pStyle w:val="ConsPlusTitle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 xml:space="preserve">Ленинградской области </w:t>
      </w:r>
    </w:p>
    <w:p w:rsidR="00AF455F" w:rsidRDefault="00AF455F" w:rsidP="001C00D9">
      <w:pPr>
        <w:pStyle w:val="ConsPlusTitle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 xml:space="preserve">по жилищно-коммунальному хозяйству </w:t>
      </w:r>
      <w:r w:rsidR="001C00D9">
        <w:rPr>
          <w:rFonts w:eastAsia="Times New Roman"/>
          <w:b w:val="0"/>
          <w:bCs w:val="0"/>
          <w:sz w:val="28"/>
          <w:szCs w:val="28"/>
          <w:lang w:eastAsia="ru-RU"/>
        </w:rPr>
        <w:t xml:space="preserve">и </w:t>
      </w:r>
      <w:r w:rsidRPr="00704D15">
        <w:rPr>
          <w:rFonts w:eastAsia="Times New Roman"/>
          <w:b w:val="0"/>
          <w:bCs w:val="0"/>
          <w:sz w:val="28"/>
          <w:szCs w:val="28"/>
          <w:lang w:eastAsia="ru-RU"/>
        </w:rPr>
        <w:t xml:space="preserve">энергетике </w:t>
      </w:r>
    </w:p>
    <w:p w:rsidR="001C00D9" w:rsidRPr="00704D15" w:rsidRDefault="001C00D9" w:rsidP="001C00D9">
      <w:pPr>
        <w:pStyle w:val="ConsPlusTitle"/>
        <w:jc w:val="right"/>
        <w:rPr>
          <w:rFonts w:eastAsia="Times New Roman"/>
          <w:sz w:val="28"/>
          <w:szCs w:val="28"/>
          <w:lang w:eastAsia="ru-RU"/>
        </w:rPr>
      </w:pPr>
    </w:p>
    <w:p w:rsidR="00AF455F" w:rsidRPr="00704D15" w:rsidRDefault="00AF455F" w:rsidP="00AF455F">
      <w:pPr>
        <w:pStyle w:val="ConsPlusTitle"/>
        <w:jc w:val="right"/>
        <w:rPr>
          <w:rFonts w:eastAsia="Times New Roman"/>
          <w:sz w:val="28"/>
          <w:szCs w:val="28"/>
          <w:lang w:eastAsia="ru-RU"/>
        </w:rPr>
      </w:pPr>
      <w:r w:rsidRPr="00704D15">
        <w:rPr>
          <w:rFonts w:eastAsia="Times New Roman"/>
          <w:sz w:val="28"/>
          <w:szCs w:val="28"/>
          <w:lang w:eastAsia="ru-RU"/>
        </w:rPr>
        <w:t>___________________О.С. Коваль</w:t>
      </w:r>
    </w:p>
    <w:p w:rsidR="00B312FD" w:rsidRDefault="00B312FD" w:rsidP="00B31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12FD" w:rsidRPr="00B312FD" w:rsidRDefault="00B312FD" w:rsidP="00B312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FD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455F" w:rsidRPr="00BD3E9B" w:rsidRDefault="00AF455F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от «___»_______________201</w:t>
      </w:r>
      <w:r w:rsidR="00EA49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71C9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№_________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E9B" w:rsidRPr="00BD3E9B" w:rsidRDefault="00BD3E9B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О распределении в 201</w:t>
      </w:r>
      <w:r w:rsidR="00EA49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году субсидий </w:t>
      </w:r>
    </w:p>
    <w:p w:rsidR="00B312FD" w:rsidRPr="00BD3E9B" w:rsidRDefault="00BD3E9B" w:rsidP="00B31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E9B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абжения в рамках подпрограммы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на т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 области»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</w:t>
      </w:r>
      <w:r w:rsidR="00AF455F">
        <w:rPr>
          <w:rFonts w:ascii="Times New Roman" w:hAnsi="Times New Roman" w:cs="Times New Roman"/>
          <w:b/>
          <w:bCs/>
          <w:sz w:val="28"/>
          <w:szCs w:val="28"/>
        </w:rPr>
        <w:t>ивности в Ленинградской области»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FD" w:rsidRPr="00320C3B" w:rsidRDefault="00B312FD" w:rsidP="00320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B">
        <w:rPr>
          <w:rFonts w:ascii="Times New Roman" w:hAnsi="Times New Roman" w:cs="Times New Roman"/>
          <w:sz w:val="28"/>
          <w:szCs w:val="28"/>
        </w:rPr>
        <w:t xml:space="preserve">В </w:t>
      </w:r>
      <w:r w:rsidRPr="00320C3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Pr="00320C3B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320C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областным </w:t>
      </w:r>
      <w:hyperlink r:id="rId7" w:history="1">
        <w:r w:rsidRPr="00320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0C3B">
        <w:rPr>
          <w:rFonts w:ascii="Times New Roman" w:hAnsi="Times New Roman" w:cs="Times New Roman"/>
          <w:sz w:val="28"/>
          <w:szCs w:val="28"/>
        </w:rPr>
        <w:t xml:space="preserve"> от </w:t>
      </w:r>
      <w:r w:rsidR="00EA49DD">
        <w:rPr>
          <w:rFonts w:ascii="Times New Roman" w:hAnsi="Times New Roman" w:cs="Times New Roman"/>
          <w:sz w:val="28"/>
          <w:szCs w:val="28"/>
        </w:rPr>
        <w:t>06</w:t>
      </w:r>
      <w:r w:rsidR="00AF455F" w:rsidRPr="00AF455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A49DD">
        <w:rPr>
          <w:rFonts w:ascii="Times New Roman" w:hAnsi="Times New Roman" w:cs="Times New Roman"/>
          <w:sz w:val="28"/>
          <w:szCs w:val="28"/>
        </w:rPr>
        <w:t>6</w:t>
      </w:r>
      <w:r w:rsidR="00C267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455F" w:rsidRPr="00AF455F">
        <w:rPr>
          <w:rFonts w:ascii="Times New Roman" w:hAnsi="Times New Roman" w:cs="Times New Roman"/>
          <w:sz w:val="28"/>
          <w:szCs w:val="28"/>
        </w:rPr>
        <w:t xml:space="preserve"> №</w:t>
      </w:r>
      <w:r w:rsidR="00AF455F">
        <w:rPr>
          <w:rFonts w:ascii="Times New Roman" w:hAnsi="Times New Roman" w:cs="Times New Roman"/>
          <w:sz w:val="28"/>
          <w:szCs w:val="28"/>
        </w:rPr>
        <w:t xml:space="preserve"> </w:t>
      </w:r>
      <w:r w:rsidR="00AF455F" w:rsidRPr="00AF455F">
        <w:rPr>
          <w:rFonts w:ascii="Times New Roman" w:hAnsi="Times New Roman" w:cs="Times New Roman"/>
          <w:sz w:val="28"/>
          <w:szCs w:val="28"/>
        </w:rPr>
        <w:t>9</w:t>
      </w:r>
      <w:r w:rsidR="00EA49DD">
        <w:rPr>
          <w:rFonts w:ascii="Times New Roman" w:hAnsi="Times New Roman" w:cs="Times New Roman"/>
          <w:sz w:val="28"/>
          <w:szCs w:val="28"/>
        </w:rPr>
        <w:t>0</w:t>
      </w:r>
      <w:r w:rsidR="00AF455F" w:rsidRPr="00AF455F">
        <w:rPr>
          <w:rFonts w:ascii="Times New Roman" w:hAnsi="Times New Roman" w:cs="Times New Roman"/>
          <w:sz w:val="28"/>
          <w:szCs w:val="28"/>
        </w:rPr>
        <w:t>-оз «Об областном бюджете Ленинградской области на 201</w:t>
      </w:r>
      <w:r w:rsidR="00EA49DD">
        <w:rPr>
          <w:rFonts w:ascii="Times New Roman" w:hAnsi="Times New Roman" w:cs="Times New Roman"/>
          <w:sz w:val="28"/>
          <w:szCs w:val="28"/>
        </w:rPr>
        <w:t>7</w:t>
      </w:r>
      <w:r w:rsidR="00AF455F" w:rsidRPr="00AF455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EA49DD">
        <w:rPr>
          <w:rFonts w:ascii="Times New Roman" w:hAnsi="Times New Roman" w:cs="Times New Roman"/>
          <w:sz w:val="28"/>
          <w:szCs w:val="28"/>
        </w:rPr>
        <w:t>8</w:t>
      </w:r>
      <w:r w:rsidR="00AF455F" w:rsidRPr="00AF455F">
        <w:rPr>
          <w:rFonts w:ascii="Times New Roman" w:hAnsi="Times New Roman" w:cs="Times New Roman"/>
          <w:sz w:val="28"/>
          <w:szCs w:val="28"/>
        </w:rPr>
        <w:t xml:space="preserve"> и 201</w:t>
      </w:r>
      <w:r w:rsidR="00EA49DD">
        <w:rPr>
          <w:rFonts w:ascii="Times New Roman" w:hAnsi="Times New Roman" w:cs="Times New Roman"/>
          <w:sz w:val="28"/>
          <w:szCs w:val="28"/>
        </w:rPr>
        <w:t>9</w:t>
      </w:r>
      <w:r w:rsidR="00AF455F" w:rsidRPr="00AF455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D269E">
        <w:rPr>
          <w:rFonts w:ascii="Times New Roman" w:hAnsi="Times New Roman" w:cs="Times New Roman"/>
          <w:sz w:val="28"/>
          <w:szCs w:val="28"/>
        </w:rPr>
        <w:t>,</w:t>
      </w:r>
      <w:r w:rsidR="00AF455F">
        <w:rPr>
          <w:sz w:val="28"/>
          <w:szCs w:val="28"/>
        </w:rPr>
        <w:t xml:space="preserve"> </w:t>
      </w:r>
      <w:r w:rsidR="00BD3E9B" w:rsidRPr="00320C3B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30  сентября  2014 года № 446 «Об утверждении Порядка</w:t>
      </w:r>
      <w:r w:rsidRPr="00320C3B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Ленинградской области бюджетам муниципальных образований Ленинградской области на реализацию</w:t>
      </w:r>
      <w:proofErr w:type="gramEnd"/>
      <w:r w:rsidRPr="00320C3B">
        <w:rPr>
          <w:rFonts w:ascii="Times New Roman" w:hAnsi="Times New Roman" w:cs="Times New Roman"/>
          <w:sz w:val="28"/>
          <w:szCs w:val="28"/>
        </w:rPr>
        <w:t xml:space="preserve"> мероприятий по повышению надежности и энергетической эффективности в системах теплоснабжения в рамках </w:t>
      </w:r>
      <w:hyperlink r:id="rId8" w:history="1">
        <w:r w:rsidRPr="00320C3B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AF455F">
        <w:rPr>
          <w:rFonts w:ascii="Times New Roman" w:hAnsi="Times New Roman" w:cs="Times New Roman"/>
          <w:sz w:val="28"/>
          <w:szCs w:val="28"/>
        </w:rPr>
        <w:t xml:space="preserve"> «</w:t>
      </w:r>
      <w:r w:rsidRPr="00320C3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Ленинградской области</w:t>
      </w:r>
      <w:r w:rsidR="00AF455F">
        <w:rPr>
          <w:rFonts w:ascii="Times New Roman" w:hAnsi="Times New Roman" w:cs="Times New Roman"/>
          <w:sz w:val="28"/>
          <w:szCs w:val="28"/>
        </w:rPr>
        <w:t>»</w:t>
      </w:r>
      <w:r w:rsidRPr="00320C3B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AF455F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320C3B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="00AF455F">
        <w:rPr>
          <w:rFonts w:ascii="Times New Roman" w:hAnsi="Times New Roman" w:cs="Times New Roman"/>
          <w:sz w:val="28"/>
          <w:szCs w:val="28"/>
        </w:rPr>
        <w:t>»</w:t>
      </w:r>
      <w:r w:rsidRPr="00320C3B">
        <w:rPr>
          <w:rFonts w:ascii="Times New Roman" w:hAnsi="Times New Roman" w:cs="Times New Roman"/>
          <w:sz w:val="28"/>
          <w:szCs w:val="28"/>
        </w:rPr>
        <w:t xml:space="preserve">, </w:t>
      </w:r>
      <w:r w:rsidR="00320C3B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субсидий на софинансирование расходных обязательств муниципальных образований на повышение надежности и энергетической эффективности в системах теплоснабжения Правительство Ленинградской области </w:t>
      </w:r>
      <w:proofErr w:type="gramStart"/>
      <w:r w:rsidR="00320C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0C3B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="00320C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20C3B">
        <w:rPr>
          <w:rFonts w:ascii="Times New Roman" w:hAnsi="Times New Roman" w:cs="Times New Roman"/>
          <w:sz w:val="28"/>
          <w:szCs w:val="28"/>
        </w:rPr>
        <w:t>:</w:t>
      </w:r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3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7" w:history="1">
        <w:r w:rsidRPr="00320C3B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320C3B">
        <w:rPr>
          <w:rFonts w:ascii="Times New Roman" w:hAnsi="Times New Roman" w:cs="Times New Roman"/>
          <w:sz w:val="28"/>
          <w:szCs w:val="28"/>
        </w:rPr>
        <w:t xml:space="preserve"> в 201</w:t>
      </w:r>
      <w:r w:rsidR="00EA49DD">
        <w:rPr>
          <w:rFonts w:ascii="Times New Roman" w:hAnsi="Times New Roman" w:cs="Times New Roman"/>
          <w:sz w:val="28"/>
          <w:szCs w:val="28"/>
        </w:rPr>
        <w:t>7</w:t>
      </w:r>
      <w:r w:rsidRPr="00320C3B">
        <w:rPr>
          <w:rFonts w:ascii="Times New Roman" w:hAnsi="Times New Roman" w:cs="Times New Roman"/>
          <w:sz w:val="28"/>
          <w:szCs w:val="28"/>
        </w:rPr>
        <w:t xml:space="preserve"> году субсидий из областного бюджета Ленинградской области бюджетам муниципальных образований Ленинградской области на реализацию мероприятий </w:t>
      </w:r>
      <w:r w:rsidRPr="00BD3E9B">
        <w:rPr>
          <w:rFonts w:ascii="Times New Roman" w:hAnsi="Times New Roman" w:cs="Times New Roman"/>
          <w:sz w:val="28"/>
          <w:szCs w:val="28"/>
        </w:rPr>
        <w:t xml:space="preserve">по повышению надежности и энергетической эффективности в системах </w:t>
      </w:r>
      <w:r w:rsidR="00D622C1" w:rsidRPr="00BD3E9B">
        <w:rPr>
          <w:rFonts w:ascii="Times New Roman" w:hAnsi="Times New Roman" w:cs="Times New Roman"/>
          <w:sz w:val="28"/>
          <w:szCs w:val="28"/>
        </w:rPr>
        <w:t>теплоснабжения</w:t>
      </w:r>
      <w:r w:rsidR="00AF455F">
        <w:rPr>
          <w:rFonts w:ascii="Times New Roman" w:hAnsi="Times New Roman" w:cs="Times New Roman"/>
          <w:sz w:val="28"/>
          <w:szCs w:val="28"/>
        </w:rPr>
        <w:t xml:space="preserve"> в рамках подпрограммы «</w:t>
      </w:r>
      <w:r w:rsidRPr="00BD3E9B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BD3E9B">
        <w:rPr>
          <w:rFonts w:ascii="Times New Roman" w:hAnsi="Times New Roman" w:cs="Times New Roman"/>
          <w:sz w:val="28"/>
          <w:szCs w:val="28"/>
        </w:rPr>
        <w:lastRenderedPageBreak/>
        <w:t>на территории Ленингр</w:t>
      </w:r>
      <w:r w:rsidR="00AF455F">
        <w:rPr>
          <w:rFonts w:ascii="Times New Roman" w:hAnsi="Times New Roman" w:cs="Times New Roman"/>
          <w:sz w:val="28"/>
          <w:szCs w:val="28"/>
        </w:rPr>
        <w:t>адской области»</w:t>
      </w:r>
      <w:r w:rsidRPr="00BD3E9B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AF455F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</w:t>
      </w:r>
      <w:r w:rsidR="00AF455F">
        <w:rPr>
          <w:rFonts w:ascii="Times New Roman" w:hAnsi="Times New Roman" w:cs="Times New Roman"/>
          <w:sz w:val="28"/>
          <w:szCs w:val="28"/>
        </w:rPr>
        <w:t>ивности в Ленинградской области»</w:t>
      </w:r>
      <w:r w:rsidRPr="00BD3E9B">
        <w:rPr>
          <w:rFonts w:ascii="Times New Roman" w:hAnsi="Times New Roman" w:cs="Times New Roman"/>
          <w:sz w:val="28"/>
          <w:szCs w:val="28"/>
        </w:rPr>
        <w:t>.</w:t>
      </w:r>
    </w:p>
    <w:p w:rsidR="00B312FD" w:rsidRPr="001C00D9" w:rsidRDefault="00B312FD" w:rsidP="001C0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3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1C00D9" w:rsidRPr="001C00D9">
        <w:rPr>
          <w:rFonts w:ascii="Times New Roman" w:hAnsi="Times New Roman" w:cs="Times New Roman"/>
          <w:sz w:val="28"/>
          <w:szCs w:val="28"/>
        </w:rPr>
        <w:t>на заместителя Председателя</w:t>
      </w:r>
      <w:r w:rsidR="001C00D9">
        <w:rPr>
          <w:rFonts w:ascii="Times New Roman" w:hAnsi="Times New Roman" w:cs="Times New Roman"/>
          <w:sz w:val="28"/>
          <w:szCs w:val="28"/>
        </w:rPr>
        <w:t xml:space="preserve"> </w:t>
      </w:r>
      <w:r w:rsidR="001C00D9" w:rsidRPr="001C00D9">
        <w:rPr>
          <w:rFonts w:ascii="Times New Roman" w:hAnsi="Times New Roman" w:cs="Times New Roman"/>
          <w:sz w:val="28"/>
          <w:szCs w:val="28"/>
        </w:rPr>
        <w:t>Правительства Ленинградской области по жилищно-коммунальному хозяйству и энергетике</w:t>
      </w:r>
      <w:r w:rsidRPr="00BD3E9B">
        <w:rPr>
          <w:rFonts w:ascii="Times New Roman" w:hAnsi="Times New Roman" w:cs="Times New Roman"/>
          <w:sz w:val="28"/>
          <w:szCs w:val="28"/>
        </w:rPr>
        <w:t>.</w:t>
      </w:r>
    </w:p>
    <w:p w:rsidR="00B312FD" w:rsidRDefault="00B312FD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9B" w:rsidRPr="00BD3E9B" w:rsidRDefault="00BD3E9B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FD" w:rsidRPr="00BD3E9B" w:rsidRDefault="00320C3B" w:rsidP="003D0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12FD" w:rsidRPr="00BD3E9B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FD" w:rsidRPr="00BD3E9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D09AA" w:rsidRPr="00BD3E9B">
        <w:rPr>
          <w:rFonts w:ascii="Times New Roman" w:hAnsi="Times New Roman" w:cs="Times New Roman"/>
          <w:sz w:val="28"/>
          <w:szCs w:val="28"/>
        </w:rPr>
        <w:t xml:space="preserve"> </w:t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BD3E9B">
        <w:rPr>
          <w:rFonts w:ascii="Times New Roman" w:hAnsi="Times New Roman" w:cs="Times New Roman"/>
          <w:sz w:val="28"/>
          <w:szCs w:val="28"/>
        </w:rPr>
        <w:tab/>
      </w:r>
      <w:r w:rsidR="003D09AA" w:rsidRPr="00BD3E9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312FD" w:rsidRPr="00BD3E9B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312FD" w:rsidRPr="00BD3E9B" w:rsidRDefault="00B312FD" w:rsidP="00B3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268" w:rsidRDefault="00405268" w:rsidP="0040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DD" w:rsidRDefault="00EA49DD" w:rsidP="00EA4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6C1E" w:rsidRPr="00686C1E" w:rsidRDefault="00686C1E" w:rsidP="00686C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86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СОГЛАСОВАНО: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Кучерявый М.М.</w:t>
      </w:r>
      <w:r w:rsidRPr="0068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 Р.И._______________________________________________________  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 А.Д. _____________________________________________________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Н.П. ___________________________________________________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 О.С. ______________________________________________________  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Москвин М.И. ____________________________________________________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Ялов Д.А. ________________________________________________________  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Яхнюк</w:t>
      </w:r>
      <w:proofErr w:type="spellEnd"/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_______________________________________________________  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А.В. _____________________________________________________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Красненко Л.Н. ___________________________________________________</w:t>
      </w:r>
    </w:p>
    <w:p w:rsidR="00686C1E" w:rsidRPr="00686C1E" w:rsidRDefault="00686C1E" w:rsidP="00686C1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1E" w:rsidRPr="00686C1E" w:rsidRDefault="00686C1E" w:rsidP="00686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А.Е. _____________________________________________________</w:t>
      </w:r>
    </w:p>
    <w:p w:rsidR="00686C1E" w:rsidRPr="00686C1E" w:rsidRDefault="00686C1E" w:rsidP="00686C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1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t>от 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D3E9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E9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2562E1" w:rsidRPr="00320C3B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7"/>
      <w:bookmarkEnd w:id="1"/>
      <w:r w:rsidRPr="00320C3B">
        <w:rPr>
          <w:rFonts w:ascii="Times New Roman" w:hAnsi="Times New Roman" w:cs="Times New Roman"/>
          <w:bCs/>
          <w:sz w:val="28"/>
          <w:szCs w:val="28"/>
        </w:rPr>
        <w:t>РАСПРЕДЕЛЕНИЕ</w:t>
      </w:r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0C3B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0C3B">
        <w:rPr>
          <w:rFonts w:ascii="Times New Roman" w:hAnsi="Times New Roman" w:cs="Times New Roman"/>
          <w:sz w:val="28"/>
          <w:szCs w:val="28"/>
        </w:rPr>
        <w:t xml:space="preserve"> году субсидий из областного бюджета Ленинградской области бюджетам муниципальных образований Ленинградской области на реализацию мероприятий </w:t>
      </w:r>
      <w:r w:rsidRPr="00BD3E9B">
        <w:rPr>
          <w:rFonts w:ascii="Times New Roman" w:hAnsi="Times New Roman" w:cs="Times New Roman"/>
          <w:sz w:val="28"/>
          <w:szCs w:val="28"/>
        </w:rPr>
        <w:t>по повышению надежности и энергетической эффективности в системах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подпрограммы «</w:t>
      </w:r>
      <w:r w:rsidRPr="00BD3E9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Ленингр</w:t>
      </w:r>
      <w:r>
        <w:rPr>
          <w:rFonts w:ascii="Times New Roman" w:hAnsi="Times New Roman" w:cs="Times New Roman"/>
          <w:sz w:val="28"/>
          <w:szCs w:val="28"/>
        </w:rPr>
        <w:t>адской области»</w:t>
      </w:r>
      <w:r w:rsidRPr="00BD3E9B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D3E9B">
        <w:rPr>
          <w:rFonts w:ascii="Times New Roman" w:hAnsi="Times New Roman" w:cs="Times New Roman"/>
          <w:sz w:val="28"/>
          <w:szCs w:val="28"/>
        </w:rPr>
        <w:t>энергоэффект</w:t>
      </w:r>
      <w:r>
        <w:rPr>
          <w:rFonts w:ascii="Times New Roman" w:hAnsi="Times New Roman" w:cs="Times New Roman"/>
          <w:sz w:val="28"/>
          <w:szCs w:val="28"/>
        </w:rPr>
        <w:t>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Ленинградской области»</w:t>
      </w:r>
      <w:proofErr w:type="gramEnd"/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26"/>
        <w:gridCol w:w="5470"/>
        <w:gridCol w:w="1701"/>
      </w:tblGrid>
      <w:tr w:rsidR="00683501" w:rsidRPr="00683501" w:rsidTr="00B01255">
        <w:trPr>
          <w:trHeight w:val="1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B01255">
            <w:pPr>
              <w:tabs>
                <w:tab w:val="left" w:pos="447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68350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Территориальная принадлежность (муниципальное образование)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68350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683501">
            <w:pPr>
              <w:tabs>
                <w:tab w:val="left" w:pos="4470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субсидии (</w:t>
            </w:r>
            <w:proofErr w:type="spellStart"/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683501" w:rsidRPr="00683501" w:rsidTr="00B01255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B01255" w:rsidP="00B01255">
            <w:pPr>
              <w:tabs>
                <w:tab w:val="left" w:pos="4470"/>
              </w:tabs>
              <w:spacing w:after="0" w:line="240" w:lineRule="auto"/>
              <w:ind w:left="-709"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68350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683501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501" w:rsidRPr="00683501" w:rsidRDefault="00683501" w:rsidP="00683501">
            <w:pPr>
              <w:tabs>
                <w:tab w:val="left" w:pos="4470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C6D4F" w:rsidRPr="00683501" w:rsidTr="004E1A86">
        <w:trPr>
          <w:trHeight w:val="1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4F" w:rsidRPr="00683501" w:rsidRDefault="00CC6D4F" w:rsidP="00683501">
            <w:pPr>
              <w:numPr>
                <w:ilvl w:val="0"/>
                <w:numId w:val="2"/>
              </w:num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«Город Всеволожск»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F" w:rsidRPr="00CC6D4F" w:rsidRDefault="00CC6D4F" w:rsidP="00CC6D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тепловой изоляции сети от котельной №12 с использованием скорлупы пенополиуретановой и оцинкованной стали, Ленинградская область, г. Всеволожск, ул. </w:t>
            </w:r>
            <w:proofErr w:type="spellStart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Шишканя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5561,770</w:t>
            </w:r>
          </w:p>
        </w:tc>
      </w:tr>
      <w:tr w:rsidR="00CC6D4F" w:rsidRPr="00683501" w:rsidTr="004E1A86">
        <w:trPr>
          <w:trHeight w:val="1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4F" w:rsidRPr="00683501" w:rsidRDefault="00CC6D4F" w:rsidP="00683501">
            <w:pPr>
              <w:numPr>
                <w:ilvl w:val="0"/>
                <w:numId w:val="2"/>
              </w:num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Осьминское</w:t>
            </w:r>
            <w:proofErr w:type="spellEnd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4F" w:rsidRPr="00CC6D4F" w:rsidRDefault="00CC6D4F" w:rsidP="00CC6D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Техническое перевооружение котельной </w:t>
            </w:r>
            <w:proofErr w:type="spellStart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proofErr w:type="spellEnd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Осьминского</w:t>
            </w:r>
            <w:proofErr w:type="spellEnd"/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8550,000</w:t>
            </w:r>
          </w:p>
        </w:tc>
      </w:tr>
      <w:tr w:rsidR="00CC6D4F" w:rsidRPr="00683501" w:rsidTr="004E1A86">
        <w:trPr>
          <w:trHeight w:val="1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4F" w:rsidRPr="00683501" w:rsidRDefault="00CC6D4F" w:rsidP="00683501">
            <w:pPr>
              <w:numPr>
                <w:ilvl w:val="0"/>
                <w:numId w:val="2"/>
              </w:num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Лужский муниципальный район </w:t>
            </w:r>
          </w:p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F" w:rsidRPr="00CC6D4F" w:rsidRDefault="00CC6D4F" w:rsidP="00CC6D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газовых колонок (90 шт.) в квартиры многоквартирных домов по адресу: г. Луга, пр. Володарского, д.37, корп.3,4,5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3442,500</w:t>
            </w:r>
          </w:p>
          <w:p w:rsidR="00CC6D4F" w:rsidRPr="00CC6D4F" w:rsidRDefault="00CC6D4F" w:rsidP="00CC6D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83501" w:rsidRPr="00683501" w:rsidTr="00B01255">
        <w:trPr>
          <w:trHeight w:val="729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683501" w:rsidRPr="00683501" w:rsidRDefault="00683501" w:rsidP="00683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35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501" w:rsidRPr="00683501" w:rsidRDefault="00B660E8" w:rsidP="00B0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17554,27</w:t>
            </w:r>
          </w:p>
        </w:tc>
      </w:tr>
    </w:tbl>
    <w:p w:rsidR="00B01255" w:rsidRDefault="00B01255" w:rsidP="00A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2E1" w:rsidRPr="00935797" w:rsidRDefault="002562E1" w:rsidP="00A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935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62E1" w:rsidRDefault="002562E1" w:rsidP="00AF0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2562E1" w:rsidRPr="00BD3E9B" w:rsidRDefault="002562E1" w:rsidP="00AF0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О распределении в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году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</w:t>
      </w:r>
      <w:r>
        <w:rPr>
          <w:rFonts w:ascii="Times New Roman" w:hAnsi="Times New Roman" w:cs="Times New Roman"/>
          <w:b/>
          <w:bCs/>
          <w:sz w:val="28"/>
          <w:szCs w:val="28"/>
        </w:rPr>
        <w:t>абжения в рамках подпрограммы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на т</w:t>
      </w:r>
      <w:r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 области»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ивности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Ленинградской области»</w:t>
      </w:r>
      <w:proofErr w:type="gramEnd"/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2EC" w:rsidRPr="00D852EC" w:rsidRDefault="002562E1" w:rsidP="00256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 «</w:t>
      </w:r>
      <w:r w:rsidRPr="001D269E">
        <w:rPr>
          <w:rFonts w:ascii="Times New Roman" w:hAnsi="Times New Roman" w:cs="Times New Roman"/>
          <w:bCs/>
          <w:sz w:val="28"/>
          <w:szCs w:val="28"/>
        </w:rPr>
        <w:t>О распределении в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D269E">
        <w:rPr>
          <w:rFonts w:ascii="Times New Roman" w:hAnsi="Times New Roman" w:cs="Times New Roman"/>
          <w:bCs/>
          <w:sz w:val="28"/>
          <w:szCs w:val="28"/>
        </w:rPr>
        <w:t xml:space="preserve"> году субсидий из областного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бюджетам </w:t>
      </w:r>
      <w:r w:rsidRPr="001D269E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Ленинградской области на реализацию мероприятий по повышению надежности и энергетической эффективности в системах теплоснабжения в рамках подпрограммы «Энергосбережение и повышение энергетической эффективности на территории Ленинградской области» </w:t>
      </w:r>
      <w:r w:rsidR="00D852EC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п.3.7. </w:t>
      </w:r>
      <w:r w:rsidR="00D852EC">
        <w:rPr>
          <w:rFonts w:ascii="Times New Roman" w:hAnsi="Times New Roman" w:cs="Times New Roman"/>
          <w:bCs/>
          <w:sz w:val="28"/>
          <w:szCs w:val="28"/>
        </w:rPr>
        <w:t>п</w:t>
      </w:r>
      <w:r w:rsidR="00D852EC" w:rsidRPr="00D852EC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D852EC">
        <w:rPr>
          <w:rFonts w:ascii="Times New Roman" w:hAnsi="Times New Roman" w:cs="Times New Roman"/>
          <w:bCs/>
          <w:sz w:val="28"/>
          <w:szCs w:val="28"/>
        </w:rPr>
        <w:t>я</w:t>
      </w:r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30.09.2014 </w:t>
      </w:r>
      <w:r w:rsidR="00D852EC">
        <w:rPr>
          <w:rFonts w:ascii="Times New Roman" w:hAnsi="Times New Roman" w:cs="Times New Roman"/>
          <w:bCs/>
          <w:sz w:val="28"/>
          <w:szCs w:val="28"/>
        </w:rPr>
        <w:t>№</w:t>
      </w:r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 446 "Об утверждении</w:t>
      </w:r>
      <w:proofErr w:type="gramEnd"/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субсидий 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теплоснабжения в рамках подпрограммы "Энергосбережение и повышение энергетической эффективности на территории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D852EC" w:rsidRPr="00D852EC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 в Ленинградской области"</w:t>
      </w:r>
      <w:r w:rsidR="00D852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852EC" w:rsidRPr="00D852EC">
        <w:rPr>
          <w:rFonts w:ascii="Times New Roman" w:hAnsi="Times New Roman" w:cs="Times New Roman"/>
          <w:bCs/>
          <w:sz w:val="28"/>
          <w:szCs w:val="28"/>
        </w:rPr>
        <w:t>в связи нераспределенным</w:t>
      </w:r>
      <w:proofErr w:type="gramEnd"/>
      <w:r w:rsidR="00D852EC" w:rsidRPr="00D852EC">
        <w:rPr>
          <w:rFonts w:ascii="Times New Roman" w:hAnsi="Times New Roman" w:cs="Times New Roman"/>
          <w:bCs/>
          <w:sz w:val="28"/>
          <w:szCs w:val="28"/>
        </w:rPr>
        <w:t xml:space="preserve"> остатком средств в размере  17 554,27 </w:t>
      </w:r>
      <w:proofErr w:type="spellStart"/>
      <w:r w:rsidR="00D852EC" w:rsidRPr="00D852EC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D852EC" w:rsidRPr="00D852E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852EC" w:rsidRPr="00D852EC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D852EC" w:rsidRPr="00D852EC">
        <w:rPr>
          <w:rFonts w:ascii="Times New Roman" w:hAnsi="Times New Roman" w:cs="Times New Roman"/>
          <w:bCs/>
          <w:sz w:val="28"/>
          <w:szCs w:val="28"/>
        </w:rPr>
        <w:t>.  в рамках утвержденных Комитету бюджетных ассигнований согласно областному закону Ленинградской области от 9 декабря 2016 года № 90-оз «Об областном бюджете Ленинградской области на 2017 год и на плановый период 2018 и 2019 годов»</w:t>
      </w:r>
      <w:r w:rsidR="00D85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 </w:t>
      </w:r>
      <w:proofErr w:type="spellStart"/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А.В.Гаврилов</w:t>
      </w:r>
      <w:proofErr w:type="spellEnd"/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C" w:rsidRDefault="00D852EC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C" w:rsidRDefault="00D852EC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C" w:rsidRDefault="00D852EC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00" w:rsidRDefault="00AF0600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00" w:rsidRPr="00BD3E9B" w:rsidRDefault="00AF0600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C" w:rsidRDefault="00D852EC" w:rsidP="009F422F">
      <w:pPr>
        <w:pStyle w:val="a5"/>
        <w:rPr>
          <w:rFonts w:ascii="Times New Roman" w:hAnsi="Times New Roman" w:cs="Times New Roman"/>
          <w:sz w:val="18"/>
          <w:szCs w:val="18"/>
        </w:rPr>
      </w:pPr>
      <w:r w:rsidRPr="009F422F">
        <w:rPr>
          <w:rFonts w:ascii="Times New Roman" w:hAnsi="Times New Roman" w:cs="Times New Roman"/>
          <w:sz w:val="18"/>
          <w:szCs w:val="18"/>
        </w:rPr>
        <w:t xml:space="preserve">Исп. Савельева А.С. тел. 400-38-42, 11-27, as_saveljeva@lenreg.ru </w:t>
      </w:r>
    </w:p>
    <w:p w:rsidR="00D852EC" w:rsidRDefault="00D852E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852EC" w:rsidRDefault="00D852EC" w:rsidP="002562E1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562E1" w:rsidRPr="00BD3E9B" w:rsidRDefault="002562E1" w:rsidP="00256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</w:t>
      </w:r>
      <w:r w:rsidRPr="00BD3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боснование</w:t>
      </w:r>
    </w:p>
    <w:p w:rsidR="002562E1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О распределении в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году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Ленинградской области бюджетам муниципальных образований Ленинградской области на реализацию мероприятий по повышению надежности и энергетической эффективности в системах теплосн</w:t>
      </w:r>
      <w:r>
        <w:rPr>
          <w:rFonts w:ascii="Times New Roman" w:hAnsi="Times New Roman" w:cs="Times New Roman"/>
          <w:b/>
          <w:bCs/>
          <w:sz w:val="28"/>
          <w:szCs w:val="28"/>
        </w:rPr>
        <w:t>абжения в рамках подпрограммы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на т</w:t>
      </w:r>
      <w:r>
        <w:rPr>
          <w:rFonts w:ascii="Times New Roman" w:hAnsi="Times New Roman" w:cs="Times New Roman"/>
          <w:b/>
          <w:bCs/>
          <w:sz w:val="28"/>
          <w:szCs w:val="28"/>
        </w:rPr>
        <w:t>ерритории Ленинградской области»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Ленинградской области «</w:t>
      </w:r>
      <w:r w:rsidRPr="00BD3E9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D3E9B">
        <w:rPr>
          <w:rFonts w:ascii="Times New Roman" w:hAnsi="Times New Roman" w:cs="Times New Roman"/>
          <w:b/>
          <w:bCs/>
          <w:sz w:val="28"/>
          <w:szCs w:val="28"/>
        </w:rPr>
        <w:t>энергоэффект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ивности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Ленинградской области»</w:t>
      </w:r>
      <w:proofErr w:type="gramEnd"/>
    </w:p>
    <w:p w:rsidR="002562E1" w:rsidRPr="00BD3E9B" w:rsidRDefault="002562E1" w:rsidP="002562E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CC3CAB" w:rsidRDefault="002562E1" w:rsidP="00256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субсидий для реализации вышеназванного проекта постановления Правительства  Ленинградской области предусмотрено Ведомственной структурой расходов областного бюджета Ленинградской области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утвержденной областным </w:t>
      </w:r>
      <w:hyperlink r:id="rId9" w:history="1">
        <w:r w:rsidRPr="00CC3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F455F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 xml:space="preserve">6 года </w:t>
      </w:r>
      <w:r w:rsidRPr="00AF45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5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455F">
        <w:rPr>
          <w:rFonts w:ascii="Times New Roman" w:hAnsi="Times New Roman" w:cs="Times New Roman"/>
          <w:sz w:val="28"/>
          <w:szCs w:val="28"/>
        </w:rPr>
        <w:t>-оз «Об областном бюджете Ленинградской области на 2016 год и на плановый период 2017 и 2018 годов»</w:t>
      </w:r>
      <w:r w:rsidR="00D852EC">
        <w:rPr>
          <w:rFonts w:ascii="Times New Roman" w:hAnsi="Times New Roman" w:cs="Times New Roman"/>
          <w:sz w:val="28"/>
          <w:szCs w:val="28"/>
        </w:rPr>
        <w:t>.</w:t>
      </w:r>
      <w:r w:rsidRPr="00CC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62E1" w:rsidRPr="00CC3CAB" w:rsidRDefault="002562E1" w:rsidP="002562E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C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Предоставления государственного имущества Ленинградской области или приобретения имущества в собственность Ленинградской области для принятия настоящего постановления не потребуется.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</w:p>
    <w:p w:rsidR="002562E1" w:rsidRPr="00BD3E9B" w:rsidRDefault="002562E1" w:rsidP="00256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                                                                           А.В. Гаврилов</w:t>
      </w: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Pr="00BD3E9B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1" w:rsidRDefault="002562E1" w:rsidP="002562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00" w:rsidRDefault="00AF0600" w:rsidP="002562E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00" w:rsidRDefault="00AF0600" w:rsidP="002562E1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562E1" w:rsidRDefault="002562E1" w:rsidP="002562E1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562E1" w:rsidRDefault="002562E1" w:rsidP="002562E1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562E1" w:rsidRDefault="00D852EC" w:rsidP="002562E1">
      <w:pPr>
        <w:pStyle w:val="a5"/>
        <w:rPr>
          <w:rFonts w:ascii="Times New Roman" w:hAnsi="Times New Roman"/>
          <w:sz w:val="28"/>
          <w:szCs w:val="28"/>
        </w:rPr>
      </w:pPr>
      <w:r w:rsidRPr="009F422F">
        <w:rPr>
          <w:rFonts w:ascii="Times New Roman" w:hAnsi="Times New Roman" w:cs="Times New Roman"/>
          <w:sz w:val="18"/>
          <w:szCs w:val="18"/>
        </w:rPr>
        <w:t xml:space="preserve">Исп. Савельева А.С. тел. 400-38-42, 11-27, as_saveljeva@lenreg.ru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562E1" w:rsidRPr="009F422F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562E1" w:rsidSect="00935797">
      <w:pgSz w:w="11905" w:h="16838"/>
      <w:pgMar w:top="851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390"/>
    <w:multiLevelType w:val="hybridMultilevel"/>
    <w:tmpl w:val="D11EE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D6051"/>
    <w:multiLevelType w:val="hybridMultilevel"/>
    <w:tmpl w:val="62025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D"/>
    <w:rsid w:val="0002290A"/>
    <w:rsid w:val="0003737B"/>
    <w:rsid w:val="00070E78"/>
    <w:rsid w:val="000962A8"/>
    <w:rsid w:val="000F0C47"/>
    <w:rsid w:val="00125B1F"/>
    <w:rsid w:val="0016641B"/>
    <w:rsid w:val="00195AEC"/>
    <w:rsid w:val="001B29EC"/>
    <w:rsid w:val="001C00D9"/>
    <w:rsid w:val="001D269E"/>
    <w:rsid w:val="001E1395"/>
    <w:rsid w:val="001F01A6"/>
    <w:rsid w:val="00221C9A"/>
    <w:rsid w:val="00224022"/>
    <w:rsid w:val="002562E1"/>
    <w:rsid w:val="00295E57"/>
    <w:rsid w:val="002F5BBD"/>
    <w:rsid w:val="003044A1"/>
    <w:rsid w:val="0031208C"/>
    <w:rsid w:val="00320C3B"/>
    <w:rsid w:val="0034415F"/>
    <w:rsid w:val="003528F5"/>
    <w:rsid w:val="00353269"/>
    <w:rsid w:val="003C1614"/>
    <w:rsid w:val="003D09AA"/>
    <w:rsid w:val="003D4360"/>
    <w:rsid w:val="00405268"/>
    <w:rsid w:val="004244E3"/>
    <w:rsid w:val="00482210"/>
    <w:rsid w:val="004837FC"/>
    <w:rsid w:val="00485815"/>
    <w:rsid w:val="004A1EC3"/>
    <w:rsid w:val="004E41CC"/>
    <w:rsid w:val="005319E2"/>
    <w:rsid w:val="00565CE7"/>
    <w:rsid w:val="0058789C"/>
    <w:rsid w:val="005E3754"/>
    <w:rsid w:val="00661806"/>
    <w:rsid w:val="0066625E"/>
    <w:rsid w:val="00683501"/>
    <w:rsid w:val="00686133"/>
    <w:rsid w:val="00686C1E"/>
    <w:rsid w:val="006974D5"/>
    <w:rsid w:val="006E5067"/>
    <w:rsid w:val="006F4A66"/>
    <w:rsid w:val="0070316D"/>
    <w:rsid w:val="00762ACD"/>
    <w:rsid w:val="007C6932"/>
    <w:rsid w:val="007E0389"/>
    <w:rsid w:val="00821B67"/>
    <w:rsid w:val="0087065D"/>
    <w:rsid w:val="00883C98"/>
    <w:rsid w:val="00935797"/>
    <w:rsid w:val="009573EA"/>
    <w:rsid w:val="00960348"/>
    <w:rsid w:val="00996936"/>
    <w:rsid w:val="009B31B0"/>
    <w:rsid w:val="009D447C"/>
    <w:rsid w:val="009E4126"/>
    <w:rsid w:val="00A064FE"/>
    <w:rsid w:val="00A1040F"/>
    <w:rsid w:val="00A12D31"/>
    <w:rsid w:val="00A22FB3"/>
    <w:rsid w:val="00A37B8C"/>
    <w:rsid w:val="00A829C9"/>
    <w:rsid w:val="00AE58FC"/>
    <w:rsid w:val="00AF0600"/>
    <w:rsid w:val="00AF455F"/>
    <w:rsid w:val="00B01255"/>
    <w:rsid w:val="00B312FD"/>
    <w:rsid w:val="00B4081C"/>
    <w:rsid w:val="00B6190D"/>
    <w:rsid w:val="00B660E8"/>
    <w:rsid w:val="00B8247B"/>
    <w:rsid w:val="00B92B83"/>
    <w:rsid w:val="00BA08D9"/>
    <w:rsid w:val="00BB5F8E"/>
    <w:rsid w:val="00BD3E9B"/>
    <w:rsid w:val="00C03239"/>
    <w:rsid w:val="00C2670F"/>
    <w:rsid w:val="00C54712"/>
    <w:rsid w:val="00C71C90"/>
    <w:rsid w:val="00C720BF"/>
    <w:rsid w:val="00C75D50"/>
    <w:rsid w:val="00C85389"/>
    <w:rsid w:val="00C9089D"/>
    <w:rsid w:val="00C970B0"/>
    <w:rsid w:val="00CB0A5D"/>
    <w:rsid w:val="00CC3CAB"/>
    <w:rsid w:val="00CC6D4F"/>
    <w:rsid w:val="00CF640A"/>
    <w:rsid w:val="00D0514A"/>
    <w:rsid w:val="00D27425"/>
    <w:rsid w:val="00D507A9"/>
    <w:rsid w:val="00D622C1"/>
    <w:rsid w:val="00D852EC"/>
    <w:rsid w:val="00EA49DD"/>
    <w:rsid w:val="00EC504E"/>
    <w:rsid w:val="00ED0E48"/>
    <w:rsid w:val="00ED7A29"/>
    <w:rsid w:val="00F123EA"/>
    <w:rsid w:val="00F23565"/>
    <w:rsid w:val="00F43430"/>
    <w:rsid w:val="00F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38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7"/>
  </w:style>
  <w:style w:type="paragraph" w:styleId="a7">
    <w:name w:val="Balloon Text"/>
    <w:basedOn w:val="a"/>
    <w:link w:val="a8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F4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1C00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38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7"/>
  </w:style>
  <w:style w:type="paragraph" w:styleId="a7">
    <w:name w:val="Balloon Text"/>
    <w:basedOn w:val="a"/>
    <w:link w:val="a8"/>
    <w:uiPriority w:val="99"/>
    <w:semiHidden/>
    <w:unhideWhenUsed/>
    <w:rsid w:val="0076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F4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1C00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75D21F4466CE4A5BB2782269BFAAB26A411AC049DBAE34DD363487505B7EB57AD43CAB33CCE87T26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775D21F4466CE4A5BB2782269BFAAB26A518A7009FBAE34DD3634875T06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75D21F4466CE4A5BB3893339BFAAB26A717A50597BAE34DD363487505B7EB57AD43C9B23ETC6D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52EA6BC63F4FB57AC6DC1B421EA634A85FCF6706EAD1458E782F659DEBE55E2A9575C320C3A712Dl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Жаринова</dc:creator>
  <cp:lastModifiedBy>Кристина Алексеевна Вереха</cp:lastModifiedBy>
  <cp:revision>2</cp:revision>
  <cp:lastPrinted>2017-08-22T11:57:00Z</cp:lastPrinted>
  <dcterms:created xsi:type="dcterms:W3CDTF">2017-09-06T08:23:00Z</dcterms:created>
  <dcterms:modified xsi:type="dcterms:W3CDTF">2017-09-06T08:23:00Z</dcterms:modified>
</cp:coreProperties>
</file>