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2E" w:rsidRDefault="003A482E" w:rsidP="003A48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</w:t>
      </w:r>
    </w:p>
    <w:p w:rsidR="003A482E" w:rsidRDefault="003A482E" w:rsidP="007E3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01EC8" w:rsidRPr="007926E2" w:rsidRDefault="00FB3351" w:rsidP="007E3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 ПРАВОПОРДКА И БЕЗОПАСНОСТИ</w:t>
      </w:r>
    </w:p>
    <w:p w:rsidR="00FB3351" w:rsidRPr="007926E2" w:rsidRDefault="00FB3351" w:rsidP="007E3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ЛЕНИНГРАДСКОЙ ОБЛАСТИ</w:t>
      </w:r>
    </w:p>
    <w:p w:rsidR="00FB3351" w:rsidRPr="007926E2" w:rsidRDefault="00FB3351" w:rsidP="007E3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01EC8" w:rsidRPr="007926E2" w:rsidRDefault="00FB3351" w:rsidP="007E3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</w:t>
      </w:r>
    </w:p>
    <w:p w:rsidR="00FB3351" w:rsidRPr="007926E2" w:rsidRDefault="00FB3351" w:rsidP="007E3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01EC8" w:rsidRPr="007926E2" w:rsidRDefault="00B95AAC" w:rsidP="007E3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401EC8"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«_____»______________201</w:t>
      </w:r>
      <w:r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4г  </w:t>
      </w:r>
      <w:r w:rsidR="00401EC8"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№________</w:t>
      </w:r>
    </w:p>
    <w:p w:rsidR="00F66BCF" w:rsidRPr="007926E2" w:rsidRDefault="00F66BCF" w:rsidP="007E3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35EF" w:rsidRPr="007926E2" w:rsidRDefault="007E35EF" w:rsidP="007E3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CAC" w:rsidRDefault="00BE3F13" w:rsidP="007E3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OLE_LINK1"/>
      <w:bookmarkStart w:id="1" w:name="OLE_LINK2"/>
      <w:bookmarkStart w:id="2" w:name="OLE_LINK3"/>
      <w:r w:rsidRPr="007926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 утверждении временных типовых норм помещений судебного участка </w:t>
      </w:r>
    </w:p>
    <w:p w:rsidR="007926E2" w:rsidRPr="002C2F6A" w:rsidRDefault="00BE3F13" w:rsidP="007E3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3" w:name="_GoBack"/>
      <w:bookmarkEnd w:id="3"/>
      <w:r w:rsidRPr="007926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миров</w:t>
      </w:r>
      <w:r w:rsidR="000F5291" w:rsidRPr="007926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ого судьи Ленинградской области и</w:t>
      </w:r>
      <w:r w:rsidRPr="007926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временных типовых норм </w:t>
      </w:r>
    </w:p>
    <w:p w:rsidR="007926E2" w:rsidRPr="002C2F6A" w:rsidRDefault="00BE3F13" w:rsidP="007E3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926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материально-технического обеспечения</w:t>
      </w:r>
      <w:r w:rsidR="00F446B5" w:rsidRPr="007926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F66BCF" w:rsidRPr="007926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судебного участка мирово</w:t>
      </w:r>
      <w:r w:rsidR="000F5291" w:rsidRPr="007926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судьи Ленинградской области, а также об утверждении</w:t>
      </w:r>
      <w:r w:rsidRPr="007926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временных типовых норм материально-технического обеспечения</w:t>
      </w:r>
      <w:r w:rsidR="00F446B5" w:rsidRPr="007926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401EC8" w:rsidRPr="007926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государственного</w:t>
      </w:r>
      <w:r w:rsidR="003F0D9E" w:rsidRPr="007926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казенного учреждения Ленинградской области «Центр материально-технического обеспечения </w:t>
      </w:r>
    </w:p>
    <w:p w:rsidR="00D06EB3" w:rsidRPr="007926E2" w:rsidRDefault="003F0D9E" w:rsidP="007E3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926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судебных участков мировых судей Ленинградской области»</w:t>
      </w:r>
      <w:bookmarkEnd w:id="0"/>
      <w:bookmarkEnd w:id="1"/>
      <w:bookmarkEnd w:id="2"/>
    </w:p>
    <w:p w:rsidR="007E35EF" w:rsidRPr="007926E2" w:rsidRDefault="007E35EF" w:rsidP="007E3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573D" w:rsidRPr="007926E2" w:rsidRDefault="00F3573D" w:rsidP="007E35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7E35EF"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</w:t>
      </w:r>
      <w:r w:rsidR="00BE3F13"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елях </w:t>
      </w:r>
      <w:proofErr w:type="gramStart"/>
      <w:r w:rsidR="00BE3F13"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повышения эффективности функционирования института миро</w:t>
      </w:r>
      <w:r w:rsidR="007E35EF"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 судей Ленинградской</w:t>
      </w:r>
      <w:proofErr w:type="gramEnd"/>
      <w:r w:rsidR="007E35EF"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</w:t>
      </w:r>
      <w:r w:rsidR="00BE3F13"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улучшения обеспечения мировых судей и сотрудников их аппарата служебными помещениями и материально-техническими средствами</w:t>
      </w:r>
      <w:r w:rsidR="00BB3FEE"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также </w:t>
      </w:r>
      <w:r w:rsidR="007E35EF"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материально-технического обеспечения </w:t>
      </w:r>
      <w:r w:rsidR="00BB3FEE"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государственного казенного учреждения Ленинградской области «Центр материально-технического обеспечения судебных участков мировых судей Ленинградск</w:t>
      </w:r>
      <w:r w:rsidR="00B95AAC"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 области», приказываю:</w:t>
      </w:r>
    </w:p>
    <w:p w:rsidR="007E35EF" w:rsidRPr="007926E2" w:rsidRDefault="007E35EF" w:rsidP="007E35EF">
      <w:pPr>
        <w:pStyle w:val="af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временные типовые нормы площадей служебных помещений для размещения мирового судьи</w:t>
      </w:r>
      <w:r w:rsidR="009556EE"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работников</w:t>
      </w:r>
      <w:r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его аппарата на вновь вводимые судебные участки мировых судей Ленинградской области (приложение 1).</w:t>
      </w:r>
    </w:p>
    <w:p w:rsidR="001A1C2A" w:rsidRPr="007926E2" w:rsidRDefault="007E35EF" w:rsidP="007E35EF">
      <w:pPr>
        <w:pStyle w:val="af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временные типовые нормы</w:t>
      </w:r>
      <w:r w:rsidR="00BB3FEE"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материально-технического обеспечения судебных участков мировых судей Ленинградской области и государственного казенного учреждения Ленинградской области «Центр материально-технического обеспечения судебных участков мировых судей Ленинградской области»</w:t>
      </w:r>
      <w:r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</w:t>
      </w:r>
      <w:r w:rsidR="00423D12"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2,</w:t>
      </w:r>
      <w:r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23D12"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7E35EF" w:rsidRPr="007926E2" w:rsidRDefault="007E35EF" w:rsidP="007E35EF">
      <w:pPr>
        <w:pStyle w:val="af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Государственному казенному учреждению Ленинградской области «Центр материально-технического обеспечения судебных участков мировых судей Ленинградской области» </w:t>
      </w:r>
      <w:r w:rsidR="009556EE"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подготовке технических заданий на проектирование помещений вновь вводимых судебных участков для размещения мировых судей и работников их аппарата и обеспечении материально-техническими средствами руководствоваться настоящими временными типовыми нормами.</w:t>
      </w:r>
    </w:p>
    <w:p w:rsidR="0080485A" w:rsidRPr="007926E2" w:rsidRDefault="0080485A" w:rsidP="007E35EF">
      <w:pPr>
        <w:pStyle w:val="af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</w:t>
      </w:r>
      <w:r w:rsidR="00B95AAC"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 приказа возложить на заместителя председателя комитета правопорядка и безопасности Ленинградской области – начальника департамента по взаимодействию с органами военного управления, органами юстиции и судебными органами Яковлева В.Н.</w:t>
      </w:r>
    </w:p>
    <w:p w:rsidR="009556EE" w:rsidRPr="007926E2" w:rsidRDefault="009556EE" w:rsidP="009556EE">
      <w:pPr>
        <w:pStyle w:val="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56EE" w:rsidRPr="007926E2" w:rsidRDefault="009556EE" w:rsidP="009556EE">
      <w:pPr>
        <w:pStyle w:val="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06EB3" w:rsidRPr="007926E2" w:rsidRDefault="00B95AAC" w:rsidP="007E3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комитета</w:t>
      </w:r>
    </w:p>
    <w:p w:rsidR="00B95AAC" w:rsidRPr="007926E2" w:rsidRDefault="00B95AAC" w:rsidP="007E3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Правопорядка и безопасности</w:t>
      </w:r>
    </w:p>
    <w:p w:rsidR="00B95AAC" w:rsidRPr="007926E2" w:rsidRDefault="00B95AAC" w:rsidP="007E3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Ленинградской области</w:t>
      </w:r>
      <w:r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7926E2"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7926E2" w:rsidRPr="002C2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79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С.Н. Смирнов</w:t>
      </w:r>
    </w:p>
    <w:p w:rsidR="007926E2" w:rsidRDefault="007926E2" w:rsidP="00D06EB3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82E" w:rsidRPr="007926E2" w:rsidRDefault="003A482E" w:rsidP="00D06EB3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EB3" w:rsidRPr="007926E2" w:rsidRDefault="00D06EB3" w:rsidP="00FC2845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FC2845" w:rsidRPr="007926E2" w:rsidRDefault="00FC2845" w:rsidP="00FC2845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2845" w:rsidRPr="007926E2" w:rsidRDefault="00FC2845" w:rsidP="00FC2845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приказу Комитета </w:t>
      </w:r>
    </w:p>
    <w:p w:rsidR="00FC2845" w:rsidRPr="007926E2" w:rsidRDefault="00FC2845" w:rsidP="00FC2845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правопорядка и безопасности Ленинградской области</w:t>
      </w:r>
    </w:p>
    <w:p w:rsidR="003A38E1" w:rsidRPr="007926E2" w:rsidRDefault="00FC2845" w:rsidP="00FC2845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«___»________2014 года №____</w:t>
      </w:r>
    </w:p>
    <w:p w:rsidR="00CC24AB" w:rsidRPr="002C2F6A" w:rsidRDefault="00CC24AB" w:rsidP="00FC28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6E2" w:rsidRPr="002C2F6A" w:rsidRDefault="007926E2" w:rsidP="00FC28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56EE" w:rsidRDefault="003A38E1" w:rsidP="00FC28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5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Временные </w:t>
      </w:r>
      <w:r w:rsidR="00955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типовые </w:t>
      </w:r>
      <w:r w:rsidR="00D06EB3" w:rsidRPr="00B95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нормы</w:t>
      </w:r>
      <w:r w:rsidR="00314831" w:rsidRPr="00B95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6EB3" w:rsidRPr="00B95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площадей служебных помещений для размещения </w:t>
      </w:r>
    </w:p>
    <w:p w:rsidR="009556EE" w:rsidRDefault="00D06EB3" w:rsidP="00FC28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5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мирового судьи </w:t>
      </w:r>
      <w:r w:rsidR="00CC24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работников</w:t>
      </w:r>
      <w:r w:rsidR="004852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его аппарата </w:t>
      </w:r>
      <w:proofErr w:type="gramStart"/>
      <w:r w:rsidR="004852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="004852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вновь вводимые</w:t>
      </w:r>
      <w:r w:rsidR="00314831" w:rsidRPr="00B95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C24AB" w:rsidRDefault="004852AB" w:rsidP="00FC28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судебные</w:t>
      </w:r>
      <w:r w:rsidR="00D06EB3" w:rsidRPr="00B95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</w:t>
      </w:r>
      <w:r w:rsidR="00314831" w:rsidRPr="00B95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4000A" w:rsidRPr="00B95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мировых судей Ленинградской области.</w:t>
      </w:r>
    </w:p>
    <w:p w:rsidR="00CC24AB" w:rsidRDefault="00CC24AB" w:rsidP="00FC28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52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89"/>
        <w:gridCol w:w="1418"/>
        <w:gridCol w:w="3260"/>
      </w:tblGrid>
      <w:tr w:rsidR="00CC24AB" w:rsidRPr="00CC24AB" w:rsidTr="00CC24AB">
        <w:trPr>
          <w:tblCellSpacing w:w="5" w:type="nil"/>
        </w:trPr>
        <w:tc>
          <w:tcPr>
            <w:tcW w:w="4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C24AB" w:rsidRPr="00CC24AB" w:rsidTr="00CC24AB">
        <w:trPr>
          <w:tblCellSpacing w:w="5" w:type="nil"/>
        </w:trPr>
        <w:tc>
          <w:tcPr>
            <w:tcW w:w="4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>Кабинет мирового судьи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4AB" w:rsidRPr="00CC24AB" w:rsidTr="00CC24AB">
        <w:trPr>
          <w:trHeight w:val="800"/>
          <w:tblCellSpacing w:w="5" w:type="nil"/>
        </w:trPr>
        <w:tc>
          <w:tcPr>
            <w:tcW w:w="4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>Кабинет помощника мирового судьи и секретаря судебного заседания.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12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размещение</w:t>
            </w:r>
          </w:p>
        </w:tc>
      </w:tr>
      <w:tr w:rsidR="00CC24AB" w:rsidRPr="00CC24AB" w:rsidTr="00CC24AB">
        <w:trPr>
          <w:trHeight w:val="661"/>
          <w:tblCellSpacing w:w="5" w:type="nil"/>
        </w:trPr>
        <w:tc>
          <w:tcPr>
            <w:tcW w:w="4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>Кабинет секретаря мирового судьи и техника-программиста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12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размещение</w:t>
            </w:r>
          </w:p>
        </w:tc>
      </w:tr>
      <w:tr w:rsidR="00CC24AB" w:rsidRPr="00CC24AB" w:rsidTr="00CC24AB">
        <w:trPr>
          <w:tblCellSpacing w:w="5" w:type="nil"/>
        </w:trPr>
        <w:tc>
          <w:tcPr>
            <w:tcW w:w="4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>Архивное помещение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12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4AB" w:rsidRPr="00CC24AB" w:rsidTr="00CC24AB">
        <w:trPr>
          <w:tblCellSpacing w:w="5" w:type="nil"/>
        </w:trPr>
        <w:tc>
          <w:tcPr>
            <w:tcW w:w="4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>Зал судебных заседаний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>20-40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4AB" w:rsidRPr="00CC24AB" w:rsidTr="00CC24AB">
        <w:trPr>
          <w:tblCellSpacing w:w="5" w:type="nil"/>
        </w:trPr>
        <w:tc>
          <w:tcPr>
            <w:tcW w:w="4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>Совещательная комната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4AB" w:rsidRPr="00CC24AB" w:rsidTr="00CC24AB">
        <w:trPr>
          <w:trHeight w:val="400"/>
          <w:tblCellSpacing w:w="5" w:type="nil"/>
        </w:trPr>
        <w:tc>
          <w:tcPr>
            <w:tcW w:w="4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>Комната ознакомления</w:t>
            </w:r>
          </w:p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>с материалами дела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4AB" w:rsidRPr="00CC24AB" w:rsidTr="00CC24AB">
        <w:trPr>
          <w:trHeight w:val="400"/>
          <w:tblCellSpacing w:w="5" w:type="nil"/>
        </w:trPr>
        <w:tc>
          <w:tcPr>
            <w:tcW w:w="4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Объединенный отдел делопроизводства и канцелярия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4AB" w:rsidRPr="00CC24AB" w:rsidTr="00CC24AB">
        <w:trPr>
          <w:trHeight w:val="400"/>
          <w:tblCellSpacing w:w="5" w:type="nil"/>
        </w:trPr>
        <w:tc>
          <w:tcPr>
            <w:tcW w:w="4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>Комната для хранения</w:t>
            </w:r>
          </w:p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>вещественных доказательств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4AB" w:rsidRPr="00CC24AB" w:rsidTr="00CC24AB">
        <w:trPr>
          <w:trHeight w:val="439"/>
          <w:tblCellSpacing w:w="5" w:type="nil"/>
        </w:trPr>
        <w:tc>
          <w:tcPr>
            <w:tcW w:w="4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для конвоя.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4AB" w:rsidRPr="00CC24AB" w:rsidTr="00CC24AB">
        <w:trPr>
          <w:trHeight w:val="687"/>
          <w:tblCellSpacing w:w="5" w:type="nil"/>
        </w:trPr>
        <w:tc>
          <w:tcPr>
            <w:tcW w:w="4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для подсудимых</w:t>
            </w:r>
          </w:p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>(арестованных)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4AB" w:rsidRPr="00CC24AB" w:rsidTr="00CC24AB">
        <w:trPr>
          <w:tblCellSpacing w:w="5" w:type="nil"/>
        </w:trPr>
        <w:tc>
          <w:tcPr>
            <w:tcW w:w="4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охраны (приставы по ОУПДС, сторожа)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4AB" w:rsidRPr="00CC24AB" w:rsidTr="00CC24AB">
        <w:trPr>
          <w:tblCellSpacing w:w="5" w:type="nil"/>
        </w:trPr>
        <w:tc>
          <w:tcPr>
            <w:tcW w:w="4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Комната для приема пищи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4AB" w:rsidRPr="00CC24AB" w:rsidTr="00CC24AB">
        <w:trPr>
          <w:trHeight w:val="333"/>
          <w:tblCellSpacing w:w="5" w:type="nil"/>
        </w:trPr>
        <w:tc>
          <w:tcPr>
            <w:tcW w:w="4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>Подсобное помещение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4AB" w:rsidRPr="00CC24AB" w:rsidTr="00CC24AB">
        <w:trPr>
          <w:trHeight w:val="400"/>
          <w:tblCellSpacing w:w="5" w:type="nil"/>
        </w:trPr>
        <w:tc>
          <w:tcPr>
            <w:tcW w:w="4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>Санузел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судьи и</w:t>
            </w: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</w:t>
            </w:r>
          </w:p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>аппарата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4AB" w:rsidRPr="00CC24AB" w:rsidTr="00CC24AB">
        <w:trPr>
          <w:tblCellSpacing w:w="5" w:type="nil"/>
        </w:trPr>
        <w:tc>
          <w:tcPr>
            <w:tcW w:w="4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>Санузел для посетителей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4AB" w:rsidRPr="00CC24AB" w:rsidTr="00CC24AB">
        <w:trPr>
          <w:trHeight w:val="400"/>
          <w:tblCellSpacing w:w="5" w:type="nil"/>
        </w:trPr>
        <w:tc>
          <w:tcPr>
            <w:tcW w:w="4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для </w:t>
            </w:r>
            <w:proofErr w:type="spellStart"/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>электрощитовой</w:t>
            </w:r>
            <w:proofErr w:type="spellEnd"/>
            <w:r w:rsidR="00423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>В случае размещения нескольких мировых судей в одном здании (помещении)</w:t>
            </w:r>
          </w:p>
        </w:tc>
      </w:tr>
      <w:tr w:rsidR="00CC24AB" w:rsidRPr="00CC24AB" w:rsidTr="00CC24AB">
        <w:trPr>
          <w:tblCellSpacing w:w="5" w:type="nil"/>
        </w:trPr>
        <w:tc>
          <w:tcPr>
            <w:tcW w:w="4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служебная площадь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0F5291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151-176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4AB" w:rsidRPr="00CC24AB" w:rsidTr="00CC24AB">
        <w:trPr>
          <w:trHeight w:val="400"/>
          <w:tblCellSpacing w:w="5" w:type="nil"/>
        </w:trPr>
        <w:tc>
          <w:tcPr>
            <w:tcW w:w="4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>Холлы, коридоры, лестничные площадки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0F5291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3B49D4">
              <w:rPr>
                <w:rFonts w:ascii="Times New Roman" w:eastAsia="Calibri" w:hAnsi="Times New Roman" w:cs="Times New Roman"/>
                <w:sz w:val="24"/>
                <w:szCs w:val="24"/>
              </w:rPr>
              <w:t>-44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>25% от служебных помещений</w:t>
            </w:r>
          </w:p>
        </w:tc>
      </w:tr>
      <w:tr w:rsidR="00CC24AB" w:rsidRPr="00CC24AB" w:rsidTr="00CC24AB">
        <w:trPr>
          <w:tblCellSpacing w:w="5" w:type="nil"/>
        </w:trPr>
        <w:tc>
          <w:tcPr>
            <w:tcW w:w="4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>Всего общая площадь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0F5291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189-220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4AB" w:rsidRPr="00CC24AB" w:rsidTr="00CC24AB">
        <w:trPr>
          <w:tblCellSpacing w:w="5" w:type="nil"/>
        </w:trPr>
        <w:tc>
          <w:tcPr>
            <w:tcW w:w="4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4AB">
              <w:rPr>
                <w:rFonts w:ascii="Times New Roman" w:eastAsia="Calibri" w:hAnsi="Times New Roman" w:cs="Times New Roman"/>
                <w:sz w:val="24"/>
                <w:szCs w:val="24"/>
              </w:rPr>
              <w:t>Средняя площадь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3B49D4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F529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AB" w:rsidRPr="00CC24AB" w:rsidRDefault="00CC24AB" w:rsidP="00CC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24AB" w:rsidRPr="00CC24AB" w:rsidRDefault="00CC24AB" w:rsidP="00CC2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4AB" w:rsidRPr="00CC24AB" w:rsidRDefault="00CC24AB" w:rsidP="00CC2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4AB">
        <w:rPr>
          <w:rFonts w:ascii="Times New Roman" w:eastAsia="Calibri" w:hAnsi="Times New Roman" w:cs="Times New Roman"/>
          <w:sz w:val="24"/>
          <w:szCs w:val="24"/>
        </w:rPr>
        <w:t>⃰ Данные нормативы разработаны на основании Свода правил по проектированию и строительству зданий судов общей юрисдикции СП 31-104-2000.</w:t>
      </w:r>
    </w:p>
    <w:p w:rsidR="000265BE" w:rsidRPr="007926E2" w:rsidRDefault="00CC24AB" w:rsidP="00792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4AB">
        <w:rPr>
          <w:rFonts w:ascii="Times New Roman" w:eastAsia="Calibri" w:hAnsi="Times New Roman" w:cs="Times New Roman"/>
          <w:sz w:val="24"/>
          <w:szCs w:val="24"/>
        </w:rPr>
        <w:t>Нормативы для мировых судей приведены из расчета 1 мировой судья и 4 работника его аппарата.</w:t>
      </w:r>
    </w:p>
    <w:p w:rsidR="003B49D4" w:rsidRPr="00BE3F13" w:rsidRDefault="00380104" w:rsidP="003B49D4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Pr="00BE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B49D4" w:rsidRPr="00B95AAC" w:rsidRDefault="003B49D4" w:rsidP="003B49D4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9D4" w:rsidRDefault="003B49D4" w:rsidP="003B49D4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приказу Комитета </w:t>
      </w:r>
    </w:p>
    <w:p w:rsidR="003B49D4" w:rsidRPr="00B95AAC" w:rsidRDefault="003B49D4" w:rsidP="003B49D4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правопорядка и безопасности Ленинградской области</w:t>
      </w:r>
    </w:p>
    <w:p w:rsidR="003B49D4" w:rsidRPr="00BE3F13" w:rsidRDefault="003B49D4" w:rsidP="003B49D4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«___»________2014 года </w:t>
      </w:r>
      <w:r w:rsidRPr="00B9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</w:t>
      </w:r>
    </w:p>
    <w:p w:rsidR="00380104" w:rsidRPr="00BE3F13" w:rsidRDefault="00380104" w:rsidP="003B49D4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2AB" w:rsidRDefault="003A38E1" w:rsidP="00380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9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Временные </w:t>
      </w:r>
      <w:r w:rsidR="00955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типовые </w:t>
      </w:r>
      <w:r w:rsidR="00D06EB3" w:rsidRPr="003B49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нормы</w:t>
      </w:r>
      <w:r w:rsidR="001313F6" w:rsidRPr="003B49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материально-технического обеспечения </w:t>
      </w:r>
    </w:p>
    <w:p w:rsidR="00380104" w:rsidRPr="00BE3F13" w:rsidRDefault="001313F6" w:rsidP="00380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9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судебного участка мировых судей Ленинградской области.</w:t>
      </w:r>
    </w:p>
    <w:p w:rsidR="00784011" w:rsidRPr="00784011" w:rsidRDefault="001313F6" w:rsidP="00784011">
      <w:pPr>
        <w:pStyle w:val="af"/>
        <w:numPr>
          <w:ilvl w:val="0"/>
          <w:numId w:val="10"/>
        </w:num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40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Мебель, символы государственной власти, бытовые приборы.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559"/>
        <w:gridCol w:w="2977"/>
      </w:tblGrid>
      <w:tr w:rsidR="00784011" w:rsidRPr="00616781" w:rsidTr="00616781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4011" w:rsidRPr="00616781" w:rsidRDefault="00784011" w:rsidP="008F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8F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84011" w:rsidRPr="00616781" w:rsidTr="008F44FE">
        <w:trPr>
          <w:trHeight w:val="18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мирового судьи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616781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Набор офисной мебели или набор мебели в составе: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15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Стол рабочий 2-тумбовый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14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27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Стол под компьютер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26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заседаний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25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Тумба под телефон и радиоприемник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22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21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Стулья полумягкие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20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Шкаф канцелярский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19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17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Сейф (шкаф металлический)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17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Зеркало настенное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29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Законодательства РФ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1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24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23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22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Вешалка-плечики</w:t>
            </w:r>
            <w:proofErr w:type="gram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502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Люстра или светильник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Согласно нормам</w:t>
            </w:r>
          </w:p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освещенности</w:t>
            </w:r>
          </w:p>
        </w:tc>
      </w:tr>
      <w:tr w:rsidR="00784011" w:rsidRPr="00616781" w:rsidTr="00380104">
        <w:trPr>
          <w:trHeight w:val="212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18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Письменный прибор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192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Канцелярский набор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16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Штора (жалюзи)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На одно окно</w:t>
            </w:r>
          </w:p>
        </w:tc>
      </w:tr>
      <w:tr w:rsidR="00784011" w:rsidRPr="00616781" w:rsidTr="00380104">
        <w:trPr>
          <w:trHeight w:val="27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Карниз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На одно окно</w:t>
            </w:r>
          </w:p>
        </w:tc>
      </w:tr>
      <w:tr w:rsidR="00784011" w:rsidRPr="00616781" w:rsidTr="00616781"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Государственный герб</w:t>
            </w:r>
          </w:p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616781"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Государственный флаг</w:t>
            </w:r>
          </w:p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24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Герб Ленинградской области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2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Флаг Ленинградской области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50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Государственный флаг Российской Федерации на фасад здания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7F" w:rsidRPr="00616781" w:rsidTr="00616781">
        <w:trPr>
          <w:trHeight w:val="43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B7F" w:rsidRPr="00616781" w:rsidRDefault="00D63B7F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B7F" w:rsidRPr="00616781" w:rsidRDefault="00D63B7F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Вывеска с наименованием судебного участка мирового судьи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B7F" w:rsidRPr="00616781" w:rsidRDefault="00D63B7F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B7F" w:rsidRPr="00616781" w:rsidRDefault="00D63B7F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7F" w:rsidRPr="00616781" w:rsidTr="00380104">
        <w:trPr>
          <w:trHeight w:val="20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B7F" w:rsidRPr="00616781" w:rsidRDefault="00D63B7F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B7F" w:rsidRPr="00616781" w:rsidRDefault="00D63B7F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Диктофон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B7F" w:rsidRPr="00616781" w:rsidRDefault="00D63B7F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B7F" w:rsidRPr="00616781" w:rsidRDefault="00D63B7F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7F" w:rsidRPr="00616781" w:rsidTr="00616781">
        <w:trPr>
          <w:trHeight w:val="43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B7F" w:rsidRPr="00616781" w:rsidRDefault="00D63B7F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B7F" w:rsidRPr="00616781" w:rsidRDefault="00D63B7F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B7F" w:rsidRPr="00616781" w:rsidRDefault="00D63B7F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B7F" w:rsidRPr="00616781" w:rsidRDefault="00D63B7F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При необходимости проведения выездного заседания</w:t>
            </w:r>
          </w:p>
        </w:tc>
      </w:tr>
      <w:tr w:rsidR="00D63B7F" w:rsidRPr="00616781" w:rsidTr="00380104">
        <w:trPr>
          <w:trHeight w:val="264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B7F" w:rsidRPr="00616781" w:rsidRDefault="00D63B7F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B7F" w:rsidRPr="00616781" w:rsidRDefault="00D63B7F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B7F" w:rsidRPr="00616781" w:rsidRDefault="00D63B7F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B7F" w:rsidRPr="00616781" w:rsidRDefault="00D63B7F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616781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Обогреватель масляный</w:t>
            </w:r>
          </w:p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электрический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828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D63B7F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011" w:rsidRPr="0061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помощника мирового судьи, секретаря судебного</w:t>
            </w:r>
            <w:r w:rsidR="00D63B7F" w:rsidRPr="00616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заседания, других сотрудников аппарата мирового судьи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27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Стол с </w:t>
            </w:r>
            <w:proofErr w:type="spellStart"/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 тумбой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616781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Шкаф канцелярский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D63B7F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6C17CA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объема документов, подлежащих </w:t>
            </w:r>
            <w:r w:rsidR="00784011" w:rsidRPr="00616781">
              <w:rPr>
                <w:rFonts w:ascii="Times New Roman" w:hAnsi="Times New Roman" w:cs="Times New Roman"/>
                <w:sz w:val="24"/>
                <w:szCs w:val="24"/>
              </w:rPr>
              <w:t>хранению</w:t>
            </w:r>
          </w:p>
        </w:tc>
      </w:tr>
      <w:tr w:rsidR="00784011" w:rsidRPr="00616781" w:rsidTr="00616781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6C17CA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объема документов, подлежащих </w:t>
            </w:r>
            <w:r w:rsidR="00784011" w:rsidRPr="00616781">
              <w:rPr>
                <w:rFonts w:ascii="Times New Roman" w:hAnsi="Times New Roman" w:cs="Times New Roman"/>
                <w:sz w:val="24"/>
                <w:szCs w:val="24"/>
              </w:rPr>
              <w:t>хранению</w:t>
            </w:r>
          </w:p>
        </w:tc>
      </w:tr>
      <w:tr w:rsidR="00784011" w:rsidRPr="00616781" w:rsidTr="00380104">
        <w:trPr>
          <w:trHeight w:val="25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24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Тумбочка под телефон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238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22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Стол под копировальный аппарат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21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19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198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Зеркало настенное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17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306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Вешалка-плечики</w:t>
            </w:r>
            <w:proofErr w:type="gram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616781"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Люстра или светильник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Согласно нормам</w:t>
            </w:r>
          </w:p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освещенности</w:t>
            </w:r>
          </w:p>
        </w:tc>
      </w:tr>
      <w:tr w:rsidR="00784011" w:rsidRPr="00616781" w:rsidTr="00380104">
        <w:trPr>
          <w:trHeight w:val="24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616781">
        <w:trPr>
          <w:trHeight w:val="27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Письменный прибор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84011" w:rsidRPr="00616781" w:rsidTr="00616781">
        <w:trPr>
          <w:trHeight w:val="21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Канцелярский набор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24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282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18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Штора (жалюзи)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На одно окно</w:t>
            </w:r>
          </w:p>
        </w:tc>
      </w:tr>
      <w:tr w:rsidR="006C17CA" w:rsidRPr="00616781" w:rsidTr="00616781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7CA" w:rsidRPr="00616781" w:rsidRDefault="006C17CA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7CA" w:rsidRPr="00616781" w:rsidRDefault="006C17CA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Электроводонагреватель</w:t>
            </w:r>
            <w:proofErr w:type="spell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7CA" w:rsidRPr="00616781" w:rsidRDefault="00940423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7CA" w:rsidRPr="00616781" w:rsidRDefault="006C17CA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На судебный участок</w:t>
            </w:r>
            <w:r w:rsidR="00940423" w:rsidRPr="00616781">
              <w:rPr>
                <w:rFonts w:ascii="Times New Roman" w:hAnsi="Times New Roman" w:cs="Times New Roman"/>
                <w:sz w:val="24"/>
                <w:szCs w:val="24"/>
              </w:rPr>
              <w:t>, в случае отсутствия постоянного горячего водоснабжения</w:t>
            </w:r>
          </w:p>
        </w:tc>
      </w:tr>
      <w:tr w:rsidR="00940423" w:rsidRPr="00616781" w:rsidTr="00380104">
        <w:trPr>
          <w:trHeight w:val="23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423" w:rsidRPr="00616781" w:rsidRDefault="00940423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423" w:rsidRPr="00616781" w:rsidRDefault="00940423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423" w:rsidRPr="00616781" w:rsidRDefault="00940423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423" w:rsidRPr="00616781" w:rsidRDefault="00940423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28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Обогреватель масляный</w:t>
            </w:r>
            <w:r w:rsidR="006C17CA"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электрический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7CA" w:rsidRPr="0061678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6C17CA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На судебный участок</w:t>
            </w:r>
          </w:p>
        </w:tc>
      </w:tr>
      <w:tr w:rsidR="006C17CA" w:rsidRPr="00616781" w:rsidTr="00616781">
        <w:trPr>
          <w:trHeight w:val="36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7CA" w:rsidRPr="00616781" w:rsidRDefault="006C17CA" w:rsidP="006C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7CA" w:rsidRPr="00616781" w:rsidRDefault="006C17CA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бесперебойного питания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7CA" w:rsidRPr="00616781" w:rsidRDefault="00940423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7CA" w:rsidRPr="00616781" w:rsidRDefault="006C17CA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На рабочее место</w:t>
            </w:r>
          </w:p>
        </w:tc>
      </w:tr>
      <w:tr w:rsidR="00784011" w:rsidRPr="00616781" w:rsidTr="008F44FE">
        <w:trPr>
          <w:trHeight w:val="175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6C17CA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4011" w:rsidRPr="0061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E1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b/>
                <w:sz w:val="24"/>
                <w:szCs w:val="24"/>
              </w:rPr>
              <w:t>Архивное помещение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266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Стол с </w:t>
            </w:r>
            <w:proofErr w:type="spellStart"/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 тумбой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616781">
        <w:trPr>
          <w:trHeight w:val="108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Стеллаж для хранения</w:t>
            </w:r>
          </w:p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Тип стеллажей и их</w:t>
            </w:r>
          </w:p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="00940423"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тво в </w:t>
            </w: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="00940423"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от структуры и площади </w:t>
            </w:r>
          </w:p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</w:tr>
      <w:tr w:rsidR="00784011" w:rsidRPr="00616781" w:rsidTr="00616781">
        <w:trPr>
          <w:trHeight w:val="108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Количество шкафов</w:t>
            </w:r>
          </w:p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подбирается в зависимости от объема документов, подлежащих хранению</w:t>
            </w:r>
          </w:p>
        </w:tc>
      </w:tr>
      <w:tr w:rsidR="00784011" w:rsidRPr="00616781" w:rsidTr="00380104">
        <w:trPr>
          <w:trHeight w:val="27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Стул полумягкий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25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Лестница-стремянка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25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Штора (жалюзи)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На одно окно</w:t>
            </w:r>
          </w:p>
        </w:tc>
      </w:tr>
      <w:tr w:rsidR="00784011" w:rsidRPr="00616781" w:rsidTr="00380104">
        <w:trPr>
          <w:trHeight w:val="2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Карниз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На одно окно</w:t>
            </w:r>
          </w:p>
        </w:tc>
      </w:tr>
      <w:tr w:rsidR="00784011" w:rsidRPr="00616781" w:rsidTr="008F44FE">
        <w:trPr>
          <w:trHeight w:val="258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940423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4011" w:rsidRPr="0061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для охраны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19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Стол с </w:t>
            </w:r>
            <w:proofErr w:type="spellStart"/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 тумбой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174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Стул полумягкий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16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13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Вешалка-плечики</w:t>
            </w:r>
            <w:proofErr w:type="gram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426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Люстра или светильник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Согласно нормам</w:t>
            </w:r>
          </w:p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освещенности</w:t>
            </w:r>
          </w:p>
        </w:tc>
      </w:tr>
      <w:tr w:rsidR="00784011" w:rsidRPr="00616781" w:rsidTr="00380104">
        <w:trPr>
          <w:trHeight w:val="278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380104">
        <w:trPr>
          <w:trHeight w:val="25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Штора (жалюзи)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На одно окно</w:t>
            </w:r>
          </w:p>
        </w:tc>
      </w:tr>
      <w:tr w:rsidR="00784011" w:rsidRPr="00616781" w:rsidTr="00380104">
        <w:trPr>
          <w:trHeight w:val="24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Карниз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На одно окно</w:t>
            </w:r>
          </w:p>
        </w:tc>
      </w:tr>
      <w:tr w:rsidR="00784011" w:rsidRPr="00616781" w:rsidTr="008F44FE">
        <w:trPr>
          <w:trHeight w:val="201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940423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4011" w:rsidRPr="0061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b/>
                <w:sz w:val="24"/>
                <w:szCs w:val="24"/>
              </w:rPr>
              <w:t>Зал судебных заседаний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8F44FE">
        <w:trPr>
          <w:trHeight w:val="12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Стол для мирового судьи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616781"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Стол с </w:t>
            </w:r>
            <w:proofErr w:type="spellStart"/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 тумбой</w:t>
            </w:r>
          </w:p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секретаря судебного заседания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616781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Барьер (металлическое</w:t>
            </w:r>
            <w:proofErr w:type="gramEnd"/>
          </w:p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решетчатое ограждение) </w:t>
            </w:r>
            <w:proofErr w:type="gramStart"/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подсудимого со скамьей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8F44FE">
        <w:trPr>
          <w:trHeight w:val="14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Кафедра для свидетелей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8F44FE">
        <w:trPr>
          <w:trHeight w:val="19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Стол для адвоката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8F44FE">
        <w:trPr>
          <w:trHeight w:val="24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Стол для прокурора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8F44FE">
        <w:trPr>
          <w:trHeight w:val="29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Тумба под аудио-, видеотехнику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8F44FE">
        <w:trPr>
          <w:trHeight w:val="19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Кресло судьи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8F44FE">
        <w:trPr>
          <w:trHeight w:val="23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r w:rsidR="00940423" w:rsidRPr="00616781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мягкий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616781"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Скамья для зала трехместная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В зависимости от площади зала</w:t>
            </w:r>
          </w:p>
        </w:tc>
      </w:tr>
      <w:tr w:rsidR="00784011" w:rsidRPr="00616781" w:rsidTr="00616781"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Люстра или светильник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Согласно нормам</w:t>
            </w:r>
          </w:p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освещенности</w:t>
            </w:r>
          </w:p>
        </w:tc>
      </w:tr>
      <w:tr w:rsidR="00784011" w:rsidRPr="00616781" w:rsidTr="008F44FE">
        <w:trPr>
          <w:trHeight w:val="13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CD16C7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Бактерицидный облучатель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8F44FE">
        <w:trPr>
          <w:trHeight w:val="17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8F44FE">
        <w:trPr>
          <w:trHeight w:val="22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Штора (жалюзи)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На одно окно</w:t>
            </w:r>
          </w:p>
        </w:tc>
      </w:tr>
      <w:tr w:rsidR="00784011" w:rsidRPr="00616781" w:rsidTr="008F44FE">
        <w:trPr>
          <w:trHeight w:val="26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Карниз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На одно окно</w:t>
            </w:r>
          </w:p>
        </w:tc>
      </w:tr>
      <w:tr w:rsidR="00784011" w:rsidRPr="00616781" w:rsidTr="00616781"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Государственный герб</w:t>
            </w:r>
          </w:p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616781"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Государственный флаг</w:t>
            </w:r>
          </w:p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8F44FE">
        <w:trPr>
          <w:trHeight w:val="16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Флаг Ленинградской области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616781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Герб Ленинградской области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616781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940423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4011" w:rsidRPr="0061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для подсудимых</w:t>
            </w:r>
          </w:p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b/>
                <w:sz w:val="24"/>
                <w:szCs w:val="24"/>
              </w:rPr>
              <w:t>(арестованных)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8F44FE">
        <w:trPr>
          <w:trHeight w:val="18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Скамья 3-местная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616781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Светильник закрытого типа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Согласно нормам</w:t>
            </w:r>
          </w:p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освещенности</w:t>
            </w:r>
          </w:p>
        </w:tc>
      </w:tr>
      <w:tr w:rsidR="00784011" w:rsidRPr="00616781" w:rsidTr="00616781">
        <w:trPr>
          <w:trHeight w:val="360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C477A5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4011" w:rsidRPr="0061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для конвоя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8F44FE">
        <w:trPr>
          <w:trHeight w:val="14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Стол с </w:t>
            </w:r>
            <w:proofErr w:type="spellStart"/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 тумбой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8F44FE">
        <w:trPr>
          <w:trHeight w:val="17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Стул полумягкий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616781"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Люстра или светильник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Согласно нормам</w:t>
            </w:r>
          </w:p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освещенности</w:t>
            </w:r>
          </w:p>
        </w:tc>
      </w:tr>
      <w:tr w:rsidR="00784011" w:rsidRPr="00616781" w:rsidTr="008F44FE">
        <w:trPr>
          <w:trHeight w:val="144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8F44FE">
        <w:trPr>
          <w:trHeight w:val="17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Штора (жалюзи)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На одно окно</w:t>
            </w:r>
          </w:p>
        </w:tc>
      </w:tr>
      <w:tr w:rsidR="00784011" w:rsidRPr="00616781" w:rsidTr="008F44FE">
        <w:trPr>
          <w:trHeight w:val="22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Карниз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На одно окно</w:t>
            </w:r>
          </w:p>
        </w:tc>
      </w:tr>
      <w:tr w:rsidR="00784011" w:rsidRPr="00616781" w:rsidTr="00616781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C477A5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84011" w:rsidRPr="0061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b/>
                <w:sz w:val="24"/>
                <w:szCs w:val="24"/>
              </w:rPr>
              <w:t>Вестибюль здания (помещения), занимаемого мировым судьей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8F44FE">
        <w:trPr>
          <w:trHeight w:val="12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Турникет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8F44FE">
        <w:trPr>
          <w:trHeight w:val="172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8F44FE">
        <w:trPr>
          <w:trHeight w:val="20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Скамья трехместная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8F44FE">
        <w:trPr>
          <w:trHeight w:val="11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C477A5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Стул полумягкий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A5" w:rsidRPr="00616781" w:rsidTr="008F44FE">
        <w:trPr>
          <w:trHeight w:val="11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7A5" w:rsidRPr="00616781" w:rsidRDefault="00C477A5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7A5" w:rsidRPr="00616781" w:rsidRDefault="00C477A5" w:rsidP="0002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7A5" w:rsidRPr="00616781" w:rsidRDefault="00C477A5" w:rsidP="0002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7A5" w:rsidRPr="00616781" w:rsidRDefault="00C477A5" w:rsidP="0002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A5" w:rsidRPr="00616781" w:rsidTr="00616781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7A5" w:rsidRPr="00616781" w:rsidRDefault="00C477A5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7A5" w:rsidRPr="00616781" w:rsidRDefault="00C477A5" w:rsidP="0002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Люстра или светильник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7A5" w:rsidRPr="00616781" w:rsidRDefault="00C477A5" w:rsidP="0002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7A5" w:rsidRPr="00616781" w:rsidRDefault="00C477A5" w:rsidP="0002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нормам </w:t>
            </w:r>
          </w:p>
          <w:p w:rsidR="00C477A5" w:rsidRPr="00616781" w:rsidRDefault="00C477A5" w:rsidP="0002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освещенности</w:t>
            </w:r>
          </w:p>
        </w:tc>
      </w:tr>
      <w:tr w:rsidR="00C477A5" w:rsidRPr="00616781" w:rsidTr="008F44FE">
        <w:trPr>
          <w:trHeight w:val="22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7A5" w:rsidRPr="00616781" w:rsidRDefault="00C477A5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7A5" w:rsidRPr="00616781" w:rsidRDefault="00C477A5" w:rsidP="0002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7A5" w:rsidRPr="00616781" w:rsidRDefault="00C477A5" w:rsidP="0002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7A5" w:rsidRPr="00616781" w:rsidRDefault="00C477A5" w:rsidP="0002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616781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C477A5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1A14" w:rsidRPr="00616781">
              <w:rPr>
                <w:rFonts w:ascii="Times New Roman" w:hAnsi="Times New Roman" w:cs="Times New Roman"/>
                <w:sz w:val="24"/>
                <w:szCs w:val="24"/>
              </w:rPr>
              <w:t>нформационные стенды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961A14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961A14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На судебный участок</w:t>
            </w:r>
          </w:p>
        </w:tc>
      </w:tr>
      <w:tr w:rsidR="00784011" w:rsidRPr="00616781" w:rsidTr="008F44FE">
        <w:trPr>
          <w:trHeight w:val="510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0265BE" w:rsidP="0002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E1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b/>
                <w:sz w:val="24"/>
                <w:szCs w:val="24"/>
              </w:rPr>
              <w:t>Комната для приема пищи</w:t>
            </w:r>
            <w:r w:rsidR="000265BE" w:rsidRPr="00616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6781">
              <w:rPr>
                <w:rFonts w:ascii="Times New Roman" w:hAnsi="Times New Roman" w:cs="Times New Roman"/>
                <w:b/>
                <w:sz w:val="24"/>
                <w:szCs w:val="24"/>
              </w:rPr>
              <w:t>мировым судьей и сотрудниками</w:t>
            </w:r>
            <w:r w:rsidR="000265BE" w:rsidRPr="00616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6781">
              <w:rPr>
                <w:rFonts w:ascii="Times New Roman" w:hAnsi="Times New Roman" w:cs="Times New Roman"/>
                <w:b/>
                <w:sz w:val="24"/>
                <w:szCs w:val="24"/>
              </w:rPr>
              <w:t>его аппарата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8F44FE">
        <w:trPr>
          <w:trHeight w:val="47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E1034C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численности </w:t>
            </w:r>
            <w:r w:rsidR="000265BE" w:rsidRPr="00616781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</w:tc>
      </w:tr>
      <w:tr w:rsidR="00784011" w:rsidRPr="00616781" w:rsidTr="008F44FE">
        <w:trPr>
          <w:trHeight w:val="16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Шкаф для посуды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616781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E1034C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E1034C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В зависимости от потребности</w:t>
            </w:r>
          </w:p>
        </w:tc>
      </w:tr>
      <w:tr w:rsidR="00784011" w:rsidRPr="00616781" w:rsidTr="00616781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E1034C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В зависимости от численности</w:t>
            </w:r>
          </w:p>
          <w:p w:rsidR="00784011" w:rsidRPr="00616781" w:rsidRDefault="00E1034C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</w:tc>
      </w:tr>
      <w:tr w:rsidR="00784011" w:rsidRPr="00616781" w:rsidTr="008F44FE">
        <w:trPr>
          <w:trHeight w:val="20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8F44FE">
        <w:trPr>
          <w:trHeight w:val="10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Электрочайник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8F44FE">
        <w:trPr>
          <w:trHeight w:val="156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616781"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Люстра или светильник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Согласно норм</w:t>
            </w:r>
            <w:r w:rsidR="00E1034C" w:rsidRPr="0061678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  <w:p w:rsidR="00784011" w:rsidRPr="00616781" w:rsidRDefault="00784011" w:rsidP="00E1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освещенности</w:t>
            </w:r>
          </w:p>
        </w:tc>
      </w:tr>
      <w:tr w:rsidR="00784011" w:rsidRPr="00616781" w:rsidTr="008F44FE">
        <w:trPr>
          <w:trHeight w:val="19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Набор для воды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8F44FE">
        <w:trPr>
          <w:trHeight w:val="24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8F44FE">
        <w:trPr>
          <w:trHeight w:val="152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Штора (жалюзи)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E1034C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На одно окно</w:t>
            </w:r>
          </w:p>
        </w:tc>
      </w:tr>
      <w:tr w:rsidR="00784011" w:rsidRPr="00616781" w:rsidTr="00DD509F">
        <w:trPr>
          <w:trHeight w:val="18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Карниз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E1034C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На одно окно</w:t>
            </w:r>
          </w:p>
        </w:tc>
      </w:tr>
      <w:tr w:rsidR="00784011" w:rsidRPr="00616781" w:rsidTr="00616781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E1034C" w:rsidP="00E1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E1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b/>
                <w:sz w:val="24"/>
                <w:szCs w:val="24"/>
              </w:rPr>
              <w:t>Комната для хранения</w:t>
            </w:r>
          </w:p>
          <w:p w:rsidR="00784011" w:rsidRPr="00616781" w:rsidRDefault="00784011" w:rsidP="00E1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вещественных доказательств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DD509F">
        <w:trPr>
          <w:trHeight w:val="796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Стеллаж для </w:t>
            </w:r>
            <w:proofErr w:type="gramStart"/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вещественных</w:t>
            </w:r>
            <w:proofErr w:type="gramEnd"/>
          </w:p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доказательств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E1034C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В зависимости от количества имущества, находящегося на хранении</w:t>
            </w:r>
          </w:p>
        </w:tc>
      </w:tr>
      <w:tr w:rsidR="00784011" w:rsidRPr="00616781" w:rsidTr="00DD509F">
        <w:trPr>
          <w:trHeight w:val="724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E1034C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В зависимости от количества имущества, находящегося на хранении</w:t>
            </w:r>
          </w:p>
        </w:tc>
      </w:tr>
      <w:tr w:rsidR="00784011" w:rsidRPr="00616781" w:rsidTr="00DD509F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Лестница-стремянка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DD509F">
        <w:trPr>
          <w:trHeight w:val="13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DD509F">
        <w:trPr>
          <w:trHeight w:val="122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Стул полумягкий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616781"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Люстра или светильник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E1034C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Согласно нормам</w:t>
            </w:r>
          </w:p>
          <w:p w:rsidR="00784011" w:rsidRPr="00616781" w:rsidRDefault="00E1034C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освещенности</w:t>
            </w:r>
          </w:p>
        </w:tc>
      </w:tr>
      <w:tr w:rsidR="00784011" w:rsidRPr="00616781" w:rsidTr="00616781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DD509F">
        <w:trPr>
          <w:trHeight w:val="167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E1034C" w:rsidP="00E1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E1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b/>
                <w:sz w:val="24"/>
                <w:szCs w:val="24"/>
              </w:rPr>
              <w:t>Совещательная комната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DD509F">
        <w:trPr>
          <w:trHeight w:val="21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Стол с </w:t>
            </w:r>
            <w:proofErr w:type="spellStart"/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 тумбой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DD509F">
        <w:trPr>
          <w:trHeight w:val="26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DD509F">
        <w:trPr>
          <w:trHeight w:val="15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616781"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Люстра или светильник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4D1F39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Согласно нормам</w:t>
            </w:r>
          </w:p>
          <w:p w:rsidR="00784011" w:rsidRPr="00616781" w:rsidRDefault="004D1F39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освещенности</w:t>
            </w:r>
          </w:p>
        </w:tc>
      </w:tr>
      <w:tr w:rsidR="00784011" w:rsidRPr="00616781" w:rsidTr="00DD509F">
        <w:trPr>
          <w:trHeight w:val="21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DD509F">
        <w:trPr>
          <w:trHeight w:val="18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Штора (жалюзи)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4D1F39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На одно окно</w:t>
            </w:r>
          </w:p>
        </w:tc>
      </w:tr>
      <w:tr w:rsidR="00784011" w:rsidRPr="00616781" w:rsidTr="00616781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Карниз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D1F39" w:rsidRPr="00616781">
              <w:rPr>
                <w:rFonts w:ascii="Times New Roman" w:hAnsi="Times New Roman" w:cs="Times New Roman"/>
                <w:sz w:val="24"/>
                <w:szCs w:val="24"/>
              </w:rPr>
              <w:t>одно окно</w:t>
            </w:r>
          </w:p>
        </w:tc>
      </w:tr>
      <w:tr w:rsidR="00784011" w:rsidRPr="00616781" w:rsidTr="00616781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E1034C" w:rsidP="00E1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E1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b/>
                <w:sz w:val="24"/>
                <w:szCs w:val="24"/>
              </w:rPr>
              <w:t>Комната ознакомления</w:t>
            </w:r>
          </w:p>
          <w:p w:rsidR="00784011" w:rsidRPr="00616781" w:rsidRDefault="00784011" w:rsidP="00E1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b/>
                <w:sz w:val="24"/>
                <w:szCs w:val="24"/>
              </w:rPr>
              <w:t>с материалами дела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DD509F">
        <w:trPr>
          <w:trHeight w:val="134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DD509F">
        <w:trPr>
          <w:trHeight w:val="18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616781"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Люстра или светильник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4D1F39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Согласно нормам</w:t>
            </w:r>
          </w:p>
          <w:p w:rsidR="00784011" w:rsidRPr="00616781" w:rsidRDefault="004D1F39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освещенности</w:t>
            </w:r>
          </w:p>
        </w:tc>
      </w:tr>
      <w:tr w:rsidR="00784011" w:rsidRPr="00616781" w:rsidTr="00DD509F">
        <w:trPr>
          <w:trHeight w:val="22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Настольная лампа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DD509F">
        <w:trPr>
          <w:trHeight w:val="13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DD509F">
        <w:trPr>
          <w:trHeight w:val="17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Шторы (жалюзи)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4D1F39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На одно окно</w:t>
            </w:r>
          </w:p>
        </w:tc>
      </w:tr>
      <w:tr w:rsidR="00784011" w:rsidRPr="00616781" w:rsidTr="00616781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Карниз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4D1F39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На одно окно</w:t>
            </w:r>
          </w:p>
        </w:tc>
      </w:tr>
      <w:tr w:rsidR="00784011" w:rsidRPr="00616781" w:rsidTr="00DD509F">
        <w:trPr>
          <w:trHeight w:val="275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4D1F39" w:rsidP="004D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4D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b/>
                <w:sz w:val="24"/>
                <w:szCs w:val="24"/>
              </w:rPr>
              <w:t>Санузел для мирового судьи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DD509F">
        <w:trPr>
          <w:trHeight w:val="25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Набор для туалетной комнаты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DD509F">
        <w:trPr>
          <w:trHeight w:val="15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616781"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Люстра или светильники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4D1F39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Согласно нормам</w:t>
            </w:r>
          </w:p>
          <w:p w:rsidR="00784011" w:rsidRPr="00616781" w:rsidRDefault="004D1F39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освещенности</w:t>
            </w:r>
          </w:p>
        </w:tc>
      </w:tr>
      <w:tr w:rsidR="00784011" w:rsidRPr="00616781" w:rsidTr="00616781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616781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4D1F39" w:rsidP="004D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4D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b/>
                <w:sz w:val="24"/>
                <w:szCs w:val="24"/>
              </w:rPr>
              <w:t>Санузел для аппарата мирового</w:t>
            </w:r>
          </w:p>
          <w:p w:rsidR="00784011" w:rsidRPr="00616781" w:rsidRDefault="00784011" w:rsidP="004D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b/>
                <w:sz w:val="24"/>
                <w:szCs w:val="24"/>
              </w:rPr>
              <w:t>судьи, посетителей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DD509F">
        <w:trPr>
          <w:trHeight w:val="31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Набор для туалетной комнаты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DD509F">
        <w:trPr>
          <w:trHeight w:val="21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616781"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Люстра или светильники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4D1F39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Согласно нормам</w:t>
            </w:r>
          </w:p>
          <w:p w:rsidR="00784011" w:rsidRPr="00616781" w:rsidRDefault="004D1F39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освещенности</w:t>
            </w:r>
          </w:p>
        </w:tc>
      </w:tr>
      <w:tr w:rsidR="00784011" w:rsidRPr="00616781" w:rsidTr="00616781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011" w:rsidRPr="00616781" w:rsidRDefault="00784011" w:rsidP="008F4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16C7" w:rsidRPr="00CD16C7" w:rsidRDefault="00784011" w:rsidP="008F44FE">
      <w:pPr>
        <w:pStyle w:val="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576"/>
      <w:bookmarkEnd w:id="4"/>
      <w:r w:rsidRPr="00CD16C7">
        <w:rPr>
          <w:rFonts w:ascii="Times New Roman" w:hAnsi="Times New Roman" w:cs="Times New Roman"/>
          <w:b/>
          <w:sz w:val="24"/>
          <w:szCs w:val="24"/>
        </w:rPr>
        <w:t>Персональные компьютеры, оргтехника</w:t>
      </w:r>
      <w:r w:rsidR="00CD16C7" w:rsidRPr="00CD16C7">
        <w:rPr>
          <w:rFonts w:ascii="Times New Roman" w:hAnsi="Times New Roman" w:cs="Times New Roman"/>
          <w:b/>
          <w:sz w:val="24"/>
          <w:szCs w:val="24"/>
        </w:rPr>
        <w:t xml:space="preserve">, множительная техника, </w:t>
      </w:r>
    </w:p>
    <w:p w:rsidR="00784011" w:rsidRPr="00CD16C7" w:rsidRDefault="00CD16C7" w:rsidP="008F44FE">
      <w:pPr>
        <w:pStyle w:val="af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16C7">
        <w:rPr>
          <w:rFonts w:ascii="Times New Roman" w:hAnsi="Times New Roman" w:cs="Times New Roman"/>
          <w:b/>
          <w:sz w:val="24"/>
          <w:szCs w:val="24"/>
        </w:rPr>
        <w:t>техника обеспечения безопасности судебных участков</w:t>
      </w:r>
      <w:r w:rsidR="004D1F39" w:rsidRPr="00CD16C7">
        <w:rPr>
          <w:rFonts w:ascii="Times New Roman" w:hAnsi="Times New Roman" w:cs="Times New Roman"/>
          <w:b/>
          <w:sz w:val="24"/>
          <w:szCs w:val="24"/>
        </w:rPr>
        <w:t>.</w:t>
      </w:r>
    </w:p>
    <w:p w:rsidR="00784011" w:rsidRPr="00616781" w:rsidRDefault="00784011" w:rsidP="008F4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3969"/>
        <w:gridCol w:w="2977"/>
      </w:tblGrid>
      <w:tr w:rsidR="00784011" w:rsidRPr="00616781" w:rsidTr="00616781">
        <w:trPr>
          <w:trHeight w:val="320"/>
          <w:tblCellSpacing w:w="5" w:type="nil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4D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вычислительной</w:t>
            </w:r>
            <w:proofErr w:type="gramEnd"/>
          </w:p>
          <w:p w:rsidR="00784011" w:rsidRPr="00616781" w:rsidRDefault="004D1F39" w:rsidP="004D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и оргтехники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4D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Мирово</w:t>
            </w:r>
            <w:r w:rsidR="004D1F39"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й судья и сотрудники его </w:t>
            </w: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аппара</w:t>
            </w:r>
            <w:r w:rsidR="004D1F39" w:rsidRPr="0061678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4D1F39" w:rsidP="004D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84011" w:rsidRPr="00616781" w:rsidTr="00616781">
        <w:trPr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4D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4D1F39" w:rsidP="004D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4D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4011" w:rsidRPr="00616781" w:rsidTr="00616781">
        <w:trPr>
          <w:trHeight w:val="689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B63348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  <w:r w:rsidR="00784011" w:rsidRPr="00616781">
              <w:rPr>
                <w:rFonts w:ascii="Times New Roman" w:hAnsi="Times New Roman" w:cs="Times New Roman"/>
                <w:sz w:val="24"/>
                <w:szCs w:val="24"/>
              </w:rPr>
              <w:t>(ко</w:t>
            </w:r>
            <w:r w:rsidR="004D1F39" w:rsidRPr="00616781">
              <w:rPr>
                <w:rFonts w:ascii="Times New Roman" w:hAnsi="Times New Roman" w:cs="Times New Roman"/>
                <w:sz w:val="24"/>
                <w:szCs w:val="24"/>
              </w:rPr>
              <w:t>мплект: системный</w:t>
            </w: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 блок, </w:t>
            </w:r>
            <w:r w:rsidR="004D1F39" w:rsidRPr="00616781">
              <w:rPr>
                <w:rFonts w:ascii="Times New Roman" w:hAnsi="Times New Roman" w:cs="Times New Roman"/>
                <w:sz w:val="24"/>
                <w:szCs w:val="24"/>
              </w:rPr>
              <w:t>монитор, ИБП,</w:t>
            </w:r>
            <w:proofErr w:type="gramEnd"/>
          </w:p>
          <w:p w:rsidR="00784011" w:rsidRPr="00616781" w:rsidRDefault="004D1F39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клавиатура, </w:t>
            </w:r>
            <w:proofErr w:type="gramStart"/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  <w:proofErr w:type="gramEnd"/>
          </w:p>
          <w:p w:rsidR="00784011" w:rsidRPr="00616781" w:rsidRDefault="004D1F39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манипулятор типа</w:t>
            </w:r>
          </w:p>
          <w:p w:rsidR="00784011" w:rsidRPr="00616781" w:rsidRDefault="004D1F39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"мышь")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По 1 ко</w:t>
            </w:r>
            <w:r w:rsidR="004D1F39"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мплекту мировому судье, </w:t>
            </w: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помощн</w:t>
            </w:r>
            <w:r w:rsidR="004D1F39"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ику мирового судьи, секретарю </w:t>
            </w: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 w:rsidR="004D1F39" w:rsidRPr="00616781">
              <w:rPr>
                <w:rFonts w:ascii="Times New Roman" w:hAnsi="Times New Roman" w:cs="Times New Roman"/>
                <w:sz w:val="24"/>
                <w:szCs w:val="24"/>
              </w:rPr>
              <w:t>ого заседания, заведующему</w:t>
            </w:r>
          </w:p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канцелярией в судебном</w:t>
            </w:r>
            <w:r w:rsidR="004D1F39"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 участке, в зал </w:t>
            </w: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 w:rsidR="004D1F39"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ого заседания, объединенных </w:t>
            </w: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в лока</w:t>
            </w:r>
            <w:r w:rsidR="004D1F39" w:rsidRPr="00616781">
              <w:rPr>
                <w:rFonts w:ascii="Times New Roman" w:hAnsi="Times New Roman" w:cs="Times New Roman"/>
                <w:sz w:val="24"/>
                <w:szCs w:val="24"/>
              </w:rPr>
              <w:t>льную сеть.</w:t>
            </w:r>
            <w:proofErr w:type="gramEnd"/>
            <w:r w:rsidR="004D1F39"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 При увеличении </w:t>
            </w: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штатной </w:t>
            </w:r>
            <w:r w:rsidR="004D1F39" w:rsidRPr="00616781">
              <w:rPr>
                <w:rFonts w:ascii="Times New Roman" w:hAnsi="Times New Roman" w:cs="Times New Roman"/>
                <w:sz w:val="24"/>
                <w:szCs w:val="24"/>
              </w:rPr>
              <w:t>численности компьютеры</w:t>
            </w:r>
          </w:p>
          <w:p w:rsidR="00784011" w:rsidRPr="00616781" w:rsidRDefault="004D1F39" w:rsidP="004D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выдаются новым сотрудникам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616781">
        <w:trPr>
          <w:trHeight w:val="320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B6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B6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По 1 на</w:t>
            </w:r>
            <w:r w:rsidR="00B63348"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 каждый комплект персонального </w:t>
            </w: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компьютера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616781">
        <w:trPr>
          <w:trHeight w:val="480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B63348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B63348" w:rsidP="00B6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B63348" w:rsidP="00B6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мировому судье либо сотрудникам </w:t>
            </w:r>
            <w:r w:rsidR="00784011"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аппарата </w:t>
            </w:r>
          </w:p>
        </w:tc>
      </w:tr>
      <w:tr w:rsidR="00784011" w:rsidRPr="00616781" w:rsidTr="00616781">
        <w:trPr>
          <w:trHeight w:val="480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B63348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Копировально-</w:t>
            </w:r>
          </w:p>
          <w:p w:rsidR="00784011" w:rsidRPr="00616781" w:rsidRDefault="00784011" w:rsidP="00B6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множительный аппарат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B6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По 1 н</w:t>
            </w:r>
            <w:r w:rsidR="00B63348"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а кабинет секретаря судебного </w:t>
            </w: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заседа</w:t>
            </w:r>
            <w:r w:rsidR="00B63348" w:rsidRPr="00616781">
              <w:rPr>
                <w:rFonts w:ascii="Times New Roman" w:hAnsi="Times New Roman" w:cs="Times New Roman"/>
                <w:sz w:val="24"/>
                <w:szCs w:val="24"/>
              </w:rPr>
              <w:t>ния или помощника мирового судьи, канцелярию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B6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B63348"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-х на мирового судью и сотрудников его </w:t>
            </w: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аппарата </w:t>
            </w:r>
          </w:p>
        </w:tc>
      </w:tr>
      <w:tr w:rsidR="00784011" w:rsidRPr="00616781" w:rsidTr="00616781">
        <w:trPr>
          <w:trHeight w:val="1280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B63348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Сервер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 w:rsidR="00B63348" w:rsidRPr="00616781">
              <w:rPr>
                <w:rFonts w:ascii="Times New Roman" w:hAnsi="Times New Roman" w:cs="Times New Roman"/>
                <w:sz w:val="24"/>
                <w:szCs w:val="24"/>
              </w:rPr>
              <w:t>лект на судебный участок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B63348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</w:t>
            </w:r>
            <w:r w:rsidR="00784011" w:rsidRPr="00616781">
              <w:rPr>
                <w:rFonts w:ascii="Times New Roman" w:hAnsi="Times New Roman" w:cs="Times New Roman"/>
                <w:sz w:val="24"/>
                <w:szCs w:val="24"/>
              </w:rPr>
              <w:t>в завис</w:t>
            </w: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имости от каналов связи, количества</w:t>
            </w:r>
          </w:p>
          <w:p w:rsidR="00784011" w:rsidRPr="00616781" w:rsidRDefault="00B63348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пользователей </w:t>
            </w:r>
          </w:p>
          <w:p w:rsidR="00784011" w:rsidRPr="00616781" w:rsidRDefault="00B63348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и от объединения </w:t>
            </w:r>
          </w:p>
          <w:p w:rsidR="00784011" w:rsidRPr="00616781" w:rsidRDefault="00B63348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нескольких судей в одном в </w:t>
            </w:r>
            <w:r w:rsidR="00784011" w:rsidRPr="00616781">
              <w:rPr>
                <w:rFonts w:ascii="Times New Roman" w:hAnsi="Times New Roman" w:cs="Times New Roman"/>
                <w:sz w:val="24"/>
                <w:szCs w:val="24"/>
              </w:rPr>
              <w:t>здании (помещении) - от 3</w:t>
            </w: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DD5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и более человек</w:t>
            </w:r>
          </w:p>
        </w:tc>
      </w:tr>
      <w:tr w:rsidR="00784011" w:rsidRPr="00616781" w:rsidTr="00616781">
        <w:trPr>
          <w:trHeight w:val="1280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B63348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Сетевое оборудование </w:t>
            </w:r>
          </w:p>
          <w:p w:rsidR="00784011" w:rsidRPr="00616781" w:rsidRDefault="00B63348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для локальной сети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B63348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 комплект на судебный участок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348" w:rsidRPr="00616781" w:rsidRDefault="00B63348" w:rsidP="00B6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Устанавливается в завис</w:t>
            </w:r>
            <w:r w:rsidR="004F2E0F"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имости от </w:t>
            </w: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каналов связи, количества</w:t>
            </w:r>
          </w:p>
          <w:p w:rsidR="00B63348" w:rsidRPr="00616781" w:rsidRDefault="00B63348" w:rsidP="00B6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пользователей </w:t>
            </w:r>
          </w:p>
          <w:p w:rsidR="00B63348" w:rsidRPr="00616781" w:rsidRDefault="00B63348" w:rsidP="00B6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и от объединения </w:t>
            </w:r>
          </w:p>
          <w:p w:rsidR="00784011" w:rsidRPr="00616781" w:rsidRDefault="00B63348" w:rsidP="00B6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нескольких судей в одном</w:t>
            </w:r>
            <w:r w:rsidR="00DD509F">
              <w:rPr>
                <w:rFonts w:ascii="Times New Roman" w:hAnsi="Times New Roman" w:cs="Times New Roman"/>
                <w:sz w:val="24"/>
                <w:szCs w:val="24"/>
              </w:rPr>
              <w:t xml:space="preserve"> в здании (помещении) - от 3-х </w:t>
            </w: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и более человек</w:t>
            </w:r>
          </w:p>
        </w:tc>
      </w:tr>
      <w:tr w:rsidR="00784011" w:rsidRPr="00616781" w:rsidTr="00616781">
        <w:trPr>
          <w:trHeight w:val="480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B63348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Аппаратно</w:t>
            </w:r>
            <w:r w:rsidR="004F2E0F" w:rsidRPr="00616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программный</w:t>
            </w:r>
          </w:p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для архивации </w:t>
            </w:r>
          </w:p>
          <w:p w:rsidR="00784011" w:rsidRPr="00616781" w:rsidRDefault="00B63348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баз данных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 w:rsidR="00B63348" w:rsidRPr="00616781">
              <w:rPr>
                <w:rFonts w:ascii="Times New Roman" w:hAnsi="Times New Roman" w:cs="Times New Roman"/>
                <w:sz w:val="24"/>
                <w:szCs w:val="24"/>
              </w:rPr>
              <w:t>лекс на судебный участок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616781">
        <w:trPr>
          <w:trHeight w:val="640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  <w:r w:rsidR="00B63348"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 (Сплит-система)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B6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63348" w:rsidRPr="00616781">
              <w:rPr>
                <w:rFonts w:ascii="Times New Roman" w:hAnsi="Times New Roman" w:cs="Times New Roman"/>
                <w:sz w:val="24"/>
                <w:szCs w:val="24"/>
              </w:rPr>
              <w:t>потребности в зависимости от объема помещения и в соответствии с выделенной мощностью для здания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616781">
        <w:trPr>
          <w:trHeight w:val="480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4F2E0F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Комплект видеотехники</w:t>
            </w:r>
          </w:p>
          <w:p w:rsidR="00784011" w:rsidRPr="00616781" w:rsidRDefault="004F2E0F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(ТВ, видеоплеер)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 w:rsidR="004F2E0F"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лект на кабинет мирового судьи </w:t>
            </w: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или ко</w:t>
            </w:r>
            <w:r w:rsidR="004F2E0F" w:rsidRPr="00616781">
              <w:rPr>
                <w:rFonts w:ascii="Times New Roman" w:hAnsi="Times New Roman" w:cs="Times New Roman"/>
                <w:sz w:val="24"/>
                <w:szCs w:val="24"/>
              </w:rPr>
              <w:t>мнату отдыха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4F2E0F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Кроме того, в зал судебных заседаний – проектор с экраном</w:t>
            </w:r>
          </w:p>
        </w:tc>
      </w:tr>
      <w:tr w:rsidR="00784011" w:rsidRPr="00616781" w:rsidTr="00616781">
        <w:trPr>
          <w:trHeight w:val="800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Машинка для уничтожения</w:t>
            </w:r>
            <w:r w:rsidR="004F2E0F"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По 1 на кабинет мирового су</w:t>
            </w:r>
            <w:r w:rsidR="004F2E0F"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дьи, </w:t>
            </w: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кабине</w:t>
            </w:r>
            <w:r w:rsidR="004F2E0F"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т помощника мирового судьи, </w:t>
            </w: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секрет</w:t>
            </w:r>
            <w:r w:rsidR="004F2E0F" w:rsidRPr="00616781">
              <w:rPr>
                <w:rFonts w:ascii="Times New Roman" w:hAnsi="Times New Roman" w:cs="Times New Roman"/>
                <w:sz w:val="24"/>
                <w:szCs w:val="24"/>
              </w:rPr>
              <w:t>аря судебного заседания,</w:t>
            </w:r>
          </w:p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="004F2E0F"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ющего канцелярией в судебном </w:t>
            </w: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 w:rsidR="004F2E0F" w:rsidRPr="006167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4F2E0F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1 - на мирового судью</w:t>
            </w:r>
          </w:p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и сотрудников его аппарата</w:t>
            </w:r>
          </w:p>
        </w:tc>
      </w:tr>
      <w:tr w:rsidR="00784011" w:rsidRPr="00616781" w:rsidTr="00616781">
        <w:trPr>
          <w:trHeight w:val="800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0F529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Машинка для сшивания</w:t>
            </w:r>
          </w:p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r w:rsidR="004F2E0F" w:rsidRPr="006167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По 1 н</w:t>
            </w:r>
            <w:r w:rsidR="004F2E0F"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а кабинет мирового судьи, </w:t>
            </w: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кабине</w:t>
            </w:r>
            <w:r w:rsidR="004F2E0F"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т помощника мирового судьи, </w:t>
            </w: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секрет</w:t>
            </w:r>
            <w:r w:rsidR="004F2E0F" w:rsidRPr="00616781">
              <w:rPr>
                <w:rFonts w:ascii="Times New Roman" w:hAnsi="Times New Roman" w:cs="Times New Roman"/>
                <w:sz w:val="24"/>
                <w:szCs w:val="24"/>
              </w:rPr>
              <w:t>аря судебного заседания,</w:t>
            </w:r>
          </w:p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="004F2E0F"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ющего канцелярией в судебном </w:t>
            </w: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 w:rsidR="004F2E0F" w:rsidRPr="006167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4F2E0F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1 - на мирового судью</w:t>
            </w:r>
          </w:p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и сотрудников его аппарата</w:t>
            </w:r>
          </w:p>
        </w:tc>
      </w:tr>
      <w:tr w:rsidR="00784011" w:rsidRPr="00616781" w:rsidTr="00DD509F">
        <w:trPr>
          <w:trHeight w:val="548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3600EE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охранно-пожарной </w:t>
            </w:r>
            <w:r w:rsidR="004F2E0F" w:rsidRPr="00616781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изации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B5789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 на</w:t>
            </w:r>
            <w:r w:rsidR="004F2E0F"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судебный участок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7891" w:rsidRPr="00616781" w:rsidTr="00DD509F">
        <w:trPr>
          <w:trHeight w:val="1117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891" w:rsidRPr="00616781" w:rsidRDefault="00B5789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Система тревожной сигнализации (стационарная и мобильная)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891" w:rsidRPr="00616781" w:rsidRDefault="00B5789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 на судебный участок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891" w:rsidRPr="00616781" w:rsidRDefault="00B5789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616781">
        <w:trPr>
          <w:trHeight w:val="1120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 w:rsidR="003600EE"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лект на помещения и периметр </w:t>
            </w: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 w:rsidR="003600EE" w:rsidRPr="00616781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proofErr w:type="gramStart"/>
            <w:r w:rsidR="003600EE" w:rsidRPr="00616781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="003600EE" w:rsidRPr="0061678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="003600EE" w:rsidRPr="00616781">
              <w:rPr>
                <w:rFonts w:ascii="Times New Roman" w:hAnsi="Times New Roman" w:cs="Times New Roman"/>
                <w:sz w:val="24"/>
                <w:szCs w:val="24"/>
              </w:rPr>
              <w:t>) участка(</w:t>
            </w:r>
            <w:proofErr w:type="spellStart"/>
            <w:r w:rsidR="003600EE" w:rsidRPr="0061678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3600EE"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) с пультом </w:t>
            </w:r>
          </w:p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на пос</w:t>
            </w:r>
            <w:r w:rsidR="003600EE" w:rsidRPr="00616781">
              <w:rPr>
                <w:rFonts w:ascii="Times New Roman" w:hAnsi="Times New Roman" w:cs="Times New Roman"/>
                <w:sz w:val="24"/>
                <w:szCs w:val="24"/>
              </w:rPr>
              <w:t>т охраны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3600EE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периметра здания, занимаемого </w:t>
            </w:r>
            <w:r w:rsidR="00784011" w:rsidRPr="00616781">
              <w:rPr>
                <w:rFonts w:ascii="Times New Roman" w:hAnsi="Times New Roman" w:cs="Times New Roman"/>
                <w:sz w:val="24"/>
                <w:szCs w:val="24"/>
              </w:rPr>
              <w:t>миро</w:t>
            </w: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вым судьей или несколькими мировыми судьями, - от 6 до 10 камер на 1 судебный участок</w:t>
            </w:r>
          </w:p>
        </w:tc>
      </w:tr>
      <w:tr w:rsidR="00784011" w:rsidRPr="00616781" w:rsidTr="00616781">
        <w:trPr>
          <w:trHeight w:val="800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3600EE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Устройство контроля ручной клади</w:t>
            </w:r>
            <w:r w:rsidR="000F52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F5291">
              <w:rPr>
                <w:rFonts w:ascii="Times New Roman" w:hAnsi="Times New Roman" w:cs="Times New Roman"/>
                <w:sz w:val="24"/>
                <w:szCs w:val="24"/>
              </w:rPr>
              <w:t>рентгеноскоп</w:t>
            </w:r>
            <w:proofErr w:type="spellEnd"/>
            <w:r w:rsidR="000F5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3600EE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 на одно здание при условии отдельного входа на судебный участок или общего входа на несколько судебных участков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3600EE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В зависимости от площади холла</w:t>
            </w:r>
          </w:p>
        </w:tc>
      </w:tr>
      <w:tr w:rsidR="00B57891" w:rsidRPr="00616781" w:rsidTr="00DD509F">
        <w:trPr>
          <w:trHeight w:val="557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891" w:rsidRPr="00616781" w:rsidRDefault="00B57891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Ручной</w:t>
            </w:r>
          </w:p>
          <w:p w:rsidR="00B57891" w:rsidRPr="00616781" w:rsidRDefault="00B57891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металлообнаружитель</w:t>
            </w:r>
            <w:proofErr w:type="spellEnd"/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891" w:rsidRPr="00616781" w:rsidRDefault="00B57891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По 1 на судебный участок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891" w:rsidRPr="00616781" w:rsidRDefault="00B57891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В зависимости от площади холла</w:t>
            </w:r>
          </w:p>
        </w:tc>
      </w:tr>
      <w:tr w:rsidR="00B57891" w:rsidRPr="00616781" w:rsidTr="00DD509F">
        <w:trPr>
          <w:trHeight w:val="538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891" w:rsidRPr="00616781" w:rsidRDefault="00B57891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Стационарный </w:t>
            </w:r>
          </w:p>
          <w:p w:rsidR="00B57891" w:rsidRPr="00616781" w:rsidRDefault="00B57891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металлообнаружитель</w:t>
            </w:r>
            <w:proofErr w:type="spellEnd"/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891" w:rsidRPr="00616781" w:rsidRDefault="00B57891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По 1 на судебный участок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891" w:rsidRPr="00616781" w:rsidRDefault="00B57891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В зависимости от площади холла</w:t>
            </w:r>
          </w:p>
        </w:tc>
      </w:tr>
    </w:tbl>
    <w:p w:rsidR="00784011" w:rsidRDefault="00784011" w:rsidP="00784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4FE" w:rsidRPr="00E84E42" w:rsidRDefault="008F44FE" w:rsidP="00E84E42">
      <w:pPr>
        <w:pStyle w:val="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E42">
        <w:rPr>
          <w:rFonts w:ascii="Times New Roman" w:hAnsi="Times New Roman" w:cs="Times New Roman"/>
          <w:b/>
          <w:sz w:val="24"/>
          <w:szCs w:val="24"/>
        </w:rPr>
        <w:t xml:space="preserve">Специальное программное и антивирусное обеспечение, </w:t>
      </w:r>
      <w:proofErr w:type="gramStart"/>
      <w:r w:rsidRPr="00E84E42">
        <w:rPr>
          <w:rFonts w:ascii="Times New Roman" w:hAnsi="Times New Roman" w:cs="Times New Roman"/>
          <w:b/>
          <w:sz w:val="24"/>
          <w:szCs w:val="24"/>
        </w:rPr>
        <w:t>информационная</w:t>
      </w:r>
      <w:proofErr w:type="gramEnd"/>
      <w:r w:rsidRPr="00E84E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44FE" w:rsidRPr="00E84E42" w:rsidRDefault="008F44FE" w:rsidP="008F44FE">
      <w:pPr>
        <w:pStyle w:val="af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E42">
        <w:rPr>
          <w:rFonts w:ascii="Times New Roman" w:hAnsi="Times New Roman" w:cs="Times New Roman"/>
          <w:b/>
          <w:sz w:val="24"/>
          <w:szCs w:val="24"/>
        </w:rPr>
        <w:t>справочно-правовая система</w:t>
      </w:r>
      <w:r w:rsidR="00E84E42" w:rsidRPr="00E84E42">
        <w:rPr>
          <w:rFonts w:ascii="Times New Roman" w:hAnsi="Times New Roman" w:cs="Times New Roman"/>
          <w:b/>
          <w:sz w:val="24"/>
          <w:szCs w:val="24"/>
        </w:rPr>
        <w:t>, локальная вычислительная сеть</w:t>
      </w:r>
    </w:p>
    <w:p w:rsidR="00E84E42" w:rsidRDefault="00E84E42" w:rsidP="008F44FE">
      <w:pPr>
        <w:pStyle w:val="af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835"/>
      </w:tblGrid>
      <w:tr w:rsidR="00E84E42" w:rsidRPr="00616781" w:rsidTr="00E84E42">
        <w:trPr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E42" w:rsidRPr="00616781" w:rsidRDefault="00E84E42" w:rsidP="002C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E42" w:rsidRPr="00616781" w:rsidRDefault="00E84E42" w:rsidP="002C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E42" w:rsidRPr="00616781" w:rsidRDefault="00E84E42" w:rsidP="002C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84E42" w:rsidRPr="00616781" w:rsidTr="00E84E42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E42" w:rsidRPr="00616781" w:rsidRDefault="00E84E42" w:rsidP="002C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Локальная вычислительная сеть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E42" w:rsidRPr="00616781" w:rsidRDefault="00E84E42" w:rsidP="00E8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E42" w:rsidRPr="00616781" w:rsidRDefault="00E84E42" w:rsidP="002C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а судебный участок</w:t>
            </w:r>
          </w:p>
        </w:tc>
      </w:tr>
      <w:tr w:rsidR="00E84E42" w:rsidRPr="00616781" w:rsidTr="00E84E42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E42" w:rsidRPr="00616781" w:rsidRDefault="00E84E42" w:rsidP="002C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E42" w:rsidRPr="00616781" w:rsidRDefault="00E84E42" w:rsidP="00E8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каждое АРМ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E42" w:rsidRPr="00616781" w:rsidRDefault="00E84E42" w:rsidP="002C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42" w:rsidRPr="00616781" w:rsidTr="00E84E42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E42" w:rsidRPr="00616781" w:rsidRDefault="00E84E42" w:rsidP="002C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справочно-правовая система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E42" w:rsidRPr="00616781" w:rsidRDefault="00E84E42" w:rsidP="00E8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сетевая версия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E42" w:rsidRPr="00616781" w:rsidRDefault="00E84E42" w:rsidP="002C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а судебный участок</w:t>
            </w:r>
          </w:p>
        </w:tc>
      </w:tr>
      <w:tr w:rsidR="00E84E42" w:rsidRPr="00616781" w:rsidTr="00E84E42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E42" w:rsidRPr="00616781" w:rsidRDefault="00E84E42" w:rsidP="00BF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программное обеспечение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«Судимость»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0A0" w:rsidRDefault="002C2F6A" w:rsidP="00E8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каждое АРМ</w:t>
            </w:r>
            <w:r w:rsidR="00BF1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E42" w:rsidRPr="00616781" w:rsidRDefault="00E84E42" w:rsidP="00E8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E42" w:rsidRPr="00616781" w:rsidRDefault="002C2F6A" w:rsidP="002C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периодической актуализацией и обновлением</w:t>
            </w:r>
          </w:p>
        </w:tc>
      </w:tr>
    </w:tbl>
    <w:p w:rsidR="00E84E42" w:rsidRPr="008F44FE" w:rsidRDefault="00E84E42" w:rsidP="008F44FE">
      <w:pPr>
        <w:pStyle w:val="af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784011" w:rsidRPr="00616781" w:rsidRDefault="007926E2" w:rsidP="007840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690"/>
      <w:bookmarkEnd w:id="5"/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84011" w:rsidRPr="00616781">
        <w:rPr>
          <w:rFonts w:ascii="Times New Roman" w:hAnsi="Times New Roman" w:cs="Times New Roman"/>
          <w:b/>
          <w:sz w:val="24"/>
          <w:szCs w:val="24"/>
        </w:rPr>
        <w:t>. Средства связи</w:t>
      </w:r>
    </w:p>
    <w:p w:rsidR="00784011" w:rsidRPr="00616781" w:rsidRDefault="00784011" w:rsidP="00784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48"/>
        <w:gridCol w:w="4023"/>
        <w:gridCol w:w="2552"/>
      </w:tblGrid>
      <w:tr w:rsidR="00784011" w:rsidRPr="00616781" w:rsidTr="009556EE">
        <w:trPr>
          <w:tblCellSpacing w:w="5" w:type="nil"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203473" w:rsidP="0020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Перечень сре</w:t>
            </w:r>
            <w:proofErr w:type="gramStart"/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4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2C2F6A" w:rsidP="0020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203473" w:rsidP="0020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84011" w:rsidRPr="00616781" w:rsidTr="009556EE">
        <w:trPr>
          <w:tblCellSpacing w:w="5" w:type="nil"/>
        </w:trPr>
        <w:tc>
          <w:tcPr>
            <w:tcW w:w="3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203473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Телефонный аппарат</w:t>
            </w:r>
            <w:r w:rsidR="00784011"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По количеству выделенных номеров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784011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11" w:rsidRPr="00616781" w:rsidTr="009556EE">
        <w:trPr>
          <w:tblCellSpacing w:w="5" w:type="nil"/>
        </w:trPr>
        <w:tc>
          <w:tcPr>
            <w:tcW w:w="3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203473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Телефакс</w:t>
            </w:r>
          </w:p>
        </w:tc>
        <w:tc>
          <w:tcPr>
            <w:tcW w:w="4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203473" w:rsidP="00E8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11" w:rsidRPr="00616781" w:rsidRDefault="00E84E42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56EE" w:rsidRPr="00616781">
              <w:rPr>
                <w:rFonts w:ascii="Times New Roman" w:hAnsi="Times New Roman" w:cs="Times New Roman"/>
                <w:sz w:val="24"/>
                <w:szCs w:val="24"/>
              </w:rPr>
              <w:t>а судебный участок</w:t>
            </w:r>
          </w:p>
        </w:tc>
      </w:tr>
    </w:tbl>
    <w:p w:rsidR="00380104" w:rsidRDefault="00380104" w:rsidP="007840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6" w:name="Par703"/>
      <w:bookmarkStart w:id="7" w:name="Par713"/>
      <w:bookmarkEnd w:id="6"/>
      <w:bookmarkEnd w:id="7"/>
    </w:p>
    <w:p w:rsidR="00784011" w:rsidRPr="00380104" w:rsidRDefault="00784011" w:rsidP="007840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6781">
        <w:rPr>
          <w:rFonts w:ascii="Times New Roman" w:hAnsi="Times New Roman" w:cs="Times New Roman"/>
          <w:b/>
          <w:sz w:val="24"/>
          <w:szCs w:val="24"/>
        </w:rPr>
        <w:t>V. М</w:t>
      </w:r>
      <w:r w:rsidR="00203473" w:rsidRPr="00616781">
        <w:rPr>
          <w:rFonts w:ascii="Times New Roman" w:hAnsi="Times New Roman" w:cs="Times New Roman"/>
          <w:b/>
          <w:sz w:val="24"/>
          <w:szCs w:val="24"/>
        </w:rPr>
        <w:t xml:space="preserve">антии </w:t>
      </w:r>
    </w:p>
    <w:p w:rsidR="00784011" w:rsidRPr="00616781" w:rsidRDefault="00784011" w:rsidP="00784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2268"/>
        <w:gridCol w:w="2552"/>
      </w:tblGrid>
      <w:tr w:rsidR="00A013DD" w:rsidRPr="00616781" w:rsidTr="000F5291">
        <w:trPr>
          <w:trHeight w:val="360"/>
          <w:tblCellSpacing w:w="5" w:type="nil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3DD" w:rsidRPr="00616781" w:rsidRDefault="009556EE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013DD" w:rsidRPr="00616781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3DD" w:rsidRPr="00616781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3DD" w:rsidRPr="00616781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Срок носки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3DD" w:rsidRPr="00616781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013DD" w:rsidRPr="00616781" w:rsidTr="00DD509F">
        <w:trPr>
          <w:trHeight w:val="265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3DD" w:rsidRPr="00616781" w:rsidRDefault="00A013DD" w:rsidP="0061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Мантия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3DD" w:rsidRPr="00616781" w:rsidRDefault="00A013DD" w:rsidP="0061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3DD" w:rsidRPr="00616781" w:rsidRDefault="00A013DD" w:rsidP="0061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3DD" w:rsidRPr="00616781" w:rsidRDefault="00A013DD" w:rsidP="0078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104" w:rsidRDefault="00380104" w:rsidP="007840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747"/>
      <w:bookmarkEnd w:id="8"/>
    </w:p>
    <w:p w:rsidR="000F5291" w:rsidRPr="000F5291" w:rsidRDefault="000F5291" w:rsidP="000F5291">
      <w:pPr>
        <w:widowControl w:val="0"/>
        <w:autoSpaceDE w:val="0"/>
        <w:autoSpaceDN w:val="0"/>
        <w:adjustRightInd w:val="0"/>
        <w:ind w:left="72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F5291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7926E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0F5291">
        <w:rPr>
          <w:rFonts w:ascii="Times New Roman" w:eastAsia="Calibri" w:hAnsi="Times New Roman" w:cs="Times New Roman"/>
          <w:b/>
          <w:sz w:val="24"/>
          <w:szCs w:val="24"/>
        </w:rPr>
        <w:t>. Хозяйственные принадлежности и средств гигиены.</w:t>
      </w:r>
    </w:p>
    <w:tbl>
      <w:tblPr>
        <w:tblpPr w:leftFromText="180" w:rightFromText="180" w:vertAnchor="text" w:horzAnchor="margin" w:tblpX="367" w:tblpY="213"/>
        <w:tblW w:w="94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4178"/>
        <w:gridCol w:w="1417"/>
        <w:gridCol w:w="1560"/>
        <w:gridCol w:w="1701"/>
      </w:tblGrid>
      <w:tr w:rsidR="000F5291" w:rsidRPr="00A013DD" w:rsidTr="00CD16C7">
        <w:trPr>
          <w:trHeight w:val="80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предметов на судебный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</w:t>
            </w: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атации</w:t>
            </w:r>
          </w:p>
        </w:tc>
      </w:tr>
      <w:tr w:rsidR="000F5291" w:rsidRPr="00A013DD" w:rsidTr="00DD509F">
        <w:trPr>
          <w:trHeight w:val="429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для влажной уборки (очистка мебели)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0F5291" w:rsidRPr="00A013DD" w:rsidTr="00DD509F">
        <w:trPr>
          <w:trHeight w:val="153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Моющее средство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0F5291" w:rsidRPr="00A013DD" w:rsidTr="00CD16C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 для мытья посуды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0F5291" w:rsidRPr="00A013DD" w:rsidTr="00CD16C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Столовый сервиз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0F5291" w:rsidRPr="00A013DD" w:rsidTr="00CD16C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Чайный сервиз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</w:t>
            </w:r>
            <w:proofErr w:type="spellEnd"/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0F5291" w:rsidRPr="00A013DD" w:rsidTr="00CD16C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бытовой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0F5291" w:rsidRPr="00A013DD" w:rsidTr="00CD16C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0F5291" w:rsidRPr="00A013DD" w:rsidTr="00CD16C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0F5291" w:rsidRPr="00A013DD" w:rsidTr="00DD509F">
        <w:trPr>
          <w:trHeight w:val="276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бумажные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0F5291" w:rsidRPr="00A013DD" w:rsidTr="00CD16C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0F5291" w:rsidRPr="00A013DD" w:rsidTr="00CD16C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Бумажные полотенца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0F5291" w:rsidRPr="00A013DD" w:rsidTr="00CD16C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Туалетная бумага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91" w:rsidRPr="008A73C1" w:rsidRDefault="000F5291" w:rsidP="00CD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</w:tbl>
    <w:p w:rsidR="00CD16C7" w:rsidRDefault="00CD16C7" w:rsidP="007840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26E2" w:rsidRDefault="007926E2" w:rsidP="007840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26E2" w:rsidRDefault="007926E2" w:rsidP="007840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26E2" w:rsidRDefault="007926E2" w:rsidP="007840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26E2" w:rsidRDefault="007926E2" w:rsidP="007840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2F6A" w:rsidRPr="00BF10A0" w:rsidRDefault="002C2F6A" w:rsidP="007840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84011" w:rsidRPr="00616781" w:rsidRDefault="009556EE" w:rsidP="007840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0F52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926E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84011" w:rsidRPr="00616781">
        <w:rPr>
          <w:rFonts w:ascii="Times New Roman" w:hAnsi="Times New Roman" w:cs="Times New Roman"/>
          <w:b/>
          <w:sz w:val="24"/>
          <w:szCs w:val="24"/>
        </w:rPr>
        <w:t>. Средства пожаротушения</w:t>
      </w:r>
    </w:p>
    <w:p w:rsidR="00784011" w:rsidRPr="00616781" w:rsidRDefault="00784011" w:rsidP="00784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3DD" w:rsidRPr="00616781" w:rsidRDefault="00A013DD" w:rsidP="00616781">
      <w:pPr>
        <w:framePr w:w="9463" w:wrap="around" w:vAnchor="text" w:hAnchor="text" w:xAlign="center" w:y="1"/>
        <w:spacing w:after="191" w:line="245" w:lineRule="exact"/>
        <w:ind w:left="20" w:right="28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7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Обеспечение средствами пожаротушения осуществлять в соответствии с правилами противопожарного режима в Российской Федерации, утвержденными Постановлением Правительства Российской Федерации от 25.04.2012 г. № 390.</w:t>
      </w:r>
    </w:p>
    <w:p w:rsidR="00A013DD" w:rsidRPr="00616781" w:rsidRDefault="00616781" w:rsidP="00616781">
      <w:pPr>
        <w:framePr w:w="9463" w:wrap="around" w:vAnchor="text" w:hAnchor="text" w:xAlign="center" w:y="1"/>
        <w:spacing w:line="180" w:lineRule="exact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</w:r>
      <w:r w:rsidR="00A013DD" w:rsidRPr="0061678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Рекомендуемые нормативы оснащения помещений ручными огнетушителями</w:t>
      </w:r>
    </w:p>
    <w:tbl>
      <w:tblPr>
        <w:tblOverlap w:val="never"/>
        <w:tblW w:w="0" w:type="auto"/>
        <w:jc w:val="center"/>
        <w:tblInd w:w="-3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1282"/>
        <w:gridCol w:w="912"/>
        <w:gridCol w:w="1440"/>
        <w:gridCol w:w="538"/>
        <w:gridCol w:w="552"/>
        <w:gridCol w:w="557"/>
        <w:gridCol w:w="1459"/>
        <w:gridCol w:w="706"/>
        <w:gridCol w:w="744"/>
      </w:tblGrid>
      <w:tr w:rsidR="00A013DD" w:rsidRPr="00A013DD" w:rsidTr="00616781">
        <w:trPr>
          <w:trHeight w:hRule="exact" w:val="140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616781" w:rsidRDefault="00A013DD" w:rsidP="00616781">
            <w:pPr>
              <w:framePr w:w="9463" w:wrap="around" w:vAnchor="text" w:hAnchor="text" w:xAlign="center" w:y="1"/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1678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Категория</w:t>
            </w:r>
          </w:p>
          <w:p w:rsidR="00A013DD" w:rsidRPr="00616781" w:rsidRDefault="00A013DD" w:rsidP="00616781">
            <w:pPr>
              <w:framePr w:w="9463" w:wrap="around" w:vAnchor="text" w:hAnchor="text" w:xAlign="center" w:y="1"/>
              <w:widowControl w:val="0"/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1678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помещения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616781" w:rsidRDefault="00A013DD" w:rsidP="00616781">
            <w:pPr>
              <w:framePr w:w="9463" w:wrap="around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1678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Предельная защищаемая площадь, м</w:t>
            </w:r>
            <w:proofErr w:type="gramStart"/>
            <w:r w:rsidRPr="0061678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vertAlign w:val="superscript"/>
                <w:lang w:eastAsia="ru-RU" w:bidi="ru-RU"/>
              </w:rPr>
              <w:t>2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616781" w:rsidRDefault="00A013DD" w:rsidP="00616781">
            <w:pPr>
              <w:framePr w:w="9463" w:wrap="around" w:vAnchor="text" w:hAnchor="text" w:xAlign="center" w:y="1"/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1678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Класс</w:t>
            </w:r>
          </w:p>
          <w:p w:rsidR="00A013DD" w:rsidRPr="00616781" w:rsidRDefault="00A013DD" w:rsidP="00616781">
            <w:pPr>
              <w:framePr w:w="9463" w:wrap="around" w:vAnchor="text" w:hAnchor="text" w:xAlign="center" w:y="1"/>
              <w:widowControl w:val="0"/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1678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пожара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616781" w:rsidRDefault="00A013DD" w:rsidP="00616781">
            <w:pPr>
              <w:framePr w:w="9463" w:wrap="around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1678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Пенные и водные огнетушители вместимостью Юл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3DD" w:rsidRPr="00616781" w:rsidRDefault="00A013DD" w:rsidP="00616781">
            <w:pPr>
              <w:framePr w:w="9463" w:wrap="around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1678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Порошковые огнетушители вместимостью, </w:t>
            </w:r>
            <w:proofErr w:type="gramStart"/>
            <w:r w:rsidRPr="0061678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л</w:t>
            </w:r>
            <w:proofErr w:type="gramEnd"/>
            <w:r w:rsidRPr="0061678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/массой огнетушащего вещества, кг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616781" w:rsidRDefault="00A013DD" w:rsidP="00616781">
            <w:pPr>
              <w:framePr w:w="9463" w:wrap="around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8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Хладоновые</w:t>
            </w:r>
            <w:proofErr w:type="spellEnd"/>
          </w:p>
          <w:p w:rsidR="00A013DD" w:rsidRPr="00616781" w:rsidRDefault="00A013DD" w:rsidP="00616781">
            <w:pPr>
              <w:framePr w:w="9463" w:wrap="around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1678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огнетушители</w:t>
            </w:r>
          </w:p>
          <w:p w:rsidR="00A013DD" w:rsidRPr="00616781" w:rsidRDefault="00A013DD" w:rsidP="00616781">
            <w:pPr>
              <w:framePr w:w="9463" w:wrap="around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1678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вместимостью</w:t>
            </w:r>
          </w:p>
          <w:p w:rsidR="00A013DD" w:rsidRPr="00616781" w:rsidRDefault="00A013DD" w:rsidP="00616781">
            <w:pPr>
              <w:framePr w:w="9463" w:wrap="around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1678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2(3)л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3DD" w:rsidRPr="00616781" w:rsidRDefault="00A013DD" w:rsidP="00616781">
            <w:pPr>
              <w:framePr w:w="9463" w:wrap="around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1678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Углекислотные огнетушители вместимостью, </w:t>
            </w:r>
            <w:proofErr w:type="gramStart"/>
            <w:r w:rsidRPr="0061678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л</w:t>
            </w:r>
            <w:proofErr w:type="gramEnd"/>
            <w:r w:rsidRPr="0061678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/массой огнетушащего вещества, кг</w:t>
            </w:r>
          </w:p>
        </w:tc>
      </w:tr>
      <w:tr w:rsidR="00A013DD" w:rsidRPr="00A013DD" w:rsidTr="008A73C1">
        <w:trPr>
          <w:trHeight w:hRule="exact" w:val="31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3DD" w:rsidRPr="00A013DD" w:rsidRDefault="00A013DD" w:rsidP="00616781">
            <w:pPr>
              <w:framePr w:w="9463" w:wrap="around" w:vAnchor="text" w:hAnchor="text" w:xAlign="center" w:y="1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3DD" w:rsidRPr="00A013DD" w:rsidRDefault="00A013DD" w:rsidP="00616781">
            <w:pPr>
              <w:framePr w:w="9463" w:wrap="around" w:vAnchor="text" w:hAnchor="text" w:xAlign="center" w:y="1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3DD" w:rsidRPr="00A013DD" w:rsidRDefault="00A013DD" w:rsidP="00616781">
            <w:pPr>
              <w:framePr w:w="9463" w:wrap="around" w:vAnchor="text" w:hAnchor="text" w:xAlign="center" w:y="1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3DD" w:rsidRPr="00A013DD" w:rsidRDefault="00A013DD" w:rsidP="00616781">
            <w:pPr>
              <w:framePr w:w="9463" w:wrap="around" w:vAnchor="text" w:hAnchor="text" w:xAlign="center" w:y="1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3DD" w:rsidRPr="008A73C1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2/2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5/4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3DD" w:rsidRPr="008A73C1" w:rsidRDefault="00A013DD" w:rsidP="00616781">
            <w:pPr>
              <w:framePr w:w="9463" w:wrap="around" w:vAnchor="text" w:hAnchor="text" w:xAlign="center" w:y="1"/>
              <w:widowControl w:val="0"/>
              <w:spacing w:after="0" w:line="17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10/9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3DD" w:rsidRPr="00A013DD" w:rsidRDefault="00A013DD" w:rsidP="00616781">
            <w:pPr>
              <w:framePr w:w="9463" w:wrap="around" w:vAnchor="text" w:hAnchor="text" w:xAlign="center" w:y="1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3DD" w:rsidRPr="008A73C1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2/2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3DD" w:rsidRPr="008A73C1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A7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5(8УЗ(5)</w:t>
            </w:r>
            <w:proofErr w:type="gramEnd"/>
          </w:p>
        </w:tc>
      </w:tr>
      <w:tr w:rsidR="00A013DD" w:rsidRPr="00A013DD" w:rsidTr="00616781">
        <w:trPr>
          <w:trHeight w:hRule="exact" w:val="46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А, Б, В горючие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8A73C1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2++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8A73C1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1++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</w:tr>
      <w:tr w:rsidR="00A013DD" w:rsidRPr="00A013DD" w:rsidTr="00616781">
        <w:trPr>
          <w:trHeight w:hRule="exact" w:val="23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3DD" w:rsidRPr="00A013DD" w:rsidRDefault="00A013DD" w:rsidP="00616781">
            <w:pPr>
              <w:framePr w:w="9463" w:wrap="around" w:vAnchor="text" w:hAnchor="text" w:xAlign="center" w:y="1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3DD" w:rsidRPr="00A013DD" w:rsidRDefault="00A013DD" w:rsidP="00616781">
            <w:pPr>
              <w:framePr w:w="9463" w:wrap="around" w:vAnchor="text" w:hAnchor="text" w:xAlign="center" w:y="1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8A73C1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8A73C1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1++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tabs>
                <w:tab w:val="left" w:leader="hyphen" w:pos="298"/>
              </w:tabs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ab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</w:tr>
      <w:tr w:rsidR="00A013DD" w:rsidRPr="00A013DD" w:rsidTr="00616781">
        <w:trPr>
          <w:trHeight w:hRule="exact" w:val="47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Газы и жидкости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3DD" w:rsidRPr="00A013DD" w:rsidRDefault="00A013DD" w:rsidP="00616781">
            <w:pPr>
              <w:framePr w:w="9463" w:wrap="around" w:vAnchor="text" w:hAnchor="text" w:xAlign="center" w:y="1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8A73C1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8A73C1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1++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</w:tr>
      <w:tr w:rsidR="00A013DD" w:rsidRPr="00A013DD" w:rsidTr="00616781">
        <w:trPr>
          <w:trHeight w:hRule="exact" w:val="23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3DD" w:rsidRPr="00A013DD" w:rsidRDefault="00A013DD" w:rsidP="00616781">
            <w:pPr>
              <w:framePr w:w="9463" w:wrap="around" w:vAnchor="text" w:hAnchor="text" w:xAlign="center" w:y="1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3DD" w:rsidRPr="00A013DD" w:rsidRDefault="00A013DD" w:rsidP="00616781">
            <w:pPr>
              <w:framePr w:w="9463" w:wrap="around" w:vAnchor="text" w:hAnchor="text" w:xAlign="center" w:y="1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3DD" w:rsidRPr="007926E2" w:rsidRDefault="007926E2" w:rsidP="00616781">
            <w:pPr>
              <w:framePr w:w="9463" w:wrap="around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  <w:shd w:val="clear" w:color="auto" w:fill="FFFFFF"/>
                <w:lang w:eastAsia="ru-RU" w:bidi="ru-RU"/>
              </w:rPr>
              <w:t>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8A73C1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1++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</w:tr>
      <w:tr w:rsidR="00A013DD" w:rsidRPr="00A013DD" w:rsidTr="00616781">
        <w:trPr>
          <w:trHeight w:hRule="exact" w:val="24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3DD" w:rsidRPr="00A013DD" w:rsidRDefault="00A013DD" w:rsidP="00616781">
            <w:pPr>
              <w:framePr w:w="9463" w:wrap="around" w:vAnchor="text" w:hAnchor="text" w:xAlign="center" w:y="1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3DD" w:rsidRPr="00A013DD" w:rsidRDefault="00A013DD" w:rsidP="00616781">
            <w:pPr>
              <w:framePr w:w="9463" w:wrap="around" w:vAnchor="text" w:hAnchor="text" w:xAlign="center" w:y="1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8A73C1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1++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2++</w:t>
            </w:r>
          </w:p>
        </w:tc>
      </w:tr>
      <w:tr w:rsidR="00A013DD" w:rsidRPr="00A013DD" w:rsidTr="00616781">
        <w:trPr>
          <w:trHeight w:hRule="exact" w:val="24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8A73C1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2++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2++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1+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2+</w:t>
            </w:r>
          </w:p>
        </w:tc>
      </w:tr>
      <w:tr w:rsidR="00A013DD" w:rsidRPr="00A013DD" w:rsidTr="00616781">
        <w:trPr>
          <w:trHeight w:hRule="exact" w:val="24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3DD" w:rsidRPr="00A013DD" w:rsidRDefault="00A013DD" w:rsidP="00616781">
            <w:pPr>
              <w:framePr w:w="9463" w:wrap="around" w:vAnchor="text" w:hAnchor="text" w:xAlign="center" w:y="1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3DD" w:rsidRPr="00A013DD" w:rsidRDefault="00A013DD" w:rsidP="00616781">
            <w:pPr>
              <w:framePr w:w="9463" w:wrap="around" w:vAnchor="text" w:hAnchor="text" w:xAlign="center" w:y="1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3DD" w:rsidRPr="008A73C1" w:rsidRDefault="007926E2" w:rsidP="00616781">
            <w:pPr>
              <w:framePr w:w="9463" w:wrap="around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  <w:shd w:val="clear" w:color="auto" w:fill="FFFFFF"/>
                <w:lang w:eastAsia="ru-RU" w:bidi="ru-RU"/>
              </w:rPr>
              <w:t>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7926E2" w:rsidRDefault="00A013DD" w:rsidP="00616781">
            <w:pPr>
              <w:framePr w:w="9463" w:wrap="around" w:vAnchor="text" w:hAnchor="text" w:xAlign="center" w:y="1"/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6E2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0"/>
                <w:szCs w:val="20"/>
                <w:shd w:val="clear" w:color="auto" w:fill="FFFFFF"/>
                <w:lang w:eastAsia="ru-RU" w:bidi="ru-RU"/>
              </w:rPr>
              <w:t>2+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1++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</w:tr>
      <w:tr w:rsidR="00A013DD" w:rsidRPr="00A013DD" w:rsidTr="00616781">
        <w:trPr>
          <w:trHeight w:hRule="exact" w:val="24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3DD" w:rsidRPr="00A013DD" w:rsidRDefault="00A013DD" w:rsidP="00616781">
            <w:pPr>
              <w:framePr w:w="9463" w:wrap="around" w:vAnchor="text" w:hAnchor="text" w:xAlign="center" w:y="1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3DD" w:rsidRPr="00A013DD" w:rsidRDefault="00A013DD" w:rsidP="00616781">
            <w:pPr>
              <w:framePr w:w="9463" w:wrap="around" w:vAnchor="text" w:hAnchor="text" w:xAlign="center" w:y="1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8A73C1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2-н-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 +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7926E2" w:rsidRDefault="00A013DD" w:rsidP="00616781">
            <w:pPr>
              <w:framePr w:w="9463" w:wrap="around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6E2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0"/>
                <w:szCs w:val="20"/>
                <w:shd w:val="clear" w:color="auto" w:fill="FFFFFF"/>
                <w:lang w:eastAsia="ru-RU" w:bidi="ru-RU"/>
              </w:rPr>
              <w:t>2+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2++</w:t>
            </w:r>
          </w:p>
        </w:tc>
      </w:tr>
      <w:tr w:rsidR="00A013DD" w:rsidRPr="00A013DD" w:rsidTr="00616781">
        <w:trPr>
          <w:trHeight w:hRule="exact" w:val="24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800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8A73C1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2++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 +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shd w:val="clear" w:color="auto" w:fill="FFFFFF"/>
                <w:lang w:eastAsia="ru-RU" w:bidi="ru-RU"/>
              </w:rPr>
              <w:t>-</w:t>
            </w:r>
          </w:p>
        </w:tc>
      </w:tr>
      <w:tr w:rsidR="00A013DD" w:rsidRPr="00A013DD" w:rsidTr="00616781">
        <w:trPr>
          <w:trHeight w:hRule="exact" w:val="24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3DD" w:rsidRPr="00A013DD" w:rsidRDefault="00A013DD" w:rsidP="00616781">
            <w:pPr>
              <w:framePr w:w="9463" w:wrap="around" w:vAnchor="text" w:hAnchor="text" w:xAlign="center" w:y="1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3DD" w:rsidRPr="00A013DD" w:rsidRDefault="00A013DD" w:rsidP="00616781">
            <w:pPr>
              <w:framePr w:w="9463" w:wrap="around" w:vAnchor="text" w:hAnchor="text" w:xAlign="center" w:y="1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8A73C1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2++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 +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</w:tr>
      <w:tr w:rsidR="00A013DD" w:rsidRPr="00A013DD" w:rsidTr="00616781">
        <w:trPr>
          <w:trHeight w:hRule="exact" w:val="24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3DD" w:rsidRPr="008A73C1" w:rsidRDefault="00A013DD" w:rsidP="00616781">
            <w:pPr>
              <w:framePr w:w="9463" w:wrap="around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3C1"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  <w:shd w:val="clear" w:color="auto" w:fill="FFFFFF"/>
                <w:lang w:eastAsia="ru-RU" w:bidi="ru-RU"/>
              </w:rPr>
              <w:t>г</w:t>
            </w:r>
            <w:proofErr w:type="gramStart"/>
            <w:r w:rsidRPr="008A73C1"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  <w:shd w:val="clear" w:color="auto" w:fill="FFFFFF"/>
                <w:lang w:eastAsia="ru-RU" w:bidi="ru-RU"/>
              </w:rPr>
              <w:t>,д</w:t>
            </w:r>
            <w:proofErr w:type="spellEnd"/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1800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8A73C1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2++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2-н-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 +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</w:tr>
      <w:tr w:rsidR="00A013DD" w:rsidRPr="00A013DD" w:rsidTr="00616781">
        <w:trPr>
          <w:trHeight w:hRule="exact" w:val="24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3DD" w:rsidRPr="00A013DD" w:rsidRDefault="00A013DD" w:rsidP="00616781">
            <w:pPr>
              <w:framePr w:w="9463" w:wrap="around" w:vAnchor="text" w:hAnchor="text" w:xAlign="center" w:y="1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3DD" w:rsidRPr="00A013DD" w:rsidRDefault="00A013DD" w:rsidP="00616781">
            <w:pPr>
              <w:framePr w:w="9463" w:wrap="around" w:vAnchor="text" w:hAnchor="text" w:xAlign="center" w:y="1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3DD" w:rsidRPr="008A73C1" w:rsidRDefault="007926E2" w:rsidP="00616781">
            <w:pPr>
              <w:framePr w:w="9463" w:wrap="around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  <w:shd w:val="clear" w:color="auto" w:fill="FFFFFF"/>
                <w:lang w:eastAsia="ru-RU" w:bidi="ru-RU"/>
              </w:rPr>
              <w:t>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1++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3DD" w:rsidRPr="00A013DD" w:rsidRDefault="00A013DD" w:rsidP="00616781">
            <w:pPr>
              <w:framePr w:w="9463" w:wrap="around" w:vAnchor="text" w:hAnchor="text" w:xAlign="center" w:y="1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</w:tr>
      <w:tr w:rsidR="00A013DD" w:rsidRPr="00A013DD" w:rsidTr="00616781">
        <w:trPr>
          <w:trHeight w:hRule="exact" w:val="24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3DD" w:rsidRPr="00A013DD" w:rsidRDefault="00A013DD" w:rsidP="00616781">
            <w:pPr>
              <w:framePr w:w="9463" w:wrap="around" w:vAnchor="text" w:hAnchor="text" w:xAlign="center" w:y="1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3DD" w:rsidRPr="00A013DD" w:rsidRDefault="00A013DD" w:rsidP="00616781">
            <w:pPr>
              <w:framePr w:w="9463" w:wrap="around" w:vAnchor="text" w:hAnchor="text" w:xAlign="center" w:y="1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8A73C1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2++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1+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2++</w:t>
            </w:r>
          </w:p>
        </w:tc>
      </w:tr>
      <w:tr w:rsidR="00A013DD" w:rsidRPr="00A013DD" w:rsidTr="00616781">
        <w:trPr>
          <w:trHeight w:hRule="exact" w:val="46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Общественные</w:t>
            </w:r>
          </w:p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здания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800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8A73C1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4++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8</w:t>
            </w: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++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4++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2+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4+</w:t>
            </w:r>
          </w:p>
        </w:tc>
      </w:tr>
      <w:tr w:rsidR="00A013DD" w:rsidRPr="00A013DD" w:rsidTr="00616781">
        <w:trPr>
          <w:trHeight w:hRule="exact" w:val="24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3DD" w:rsidRPr="00A013DD" w:rsidRDefault="00A013DD" w:rsidP="00616781">
            <w:pPr>
              <w:framePr w:w="9463" w:wrap="around" w:vAnchor="text" w:hAnchor="text" w:xAlign="center" w:y="1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3DD" w:rsidRPr="00A013DD" w:rsidRDefault="00A013DD" w:rsidP="00616781">
            <w:pPr>
              <w:framePr w:w="9463" w:wrap="around" w:vAnchor="text" w:hAnchor="text" w:xAlign="center" w:y="1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3DD" w:rsidRPr="008A73C1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4++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2+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DD" w:rsidRPr="00A013DD" w:rsidRDefault="00A013DD" w:rsidP="00616781">
            <w:pPr>
              <w:framePr w:w="9463" w:wrap="around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2++</w:t>
            </w:r>
          </w:p>
        </w:tc>
      </w:tr>
    </w:tbl>
    <w:p w:rsidR="00DD509F" w:rsidRDefault="00DD509F" w:rsidP="00DD509F">
      <w:pPr>
        <w:widowControl w:val="0"/>
        <w:spacing w:after="0" w:line="200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DD509F" w:rsidRPr="00AF5ACE" w:rsidRDefault="00DD509F" w:rsidP="00DD509F">
      <w:pPr>
        <w:widowControl w:val="0"/>
        <w:spacing w:after="0" w:line="200" w:lineRule="exact"/>
        <w:ind w:left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DD509F" w:rsidRPr="00AF5ACE" w:rsidRDefault="00DD509F" w:rsidP="00DD509F">
      <w:pPr>
        <w:widowControl w:val="0"/>
        <w:numPr>
          <w:ilvl w:val="0"/>
          <w:numId w:val="6"/>
        </w:numPr>
        <w:spacing w:after="0" w:line="226" w:lineRule="exact"/>
        <w:ind w:left="284" w:right="28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Для тушения пожаров различных классов порошковые огнетушители должны иметь соответствующие заряды: для класса</w:t>
      </w:r>
      <w:proofErr w:type="gramStart"/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А</w:t>
      </w:r>
      <w:proofErr w:type="gramEnd"/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- порошок </w:t>
      </w:r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 w:bidi="en-US"/>
        </w:rPr>
        <w:t>ABC</w:t>
      </w:r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(Е); для классов В, С и (Е) - ВС (Е) или </w:t>
      </w:r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 w:bidi="en-US"/>
        </w:rPr>
        <w:t>ABC</w:t>
      </w:r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(Е) и класса Д-Д.</w:t>
      </w:r>
    </w:p>
    <w:p w:rsidR="00DD509F" w:rsidRPr="00AF5ACE" w:rsidRDefault="00DD509F" w:rsidP="00DD509F">
      <w:pPr>
        <w:widowControl w:val="0"/>
        <w:numPr>
          <w:ilvl w:val="0"/>
          <w:numId w:val="6"/>
        </w:numPr>
        <w:spacing w:after="0" w:line="226" w:lineRule="exact"/>
        <w:ind w:left="284" w:right="28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Для порошковых огнетушителей и углекислотных огнетушителей приведена двойная маркировка, старая маркировка по вместимости корпуса, </w:t>
      </w:r>
      <w:proofErr w:type="gramStart"/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л</w:t>
      </w:r>
      <w:proofErr w:type="gramEnd"/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/новая маркировка по массе огнетушащего состава, кг. При оснащении помещений порошковыми и углекислотными огнетушителями допускается использовать огнетушители, как </w:t>
      </w:r>
      <w:proofErr w:type="gramStart"/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со</w:t>
      </w:r>
      <w:proofErr w:type="gramEnd"/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старой, так и с новой маркировкой.</w:t>
      </w:r>
    </w:p>
    <w:p w:rsidR="00DD509F" w:rsidRPr="00AF5ACE" w:rsidRDefault="00DD509F" w:rsidP="00DD509F">
      <w:pPr>
        <w:widowControl w:val="0"/>
        <w:spacing w:after="0" w:line="226" w:lineRule="exact"/>
        <w:ind w:left="284" w:right="28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3.Знаком «++» обозначены рекомендуемые к оснащению объектов огнетушители, знаком «+» - огнетушители, применение которых допускается при отсутствии рекомендуемых м при соответствующем обосновании, знаком </w:t>
      </w:r>
      <w:proofErr w:type="gramStart"/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«-</w:t>
      </w:r>
      <w:proofErr w:type="gramEnd"/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» огнетушители, которые не допускаются для оснащения данных объектов.</w:t>
      </w:r>
    </w:p>
    <w:p w:rsidR="00DD509F" w:rsidRPr="00AF5ACE" w:rsidRDefault="00DD509F" w:rsidP="00DD509F">
      <w:pPr>
        <w:widowControl w:val="0"/>
        <w:spacing w:after="0" w:line="240" w:lineRule="auto"/>
        <w:ind w:left="284" w:right="28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4. В замкнутых помещениях объемом не более 50 </w:t>
      </w:r>
      <w:proofErr w:type="spellStart"/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куб</w:t>
      </w:r>
      <w:proofErr w:type="gramStart"/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.м</w:t>
      </w:r>
      <w:proofErr w:type="spellEnd"/>
      <w:proofErr w:type="gramEnd"/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для тушения пожаров вместо переносных огнетушителей или дополнительно к ним, могут быть использованы огнетушители </w:t>
      </w:r>
      <w:proofErr w:type="spellStart"/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самосрабатывающие</w:t>
      </w:r>
      <w:proofErr w:type="spellEnd"/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порошковые.</w:t>
      </w:r>
    </w:p>
    <w:p w:rsidR="00423D12" w:rsidRPr="00DD509F" w:rsidRDefault="00423D12" w:rsidP="00DD50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013DD" w:rsidRPr="008A73C1" w:rsidRDefault="00A013DD" w:rsidP="00DD509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A73C1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="007926E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8A73C1">
        <w:rPr>
          <w:rFonts w:ascii="Times New Roman" w:eastAsia="Calibri" w:hAnsi="Times New Roman" w:cs="Times New Roman"/>
          <w:b/>
          <w:sz w:val="24"/>
          <w:szCs w:val="24"/>
        </w:rPr>
        <w:t>. Канцелярские принадлежности.</w:t>
      </w:r>
    </w:p>
    <w:p w:rsidR="00A013DD" w:rsidRPr="00A92C90" w:rsidRDefault="00A013DD" w:rsidP="00DD509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7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0"/>
        <w:gridCol w:w="3938"/>
        <w:gridCol w:w="1275"/>
        <w:gridCol w:w="1560"/>
        <w:gridCol w:w="1559"/>
      </w:tblGrid>
      <w:tr w:rsidR="00A013DD" w:rsidRPr="00A92C90" w:rsidTr="00A92C90">
        <w:trPr>
          <w:trHeight w:val="600"/>
          <w:tblCellSpacing w:w="5" w:type="nil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92C90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предметов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013DD"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92C90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="00A013DD"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эксплуатации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синяя</w:t>
            </w:r>
            <w:proofErr w:type="gramEnd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/черная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шариковая </w:t>
            </w:r>
            <w:proofErr w:type="gramStart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синяя</w:t>
            </w:r>
            <w:proofErr w:type="gramEnd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/черная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rHeight w:val="4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Стержни для автоматического      </w:t>
            </w: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карандаша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текстовыделителей</w:t>
            </w:r>
            <w:proofErr w:type="spellEnd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шт.)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клейких закладок-стрелок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A4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Корректор-карандаш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Клей-карандаш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rHeight w:val="4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Смачиватель </w:t>
            </w:r>
            <w:proofErr w:type="spellStart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гелевый</w:t>
            </w:r>
            <w:proofErr w:type="spellEnd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        </w:t>
            </w: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канцелярии, отдела кадров, ФЭО)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rHeight w:val="4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 широкий (для канцелярии, </w:t>
            </w: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кадров, ФЭО)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rHeight w:val="4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Скотч 12 мм x 11,4 м на          </w:t>
            </w: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диспенсере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rHeight w:val="4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Регистратор 75 мм (для           </w:t>
            </w: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канцелярии, отдела кадров, ФЭО)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 75 мм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rHeight w:val="4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Регистратор 50 мм (для           </w:t>
            </w: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канцелярии, отдела кадров, ФЭО)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 50 мм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универсальные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rHeight w:val="6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оросшиватель пластиковый 0,18 </w:t>
            </w:r>
            <w:proofErr w:type="spellStart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  <w:r w:rsid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канцелярии, отдела </w:t>
            </w: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кадров, ФЭО)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rHeight w:val="4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оросшиватель пластиковый 0,18 </w:t>
            </w:r>
            <w:proofErr w:type="spellStart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файловая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 A4 пластик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Папка-уголок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Папка-конверт A4 на кнопке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пластик на молнии A4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Скрепки никелированные 28 мм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Скрепки 50 мм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 для резки бумаги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30 см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степлера</w:t>
            </w:r>
            <w:proofErr w:type="spellEnd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степлера</w:t>
            </w:r>
            <w:proofErr w:type="spellEnd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мм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для бумаг 15 мм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для бумаги 41 мм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rHeight w:val="4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лькулятор 16-разрядный (для </w:t>
            </w: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кадров, ФЭО, старшин)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 12-14-разрядный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A013DD" w:rsidRPr="00A92C90" w:rsidTr="00A92C90">
        <w:trPr>
          <w:trHeight w:val="4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для заметок с клейким     </w:t>
            </w: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краем 76 x 76 мм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ПВА 55 г с дозатором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rHeight w:val="4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рандаш </w:t>
            </w:r>
            <w:proofErr w:type="spellStart"/>
            <w:r w:rsid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чернографитовый</w:t>
            </w:r>
            <w:proofErr w:type="spellEnd"/>
            <w:r w:rsid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HB с </w:t>
            </w: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ластиком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Блокнот A5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Блокнот A6 40 л спираль клетка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Блок-кубик в пластиковом стакане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Точилка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набор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Календари перекидные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Корректирующая жидкость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Блок-кубик запасной (без стакана)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Стержень </w:t>
            </w:r>
            <w:proofErr w:type="spellStart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гелевый</w:t>
            </w:r>
            <w:proofErr w:type="spellEnd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Стержень </w:t>
            </w:r>
            <w:proofErr w:type="spellStart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гелевый</w:t>
            </w:r>
            <w:proofErr w:type="spellEnd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черный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Стержень шариковый синий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Стержень шариковый черный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красная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зеленая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rHeight w:val="6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оросшиватель картонный мел</w:t>
            </w:r>
            <w:proofErr w:type="gramStart"/>
            <w:r w:rsid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320 г/кв. м (для отдела </w:t>
            </w: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кадров, ФЭО)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Кнопки силовые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A013DD" w:rsidRPr="00A92C90" w:rsidTr="00A92C90">
        <w:trPr>
          <w:trHeight w:val="10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учета, клетка, жесткая     </w:t>
            </w: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</w:t>
            </w:r>
            <w:r w:rsid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ложка, A4, 192 л. (для отдела </w:t>
            </w: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дров, ФЭО, канцелярии, диспетчеров, материально </w:t>
            </w: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ответственным, старшинам)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rHeight w:val="4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учета, клетка, жесткая     </w:t>
            </w: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обложка, A4, 96 л.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rHeight w:val="4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 A5, клетка, 96 л.,       </w:t>
            </w: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бумвинил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rHeight w:val="4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 A5, клетка, 48 л.,       </w:t>
            </w: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бумвинил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rHeight w:val="274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  <w:r w:rsid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пка пластиковая с металлическим </w:t>
            </w: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скоросшивателем (пружинный       </w:t>
            </w: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механизм), до 100 листов, толщина</w:t>
            </w:r>
            <w:r w:rsid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корешка 25 мм, </w:t>
            </w:r>
            <w:r w:rsid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толщина пластика </w:t>
            </w: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мм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Скрепочница</w:t>
            </w:r>
            <w:proofErr w:type="spellEnd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магнитная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A013DD" w:rsidRPr="00A92C90" w:rsidTr="00A92C90">
        <w:trPr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для документов вертикальный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A013DD" w:rsidRPr="00A92C90" w:rsidTr="00A92C90">
        <w:trPr>
          <w:trHeight w:val="400"/>
          <w:tblCellSpacing w:w="5" w:type="nil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Лоток для документов             </w:t>
            </w: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горизонтальный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A013DD" w:rsidRPr="00A92C90" w:rsidTr="00A92C90">
        <w:trPr>
          <w:trHeight w:val="400"/>
          <w:tblCellSpacing w:w="5" w:type="nil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Смачиватель </w:t>
            </w:r>
            <w:proofErr w:type="spellStart"/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A92C90" w:rsidRDefault="00A013DD" w:rsidP="00A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</w:tbl>
    <w:p w:rsidR="00A013DD" w:rsidRPr="00A013DD" w:rsidRDefault="00A013DD" w:rsidP="00A013DD">
      <w:pPr>
        <w:widowControl w:val="0"/>
        <w:spacing w:after="0" w:line="226" w:lineRule="exact"/>
        <w:ind w:right="280" w:firstLine="708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A013DD" w:rsidRDefault="007926E2" w:rsidP="00D26A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</w:t>
      </w:r>
      <w:r w:rsidR="00A013DD" w:rsidRPr="00AD4D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A013DD" w:rsidRPr="00AD4D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Журналы, бланки (по потребности).</w:t>
      </w:r>
    </w:p>
    <w:p w:rsidR="00DD509F" w:rsidRPr="00AD4D47" w:rsidRDefault="00DD509F" w:rsidP="00D26A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13DD" w:rsidRPr="00AD4D47" w:rsidRDefault="00A013DD" w:rsidP="00D26A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учета входящей корреспонденции (ф.1)</w:t>
      </w:r>
    </w:p>
    <w:p w:rsidR="00D26A47" w:rsidRPr="00AD4D47" w:rsidRDefault="00D26A47" w:rsidP="00D26A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учета исходящей корреспонденции (ф.1-а)</w:t>
      </w:r>
    </w:p>
    <w:p w:rsidR="00A013DD" w:rsidRPr="00AD4D47" w:rsidRDefault="00A013DD" w:rsidP="00D26A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Алфавитный указатель к гражданским делам (ф.6а)</w:t>
      </w:r>
    </w:p>
    <w:p w:rsidR="00A013DD" w:rsidRPr="00AD4D47" w:rsidRDefault="00A013DD" w:rsidP="00D26A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Алфавитный указатель к делам об административных правонарушениях (ф.7а)</w:t>
      </w:r>
    </w:p>
    <w:p w:rsidR="00A013DD" w:rsidRPr="00AD4D47" w:rsidRDefault="00A013DD" w:rsidP="00D26A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Алфавитный указатель к уголовным делам и, жалобам частного обвинения (ф.5а)</w:t>
      </w:r>
    </w:p>
    <w:p w:rsidR="00A013DD" w:rsidRPr="00AD4D47" w:rsidRDefault="00A013DD" w:rsidP="00D26A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учета об </w:t>
      </w:r>
      <w:proofErr w:type="gramStart"/>
      <w:r w:rsidRPr="00AD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</w:t>
      </w:r>
      <w:proofErr w:type="gramEnd"/>
      <w:r w:rsidRPr="00AD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правонарушенийх</w:t>
      </w:r>
      <w:proofErr w:type="spellEnd"/>
      <w:r w:rsidRPr="00AD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(ф.7)</w:t>
      </w:r>
    </w:p>
    <w:p w:rsidR="00A013DD" w:rsidRPr="00AD4D47" w:rsidRDefault="00A013DD" w:rsidP="00D26A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учета уголовных дел (ф.6)</w:t>
      </w:r>
    </w:p>
    <w:p w:rsidR="00A013DD" w:rsidRPr="00AD4D47" w:rsidRDefault="00A013DD" w:rsidP="00D26A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учета дел, назначенных к рассмотрению (ф.2)</w:t>
      </w:r>
    </w:p>
    <w:p w:rsidR="00A013DD" w:rsidRPr="00AD4D47" w:rsidRDefault="00A013DD" w:rsidP="00D26A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Учетно-статистические карточки на уголовное дело (ф.5)</w:t>
      </w:r>
    </w:p>
    <w:p w:rsidR="00A013DD" w:rsidRPr="00AD4D47" w:rsidRDefault="00A013DD" w:rsidP="00D26A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Учетно-статистические карточки на гражданское дело (ф.6)</w:t>
      </w:r>
    </w:p>
    <w:p w:rsidR="00A013DD" w:rsidRPr="00AD4D47" w:rsidRDefault="00A013DD" w:rsidP="00D26A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Учетно-статистические карточки на административное дело (ф.7)</w:t>
      </w:r>
    </w:p>
    <w:p w:rsidR="00A013DD" w:rsidRPr="00AD4D47" w:rsidRDefault="00A013DD" w:rsidP="00D26A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Разносная книга для местной корреспонденции (ф.4)</w:t>
      </w:r>
    </w:p>
    <w:p w:rsidR="00A013DD" w:rsidRPr="00AD4D47" w:rsidRDefault="00A013DD" w:rsidP="00D26A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Обложка (ф.18) административные дела</w:t>
      </w:r>
    </w:p>
    <w:p w:rsidR="00A013DD" w:rsidRPr="00AD4D47" w:rsidRDefault="00A013DD" w:rsidP="00D26A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Обложка (ф.16) уголовные, гражданские дела</w:t>
      </w:r>
    </w:p>
    <w:p w:rsidR="00A013DD" w:rsidRPr="00AD4D47" w:rsidRDefault="00A013DD" w:rsidP="00D26A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учета гражданских  дел (приложение 2)</w:t>
      </w:r>
    </w:p>
    <w:p w:rsidR="00A013DD" w:rsidRPr="00AD4D47" w:rsidRDefault="00A013DD" w:rsidP="00D26A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учета уголовных дел (приложение 2)</w:t>
      </w:r>
    </w:p>
    <w:p w:rsidR="00A013DD" w:rsidRPr="00AD4D47" w:rsidRDefault="00A013DD" w:rsidP="00D26A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учета административных дел (приложение 2)</w:t>
      </w:r>
    </w:p>
    <w:p w:rsidR="00A013DD" w:rsidRPr="00AD4D47" w:rsidRDefault="00A013DD" w:rsidP="00D26A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Подписка о невыезде (ф.22)</w:t>
      </w:r>
    </w:p>
    <w:p w:rsidR="00A013DD" w:rsidRPr="00AD4D47" w:rsidRDefault="00AD4D47" w:rsidP="00D26A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3" w:lineRule="atLeast"/>
        <w:ind w:left="284" w:right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Бланки исполнительных листов</w:t>
      </w:r>
    </w:p>
    <w:p w:rsidR="00A013DD" w:rsidRPr="00AD4D47" w:rsidRDefault="00A013DD" w:rsidP="00A013DD">
      <w:pPr>
        <w:widowControl w:val="0"/>
        <w:spacing w:after="0" w:line="226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D12" w:rsidRPr="002C2F6A" w:rsidRDefault="00423D1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26E2" w:rsidRPr="002C2F6A" w:rsidRDefault="007926E2" w:rsidP="00A013DD">
      <w:pPr>
        <w:widowControl w:val="0"/>
        <w:spacing w:after="0" w:line="226" w:lineRule="exact"/>
        <w:ind w:right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36AFF" w:rsidRPr="00BE3F13" w:rsidRDefault="00423D12" w:rsidP="00336AFF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Pr="00BE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336AFF" w:rsidRPr="00B95AAC" w:rsidRDefault="00336AFF" w:rsidP="00336AFF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AFF" w:rsidRDefault="00336AFF" w:rsidP="00336AFF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приказу Комитета </w:t>
      </w:r>
    </w:p>
    <w:p w:rsidR="00336AFF" w:rsidRPr="00B95AAC" w:rsidRDefault="00336AFF" w:rsidP="00336AFF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правопорядка и безопасности Ленинградской области</w:t>
      </w:r>
    </w:p>
    <w:p w:rsidR="00A013DD" w:rsidRPr="002C2F6A" w:rsidRDefault="00336AFF" w:rsidP="007926E2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«___»________2014 года </w:t>
      </w:r>
      <w:r w:rsidRPr="00B9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</w:t>
      </w:r>
    </w:p>
    <w:p w:rsidR="007926E2" w:rsidRPr="002C2F6A" w:rsidRDefault="007926E2" w:rsidP="007926E2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6E2" w:rsidRPr="002C2F6A" w:rsidRDefault="007926E2" w:rsidP="007926E2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AFF" w:rsidRDefault="00A013DD" w:rsidP="00336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Временные </w:t>
      </w:r>
      <w:r w:rsidR="00955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типовые </w:t>
      </w:r>
      <w:r w:rsidR="004852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нормы</w:t>
      </w:r>
      <w:r w:rsidRPr="00336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материально-технического обеспечения</w:t>
      </w:r>
    </w:p>
    <w:p w:rsidR="00A013DD" w:rsidRDefault="00A013DD" w:rsidP="00336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государственного казенного учреждения Ленинградской области «Центр материально-технического обеспечения судебных участков мировых судей Ленинградской области».</w:t>
      </w:r>
    </w:p>
    <w:p w:rsidR="00336AFF" w:rsidRPr="00336AFF" w:rsidRDefault="00336AFF" w:rsidP="00336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13DD" w:rsidRPr="007926E2" w:rsidRDefault="00A013DD" w:rsidP="00336AF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36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Набор офисной мебели или набор мебели в составе:</w:t>
      </w:r>
    </w:p>
    <w:p w:rsidR="007926E2" w:rsidRPr="00336AFF" w:rsidRDefault="007926E2" w:rsidP="007926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contextualSpacing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559"/>
        <w:gridCol w:w="2552"/>
      </w:tblGrid>
      <w:tr w:rsidR="00336AFF" w:rsidRPr="00616781" w:rsidTr="005B1F4E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36AFF" w:rsidRPr="00616781" w:rsidTr="005B1F4E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336AFF" w:rsidRDefault="00336AFF" w:rsidP="00336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Кабинет руководителя, заместителя руководителя, начальник финансового отдела</w:t>
            </w:r>
            <w:r w:rsidRPr="0033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FF" w:rsidRPr="00616781" w:rsidTr="005B1F4E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Набор офисной мебели или набор мебели в составе: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FF" w:rsidRPr="00616781" w:rsidTr="005B1F4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Стол рабочий 2-тумбовый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FF" w:rsidRPr="00616781" w:rsidTr="005B1F4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FF" w:rsidRPr="00616781" w:rsidTr="005B1F4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Стол под компьютер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FF" w:rsidRPr="00616781" w:rsidTr="005B1F4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заседаний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FF" w:rsidRPr="00616781" w:rsidTr="005B1F4E"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Тумба под телефон и радиоприемник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FF" w:rsidRPr="00616781" w:rsidTr="005B1F4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FF" w:rsidRPr="00616781" w:rsidTr="005B1F4E">
        <w:trPr>
          <w:trHeight w:val="18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Стулья полумягкие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FF" w:rsidRPr="00616781" w:rsidTr="005B1F4E">
        <w:trPr>
          <w:trHeight w:val="22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Шкаф канцелярский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FF" w:rsidRPr="00616781" w:rsidTr="005B1F4E">
        <w:trPr>
          <w:trHeight w:val="262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FF" w:rsidRPr="00616781" w:rsidTr="005B1F4E">
        <w:trPr>
          <w:trHeight w:val="16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Сейф (шкаф металлический)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FF" w:rsidRPr="00616781" w:rsidTr="005B1F4E">
        <w:trPr>
          <w:trHeight w:val="21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Зеркало настенное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FF" w:rsidRPr="00616781" w:rsidTr="005B1F4E">
        <w:trPr>
          <w:trHeight w:val="26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Законодательства РФ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FF" w:rsidRPr="00616781" w:rsidTr="005B1F4E">
        <w:trPr>
          <w:trHeight w:val="17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FF" w:rsidRPr="00616781" w:rsidTr="005B1F4E">
        <w:trPr>
          <w:trHeight w:val="20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FF" w:rsidRPr="00616781" w:rsidTr="005B1F4E">
        <w:trPr>
          <w:trHeight w:val="25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B0" w:rsidRPr="00616781" w:rsidTr="005B1F4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1B0" w:rsidRPr="00616781" w:rsidRDefault="007F31B0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1B0" w:rsidRPr="00616781" w:rsidRDefault="007F31B0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мягкой мебели (диван с 2-мя креслами)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1B0" w:rsidRPr="00616781" w:rsidRDefault="007F31B0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1B0" w:rsidRPr="00616781" w:rsidRDefault="007F31B0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FF" w:rsidRPr="00616781" w:rsidTr="005B1F4E">
        <w:trPr>
          <w:trHeight w:val="16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Вешалка-плечики</w:t>
            </w:r>
            <w:proofErr w:type="gram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FF" w:rsidRPr="00616781" w:rsidTr="005B1F4E"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Люстра или светильник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Согласно нормам</w:t>
            </w:r>
          </w:p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освещенности</w:t>
            </w:r>
          </w:p>
        </w:tc>
      </w:tr>
      <w:tr w:rsidR="00336AFF" w:rsidRPr="00616781" w:rsidTr="005B1F4E">
        <w:trPr>
          <w:trHeight w:val="19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FF" w:rsidRPr="00616781" w:rsidTr="005B1F4E">
        <w:trPr>
          <w:trHeight w:val="24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Письменный прибор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FF" w:rsidRPr="00616781" w:rsidTr="005B1F4E">
        <w:trPr>
          <w:trHeight w:val="14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Канцелярский набор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FF" w:rsidRPr="00616781" w:rsidTr="005B1F4E">
        <w:trPr>
          <w:trHeight w:val="19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B0" w:rsidRPr="00616781" w:rsidTr="005B1F4E">
        <w:trPr>
          <w:trHeight w:val="23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1B0" w:rsidRPr="00616781" w:rsidRDefault="007F31B0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1B0" w:rsidRPr="00616781" w:rsidRDefault="007F31B0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1B0" w:rsidRPr="00616781" w:rsidRDefault="007F31B0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1B0" w:rsidRPr="00616781" w:rsidRDefault="007F31B0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FF" w:rsidRPr="00616781" w:rsidTr="005B1F4E">
        <w:trPr>
          <w:trHeight w:val="264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Штора (жалюзи)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На одно окно</w:t>
            </w:r>
          </w:p>
        </w:tc>
      </w:tr>
      <w:tr w:rsidR="00336AFF" w:rsidRPr="00616781" w:rsidTr="005B1F4E">
        <w:trPr>
          <w:trHeight w:val="19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Карниз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На одно окно</w:t>
            </w:r>
          </w:p>
        </w:tc>
      </w:tr>
      <w:tr w:rsidR="007F31B0" w:rsidRPr="00616781" w:rsidTr="005B1F4E">
        <w:trPr>
          <w:trHeight w:val="232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1B0" w:rsidRPr="00616781" w:rsidRDefault="007F31B0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1B0" w:rsidRPr="00616781" w:rsidRDefault="007F31B0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Обогреватель масляный электрический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1B0" w:rsidRPr="00616781" w:rsidRDefault="007F31B0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1B0" w:rsidRPr="00616781" w:rsidRDefault="007F31B0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FF" w:rsidRPr="00616781" w:rsidTr="005B1F4E">
        <w:trPr>
          <w:trHeight w:val="27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7F31B0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 или вентилятор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2E20A7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FF" w:rsidRPr="00616781" w:rsidRDefault="00336AFF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1D" w:rsidRPr="00616781" w:rsidTr="005B1F4E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Рабочее место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1D" w:rsidRPr="00616781" w:rsidTr="005B1F4E">
        <w:trPr>
          <w:trHeight w:val="360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E05F29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тумбой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1D" w:rsidRPr="00616781" w:rsidTr="005B1F4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08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Стол под компьютер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1D" w:rsidRPr="00616781" w:rsidTr="005B1F4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под копировальный аппарат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085D1D" w:rsidRPr="00616781" w:rsidTr="005B1F4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хранения документов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F29" w:rsidRPr="00616781" w:rsidTr="005B1F4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F29" w:rsidRPr="00616781" w:rsidRDefault="00E05F29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F29" w:rsidRDefault="00E05F29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под телефон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F29" w:rsidRDefault="00E05F29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F29" w:rsidRDefault="00E05F29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1D" w:rsidRPr="00616781" w:rsidTr="005B1F4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Шкаф канцелярский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1D" w:rsidRPr="00616781" w:rsidTr="005B1F4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F29" w:rsidRPr="00616781" w:rsidTr="005B1F4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F29" w:rsidRPr="00616781" w:rsidRDefault="00E05F29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F29" w:rsidRPr="00616781" w:rsidRDefault="00E05F29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F29" w:rsidRPr="00616781" w:rsidRDefault="00E05F29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F29" w:rsidRPr="00616781" w:rsidRDefault="00E05F29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1D" w:rsidRPr="00616781" w:rsidTr="005B1F4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1D" w:rsidRPr="00616781" w:rsidTr="005B1F4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E05F29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 w:rsidR="00085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085D1D" w:rsidRPr="00616781" w:rsidTr="005B1F4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E05F29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 настенное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1D" w:rsidRPr="00616781" w:rsidTr="005B1F4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1D" w:rsidRPr="00616781" w:rsidTr="005B1F4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1D" w:rsidRPr="00616781" w:rsidTr="005B1F4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Вешалка-плечики</w:t>
            </w:r>
            <w:proofErr w:type="gram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E05F29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E05F29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085D1D" w:rsidRPr="00616781" w:rsidTr="005B1F4E"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Люстра или светильник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Согласно нормам</w:t>
            </w:r>
          </w:p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освещенности</w:t>
            </w:r>
          </w:p>
        </w:tc>
      </w:tr>
      <w:tr w:rsidR="00085D1D" w:rsidRPr="00616781" w:rsidTr="005B1F4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1D" w:rsidRPr="00616781" w:rsidTr="005B1F4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Письменный прибор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1D" w:rsidRPr="00616781" w:rsidTr="005B1F4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Канцелярский набор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1D" w:rsidRPr="00616781" w:rsidTr="005B1F4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1D" w:rsidRPr="00616781" w:rsidTr="005B1F4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Штора (жалюзи)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На одно окно</w:t>
            </w:r>
          </w:p>
        </w:tc>
      </w:tr>
      <w:tr w:rsidR="00085D1D" w:rsidRPr="00616781" w:rsidTr="005B1F4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Карниз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На одно окно</w:t>
            </w:r>
          </w:p>
        </w:tc>
      </w:tr>
      <w:tr w:rsidR="00085D1D" w:rsidRPr="00616781" w:rsidTr="005B1F4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E05F29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Обогреватель масляный </w:t>
            </w:r>
            <w:r w:rsidR="00085D1D" w:rsidRPr="00616781">
              <w:rPr>
                <w:rFonts w:ascii="Times New Roman" w:hAnsi="Times New Roman" w:cs="Times New Roman"/>
                <w:sz w:val="24"/>
                <w:szCs w:val="24"/>
              </w:rPr>
              <w:t>электрический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E05F29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085D1D" w:rsidRPr="00616781" w:rsidTr="005B1F4E">
        <w:trPr>
          <w:trHeight w:val="262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E05F29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5D1D" w:rsidRPr="0061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E05F29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Архивное помещение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1D" w:rsidRPr="00616781" w:rsidTr="005B1F4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E05F29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</w:t>
            </w:r>
            <w:r w:rsidR="006A005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 для хранения документов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E05F29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5F" w:rsidRPr="00616781" w:rsidTr="005B1F4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05F" w:rsidRPr="00616781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05F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полумягкий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05F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05F" w:rsidRPr="00616781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1D" w:rsidRPr="00616781" w:rsidTr="005B1F4E">
        <w:trPr>
          <w:trHeight w:val="31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E05F29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1D" w:rsidRPr="00616781" w:rsidTr="005B1F4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E05F29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Лестница стремянка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1D" w:rsidRPr="00616781" w:rsidTr="005B1F4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Штора (жалюзи)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На одно окно</w:t>
            </w:r>
          </w:p>
        </w:tc>
      </w:tr>
      <w:tr w:rsidR="00085D1D" w:rsidRPr="00616781" w:rsidTr="005B1F4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Карниз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На одно окно</w:t>
            </w:r>
          </w:p>
        </w:tc>
      </w:tr>
      <w:tr w:rsidR="00085D1D" w:rsidRPr="00616781" w:rsidTr="005B1F4E">
        <w:trPr>
          <w:trHeight w:val="360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5D1D" w:rsidRPr="0061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Комната для приема пищи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1D" w:rsidRPr="00616781" w:rsidTr="005B1F4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05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1D" w:rsidRPr="00616781" w:rsidTr="005B1F4E">
        <w:trPr>
          <w:trHeight w:val="23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кухонной мебели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5F" w:rsidRPr="00616781" w:rsidTr="005B1F4E">
        <w:trPr>
          <w:trHeight w:val="254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05F" w:rsidRPr="00616781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05F" w:rsidRPr="00616781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05F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05F" w:rsidRPr="00616781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1D" w:rsidRPr="00616781" w:rsidTr="005B1F4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6A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1D" w:rsidRPr="00616781" w:rsidTr="005B1F4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5F" w:rsidRPr="00616781" w:rsidTr="005B1F4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05F" w:rsidRPr="00616781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05F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Электрочайник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05F" w:rsidRPr="00616781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05F" w:rsidRPr="00616781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5F" w:rsidRPr="00616781" w:rsidTr="005B1F4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05F" w:rsidRPr="00616781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05F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05F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05F" w:rsidRPr="00616781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5F" w:rsidRPr="00616781" w:rsidTr="005B1F4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05F" w:rsidRPr="00616781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05F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воды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05F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05F" w:rsidRPr="00616781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5F" w:rsidRPr="00616781" w:rsidTr="005B1F4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05F" w:rsidRPr="00616781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05F" w:rsidRPr="00616781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Люстра или светильник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05F" w:rsidRPr="00616781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05F" w:rsidRPr="00616781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Согласно нормам</w:t>
            </w:r>
          </w:p>
          <w:p w:rsidR="006A005F" w:rsidRPr="00616781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освещенности</w:t>
            </w:r>
          </w:p>
        </w:tc>
      </w:tr>
      <w:tr w:rsidR="006A005F" w:rsidRPr="00616781" w:rsidTr="005B1F4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05F" w:rsidRPr="00616781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05F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05F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05F" w:rsidRPr="00616781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1D" w:rsidRPr="00616781" w:rsidTr="005B1F4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Штора (жалюзи)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На одно окно</w:t>
            </w:r>
          </w:p>
        </w:tc>
      </w:tr>
      <w:tr w:rsidR="00085D1D" w:rsidRPr="00616781" w:rsidTr="005B1F4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Карниз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На одно окно</w:t>
            </w:r>
          </w:p>
        </w:tc>
      </w:tr>
      <w:tr w:rsidR="00085D1D" w:rsidRPr="00616781" w:rsidTr="005B1F4E">
        <w:trPr>
          <w:trHeight w:val="360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5D1D" w:rsidRPr="0061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6A005F" w:rsidP="006A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Складское п</w:t>
            </w:r>
            <w:r w:rsidR="00085D1D" w:rsidRPr="00616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омещение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1D" w:rsidRPr="00616781" w:rsidTr="005B1F4E">
        <w:trPr>
          <w:trHeight w:val="23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05F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1D" w:rsidRPr="00616781" w:rsidTr="005B1F4E">
        <w:trPr>
          <w:trHeight w:val="20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1D" w:rsidRPr="00616781" w:rsidTr="005B1F4E">
        <w:trPr>
          <w:trHeight w:val="19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Лестница-стремянка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5F" w:rsidRPr="00616781" w:rsidTr="005B1F4E">
        <w:trPr>
          <w:trHeight w:val="18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05F" w:rsidRPr="00616781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05F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05F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05F" w:rsidRPr="00616781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5F" w:rsidRPr="00616781" w:rsidTr="005B1F4E">
        <w:trPr>
          <w:trHeight w:val="17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05F" w:rsidRPr="00616781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05F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полумягкий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05F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05F" w:rsidRPr="00616781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1D" w:rsidRPr="00616781" w:rsidTr="005B1F4E"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Люстра или светильник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Согласно нормам</w:t>
            </w:r>
          </w:p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освещенности</w:t>
            </w:r>
          </w:p>
        </w:tc>
      </w:tr>
      <w:tr w:rsidR="00085D1D" w:rsidRPr="00616781" w:rsidTr="005B1F4E">
        <w:trPr>
          <w:trHeight w:val="29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1D" w:rsidRPr="00616781" w:rsidTr="005B1F4E">
        <w:trPr>
          <w:trHeight w:val="360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D26A47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5D1D" w:rsidRPr="0061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6A005F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1D" w:rsidRPr="00616781" w:rsidTr="005B1F4E">
        <w:trPr>
          <w:trHeight w:val="25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D26A47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D26A47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1D" w:rsidRPr="00616781" w:rsidTr="005B1F4E">
        <w:trPr>
          <w:trHeight w:val="304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D26A47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трехсекционные</w:t>
            </w:r>
            <w:proofErr w:type="spell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D26A47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1D" w:rsidRPr="00616781" w:rsidTr="005B1F4E">
        <w:trPr>
          <w:trHeight w:val="26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D26A47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D26A47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1D" w:rsidRPr="00616781" w:rsidTr="005B1F4E">
        <w:trPr>
          <w:trHeight w:val="25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D26A47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D26A47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1D" w:rsidRPr="00616781" w:rsidTr="005B1F4E">
        <w:trPr>
          <w:trHeight w:val="23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D26A47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Жалюзи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D26A47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D26A47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одно окно</w:t>
            </w:r>
          </w:p>
        </w:tc>
      </w:tr>
      <w:tr w:rsidR="00085D1D" w:rsidRPr="00616781" w:rsidTr="005B1F4E">
        <w:trPr>
          <w:trHeight w:val="28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D26A47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Карниз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D26A47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одно окно</w:t>
            </w:r>
          </w:p>
        </w:tc>
      </w:tr>
      <w:tr w:rsidR="00085D1D" w:rsidRPr="00616781" w:rsidTr="005B1F4E">
        <w:trPr>
          <w:trHeight w:val="328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D26A47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D26A47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D1D" w:rsidRPr="00616781" w:rsidRDefault="00085D1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3DD" w:rsidRPr="0060016D" w:rsidRDefault="0060016D" w:rsidP="0060016D">
      <w:pPr>
        <w:pStyle w:val="af"/>
        <w:numPr>
          <w:ilvl w:val="0"/>
          <w:numId w:val="7"/>
        </w:num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600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вычислительной техники и оргтехники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2275"/>
        <w:gridCol w:w="2955"/>
      </w:tblGrid>
      <w:tr w:rsidR="00A013DD" w:rsidRPr="00D26A47" w:rsidTr="00A01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13DD" w:rsidRPr="00D26A47" w:rsidRDefault="0060016D" w:rsidP="0060016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3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13DD" w:rsidRPr="00D26A47" w:rsidRDefault="00A013DD" w:rsidP="00A013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на 1 рабочее место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13DD" w:rsidRPr="00D26A47" w:rsidRDefault="00A013DD" w:rsidP="00A013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013DD" w:rsidRPr="00D26A47" w:rsidTr="00A01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13DD" w:rsidRPr="00D26A47" w:rsidRDefault="00A013DD" w:rsidP="00A013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13DD" w:rsidRPr="00D26A47" w:rsidRDefault="00A013DD" w:rsidP="00A013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13DD" w:rsidRPr="00D26A47" w:rsidRDefault="00A013DD" w:rsidP="00A013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013DD" w:rsidRPr="00D26A47" w:rsidTr="00A01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13DD" w:rsidRPr="00D26A47" w:rsidRDefault="00A013DD" w:rsidP="00A013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компьютер (комплект: системный блок, монитор, ИБП, клавиатура, ручной манипулятор типа "мышь")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13DD" w:rsidRPr="00D26A47" w:rsidRDefault="00A013DD" w:rsidP="00A013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13DD" w:rsidRPr="00D26A47" w:rsidRDefault="00A013DD" w:rsidP="00A013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3DD" w:rsidRPr="00D26A47" w:rsidTr="00A01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13DD" w:rsidRPr="00D26A47" w:rsidRDefault="00A013DD" w:rsidP="00A013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13DD" w:rsidRPr="00D26A47" w:rsidRDefault="00A013DD" w:rsidP="00A013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каждый комплект персонального компьютера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13DD" w:rsidRPr="00D26A47" w:rsidRDefault="00A013DD" w:rsidP="00A013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3DD" w:rsidRPr="00D26A47" w:rsidTr="00A01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13DD" w:rsidRPr="00D26A47" w:rsidRDefault="00A013DD" w:rsidP="00A013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13DD" w:rsidRPr="00D26A47" w:rsidRDefault="00A013DD" w:rsidP="00A013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13DD" w:rsidRPr="00D26A47" w:rsidRDefault="00A013DD" w:rsidP="00A013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3DD" w:rsidRPr="00D26A47" w:rsidTr="00A01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13DD" w:rsidRPr="00D26A47" w:rsidRDefault="00A013DD" w:rsidP="00A013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Копировально-множительный аппарат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13DD" w:rsidRPr="00D26A47" w:rsidRDefault="00A013DD" w:rsidP="00A013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1 -3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13DD" w:rsidRPr="00D26A47" w:rsidRDefault="00A013DD" w:rsidP="00A013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</w:t>
            </w:r>
          </w:p>
        </w:tc>
      </w:tr>
      <w:tr w:rsidR="00A013DD" w:rsidRPr="00D26A47" w:rsidTr="00A01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13DD" w:rsidRPr="00D26A47" w:rsidRDefault="00A013DD" w:rsidP="00A013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13DD" w:rsidRPr="00D26A47" w:rsidRDefault="00A013DD" w:rsidP="00A013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комплект 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13DD" w:rsidRPr="00D26A47" w:rsidRDefault="00A013DD" w:rsidP="00A013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Устанавливается в зависимости от каналов связи, количества пользователей </w:t>
            </w:r>
          </w:p>
        </w:tc>
      </w:tr>
      <w:tr w:rsidR="00A013DD" w:rsidRPr="00D26A47" w:rsidTr="00A01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13DD" w:rsidRPr="00D26A47" w:rsidRDefault="00A013DD" w:rsidP="00A013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Сетевое оборудование для локальной сети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13DD" w:rsidRPr="00D26A47" w:rsidRDefault="00A013DD" w:rsidP="00A013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13DD" w:rsidRPr="00D26A47" w:rsidRDefault="00A013DD" w:rsidP="00A013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Устанавливается в зависимости от каналов связи, количества пользователей </w:t>
            </w:r>
          </w:p>
        </w:tc>
      </w:tr>
      <w:tr w:rsidR="00A013DD" w:rsidRPr="00D26A47" w:rsidTr="00A01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13DD" w:rsidRPr="00D26A47" w:rsidRDefault="00A013DD" w:rsidP="00A013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(Сплит-система)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13DD" w:rsidRPr="00D26A47" w:rsidRDefault="00A013DD" w:rsidP="00A013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1325"/>
              </w:tabs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комплект на кабинет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13DD" w:rsidRPr="00D26A47" w:rsidRDefault="00A013DD" w:rsidP="00A013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3DD" w:rsidRPr="00D26A47" w:rsidTr="00A01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13DD" w:rsidRPr="00D26A47" w:rsidRDefault="00A013DD" w:rsidP="00A013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видеотехники (ТВ, видеоплеер)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13DD" w:rsidRPr="00D26A47" w:rsidRDefault="00A013DD" w:rsidP="00A013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13DD" w:rsidRPr="00D26A47" w:rsidRDefault="00A013DD" w:rsidP="00A013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кабинет руководства, актовый зал)</w:t>
            </w:r>
          </w:p>
        </w:tc>
      </w:tr>
      <w:tr w:rsidR="00A013DD" w:rsidRPr="00D26A47" w:rsidTr="00A01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13DD" w:rsidRPr="00D26A47" w:rsidRDefault="00A013DD" w:rsidP="00A013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Машинка для уничтожения документов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13DD" w:rsidRPr="00D26A47" w:rsidRDefault="00A013DD" w:rsidP="00A013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13DD" w:rsidRPr="00D26A47" w:rsidRDefault="00A013DD" w:rsidP="00A013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учреждение</w:t>
            </w:r>
          </w:p>
        </w:tc>
      </w:tr>
      <w:tr w:rsidR="00A013DD" w:rsidRPr="00D26A47" w:rsidTr="00A013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13DD" w:rsidRPr="00D26A47" w:rsidRDefault="00A013DD" w:rsidP="00A013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Машинка для сшива</w:t>
            </w:r>
            <w:r w:rsidR="00AD4D47" w:rsidRPr="00D2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документов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13DD" w:rsidRPr="00D26A47" w:rsidRDefault="00A013DD" w:rsidP="00A013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13DD" w:rsidRPr="00D26A47" w:rsidRDefault="00A013DD" w:rsidP="00A013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учреждение</w:t>
            </w:r>
          </w:p>
        </w:tc>
      </w:tr>
    </w:tbl>
    <w:p w:rsidR="00A013DD" w:rsidRPr="00D26A47" w:rsidRDefault="00A013DD" w:rsidP="00A013D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013DD" w:rsidRPr="0060016D" w:rsidRDefault="00A013DD" w:rsidP="005B1F4E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0016D">
        <w:rPr>
          <w:rFonts w:ascii="Times New Roman" w:eastAsia="Calibri" w:hAnsi="Times New Roman" w:cs="Times New Roman"/>
          <w:b/>
          <w:sz w:val="24"/>
          <w:szCs w:val="24"/>
        </w:rPr>
        <w:t>Канцелярские принадлежности.</w:t>
      </w:r>
    </w:p>
    <w:p w:rsidR="00A013DD" w:rsidRPr="005B1F4E" w:rsidRDefault="00A013DD" w:rsidP="00A013DD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8762" w:type="dxa"/>
        <w:tblCellSpacing w:w="5" w:type="nil"/>
        <w:tblInd w:w="52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26"/>
        <w:gridCol w:w="1276"/>
        <w:gridCol w:w="1701"/>
        <w:gridCol w:w="1559"/>
      </w:tblGrid>
      <w:tr w:rsidR="00A013DD" w:rsidRPr="0060016D" w:rsidTr="005B1F4E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5B1F4E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="00A013DD"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A013DD"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A013DD"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5B1F4E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="00A013DD"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5B1F4E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предметов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013DD"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5B1F4E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="00A013DD"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эксплуатации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синяя</w:t>
            </w:r>
            <w:proofErr w:type="gram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/черная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шариковая </w:t>
            </w:r>
            <w:proofErr w:type="gram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синяя</w:t>
            </w:r>
            <w:proofErr w:type="gram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/черная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Стержни для автоматического      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карандаша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текстовыделителей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шт.)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клейких закладок-стрелок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A4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Корректор-карандаш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Клей-карандаш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Смачиватель </w:t>
            </w: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гелевый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        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канцелярии, отдела кадров, ФЭО)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="005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 широкий (для канцелярии,</w:t>
            </w:r>
            <w:r w:rsidR="005B1F4E" w:rsidRPr="005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кадров, ФЭО)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Скотч 12 мм x 11,4 м на          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диспенсере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Регистратор 75 мм (для           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канцелярии, отдела кадров, ФЭО)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 75 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Регистратор 50 мм (для           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канцелярии, отдела кадров, ФЭО)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 50 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универсальные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Скоросшиватель </w:t>
            </w:r>
            <w:r w:rsidR="005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пластиковый 0,18 </w:t>
            </w: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  <w:r w:rsidR="005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канцелярии, отдела 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кадров, ФЭО)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="005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оросшиватель пластиковый 0,18 </w:t>
            </w: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файловая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 A4 пластик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Папка-уголок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Папка-конверт A4 на кнопке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пластик на молнии A4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Скрепки никелированные 28 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Скрепки 50 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 для резки бумаги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30 см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степлера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степлера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для бумаг 15 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для бумаги 41 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5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лькулятор 16-разрядный (для</w:t>
            </w:r>
            <w:r w:rsidR="005B1F4E" w:rsidRPr="005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отдела кадров, ФЭО, старшин)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 12-14-разрядный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A013DD" w:rsidRPr="0060016D" w:rsidTr="005B1F4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для заметок с клейким     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краем 76 x 76 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ПВА 55 г с дозатором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5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рандаш </w:t>
            </w:r>
            <w:proofErr w:type="spellStart"/>
            <w:r w:rsidR="005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чернографитовый</w:t>
            </w:r>
            <w:proofErr w:type="spellEnd"/>
            <w:r w:rsidR="005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HB с 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ластиком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Блокнот A5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Блокнот A6 40 л спираль клетка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Блок-кубик в пластиковом стакане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Точилка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набор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Календари перекидные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Корректирующая жидкость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Блок-кубик запасной (без стакана)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Стержень </w:t>
            </w: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гелевый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Стержень </w:t>
            </w: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гелевый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Стержень шариковый синий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Стержень шариковый черный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Скоросшиватель картонный мел</w:t>
            </w:r>
            <w:proofErr w:type="gram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5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5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320 г/кв. м (для отдела 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кадров, ФЭО)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Кнопки силовые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A013DD" w:rsidRPr="0060016D" w:rsidTr="005B1F4E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учета, клетка, жесткая     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r w:rsidR="005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бложка, A4, 192 л. (для отдела 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5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дров, ФЭО, канцелярии, диспетчеров,</w:t>
            </w:r>
            <w:r w:rsidR="005B1F4E" w:rsidRPr="005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 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ответственным, старшинам)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учета, клетка, жесткая     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обложка, A4, 96 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 A5, клетка, 96 л.,       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бумвинил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 A5, клетка, 48 л.,       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бумвинил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rHeight w:val="55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  <w:r w:rsidR="005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пка пластиковая с металлическим</w:t>
            </w:r>
            <w:r w:rsidR="005B1F4E" w:rsidRPr="005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="007C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оросшивателем (пружинный 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="007C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ханизм), до 100 листов, толщина 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5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решка 25 мм, толщина пластика 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Скрепочница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для документов вертикальный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A013DD" w:rsidRPr="0060016D" w:rsidTr="005B1F4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Лоток для документов             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горизонтальный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A013DD" w:rsidRPr="0060016D" w:rsidTr="005B1F4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Смачиватель </w:t>
            </w: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</w:tbl>
    <w:p w:rsidR="00A013DD" w:rsidRDefault="00A013DD" w:rsidP="006001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81B" w:rsidRDefault="007C281B" w:rsidP="006001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81B" w:rsidRPr="007C281B" w:rsidRDefault="007C281B" w:rsidP="006001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13DD" w:rsidRPr="0060016D" w:rsidRDefault="00A013DD" w:rsidP="0060016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0016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Канцелярские принадлежности (руководство).</w:t>
      </w:r>
    </w:p>
    <w:p w:rsidR="00A013DD" w:rsidRPr="0060016D" w:rsidRDefault="00A013DD" w:rsidP="0060016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788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"/>
        <w:gridCol w:w="3722"/>
        <w:gridCol w:w="1276"/>
        <w:gridCol w:w="1701"/>
        <w:gridCol w:w="1559"/>
      </w:tblGrid>
      <w:tr w:rsidR="00A013DD" w:rsidRPr="0060016D" w:rsidTr="005B1F4E">
        <w:trPr>
          <w:trHeight w:val="800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E" w:rsidRDefault="005B1F4E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предметов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13DD" w:rsidRPr="0060016D" w:rsidRDefault="005B1F4E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13DD"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5B1F4E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эксплу</w:t>
            </w:r>
            <w:r w:rsidR="00A013DD"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атации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синяя</w:t>
            </w:r>
            <w:proofErr w:type="gram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/черная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шариковая </w:t>
            </w:r>
            <w:proofErr w:type="gram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синяя</w:t>
            </w:r>
            <w:proofErr w:type="gram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/черная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Стержни для автоматического карандаша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текстовыделителей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шт.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клейких закладок-стрелок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A4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Корректор-карандаш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Клей-карандаш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Смачиватель </w:t>
            </w: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гелевый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 широкий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 12 мм x 11,4 м на диспенсере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 75 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 50 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универсальные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Скоросшиватель пластиковый 0,18 </w:t>
            </w: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файловая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 A4 пластик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Папка-уголок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Папка-конверт A4 на кнопке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Скрепки никелированные 28 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Скрепки 50 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 для резки бумаги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30 см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степлера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степлера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для бумаг 19 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для бумаги 41 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 листов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 16-разрядный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 12-14-разрядный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A013DD" w:rsidRPr="0060016D" w:rsidTr="005B1F4E">
        <w:trPr>
          <w:trHeight w:val="400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</w:t>
            </w:r>
            <w:r w:rsidR="007C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заметок с клейким краем 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x 76 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чернографитовый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HB с ластиком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Блокнот A4 60 л. спираль клетка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Блок-кубик в пластиковом стакане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Блок-кубик запасной (без стакана)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Точилка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набор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 для бумаг на 6 лотков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для документов вертикальный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для документов горизонтальный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настольный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Кнопки-гвоздики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учета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Стержень </w:t>
            </w: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гелевый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</w:t>
            </w:r>
            <w:proofErr w:type="gram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/черный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7C281B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Стержень шариковый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="00A013DD"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</w:t>
            </w:r>
            <w:proofErr w:type="gramEnd"/>
            <w:r w:rsidR="00A013DD"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/черный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rHeight w:val="400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пер</w:t>
            </w:r>
            <w:r w:rsidR="007C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форированная, A4, сверхпрочная,</w:t>
            </w:r>
            <w:r w:rsidR="007C281B" w:rsidRPr="007C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гладкая, 0,110 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на резинках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5B1F4E">
        <w:trPr>
          <w:trHeight w:val="800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пла</w:t>
            </w:r>
            <w:r w:rsidR="007C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стиковая с металлическим 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скоросшивателем (пружинный механизм), до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 листо</w:t>
            </w:r>
            <w:r w:rsidR="007C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в, толщина корешка 25 мм, 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пластика 0,6 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7C281B">
        <w:trPr>
          <w:trHeight w:val="193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Скрепочница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A013DD" w:rsidRPr="0060016D" w:rsidTr="005B1F4E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60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5B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Доска-планшет с прижимом сверху A4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</w:tbl>
    <w:p w:rsidR="00A013DD" w:rsidRPr="0060016D" w:rsidRDefault="00A013DD" w:rsidP="00A013DD">
      <w:pPr>
        <w:widowControl w:val="0"/>
        <w:autoSpaceDE w:val="0"/>
        <w:autoSpaceDN w:val="0"/>
        <w:adjustRightInd w:val="0"/>
        <w:ind w:left="720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013DD" w:rsidRPr="0060016D" w:rsidRDefault="00A013DD" w:rsidP="0060016D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0016D">
        <w:rPr>
          <w:rFonts w:ascii="Times New Roman" w:eastAsia="Calibri" w:hAnsi="Times New Roman" w:cs="Times New Roman"/>
          <w:b/>
          <w:sz w:val="24"/>
          <w:szCs w:val="24"/>
        </w:rPr>
        <w:t>Канцелярские принадлежности работник</w:t>
      </w:r>
      <w:r w:rsidR="006001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016D" w:rsidRPr="0060016D" w:rsidRDefault="0060016D" w:rsidP="0060016D">
      <w:pPr>
        <w:widowControl w:val="0"/>
        <w:autoSpaceDE w:val="0"/>
        <w:autoSpaceDN w:val="0"/>
        <w:adjustRightInd w:val="0"/>
        <w:ind w:left="765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788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1276"/>
        <w:gridCol w:w="1701"/>
        <w:gridCol w:w="1559"/>
      </w:tblGrid>
      <w:tr w:rsidR="00A013DD" w:rsidRPr="0060016D" w:rsidTr="007C281B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7C281B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013DD"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7C281B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предметов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 w:rsidR="00A013DD"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7C281B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эксплу</w:t>
            </w:r>
            <w:r w:rsidR="00A013DD"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атации</w:t>
            </w:r>
          </w:p>
        </w:tc>
      </w:tr>
      <w:tr w:rsidR="00A013DD" w:rsidRPr="0060016D" w:rsidTr="007C281B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 архивн</w:t>
            </w:r>
            <w:r w:rsidR="007C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с завязками 100 мм</w:t>
            </w:r>
            <w:r w:rsidR="007C281B" w:rsidRPr="007C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(отдел кадров, бухгалтерия)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7C281B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а</w:t>
            </w:r>
            <w:r w:rsidR="007C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рхивная на 4-х завязках 120 мм 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(отдел кадров, бухгалтерия)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7C281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 E65 110 x 220 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7C281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A3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7C281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Иглы и нить прошивная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7C281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 канцелярское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7C281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7C281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Скоросшиватель картонный "Дело"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7C281B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Обложка "Дело" без механизма          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скоросшивателя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7C281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регистрации документов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7C281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Самоклеящийся карман для карточек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A013DD" w:rsidRPr="0060016D" w:rsidTr="007C281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Маркеры производственные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7C281B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Штемпельная краска </w:t>
            </w:r>
            <w:r w:rsidR="007C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водяной основе 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синий 25 мл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7C281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Оснастка для штампов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7C281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 CD-RW TDK 700 </w:t>
            </w: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7C281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 DVD+R (плюс) 4,7 </w:t>
            </w: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7C281B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Фотобум</w:t>
            </w:r>
            <w:r w:rsidR="007C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 матовая, односторонняя, 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г/кв. 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7C281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 школьный (3 шт.)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7C281B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степлера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80 листов       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 23/13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7C281B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Пленки </w:t>
            </w:r>
            <w:r w:rsidR="007C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заготовки для </w:t>
            </w:r>
            <w:proofErr w:type="spellStart"/>
            <w:r w:rsidR="007C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ламинирования</w:t>
            </w:r>
            <w:proofErr w:type="spellEnd"/>
            <w:r w:rsidR="007C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A4, 100 шт. в упаковке, 125 мкм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7C281B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Пленки заготовки для </w:t>
            </w: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ламинирова</w:t>
            </w:r>
            <w:r w:rsidR="007C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="007C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65x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 100 шт. в упаковке, 125 мкм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A013DD" w:rsidRPr="0060016D" w:rsidTr="007C281B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Пружины</w:t>
            </w:r>
            <w:r w:rsidR="007C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пластиковые д/переплета, набор</w:t>
            </w:r>
            <w:r w:rsidR="007C281B" w:rsidRPr="007C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шт., 8 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A013DD" w:rsidRPr="0060016D" w:rsidTr="007C281B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Пружины пластиковые д/переплета, набор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 шт., 12 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A013DD" w:rsidRPr="0060016D" w:rsidTr="007C281B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Пружины</w:t>
            </w:r>
            <w:r w:rsidR="007C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пластиковые д/переплета, набор</w:t>
            </w:r>
            <w:r w:rsidR="007C281B" w:rsidRPr="007C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шт., 16 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A013DD" w:rsidRPr="0060016D" w:rsidTr="007C281B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Обложки</w:t>
            </w:r>
            <w:r w:rsidR="007C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д/переплета, набор 100 шт., 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A4, пластик прозрачный, 20 мкм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7C281B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Маркер </w:t>
            </w:r>
            <w:r w:rsidR="007C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лаковый (нестираемый), круглый 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наконечник, 1-2 мм, белый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7C281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 для доски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7C281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96 л. клетка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7C281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12 листов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7C281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48 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7C281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шариковые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7C281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Магниты д/доски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7C281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Датер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7C281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Штемпельная подушка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7C281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 бумажный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7C281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 двусторонний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7C281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Маркеры по металлу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7C281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"На подпись"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A013DD" w:rsidRPr="0060016D" w:rsidTr="007C281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с завязками (на учреждение)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7C281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для факса </w:t>
            </w:r>
            <w:hyperlink r:id="rId9" w:history="1">
              <w:r w:rsidRPr="006001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шт./отдел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7C281B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</w:t>
            </w:r>
            <w:r w:rsidR="007C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рь листовой производственный </w:t>
            </w:r>
            <w:hyperlink r:id="rId10" w:history="1">
              <w:r w:rsidRPr="006001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шт./кабинет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7C281B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0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</w:t>
            </w:r>
            <w:proofErr w:type="gram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чистящие для мониторов и оргтехники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7C281B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A013DD"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т./отдел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7C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</w:tbl>
    <w:p w:rsidR="007C281B" w:rsidRPr="007C281B" w:rsidRDefault="007C281B" w:rsidP="00A013DD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013DD" w:rsidRPr="0060016D" w:rsidRDefault="00A013DD" w:rsidP="005B1F4E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0016D">
        <w:rPr>
          <w:rFonts w:ascii="Times New Roman" w:eastAsia="Calibri" w:hAnsi="Times New Roman" w:cs="Times New Roman"/>
          <w:b/>
          <w:sz w:val="24"/>
          <w:szCs w:val="24"/>
        </w:rPr>
        <w:t>Хозяйственные принадлежности и средств гигиены.</w:t>
      </w:r>
    </w:p>
    <w:p w:rsidR="00A013DD" w:rsidRPr="0060016D" w:rsidRDefault="00A013DD" w:rsidP="00A013DD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788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1276"/>
        <w:gridCol w:w="1701"/>
        <w:gridCol w:w="1559"/>
      </w:tblGrid>
      <w:tr w:rsidR="00A013DD" w:rsidRPr="0060016D" w:rsidTr="007C281B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F5ACE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013DD"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7C281B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предметов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F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A013DD"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7C281B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эксплу</w:t>
            </w:r>
            <w:r w:rsidR="00A013DD"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атации</w:t>
            </w:r>
          </w:p>
        </w:tc>
      </w:tr>
      <w:tr w:rsidR="00A013DD" w:rsidRPr="0060016D" w:rsidTr="007C281B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для влажной уборки (очистка мебели)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7C281B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Моющее средство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7C281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 для мытья посуды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7C281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Столовый сервиз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A013DD" w:rsidRPr="0060016D" w:rsidTr="007C281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Чайный сервиз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A013DD" w:rsidRPr="0060016D" w:rsidTr="007C281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бытовой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A013DD" w:rsidRPr="0060016D" w:rsidTr="007C281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A013DD" w:rsidRPr="0060016D" w:rsidTr="007C281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A013DD" w:rsidRPr="0060016D" w:rsidTr="007C281B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бумажные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7C281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7C281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Бумажные полотенца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013DD" w:rsidRPr="0060016D" w:rsidTr="007C281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Туалетная бумага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D" w:rsidRPr="0060016D" w:rsidRDefault="00A013DD" w:rsidP="00AF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</w:tbl>
    <w:p w:rsidR="005B1F4E" w:rsidRPr="005B1F4E" w:rsidRDefault="005B1F4E" w:rsidP="007926E2">
      <w:pPr>
        <w:shd w:val="clear" w:color="auto" w:fill="FFFFFF"/>
        <w:spacing w:after="0" w:line="240" w:lineRule="auto"/>
        <w:ind w:left="765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5ACE" w:rsidRDefault="00AF5ACE" w:rsidP="007926E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Средства связи</w:t>
      </w:r>
    </w:p>
    <w:p w:rsidR="00AF5ACE" w:rsidRPr="00AF5ACE" w:rsidRDefault="00AF5ACE" w:rsidP="007926E2">
      <w:pPr>
        <w:shd w:val="clear" w:color="auto" w:fill="FFFFFF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5ACE" w:rsidRPr="00AF5ACE" w:rsidRDefault="00AF5ACE" w:rsidP="007926E2">
      <w:pPr>
        <w:pStyle w:val="af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Телефонный аппарат</w:t>
      </w:r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013DD" w:rsidRPr="00AF5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на каждое рабочее место</w:t>
      </w:r>
    </w:p>
    <w:p w:rsidR="00A013DD" w:rsidRPr="00AF5ACE" w:rsidRDefault="00AF5ACE" w:rsidP="007926E2">
      <w:pPr>
        <w:pStyle w:val="af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Факсимильный аппарат</w:t>
      </w:r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013DD" w:rsidRPr="00AF5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на учреждение</w:t>
      </w:r>
    </w:p>
    <w:p w:rsidR="00A013DD" w:rsidRPr="0060016D" w:rsidRDefault="00A013DD" w:rsidP="007926E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ACE" w:rsidRDefault="00A013DD" w:rsidP="007926E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0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Бланки, журналы.</w:t>
      </w:r>
    </w:p>
    <w:p w:rsidR="00AF5ACE" w:rsidRPr="00AF5ACE" w:rsidRDefault="00AF5ACE" w:rsidP="007926E2">
      <w:pPr>
        <w:shd w:val="clear" w:color="auto" w:fill="FFFFFF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13DD" w:rsidRPr="00AF5ACE" w:rsidRDefault="00A013DD" w:rsidP="007926E2">
      <w:pPr>
        <w:pStyle w:val="af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для исходящей корреспонденции.</w:t>
      </w:r>
    </w:p>
    <w:p w:rsidR="00A013DD" w:rsidRDefault="00A013DD" w:rsidP="007926E2">
      <w:pPr>
        <w:pStyle w:val="af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для входящей корреспонденции.</w:t>
      </w:r>
    </w:p>
    <w:p w:rsidR="00AF5ACE" w:rsidRDefault="00AF5ACE" w:rsidP="007926E2">
      <w:pPr>
        <w:pStyle w:val="af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0104" w:rsidRPr="002C2F6A" w:rsidRDefault="00380104" w:rsidP="007926E2">
      <w:pPr>
        <w:framePr w:w="9461" w:wrap="notBeside" w:vAnchor="text" w:hAnchor="page" w:x="1602" w:y="412"/>
        <w:spacing w:after="0" w:line="240" w:lineRule="auto"/>
        <w:ind w:left="20" w:right="280"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F5A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Обеспечение средствами пожаротушения осуществлять в соответствии с правилами противопожарного режима в Российской Федерации, утвержденными Постановлением Правительства Российской Федерации от 25.04.2012 г. № 390.</w:t>
      </w:r>
    </w:p>
    <w:p w:rsidR="007926E2" w:rsidRPr="002C2F6A" w:rsidRDefault="007926E2" w:rsidP="007926E2">
      <w:pPr>
        <w:framePr w:w="9461" w:wrap="notBeside" w:vAnchor="text" w:hAnchor="page" w:x="1602" w:y="412"/>
        <w:spacing w:after="0" w:line="240" w:lineRule="auto"/>
        <w:ind w:left="20" w:right="28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104" w:rsidRPr="00AF5ACE" w:rsidRDefault="00380104" w:rsidP="007926E2">
      <w:pPr>
        <w:framePr w:w="9461" w:wrap="notBeside" w:vAnchor="text" w:hAnchor="page" w:x="1602" w:y="412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AC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Рекомендуемые нормативы оснащения помещений ручными огнетушителями</w:t>
      </w:r>
    </w:p>
    <w:tbl>
      <w:tblPr>
        <w:tblOverlap w:val="never"/>
        <w:tblW w:w="94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2"/>
        <w:gridCol w:w="1299"/>
        <w:gridCol w:w="850"/>
        <w:gridCol w:w="1560"/>
        <w:gridCol w:w="463"/>
        <w:gridCol w:w="552"/>
        <w:gridCol w:w="686"/>
        <w:gridCol w:w="1330"/>
        <w:gridCol w:w="706"/>
        <w:gridCol w:w="781"/>
      </w:tblGrid>
      <w:tr w:rsidR="00380104" w:rsidRPr="00AF5ACE" w:rsidTr="00DD509F">
        <w:trPr>
          <w:trHeight w:hRule="exact" w:val="140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380104" w:rsidRDefault="00380104" w:rsidP="00DD509F">
            <w:pPr>
              <w:framePr w:w="9461" w:wrap="notBeside" w:vAnchor="text" w:hAnchor="page" w:x="1602" w:y="412"/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8010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Категория</w:t>
            </w:r>
          </w:p>
          <w:p w:rsidR="00380104" w:rsidRPr="00380104" w:rsidRDefault="00380104" w:rsidP="00DD509F">
            <w:pPr>
              <w:framePr w:w="9461" w:wrap="notBeside" w:vAnchor="text" w:hAnchor="page" w:x="1602" w:y="412"/>
              <w:widowControl w:val="0"/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8010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помещения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380104" w:rsidRDefault="00380104" w:rsidP="00DD509F">
            <w:pPr>
              <w:framePr w:w="9461" w:wrap="notBeside" w:vAnchor="text" w:hAnchor="page" w:x="1602" w:y="41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8010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Предельная защищаемая площадь, м</w:t>
            </w:r>
            <w:proofErr w:type="gramStart"/>
            <w:r w:rsidRPr="0038010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vertAlign w:val="superscript"/>
                <w:lang w:eastAsia="ru-RU" w:bidi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380104" w:rsidRDefault="00380104" w:rsidP="00DD509F">
            <w:pPr>
              <w:framePr w:w="9461" w:wrap="notBeside" w:vAnchor="text" w:hAnchor="page" w:x="1602" w:y="412"/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8010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Класс</w:t>
            </w:r>
          </w:p>
          <w:p w:rsidR="00380104" w:rsidRPr="00380104" w:rsidRDefault="00380104" w:rsidP="00DD509F">
            <w:pPr>
              <w:framePr w:w="9461" w:wrap="notBeside" w:vAnchor="text" w:hAnchor="page" w:x="1602" w:y="412"/>
              <w:widowControl w:val="0"/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8010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пожара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380104" w:rsidRDefault="00380104" w:rsidP="00DD509F">
            <w:pPr>
              <w:framePr w:w="9461" w:wrap="notBeside" w:vAnchor="text" w:hAnchor="page" w:x="1602" w:y="412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8010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Пенные и водные огнетушители вместимостью Юл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104" w:rsidRPr="00380104" w:rsidRDefault="00380104" w:rsidP="00DD509F">
            <w:pPr>
              <w:framePr w:w="9461" w:wrap="notBeside" w:vAnchor="text" w:hAnchor="page" w:x="1602" w:y="41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8010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Порошковые огнетушители вместимостью, </w:t>
            </w:r>
            <w:proofErr w:type="gramStart"/>
            <w:r w:rsidRPr="0038010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л</w:t>
            </w:r>
            <w:proofErr w:type="gramEnd"/>
            <w:r w:rsidRPr="0038010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/массой огнетушащего вещества, кг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380104" w:rsidRDefault="00380104" w:rsidP="00DD509F">
            <w:pPr>
              <w:framePr w:w="9461" w:wrap="notBeside" w:vAnchor="text" w:hAnchor="page" w:x="1602" w:y="412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8010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Хладоновые</w:t>
            </w:r>
            <w:proofErr w:type="spellEnd"/>
          </w:p>
          <w:p w:rsidR="00380104" w:rsidRPr="00380104" w:rsidRDefault="00380104" w:rsidP="00DD509F">
            <w:pPr>
              <w:framePr w:w="9461" w:wrap="notBeside" w:vAnchor="text" w:hAnchor="page" w:x="1602" w:y="412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8010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огнетушители</w:t>
            </w:r>
          </w:p>
          <w:p w:rsidR="00380104" w:rsidRPr="00380104" w:rsidRDefault="00380104" w:rsidP="00DD509F">
            <w:pPr>
              <w:framePr w:w="9461" w:wrap="notBeside" w:vAnchor="text" w:hAnchor="page" w:x="1602" w:y="412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8010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вместимостью</w:t>
            </w:r>
          </w:p>
          <w:p w:rsidR="00380104" w:rsidRPr="00380104" w:rsidRDefault="00380104" w:rsidP="00DD509F">
            <w:pPr>
              <w:framePr w:w="9461" w:wrap="notBeside" w:vAnchor="text" w:hAnchor="page" w:x="1602" w:y="412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8010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2(3)л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104" w:rsidRPr="00380104" w:rsidRDefault="00380104" w:rsidP="00DD509F">
            <w:pPr>
              <w:framePr w:w="9461" w:wrap="notBeside" w:vAnchor="text" w:hAnchor="page" w:x="1602" w:y="412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8010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Углекислотные огнетушители вместимостью, </w:t>
            </w:r>
            <w:proofErr w:type="gramStart"/>
            <w:r w:rsidRPr="0038010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л</w:t>
            </w:r>
            <w:proofErr w:type="gramEnd"/>
            <w:r w:rsidRPr="0038010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/массой огнетушащего вещества, кг</w:t>
            </w:r>
          </w:p>
        </w:tc>
      </w:tr>
      <w:tr w:rsidR="00380104" w:rsidRPr="00AF5ACE" w:rsidTr="00DD509F">
        <w:trPr>
          <w:trHeight w:hRule="exact" w:val="452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104" w:rsidRPr="00AF5ACE" w:rsidRDefault="00380104" w:rsidP="00DD509F">
            <w:pPr>
              <w:framePr w:w="9461" w:wrap="notBeside" w:vAnchor="text" w:hAnchor="page" w:x="1602" w:y="4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104" w:rsidRPr="00AF5ACE" w:rsidRDefault="00380104" w:rsidP="00DD509F">
            <w:pPr>
              <w:framePr w:w="9461" w:wrap="notBeside" w:vAnchor="text" w:hAnchor="page" w:x="1602" w:y="4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104" w:rsidRPr="00AF5ACE" w:rsidRDefault="00380104" w:rsidP="00DD509F">
            <w:pPr>
              <w:framePr w:w="9461" w:wrap="notBeside" w:vAnchor="text" w:hAnchor="page" w:x="1602" w:y="4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104" w:rsidRPr="00AF5ACE" w:rsidRDefault="00380104" w:rsidP="00DD509F">
            <w:pPr>
              <w:framePr w:w="9461" w:wrap="notBeside" w:vAnchor="text" w:hAnchor="page" w:x="1602" w:y="4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104" w:rsidRPr="00DD509F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2/2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5/4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104" w:rsidRPr="00DD509F" w:rsidRDefault="00380104" w:rsidP="00DD509F">
            <w:pPr>
              <w:framePr w:w="9461" w:wrap="notBeside" w:vAnchor="text" w:hAnchor="page" w:x="1602" w:y="412"/>
              <w:widowControl w:val="0"/>
              <w:spacing w:after="0" w:line="17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10/9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104" w:rsidRPr="00AF5ACE" w:rsidRDefault="00380104" w:rsidP="00DD509F">
            <w:pPr>
              <w:framePr w:w="9461" w:wrap="notBeside" w:vAnchor="text" w:hAnchor="page" w:x="1602" w:y="4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104" w:rsidRPr="00DD509F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2/2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5(8УЗ(5)</w:t>
            </w:r>
            <w:proofErr w:type="gramEnd"/>
          </w:p>
        </w:tc>
      </w:tr>
      <w:tr w:rsidR="00380104" w:rsidRPr="00AF5ACE" w:rsidTr="00DD509F">
        <w:trPr>
          <w:trHeight w:hRule="exact" w:val="46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А, Б, В горючие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2++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DD509F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1++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</w:tr>
      <w:tr w:rsidR="00380104" w:rsidRPr="00AF5ACE" w:rsidTr="00DD509F">
        <w:trPr>
          <w:trHeight w:hRule="exact" w:val="381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104" w:rsidRPr="00AF5ACE" w:rsidRDefault="00380104" w:rsidP="00DD509F">
            <w:pPr>
              <w:framePr w:w="9461" w:wrap="notBeside" w:vAnchor="text" w:hAnchor="page" w:x="1602" w:y="4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104" w:rsidRPr="00AF5ACE" w:rsidRDefault="00380104" w:rsidP="00DD509F">
            <w:pPr>
              <w:framePr w:w="9461" w:wrap="notBeside" w:vAnchor="text" w:hAnchor="page" w:x="1602" w:y="4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4+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DD509F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1++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380104" w:rsidRDefault="00380104" w:rsidP="00DD509F">
            <w:pPr>
              <w:framePr w:w="9461" w:wrap="notBeside" w:vAnchor="text" w:hAnchor="page" w:x="1602" w:y="412"/>
              <w:widowControl w:val="0"/>
              <w:tabs>
                <w:tab w:val="left" w:leader="hyphen" w:pos="298"/>
              </w:tabs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</w:tr>
      <w:tr w:rsidR="00380104" w:rsidRPr="00AF5ACE" w:rsidTr="00DD509F">
        <w:trPr>
          <w:trHeight w:hRule="exact" w:val="47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Газы и жидкости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104" w:rsidRPr="00AF5ACE" w:rsidRDefault="00380104" w:rsidP="00DD509F">
            <w:pPr>
              <w:framePr w:w="9461" w:wrap="notBeside" w:vAnchor="text" w:hAnchor="page" w:x="1602" w:y="4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DD509F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1++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</w:tr>
      <w:tr w:rsidR="00380104" w:rsidRPr="00AF5ACE" w:rsidTr="00DD509F">
        <w:trPr>
          <w:trHeight w:hRule="exact" w:val="379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104" w:rsidRPr="00AF5ACE" w:rsidRDefault="00380104" w:rsidP="00DD509F">
            <w:pPr>
              <w:framePr w:w="9461" w:wrap="notBeside" w:vAnchor="text" w:hAnchor="page" w:x="1602" w:y="4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104" w:rsidRPr="00AF5ACE" w:rsidRDefault="00380104" w:rsidP="00DD509F">
            <w:pPr>
              <w:framePr w:w="9461" w:wrap="notBeside" w:vAnchor="text" w:hAnchor="page" w:x="1602" w:y="4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104" w:rsidRPr="00AF5ACE" w:rsidRDefault="00DD509F" w:rsidP="00DD509F">
            <w:pPr>
              <w:framePr w:w="9461" w:wrap="notBeside" w:vAnchor="text" w:hAnchor="page" w:x="1602" w:y="412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eastAsia="ru-RU" w:bidi="ru-RU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DD509F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1++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</w:tr>
      <w:tr w:rsidR="00380104" w:rsidRPr="00AF5ACE" w:rsidTr="00DD509F">
        <w:trPr>
          <w:trHeight w:hRule="exact" w:val="42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104" w:rsidRPr="00AF5ACE" w:rsidRDefault="00380104" w:rsidP="00DD509F">
            <w:pPr>
              <w:framePr w:w="9461" w:wrap="notBeside" w:vAnchor="text" w:hAnchor="page" w:x="1602" w:y="4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104" w:rsidRPr="00AF5ACE" w:rsidRDefault="00380104" w:rsidP="00DD509F">
            <w:pPr>
              <w:framePr w:w="9461" w:wrap="notBeside" w:vAnchor="text" w:hAnchor="page" w:x="1602" w:y="4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1++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2++</w:t>
            </w:r>
          </w:p>
        </w:tc>
      </w:tr>
      <w:tr w:rsidR="00380104" w:rsidRPr="00AF5ACE" w:rsidTr="00DD509F">
        <w:trPr>
          <w:trHeight w:hRule="exact" w:val="291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2++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2++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1+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2+</w:t>
            </w:r>
          </w:p>
        </w:tc>
      </w:tr>
      <w:tr w:rsidR="00380104" w:rsidRPr="00AF5ACE" w:rsidTr="00DD509F">
        <w:trPr>
          <w:trHeight w:hRule="exact" w:val="24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104" w:rsidRPr="00AF5ACE" w:rsidRDefault="00380104" w:rsidP="00DD509F">
            <w:pPr>
              <w:framePr w:w="9461" w:wrap="notBeside" w:vAnchor="text" w:hAnchor="page" w:x="1602" w:y="4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104" w:rsidRPr="00AF5ACE" w:rsidRDefault="00380104" w:rsidP="00DD509F">
            <w:pPr>
              <w:framePr w:w="9461" w:wrap="notBeside" w:vAnchor="text" w:hAnchor="page" w:x="1602" w:y="4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104" w:rsidRPr="00AF5ACE" w:rsidRDefault="00DD509F" w:rsidP="00DD509F">
            <w:pPr>
              <w:framePr w:w="9461" w:wrap="notBeside" w:vAnchor="text" w:hAnchor="page" w:x="1602" w:y="412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eastAsia="ru-RU" w:bidi="ru-RU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2+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1++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</w:tr>
      <w:tr w:rsidR="00380104" w:rsidRPr="00AF5ACE" w:rsidTr="00DD509F">
        <w:trPr>
          <w:trHeight w:hRule="exact" w:val="24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104" w:rsidRPr="00AF5ACE" w:rsidRDefault="00380104" w:rsidP="00DD509F">
            <w:pPr>
              <w:framePr w:w="9461" w:wrap="notBeside" w:vAnchor="text" w:hAnchor="page" w:x="1602" w:y="4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104" w:rsidRPr="00AF5ACE" w:rsidRDefault="00380104" w:rsidP="00DD509F">
            <w:pPr>
              <w:framePr w:w="9461" w:wrap="notBeside" w:vAnchor="text" w:hAnchor="page" w:x="1602" w:y="4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2-н-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+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DD509F" w:rsidRDefault="00380104" w:rsidP="00DD509F">
            <w:pPr>
              <w:framePr w:w="9461" w:wrap="notBeside" w:vAnchor="text" w:hAnchor="page" w:x="1602" w:y="412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F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2+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2++</w:t>
            </w:r>
          </w:p>
        </w:tc>
      </w:tr>
      <w:tr w:rsidR="00380104" w:rsidRPr="00AF5ACE" w:rsidTr="00DD509F">
        <w:trPr>
          <w:trHeight w:hRule="exact" w:val="35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2+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2++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+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</w:tr>
      <w:tr w:rsidR="00380104" w:rsidRPr="00AF5ACE" w:rsidTr="00DD509F">
        <w:trPr>
          <w:trHeight w:hRule="exact" w:val="24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104" w:rsidRPr="00AF5ACE" w:rsidRDefault="00380104" w:rsidP="00DD509F">
            <w:pPr>
              <w:framePr w:w="9461" w:wrap="notBeside" w:vAnchor="text" w:hAnchor="page" w:x="1602" w:y="4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104" w:rsidRPr="00AF5ACE" w:rsidRDefault="00380104" w:rsidP="00DD509F">
            <w:pPr>
              <w:framePr w:w="9461" w:wrap="notBeside" w:vAnchor="text" w:hAnchor="page" w:x="1602" w:y="4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2++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+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</w:tr>
      <w:tr w:rsidR="00380104" w:rsidRPr="00AF5ACE" w:rsidTr="00DD509F">
        <w:trPr>
          <w:trHeight w:hRule="exact" w:val="24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5ACE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proofErr w:type="gramStart"/>
            <w:r w:rsidRPr="00AF5ACE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eastAsia="ru-RU" w:bidi="ru-RU"/>
              </w:rPr>
              <w:t>,д</w:t>
            </w:r>
            <w:proofErr w:type="spellEnd"/>
            <w:proofErr w:type="gram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2++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2-н-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+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</w:tr>
      <w:tr w:rsidR="00380104" w:rsidRPr="00AF5ACE" w:rsidTr="00DD509F">
        <w:trPr>
          <w:trHeight w:hRule="exact" w:val="24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104" w:rsidRPr="00AF5ACE" w:rsidRDefault="00380104" w:rsidP="00DD509F">
            <w:pPr>
              <w:framePr w:w="9461" w:wrap="notBeside" w:vAnchor="text" w:hAnchor="page" w:x="1602" w:y="4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104" w:rsidRPr="00AF5ACE" w:rsidRDefault="00380104" w:rsidP="00DD509F">
            <w:pPr>
              <w:framePr w:w="9461" w:wrap="notBeside" w:vAnchor="text" w:hAnchor="page" w:x="1602" w:y="4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104" w:rsidRPr="00AF5ACE" w:rsidRDefault="00DD509F" w:rsidP="00DD509F">
            <w:pPr>
              <w:framePr w:w="9461" w:wrap="notBeside" w:vAnchor="text" w:hAnchor="page" w:x="1602" w:y="412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eastAsia="ru-RU" w:bidi="ru-RU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1++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104" w:rsidRPr="00AF5ACE" w:rsidRDefault="00380104" w:rsidP="00DD509F">
            <w:pPr>
              <w:framePr w:w="9461" w:wrap="notBeside" w:vAnchor="text" w:hAnchor="page" w:x="1602" w:y="4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</w:tr>
      <w:tr w:rsidR="00380104" w:rsidRPr="00AF5ACE" w:rsidTr="00DD509F">
        <w:trPr>
          <w:trHeight w:hRule="exact" w:val="24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104" w:rsidRPr="00AF5ACE" w:rsidRDefault="00380104" w:rsidP="00DD509F">
            <w:pPr>
              <w:framePr w:w="9461" w:wrap="notBeside" w:vAnchor="text" w:hAnchor="page" w:x="1602" w:y="4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104" w:rsidRPr="00AF5ACE" w:rsidRDefault="00380104" w:rsidP="00DD509F">
            <w:pPr>
              <w:framePr w:w="9461" w:wrap="notBeside" w:vAnchor="text" w:hAnchor="page" w:x="1602" w:y="4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2++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1+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2++</w:t>
            </w:r>
          </w:p>
        </w:tc>
      </w:tr>
      <w:tr w:rsidR="00380104" w:rsidRPr="00AF5ACE" w:rsidTr="00DD509F">
        <w:trPr>
          <w:trHeight w:hRule="exact" w:val="46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Общественные</w:t>
            </w:r>
          </w:p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здания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4++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8++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4++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2+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4+</w:t>
            </w:r>
          </w:p>
        </w:tc>
      </w:tr>
      <w:tr w:rsidR="00380104" w:rsidRPr="00AF5ACE" w:rsidTr="00DD509F">
        <w:trPr>
          <w:trHeight w:hRule="exact" w:val="24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104" w:rsidRPr="00AF5ACE" w:rsidRDefault="00380104" w:rsidP="00DD509F">
            <w:pPr>
              <w:framePr w:w="9461" w:wrap="notBeside" w:vAnchor="text" w:hAnchor="page" w:x="1602" w:y="4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104" w:rsidRPr="00AF5ACE" w:rsidRDefault="00380104" w:rsidP="00DD509F">
            <w:pPr>
              <w:framePr w:w="9461" w:wrap="notBeside" w:vAnchor="text" w:hAnchor="page" w:x="1602" w:y="4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4++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2+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104" w:rsidRPr="00AF5ACE" w:rsidRDefault="00380104" w:rsidP="00DD509F">
            <w:pPr>
              <w:framePr w:w="9461" w:wrap="notBeside" w:vAnchor="text" w:hAnchor="page" w:x="1602" w:y="41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2++</w:t>
            </w:r>
          </w:p>
        </w:tc>
      </w:tr>
    </w:tbl>
    <w:p w:rsidR="00A013DD" w:rsidRPr="00AF5ACE" w:rsidRDefault="00AF5ACE" w:rsidP="00DD509F">
      <w:pPr>
        <w:pStyle w:val="af"/>
        <w:numPr>
          <w:ilvl w:val="0"/>
          <w:numId w:val="7"/>
        </w:numPr>
        <w:spacing w:after="162" w:line="180" w:lineRule="exact"/>
        <w:ind w:left="0" w:firstLine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F5ACE">
        <w:rPr>
          <w:rFonts w:ascii="Times New Roman" w:eastAsia="Calibri" w:hAnsi="Times New Roman" w:cs="Times New Roman"/>
          <w:b/>
          <w:sz w:val="24"/>
          <w:szCs w:val="24"/>
        </w:rPr>
        <w:t>Средства пожаротушения</w:t>
      </w:r>
    </w:p>
    <w:p w:rsidR="00AF5ACE" w:rsidRDefault="00AF5ACE" w:rsidP="00AF5ACE">
      <w:pPr>
        <w:widowControl w:val="0"/>
        <w:spacing w:after="0" w:line="200" w:lineRule="exact"/>
        <w:ind w:left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013DD" w:rsidRPr="00AF5ACE" w:rsidRDefault="00AF5ACE" w:rsidP="00AF5ACE">
      <w:pPr>
        <w:widowControl w:val="0"/>
        <w:spacing w:after="0" w:line="200" w:lineRule="exact"/>
        <w:ind w:left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Примечание:</w:t>
      </w:r>
    </w:p>
    <w:p w:rsidR="00A013DD" w:rsidRPr="00AF5ACE" w:rsidRDefault="00A013DD" w:rsidP="00AF5ACE">
      <w:pPr>
        <w:widowControl w:val="0"/>
        <w:numPr>
          <w:ilvl w:val="0"/>
          <w:numId w:val="6"/>
        </w:numPr>
        <w:spacing w:after="0" w:line="226" w:lineRule="exact"/>
        <w:ind w:left="284" w:right="28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Для тушения пожаров различных классов порошковые огнетушители должны иметь соответствующие заряды: для класса</w:t>
      </w:r>
      <w:proofErr w:type="gramStart"/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А</w:t>
      </w:r>
      <w:proofErr w:type="gramEnd"/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- порошок </w:t>
      </w:r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 w:bidi="en-US"/>
        </w:rPr>
        <w:t>ABC</w:t>
      </w:r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(Е); для классов В, С и (Е) - ВС (Е) или </w:t>
      </w:r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 w:bidi="en-US"/>
        </w:rPr>
        <w:t>ABC</w:t>
      </w:r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(Е) и класса Д-Д.</w:t>
      </w:r>
    </w:p>
    <w:p w:rsidR="00A013DD" w:rsidRPr="00AF5ACE" w:rsidRDefault="00A013DD" w:rsidP="00AF5ACE">
      <w:pPr>
        <w:widowControl w:val="0"/>
        <w:numPr>
          <w:ilvl w:val="0"/>
          <w:numId w:val="6"/>
        </w:numPr>
        <w:spacing w:after="0" w:line="226" w:lineRule="exact"/>
        <w:ind w:left="284" w:right="28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Для порошковых огнетушителей и углекислотных огнетушителей приведена двойная маркировка, старая маркировка по вместимости корпуса, </w:t>
      </w:r>
      <w:proofErr w:type="gramStart"/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л</w:t>
      </w:r>
      <w:proofErr w:type="gramEnd"/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/новая маркировка по массе огнетушащего состава, кг. При оснащении помещений порошковыми и углекислотными огнетушителями допускается использовать огнетушители, как </w:t>
      </w:r>
      <w:proofErr w:type="gramStart"/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со</w:t>
      </w:r>
      <w:proofErr w:type="gramEnd"/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старой, так и с новой маркировкой.</w:t>
      </w:r>
    </w:p>
    <w:p w:rsidR="00A013DD" w:rsidRPr="00AF5ACE" w:rsidRDefault="00A013DD" w:rsidP="00AF5ACE">
      <w:pPr>
        <w:widowControl w:val="0"/>
        <w:spacing w:after="0" w:line="226" w:lineRule="exact"/>
        <w:ind w:left="284" w:right="28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3.Знаком «++» обозначены рекомендуемые к оснащению объектов огнетушители, знаком «+» - огнетушители, применение которых допускается при отсутствии рекомендуемых м при соответствующем обосновании, знаком </w:t>
      </w:r>
      <w:proofErr w:type="gramStart"/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«-</w:t>
      </w:r>
      <w:proofErr w:type="gramEnd"/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» огнетушители, которые не допускаются для оснащения данных объектов.</w:t>
      </w:r>
    </w:p>
    <w:p w:rsidR="00A013DD" w:rsidRPr="007926E2" w:rsidRDefault="00A013DD" w:rsidP="007926E2">
      <w:pPr>
        <w:widowControl w:val="0"/>
        <w:spacing w:after="240" w:line="226" w:lineRule="exact"/>
        <w:ind w:left="284" w:right="28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4. В замкнутых помещениях объемом не более 50 </w:t>
      </w:r>
      <w:proofErr w:type="spellStart"/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куб</w:t>
      </w:r>
      <w:proofErr w:type="gramStart"/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.м</w:t>
      </w:r>
      <w:proofErr w:type="spellEnd"/>
      <w:proofErr w:type="gramEnd"/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для тушения пожаров вместо переносных огнетушителей или дополнительно к ним, могут быть использованы огнетушители </w:t>
      </w:r>
      <w:proofErr w:type="spellStart"/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самосрабатывающие</w:t>
      </w:r>
      <w:proofErr w:type="spellEnd"/>
      <w:r w:rsidRPr="00AF5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порошковые.</w:t>
      </w:r>
    </w:p>
    <w:p w:rsidR="00A013DD" w:rsidRPr="00AF5ACE" w:rsidRDefault="00A013DD" w:rsidP="00380104">
      <w:pPr>
        <w:widowControl w:val="0"/>
        <w:numPr>
          <w:ilvl w:val="0"/>
          <w:numId w:val="7"/>
        </w:numPr>
        <w:spacing w:after="0" w:line="226" w:lineRule="exact"/>
        <w:ind w:left="284" w:right="2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  <w:r w:rsidRPr="00AF5A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Система охранно-пожарно-тревожной сигнализации – </w:t>
      </w:r>
      <w:r w:rsidRPr="00380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 на Учреждение</w:t>
      </w:r>
      <w:r w:rsidRPr="00AF5A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784011" w:rsidRPr="00784011" w:rsidRDefault="00784011" w:rsidP="00380104">
      <w:pPr>
        <w:pStyle w:val="af"/>
        <w:shd w:val="clear" w:color="auto" w:fill="FFFFFF"/>
        <w:spacing w:before="120" w:after="312" w:line="243" w:lineRule="atLeast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3CD3" w:rsidRPr="003B49D4" w:rsidRDefault="00463CD3" w:rsidP="00D06EB3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63CD3" w:rsidRPr="003B49D4" w:rsidSect="00616781">
      <w:pgSz w:w="11906" w:h="16838"/>
      <w:pgMar w:top="993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E4" w:rsidRDefault="009313E4" w:rsidP="00040208">
      <w:pPr>
        <w:spacing w:after="0" w:line="240" w:lineRule="auto"/>
      </w:pPr>
      <w:r>
        <w:separator/>
      </w:r>
    </w:p>
  </w:endnote>
  <w:endnote w:type="continuationSeparator" w:id="0">
    <w:p w:rsidR="009313E4" w:rsidRDefault="009313E4" w:rsidP="0004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E4" w:rsidRDefault="009313E4" w:rsidP="00040208">
      <w:pPr>
        <w:spacing w:after="0" w:line="240" w:lineRule="auto"/>
      </w:pPr>
      <w:r>
        <w:separator/>
      </w:r>
    </w:p>
  </w:footnote>
  <w:footnote w:type="continuationSeparator" w:id="0">
    <w:p w:rsidR="009313E4" w:rsidRDefault="009313E4" w:rsidP="00040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300"/>
    <w:multiLevelType w:val="hybridMultilevel"/>
    <w:tmpl w:val="4BB01CB6"/>
    <w:lvl w:ilvl="0" w:tplc="94A63CC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24A99"/>
    <w:multiLevelType w:val="hybridMultilevel"/>
    <w:tmpl w:val="FC284E4A"/>
    <w:lvl w:ilvl="0" w:tplc="CAB8A9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B66F8"/>
    <w:multiLevelType w:val="hybridMultilevel"/>
    <w:tmpl w:val="47A61714"/>
    <w:lvl w:ilvl="0" w:tplc="FFB66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34D6A"/>
    <w:multiLevelType w:val="hybridMultilevel"/>
    <w:tmpl w:val="44643230"/>
    <w:lvl w:ilvl="0" w:tplc="47227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5049D"/>
    <w:multiLevelType w:val="hybridMultilevel"/>
    <w:tmpl w:val="7046A78A"/>
    <w:lvl w:ilvl="0" w:tplc="14183E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E8356A"/>
    <w:multiLevelType w:val="hybridMultilevel"/>
    <w:tmpl w:val="E01AC4A8"/>
    <w:lvl w:ilvl="0" w:tplc="DAB03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5CF9"/>
    <w:multiLevelType w:val="multilevel"/>
    <w:tmpl w:val="F2287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8F2973"/>
    <w:multiLevelType w:val="hybridMultilevel"/>
    <w:tmpl w:val="03A4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A05E7"/>
    <w:multiLevelType w:val="hybridMultilevel"/>
    <w:tmpl w:val="D6AE4BE8"/>
    <w:lvl w:ilvl="0" w:tplc="1EBA3DC4">
      <w:start w:val="1"/>
      <w:numFmt w:val="upperRoman"/>
      <w:lvlText w:val="%1."/>
      <w:lvlJc w:val="left"/>
      <w:pPr>
        <w:ind w:left="720" w:hanging="720"/>
      </w:pPr>
      <w:rPr>
        <w:rFonts w:ascii="Arial" w:eastAsia="Times New Roman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2D5B38"/>
    <w:multiLevelType w:val="hybridMultilevel"/>
    <w:tmpl w:val="E0E2CC42"/>
    <w:lvl w:ilvl="0" w:tplc="8CEA76D2">
      <w:start w:val="1"/>
      <w:numFmt w:val="upperRoman"/>
      <w:lvlText w:val="%1."/>
      <w:lvlJc w:val="left"/>
      <w:pPr>
        <w:ind w:left="765" w:hanging="72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04D2EAF"/>
    <w:multiLevelType w:val="hybridMultilevel"/>
    <w:tmpl w:val="D150AB6C"/>
    <w:lvl w:ilvl="0" w:tplc="EF80B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460AC4"/>
    <w:multiLevelType w:val="hybridMultilevel"/>
    <w:tmpl w:val="89BEE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C2AEA"/>
    <w:multiLevelType w:val="hybridMultilevel"/>
    <w:tmpl w:val="D0527F76"/>
    <w:lvl w:ilvl="0" w:tplc="5238985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72B60978"/>
    <w:multiLevelType w:val="multilevel"/>
    <w:tmpl w:val="F2287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12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AC"/>
    <w:rsid w:val="000265BE"/>
    <w:rsid w:val="00040208"/>
    <w:rsid w:val="00066557"/>
    <w:rsid w:val="00067D00"/>
    <w:rsid w:val="00085D1D"/>
    <w:rsid w:val="000C7196"/>
    <w:rsid w:val="000E001C"/>
    <w:rsid w:val="000F5291"/>
    <w:rsid w:val="000F7D4E"/>
    <w:rsid w:val="001313F6"/>
    <w:rsid w:val="0016499F"/>
    <w:rsid w:val="001768E6"/>
    <w:rsid w:val="00183650"/>
    <w:rsid w:val="00192346"/>
    <w:rsid w:val="00195177"/>
    <w:rsid w:val="001A1C2A"/>
    <w:rsid w:val="001A4882"/>
    <w:rsid w:val="001B1406"/>
    <w:rsid w:val="001B667A"/>
    <w:rsid w:val="001D7025"/>
    <w:rsid w:val="001F05EE"/>
    <w:rsid w:val="001F7942"/>
    <w:rsid w:val="00203473"/>
    <w:rsid w:val="00226A5E"/>
    <w:rsid w:val="00246827"/>
    <w:rsid w:val="00256183"/>
    <w:rsid w:val="0027570F"/>
    <w:rsid w:val="002A7ACA"/>
    <w:rsid w:val="002C2F6A"/>
    <w:rsid w:val="002C65C9"/>
    <w:rsid w:val="002E20A7"/>
    <w:rsid w:val="002E75A9"/>
    <w:rsid w:val="002F6912"/>
    <w:rsid w:val="00314831"/>
    <w:rsid w:val="003250D7"/>
    <w:rsid w:val="00336AFF"/>
    <w:rsid w:val="003600EE"/>
    <w:rsid w:val="00380104"/>
    <w:rsid w:val="003A24B4"/>
    <w:rsid w:val="003A38E1"/>
    <w:rsid w:val="003A420D"/>
    <w:rsid w:val="003A482E"/>
    <w:rsid w:val="003B49D4"/>
    <w:rsid w:val="003F0D9E"/>
    <w:rsid w:val="00401EC8"/>
    <w:rsid w:val="004146D0"/>
    <w:rsid w:val="00423D12"/>
    <w:rsid w:val="004467AC"/>
    <w:rsid w:val="0045138C"/>
    <w:rsid w:val="00463CD3"/>
    <w:rsid w:val="004852AB"/>
    <w:rsid w:val="004B6A47"/>
    <w:rsid w:val="004D1F39"/>
    <w:rsid w:val="004F2E0F"/>
    <w:rsid w:val="005148C9"/>
    <w:rsid w:val="0054000A"/>
    <w:rsid w:val="00541CAC"/>
    <w:rsid w:val="005725FE"/>
    <w:rsid w:val="0058750B"/>
    <w:rsid w:val="00592227"/>
    <w:rsid w:val="005A532F"/>
    <w:rsid w:val="005B1F4E"/>
    <w:rsid w:val="0060016D"/>
    <w:rsid w:val="00616781"/>
    <w:rsid w:val="006279E7"/>
    <w:rsid w:val="00634A9C"/>
    <w:rsid w:val="00654594"/>
    <w:rsid w:val="006813DD"/>
    <w:rsid w:val="006A005F"/>
    <w:rsid w:val="006C17CA"/>
    <w:rsid w:val="006F7F31"/>
    <w:rsid w:val="00712F8E"/>
    <w:rsid w:val="00714E95"/>
    <w:rsid w:val="00784011"/>
    <w:rsid w:val="007926E2"/>
    <w:rsid w:val="00797431"/>
    <w:rsid w:val="007A78D7"/>
    <w:rsid w:val="007B06E3"/>
    <w:rsid w:val="007C1A33"/>
    <w:rsid w:val="007C281B"/>
    <w:rsid w:val="007E35EF"/>
    <w:rsid w:val="007F31B0"/>
    <w:rsid w:val="0080485A"/>
    <w:rsid w:val="008231A7"/>
    <w:rsid w:val="008275A5"/>
    <w:rsid w:val="008522D7"/>
    <w:rsid w:val="008A601B"/>
    <w:rsid w:val="008A73C1"/>
    <w:rsid w:val="008B534A"/>
    <w:rsid w:val="008F44FE"/>
    <w:rsid w:val="00927CC6"/>
    <w:rsid w:val="009313E4"/>
    <w:rsid w:val="00940423"/>
    <w:rsid w:val="00941ED6"/>
    <w:rsid w:val="009556EE"/>
    <w:rsid w:val="00961A14"/>
    <w:rsid w:val="00965588"/>
    <w:rsid w:val="009C26B4"/>
    <w:rsid w:val="00A013DD"/>
    <w:rsid w:val="00A210DD"/>
    <w:rsid w:val="00A569B0"/>
    <w:rsid w:val="00A92C90"/>
    <w:rsid w:val="00AD4D47"/>
    <w:rsid w:val="00AF5ACE"/>
    <w:rsid w:val="00B57891"/>
    <w:rsid w:val="00B63348"/>
    <w:rsid w:val="00B95AAC"/>
    <w:rsid w:val="00BB3FEE"/>
    <w:rsid w:val="00BC2BA7"/>
    <w:rsid w:val="00BE3F13"/>
    <w:rsid w:val="00BF10A0"/>
    <w:rsid w:val="00C03D3E"/>
    <w:rsid w:val="00C32651"/>
    <w:rsid w:val="00C477A5"/>
    <w:rsid w:val="00C52A03"/>
    <w:rsid w:val="00C72A07"/>
    <w:rsid w:val="00CB4FE6"/>
    <w:rsid w:val="00CC24AB"/>
    <w:rsid w:val="00CD16C7"/>
    <w:rsid w:val="00CF117D"/>
    <w:rsid w:val="00D01D8C"/>
    <w:rsid w:val="00D06EB3"/>
    <w:rsid w:val="00D2340E"/>
    <w:rsid w:val="00D26A47"/>
    <w:rsid w:val="00D3127D"/>
    <w:rsid w:val="00D51882"/>
    <w:rsid w:val="00D63B7F"/>
    <w:rsid w:val="00D77620"/>
    <w:rsid w:val="00DD039B"/>
    <w:rsid w:val="00DD509F"/>
    <w:rsid w:val="00E05F29"/>
    <w:rsid w:val="00E1034C"/>
    <w:rsid w:val="00E64B3F"/>
    <w:rsid w:val="00E84E42"/>
    <w:rsid w:val="00EA3FD2"/>
    <w:rsid w:val="00EB1FB0"/>
    <w:rsid w:val="00F07FF1"/>
    <w:rsid w:val="00F308AB"/>
    <w:rsid w:val="00F3573D"/>
    <w:rsid w:val="00F446B5"/>
    <w:rsid w:val="00F66BCF"/>
    <w:rsid w:val="00F72DDC"/>
    <w:rsid w:val="00F84067"/>
    <w:rsid w:val="00FA463C"/>
    <w:rsid w:val="00FB3351"/>
    <w:rsid w:val="00FC2845"/>
    <w:rsid w:val="00FE2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31"/>
  </w:style>
  <w:style w:type="paragraph" w:styleId="1">
    <w:name w:val="heading 1"/>
    <w:basedOn w:val="a"/>
    <w:link w:val="10"/>
    <w:uiPriority w:val="9"/>
    <w:qFormat/>
    <w:rsid w:val="00D06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6EB3"/>
  </w:style>
  <w:style w:type="paragraph" w:styleId="a3">
    <w:name w:val="Normal (Web)"/>
    <w:basedOn w:val="a"/>
    <w:uiPriority w:val="99"/>
    <w:semiHidden/>
    <w:unhideWhenUsed/>
    <w:rsid w:val="00D0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6EB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6EB3"/>
    <w:rPr>
      <w:color w:val="800080"/>
      <w:u w:val="single"/>
    </w:rPr>
  </w:style>
  <w:style w:type="character" w:customStyle="1" w:styleId="apple-converted-space">
    <w:name w:val="apple-converted-space"/>
    <w:basedOn w:val="a0"/>
    <w:rsid w:val="00D06EB3"/>
  </w:style>
  <w:style w:type="character" w:styleId="a6">
    <w:name w:val="annotation reference"/>
    <w:basedOn w:val="a0"/>
    <w:uiPriority w:val="99"/>
    <w:semiHidden/>
    <w:unhideWhenUsed/>
    <w:rsid w:val="00F8406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8406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8406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8406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8406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8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4067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4"/>
    <w:rsid w:val="00F840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pt">
    <w:name w:val="Основной текст + 4 pt"/>
    <w:basedOn w:val="ad"/>
    <w:rsid w:val="00F84067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d"/>
    <w:rsid w:val="00F8406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d"/>
    <w:rsid w:val="00F840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d"/>
    <w:rsid w:val="00F8406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F840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e">
    <w:name w:val="Подпись к таблице"/>
    <w:basedOn w:val="a0"/>
    <w:rsid w:val="00F840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F840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Основной текст + 8;5 pt;Полужирный"/>
    <w:basedOn w:val="ad"/>
    <w:rsid w:val="00F840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3pt1pt">
    <w:name w:val="Основной текст + 13 pt;Интервал 1 pt"/>
    <w:basedOn w:val="ad"/>
    <w:rsid w:val="00F84067"/>
    <w:rPr>
      <w:rFonts w:ascii="Times New Roman" w:eastAsia="Times New Roman" w:hAnsi="Times New Roman" w:cs="Times New Roman"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d"/>
    <w:rsid w:val="00F84067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pt0">
    <w:name w:val="Основной текст + 4 pt;Курсив"/>
    <w:basedOn w:val="ad"/>
    <w:rsid w:val="00F840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basedOn w:val="ad"/>
    <w:rsid w:val="00F8406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84067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Подпись к таблице (2)"/>
    <w:basedOn w:val="a"/>
    <w:link w:val="21"/>
    <w:rsid w:val="00F840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F84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84067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040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40208"/>
  </w:style>
  <w:style w:type="paragraph" w:styleId="af2">
    <w:name w:val="footer"/>
    <w:basedOn w:val="a"/>
    <w:link w:val="af3"/>
    <w:uiPriority w:val="99"/>
    <w:unhideWhenUsed/>
    <w:rsid w:val="00040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40208"/>
  </w:style>
  <w:style w:type="paragraph" w:customStyle="1" w:styleId="ConsPlusNormal">
    <w:name w:val="ConsPlusNormal"/>
    <w:rsid w:val="007840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840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40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31"/>
  </w:style>
  <w:style w:type="paragraph" w:styleId="1">
    <w:name w:val="heading 1"/>
    <w:basedOn w:val="a"/>
    <w:link w:val="10"/>
    <w:uiPriority w:val="9"/>
    <w:qFormat/>
    <w:rsid w:val="00D06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6EB3"/>
  </w:style>
  <w:style w:type="paragraph" w:styleId="a3">
    <w:name w:val="Normal (Web)"/>
    <w:basedOn w:val="a"/>
    <w:uiPriority w:val="99"/>
    <w:semiHidden/>
    <w:unhideWhenUsed/>
    <w:rsid w:val="00D0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6EB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6EB3"/>
    <w:rPr>
      <w:color w:val="800080"/>
      <w:u w:val="single"/>
    </w:rPr>
  </w:style>
  <w:style w:type="character" w:customStyle="1" w:styleId="apple-converted-space">
    <w:name w:val="apple-converted-space"/>
    <w:basedOn w:val="a0"/>
    <w:rsid w:val="00D06EB3"/>
  </w:style>
  <w:style w:type="character" w:styleId="a6">
    <w:name w:val="annotation reference"/>
    <w:basedOn w:val="a0"/>
    <w:uiPriority w:val="99"/>
    <w:semiHidden/>
    <w:unhideWhenUsed/>
    <w:rsid w:val="00F8406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8406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8406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8406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8406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8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4067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4"/>
    <w:rsid w:val="00F840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pt">
    <w:name w:val="Основной текст + 4 pt"/>
    <w:basedOn w:val="ad"/>
    <w:rsid w:val="00F84067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d"/>
    <w:rsid w:val="00F8406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d"/>
    <w:rsid w:val="00F840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d"/>
    <w:rsid w:val="00F8406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F840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e">
    <w:name w:val="Подпись к таблице"/>
    <w:basedOn w:val="a0"/>
    <w:rsid w:val="00F840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F840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Основной текст + 8;5 pt;Полужирный"/>
    <w:basedOn w:val="ad"/>
    <w:rsid w:val="00F840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3pt1pt">
    <w:name w:val="Основной текст + 13 pt;Интервал 1 pt"/>
    <w:basedOn w:val="ad"/>
    <w:rsid w:val="00F84067"/>
    <w:rPr>
      <w:rFonts w:ascii="Times New Roman" w:eastAsia="Times New Roman" w:hAnsi="Times New Roman" w:cs="Times New Roman"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d"/>
    <w:rsid w:val="00F84067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pt0">
    <w:name w:val="Основной текст + 4 pt;Курсив"/>
    <w:basedOn w:val="ad"/>
    <w:rsid w:val="00F840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basedOn w:val="ad"/>
    <w:rsid w:val="00F8406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84067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Подпись к таблице (2)"/>
    <w:basedOn w:val="a"/>
    <w:link w:val="21"/>
    <w:rsid w:val="00F840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F84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84067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040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40208"/>
  </w:style>
  <w:style w:type="paragraph" w:styleId="af2">
    <w:name w:val="footer"/>
    <w:basedOn w:val="a"/>
    <w:link w:val="af3"/>
    <w:uiPriority w:val="99"/>
    <w:unhideWhenUsed/>
    <w:rsid w:val="00040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40208"/>
  </w:style>
  <w:style w:type="paragraph" w:customStyle="1" w:styleId="ConsPlusNormal">
    <w:name w:val="ConsPlusNormal"/>
    <w:rsid w:val="007840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840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40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F410E9EB84C7A09863CCDD50265306D54E8A1FEF7FCB64BBBF824D120C49E15C888525E77B1FFE9O1S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410E9EB84C7A09863CCDD50265306D54E8A1FEF7FCB64BBBF824D120C49E15C888525E77B1FFE9O1S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5B1A-7FED-47E6-9CBA-3D815D61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5355</Words>
  <Characters>30524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пользователь-5</dc:creator>
  <cp:lastModifiedBy>Виталий Павлович Видякин</cp:lastModifiedBy>
  <cp:revision>18</cp:revision>
  <cp:lastPrinted>2014-06-25T09:57:00Z</cp:lastPrinted>
  <dcterms:created xsi:type="dcterms:W3CDTF">2014-06-10T08:16:00Z</dcterms:created>
  <dcterms:modified xsi:type="dcterms:W3CDTF">2014-06-25T10:08:00Z</dcterms:modified>
</cp:coreProperties>
</file>