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Default="00757E03" w:rsidP="00757E03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066FF4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C0F" w:rsidRDefault="00066FF4" w:rsidP="001137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F4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C0F">
        <w:rPr>
          <w:rFonts w:ascii="Times New Roman" w:hAnsi="Times New Roman" w:cs="Times New Roman"/>
          <w:b/>
          <w:bCs/>
          <w:sz w:val="28"/>
          <w:szCs w:val="28"/>
        </w:rPr>
        <w:t>внесении изменени</w:t>
      </w:r>
      <w:r w:rsidR="0011375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05C0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F4092">
        <w:rPr>
          <w:rFonts w:ascii="Times New Roman" w:hAnsi="Times New Roman" w:cs="Times New Roman"/>
          <w:b/>
          <w:bCs/>
          <w:sz w:val="28"/>
          <w:szCs w:val="28"/>
        </w:rPr>
        <w:t xml:space="preserve"> приказ </w:t>
      </w:r>
      <w:r w:rsidR="0011375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F4092">
        <w:rPr>
          <w:rFonts w:ascii="Times New Roman" w:hAnsi="Times New Roman" w:cs="Times New Roman"/>
          <w:b/>
          <w:bCs/>
          <w:sz w:val="28"/>
          <w:szCs w:val="28"/>
        </w:rPr>
        <w:t>омитета правопорядка и безопасности</w:t>
      </w:r>
    </w:p>
    <w:p w:rsidR="00757E03" w:rsidRPr="00757E03" w:rsidRDefault="009F4092" w:rsidP="0011375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066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759">
        <w:rPr>
          <w:rFonts w:ascii="Times New Roman" w:hAnsi="Times New Roman" w:cs="Times New Roman"/>
          <w:b/>
          <w:bCs/>
          <w:sz w:val="28"/>
          <w:szCs w:val="28"/>
        </w:rPr>
        <w:t>от 15 августа 2014 года № 18 «</w:t>
      </w:r>
      <w:r w:rsidR="00113759">
        <w:rPr>
          <w:rFonts w:ascii="Times New Roman" w:hAnsi="Times New Roman" w:cs="Times New Roman"/>
          <w:b/>
          <w:bCs/>
          <w:sz w:val="28"/>
          <w:szCs w:val="28"/>
        </w:rPr>
        <w:t xml:space="preserve">О завершении ведомственной целевой программы </w:t>
      </w:r>
      <w:r w:rsidR="001137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13759">
        <w:rPr>
          <w:rFonts w:ascii="Times New Roman" w:hAnsi="Times New Roman" w:cs="Times New Roman"/>
          <w:b/>
          <w:bCs/>
          <w:sz w:val="28"/>
          <w:szCs w:val="28"/>
        </w:rPr>
        <w:t>Организация обеспечения деятельности мировых судей Ленинградской области</w:t>
      </w:r>
      <w:r w:rsidR="0011375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13759">
        <w:rPr>
          <w:rFonts w:ascii="Times New Roman" w:hAnsi="Times New Roman" w:cs="Times New Roman"/>
          <w:b/>
          <w:bCs/>
          <w:sz w:val="28"/>
          <w:szCs w:val="28"/>
        </w:rPr>
        <w:t xml:space="preserve"> на 2013 год и признании </w:t>
      </w:r>
      <w:proofErr w:type="gramStart"/>
      <w:r w:rsidR="00113759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113759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приказов комитета правопорядка и безопасности Ленинградской области</w:t>
      </w:r>
      <w:r w:rsidR="001137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01592F" w:rsidRDefault="0054702C" w:rsidP="0054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2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13759">
        <w:rPr>
          <w:rFonts w:ascii="Times New Roman" w:hAnsi="Times New Roman" w:cs="Times New Roman"/>
          <w:bCs/>
          <w:sz w:val="28"/>
          <w:szCs w:val="28"/>
        </w:rPr>
        <w:t>целях исправления технической ошибки</w:t>
      </w:r>
      <w:r w:rsidRPr="000159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D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66FF4" w:rsidRPr="000159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6FF4" w:rsidRPr="0001592F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757E03" w:rsidRPr="0001592F">
        <w:rPr>
          <w:rFonts w:ascii="Times New Roman" w:hAnsi="Times New Roman" w:cs="Times New Roman"/>
          <w:sz w:val="28"/>
          <w:szCs w:val="28"/>
        </w:rPr>
        <w:t>:</w:t>
      </w: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69" w:rsidRPr="009C6969" w:rsidRDefault="009C6969" w:rsidP="009C6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6969">
        <w:rPr>
          <w:rFonts w:ascii="Times New Roman" w:hAnsi="Times New Roman" w:cs="Times New Roman"/>
          <w:sz w:val="28"/>
          <w:szCs w:val="28"/>
        </w:rPr>
        <w:t xml:space="preserve">В приложении к приказу </w:t>
      </w:r>
      <w:r w:rsidRPr="009C6969">
        <w:rPr>
          <w:rFonts w:ascii="Times New Roman" w:hAnsi="Times New Roman" w:cs="Times New Roman"/>
          <w:bCs/>
          <w:sz w:val="28"/>
          <w:szCs w:val="28"/>
        </w:rPr>
        <w:t>Комитета правопорядка и безопасности</w:t>
      </w:r>
      <w:r w:rsidRPr="009C6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6969">
        <w:rPr>
          <w:rFonts w:ascii="Times New Roman" w:hAnsi="Times New Roman" w:cs="Times New Roman"/>
          <w:bCs/>
          <w:sz w:val="28"/>
          <w:szCs w:val="28"/>
        </w:rPr>
        <w:t>Ленинградской области  от 15 августа 2014 года № 18 «О завершении ведомственной целевой программы «Организация обеспечения деятельности мировых судей Ленинградской области» на 2013 год и признании утратившими силу некоторых приказов комитета правопорядка и безопасности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«Приложение к распоряжению» заменить словами «Приложение к приказу».</w:t>
      </w:r>
      <w:proofErr w:type="gramEnd"/>
    </w:p>
    <w:p w:rsidR="00E7771B" w:rsidRDefault="00E7771B" w:rsidP="009C696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7771B" w:rsidRDefault="00E7771B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E4" w:rsidRDefault="00BF1DE4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05893" w:rsidRDefault="00205893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E03" w:rsidRPr="00757E03">
        <w:rPr>
          <w:rFonts w:ascii="Times New Roman" w:hAnsi="Times New Roman" w:cs="Times New Roman"/>
          <w:sz w:val="28"/>
          <w:szCs w:val="28"/>
        </w:rPr>
        <w:t>редседатель комитета</w:t>
      </w:r>
    </w:p>
    <w:p w:rsidR="00205893" w:rsidRDefault="00205893" w:rsidP="0018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E03" w:rsidRPr="00757E03">
        <w:rPr>
          <w:rFonts w:ascii="Times New Roman" w:hAnsi="Times New Roman" w:cs="Times New Roman"/>
          <w:sz w:val="28"/>
          <w:szCs w:val="28"/>
        </w:rPr>
        <w:t>равопорядка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E03" w:rsidRPr="00757E03">
        <w:rPr>
          <w:rFonts w:ascii="Times New Roman" w:hAnsi="Times New Roman" w:cs="Times New Roman"/>
          <w:sz w:val="28"/>
          <w:szCs w:val="28"/>
        </w:rPr>
        <w:t>и безопасности</w:t>
      </w:r>
      <w:r w:rsidR="00182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С.Н.Смирнов</w:t>
      </w:r>
      <w:bookmarkStart w:id="2" w:name="Par35"/>
      <w:bookmarkEnd w:id="2"/>
    </w:p>
    <w:sectPr w:rsidR="00205893" w:rsidSect="001828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733"/>
    <w:multiLevelType w:val="hybridMultilevel"/>
    <w:tmpl w:val="C4CC5474"/>
    <w:lvl w:ilvl="0" w:tplc="5E94C2A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D6330A"/>
    <w:multiLevelType w:val="hybridMultilevel"/>
    <w:tmpl w:val="E74ABB7C"/>
    <w:lvl w:ilvl="0" w:tplc="0D548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4C658A"/>
    <w:multiLevelType w:val="hybridMultilevel"/>
    <w:tmpl w:val="2F8A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C30F7"/>
    <w:multiLevelType w:val="hybridMultilevel"/>
    <w:tmpl w:val="38DC98A6"/>
    <w:lvl w:ilvl="0" w:tplc="487A0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2A30D5"/>
    <w:multiLevelType w:val="hybridMultilevel"/>
    <w:tmpl w:val="1CD68284"/>
    <w:lvl w:ilvl="0" w:tplc="9CAE62D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2D208E"/>
    <w:multiLevelType w:val="hybridMultilevel"/>
    <w:tmpl w:val="1A6029D0"/>
    <w:lvl w:ilvl="0" w:tplc="EE40BE9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3"/>
    <w:rsid w:val="0001592F"/>
    <w:rsid w:val="00017B73"/>
    <w:rsid w:val="000357D0"/>
    <w:rsid w:val="00062393"/>
    <w:rsid w:val="00066FF4"/>
    <w:rsid w:val="00107966"/>
    <w:rsid w:val="00112883"/>
    <w:rsid w:val="00113759"/>
    <w:rsid w:val="00127EBA"/>
    <w:rsid w:val="00172186"/>
    <w:rsid w:val="001828ED"/>
    <w:rsid w:val="00196BE6"/>
    <w:rsid w:val="001F3ACC"/>
    <w:rsid w:val="00205893"/>
    <w:rsid w:val="002707A8"/>
    <w:rsid w:val="00292F9D"/>
    <w:rsid w:val="002D2C53"/>
    <w:rsid w:val="002D6BC2"/>
    <w:rsid w:val="003F01B9"/>
    <w:rsid w:val="004841AF"/>
    <w:rsid w:val="004907A8"/>
    <w:rsid w:val="00501A04"/>
    <w:rsid w:val="00514221"/>
    <w:rsid w:val="0054702C"/>
    <w:rsid w:val="00596452"/>
    <w:rsid w:val="0061478D"/>
    <w:rsid w:val="006275F9"/>
    <w:rsid w:val="0069153A"/>
    <w:rsid w:val="00757E03"/>
    <w:rsid w:val="00761DD8"/>
    <w:rsid w:val="007709B2"/>
    <w:rsid w:val="007A6445"/>
    <w:rsid w:val="007E10BC"/>
    <w:rsid w:val="00873C44"/>
    <w:rsid w:val="008B10BA"/>
    <w:rsid w:val="008D0E30"/>
    <w:rsid w:val="00923FA8"/>
    <w:rsid w:val="00930086"/>
    <w:rsid w:val="00947BBA"/>
    <w:rsid w:val="009B0F3B"/>
    <w:rsid w:val="009C6969"/>
    <w:rsid w:val="009F32AD"/>
    <w:rsid w:val="009F4092"/>
    <w:rsid w:val="00A76429"/>
    <w:rsid w:val="00A95709"/>
    <w:rsid w:val="00AA7CA0"/>
    <w:rsid w:val="00B05C0F"/>
    <w:rsid w:val="00B17853"/>
    <w:rsid w:val="00B65BD9"/>
    <w:rsid w:val="00B70EC6"/>
    <w:rsid w:val="00B77244"/>
    <w:rsid w:val="00B943A9"/>
    <w:rsid w:val="00BD3536"/>
    <w:rsid w:val="00BF1DE4"/>
    <w:rsid w:val="00C1219D"/>
    <w:rsid w:val="00C16F14"/>
    <w:rsid w:val="00C32DC6"/>
    <w:rsid w:val="00CA33CE"/>
    <w:rsid w:val="00D025B5"/>
    <w:rsid w:val="00D94B7B"/>
    <w:rsid w:val="00DA7842"/>
    <w:rsid w:val="00E03EA5"/>
    <w:rsid w:val="00E24DF2"/>
    <w:rsid w:val="00E7771B"/>
    <w:rsid w:val="00ED3580"/>
    <w:rsid w:val="00F0188D"/>
    <w:rsid w:val="00F22796"/>
    <w:rsid w:val="00F31A21"/>
    <w:rsid w:val="00F55087"/>
    <w:rsid w:val="00F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2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2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Сергей Павлович Суханов</cp:lastModifiedBy>
  <cp:revision>3</cp:revision>
  <cp:lastPrinted>2014-08-28T05:08:00Z</cp:lastPrinted>
  <dcterms:created xsi:type="dcterms:W3CDTF">2014-08-28T05:00:00Z</dcterms:created>
  <dcterms:modified xsi:type="dcterms:W3CDTF">2014-08-28T05:08:00Z</dcterms:modified>
</cp:coreProperties>
</file>