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49" w:rsidRDefault="00164649" w:rsidP="00164649">
      <w:pPr>
        <w:spacing w:line="276" w:lineRule="auto"/>
        <w:jc w:val="center"/>
        <w:rPr>
          <w:sz w:val="27"/>
          <w:szCs w:val="27"/>
        </w:rPr>
      </w:pPr>
    </w:p>
    <w:p w:rsidR="00A04736" w:rsidRPr="0070594B" w:rsidRDefault="00A04736" w:rsidP="00164649">
      <w:pPr>
        <w:spacing w:line="276" w:lineRule="auto"/>
        <w:jc w:val="center"/>
        <w:rPr>
          <w:sz w:val="27"/>
          <w:szCs w:val="27"/>
        </w:rPr>
      </w:pPr>
      <w:r w:rsidRPr="0070594B">
        <w:rPr>
          <w:sz w:val="27"/>
          <w:szCs w:val="27"/>
        </w:rPr>
        <w:t>КОМИТЕТ ПРАВОПОРЯДКА И БЕЗОПАСНОСТИ</w:t>
      </w:r>
    </w:p>
    <w:p w:rsidR="00A04736" w:rsidRPr="0070594B" w:rsidRDefault="00A04736" w:rsidP="00164649">
      <w:pPr>
        <w:spacing w:line="276" w:lineRule="auto"/>
        <w:jc w:val="center"/>
        <w:rPr>
          <w:sz w:val="27"/>
          <w:szCs w:val="27"/>
        </w:rPr>
      </w:pPr>
      <w:r w:rsidRPr="0070594B">
        <w:rPr>
          <w:sz w:val="27"/>
          <w:szCs w:val="27"/>
        </w:rPr>
        <w:t>ЛЕНИНГРАДСКОЙ ОБЛАСТИ</w:t>
      </w:r>
    </w:p>
    <w:p w:rsidR="00A4299F" w:rsidRPr="0070594B" w:rsidRDefault="00A4299F" w:rsidP="00164649">
      <w:pPr>
        <w:spacing w:line="276" w:lineRule="auto"/>
        <w:jc w:val="center"/>
        <w:rPr>
          <w:sz w:val="27"/>
          <w:szCs w:val="27"/>
        </w:rPr>
      </w:pPr>
    </w:p>
    <w:p w:rsidR="00A04736" w:rsidRPr="0070594B" w:rsidRDefault="00914115" w:rsidP="00164649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ПРИКАЗ </w:t>
      </w:r>
    </w:p>
    <w:p w:rsidR="00A04736" w:rsidRPr="0070594B" w:rsidRDefault="00A04736" w:rsidP="00164649">
      <w:pPr>
        <w:spacing w:line="276" w:lineRule="auto"/>
        <w:jc w:val="center"/>
        <w:rPr>
          <w:sz w:val="27"/>
          <w:szCs w:val="27"/>
        </w:rPr>
      </w:pPr>
    </w:p>
    <w:p w:rsidR="00A04736" w:rsidRPr="0070594B" w:rsidRDefault="00A04736" w:rsidP="00164649">
      <w:pPr>
        <w:spacing w:line="276" w:lineRule="auto"/>
        <w:jc w:val="center"/>
        <w:rPr>
          <w:sz w:val="27"/>
          <w:szCs w:val="27"/>
        </w:rPr>
      </w:pPr>
    </w:p>
    <w:p w:rsidR="00A04736" w:rsidRPr="0070594B" w:rsidRDefault="00A04736" w:rsidP="00164649">
      <w:pPr>
        <w:tabs>
          <w:tab w:val="right" w:pos="10206"/>
        </w:tabs>
        <w:spacing w:line="276" w:lineRule="auto"/>
        <w:jc w:val="both"/>
        <w:rPr>
          <w:sz w:val="27"/>
          <w:szCs w:val="27"/>
        </w:rPr>
      </w:pPr>
      <w:r w:rsidRPr="0070594B">
        <w:rPr>
          <w:sz w:val="27"/>
          <w:szCs w:val="27"/>
        </w:rPr>
        <w:t>от «___» _______________201</w:t>
      </w:r>
      <w:r w:rsidR="00FE4D88">
        <w:rPr>
          <w:sz w:val="27"/>
          <w:szCs w:val="27"/>
        </w:rPr>
        <w:t>5</w:t>
      </w:r>
      <w:r w:rsidRPr="0070594B">
        <w:rPr>
          <w:sz w:val="27"/>
          <w:szCs w:val="27"/>
        </w:rPr>
        <w:t xml:space="preserve"> г. </w:t>
      </w:r>
      <w:r w:rsidR="00444A2F" w:rsidRPr="0070594B">
        <w:rPr>
          <w:sz w:val="27"/>
          <w:szCs w:val="27"/>
        </w:rPr>
        <w:tab/>
      </w:r>
      <w:r w:rsidRPr="0070594B">
        <w:rPr>
          <w:sz w:val="27"/>
          <w:szCs w:val="27"/>
        </w:rPr>
        <w:t>№ ____</w:t>
      </w:r>
    </w:p>
    <w:p w:rsidR="00A04736" w:rsidRDefault="00A04736" w:rsidP="00164649">
      <w:pPr>
        <w:spacing w:line="276" w:lineRule="auto"/>
        <w:jc w:val="both"/>
        <w:rPr>
          <w:sz w:val="27"/>
          <w:szCs w:val="27"/>
        </w:rPr>
      </w:pPr>
    </w:p>
    <w:p w:rsidR="00140D03" w:rsidRPr="0070594B" w:rsidRDefault="00140D03" w:rsidP="00164649">
      <w:pPr>
        <w:spacing w:line="276" w:lineRule="auto"/>
        <w:jc w:val="both"/>
        <w:rPr>
          <w:sz w:val="27"/>
          <w:szCs w:val="27"/>
        </w:rPr>
      </w:pPr>
    </w:p>
    <w:p w:rsidR="00A04736" w:rsidRPr="00560B25" w:rsidRDefault="00FA46C5" w:rsidP="00164649">
      <w:pPr>
        <w:spacing w:line="276" w:lineRule="auto"/>
        <w:ind w:left="-180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 xml:space="preserve">О внесении </w:t>
      </w:r>
      <w:r w:rsidRPr="00FA46C5">
        <w:rPr>
          <w:b/>
          <w:sz w:val="27"/>
          <w:szCs w:val="27"/>
        </w:rPr>
        <w:t xml:space="preserve">изменений в приказ </w:t>
      </w:r>
      <w:r>
        <w:rPr>
          <w:b/>
          <w:sz w:val="27"/>
          <w:szCs w:val="27"/>
        </w:rPr>
        <w:t>К</w:t>
      </w:r>
      <w:r w:rsidRPr="00FA46C5">
        <w:rPr>
          <w:b/>
          <w:sz w:val="27"/>
          <w:szCs w:val="27"/>
        </w:rPr>
        <w:t>омитета правопорядка и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Pr="00FA46C5">
        <w:rPr>
          <w:b/>
          <w:sz w:val="27"/>
          <w:szCs w:val="27"/>
        </w:rPr>
        <w:t>безопасности Ленинградской области от 17 октября 2011</w:t>
      </w:r>
      <w:r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>года №</w:t>
      </w:r>
      <w:r>
        <w:rPr>
          <w:b/>
          <w:sz w:val="27"/>
          <w:szCs w:val="27"/>
        </w:rPr>
        <w:t> </w:t>
      </w:r>
      <w:r w:rsidRPr="00FA46C5">
        <w:rPr>
          <w:b/>
          <w:sz w:val="27"/>
          <w:szCs w:val="27"/>
        </w:rPr>
        <w:t>22</w:t>
      </w:r>
      <w:r w:rsidR="00BA0775"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>«Об утверждении положения о порядке установления стимулирующих</w:t>
      </w:r>
      <w:r w:rsidR="00BA0775"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>выплат руководителям государственных бюджетных, автономных, казенных</w:t>
      </w:r>
      <w:r w:rsidR="00BA0775"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>учре</w:t>
      </w:r>
      <w:r>
        <w:rPr>
          <w:b/>
          <w:sz w:val="27"/>
          <w:szCs w:val="27"/>
        </w:rPr>
        <w:t>ж</w:t>
      </w:r>
      <w:r w:rsidRPr="00FA46C5">
        <w:rPr>
          <w:b/>
          <w:sz w:val="27"/>
          <w:szCs w:val="27"/>
        </w:rPr>
        <w:t>де</w:t>
      </w:r>
      <w:r>
        <w:rPr>
          <w:b/>
          <w:sz w:val="27"/>
          <w:szCs w:val="27"/>
        </w:rPr>
        <w:t xml:space="preserve">ний, подведомственных Комитету правопорядка </w:t>
      </w:r>
      <w:r w:rsidRPr="00FA46C5">
        <w:rPr>
          <w:b/>
          <w:sz w:val="27"/>
          <w:szCs w:val="27"/>
        </w:rPr>
        <w:t>и безопасности</w:t>
      </w:r>
      <w:r w:rsidR="00BA0775"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 xml:space="preserve">Ленинградской области» (с изменениями, внесенными приказом </w:t>
      </w:r>
      <w:r w:rsidR="00D7710C">
        <w:rPr>
          <w:b/>
          <w:sz w:val="27"/>
          <w:szCs w:val="27"/>
        </w:rPr>
        <w:t>К</w:t>
      </w:r>
      <w:r w:rsidRPr="00FA46C5">
        <w:rPr>
          <w:b/>
          <w:sz w:val="27"/>
          <w:szCs w:val="27"/>
        </w:rPr>
        <w:t>омитета</w:t>
      </w:r>
      <w:r w:rsidR="00BA0775">
        <w:rPr>
          <w:b/>
          <w:sz w:val="27"/>
          <w:szCs w:val="27"/>
        </w:rPr>
        <w:t xml:space="preserve"> </w:t>
      </w:r>
      <w:r w:rsidRPr="00FA46C5">
        <w:rPr>
          <w:b/>
          <w:sz w:val="27"/>
          <w:szCs w:val="27"/>
        </w:rPr>
        <w:t xml:space="preserve">правопорядка и безопасности Ленинградской области от </w:t>
      </w:r>
      <w:r w:rsidR="002E6BA7">
        <w:rPr>
          <w:b/>
          <w:sz w:val="27"/>
          <w:szCs w:val="27"/>
        </w:rPr>
        <w:t>29</w:t>
      </w:r>
      <w:r w:rsidR="00D7710C">
        <w:rPr>
          <w:b/>
          <w:sz w:val="27"/>
          <w:szCs w:val="27"/>
        </w:rPr>
        <w:t>.1</w:t>
      </w:r>
      <w:r w:rsidR="002E6BA7">
        <w:rPr>
          <w:b/>
          <w:sz w:val="27"/>
          <w:szCs w:val="27"/>
        </w:rPr>
        <w:t>1</w:t>
      </w:r>
      <w:r w:rsidR="00D7710C">
        <w:rPr>
          <w:b/>
          <w:sz w:val="27"/>
          <w:szCs w:val="27"/>
        </w:rPr>
        <w:t>.</w:t>
      </w:r>
      <w:r w:rsidRPr="00FA46C5">
        <w:rPr>
          <w:b/>
          <w:sz w:val="27"/>
          <w:szCs w:val="27"/>
        </w:rPr>
        <w:t>201</w:t>
      </w:r>
      <w:r w:rsidR="002E6BA7">
        <w:rPr>
          <w:b/>
          <w:sz w:val="27"/>
          <w:szCs w:val="27"/>
        </w:rPr>
        <w:t>3</w:t>
      </w:r>
      <w:r w:rsidRPr="00FA46C5">
        <w:rPr>
          <w:b/>
          <w:sz w:val="27"/>
          <w:szCs w:val="27"/>
        </w:rPr>
        <w:t xml:space="preserve"> №</w:t>
      </w:r>
      <w:r w:rsidR="00D7710C">
        <w:rPr>
          <w:b/>
          <w:sz w:val="27"/>
          <w:szCs w:val="27"/>
        </w:rPr>
        <w:t> </w:t>
      </w:r>
      <w:r w:rsidR="002E6BA7">
        <w:rPr>
          <w:b/>
          <w:sz w:val="27"/>
          <w:szCs w:val="27"/>
        </w:rPr>
        <w:t>24</w:t>
      </w:r>
      <w:r w:rsidRPr="00FA46C5">
        <w:rPr>
          <w:b/>
          <w:sz w:val="27"/>
          <w:szCs w:val="27"/>
        </w:rPr>
        <w:t>)</w:t>
      </w:r>
      <w:proofErr w:type="gramEnd"/>
    </w:p>
    <w:p w:rsidR="00560B25" w:rsidRPr="00560B25" w:rsidRDefault="00560B25" w:rsidP="00164649">
      <w:pPr>
        <w:spacing w:line="276" w:lineRule="auto"/>
        <w:ind w:left="-180"/>
        <w:jc w:val="center"/>
        <w:rPr>
          <w:sz w:val="27"/>
          <w:szCs w:val="27"/>
        </w:rPr>
      </w:pPr>
    </w:p>
    <w:p w:rsidR="00BA0775" w:rsidRDefault="00CB185C" w:rsidP="00164649">
      <w:pPr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Внести в приказ Комитета правопорядка и безопасности Ленинградской области </w:t>
      </w:r>
      <w:r w:rsidR="00C11A39" w:rsidRPr="00C11A39">
        <w:rPr>
          <w:sz w:val="27"/>
          <w:szCs w:val="27"/>
        </w:rPr>
        <w:t>от</w:t>
      </w:r>
      <w:r w:rsidR="00C11A39">
        <w:rPr>
          <w:sz w:val="27"/>
          <w:szCs w:val="27"/>
        </w:rPr>
        <w:t xml:space="preserve"> 17 </w:t>
      </w:r>
      <w:r w:rsidR="00C11A39" w:rsidRPr="00C11A39">
        <w:rPr>
          <w:sz w:val="27"/>
          <w:szCs w:val="27"/>
        </w:rPr>
        <w:t xml:space="preserve">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</w:t>
      </w:r>
      <w:r w:rsidR="00EB550E">
        <w:rPr>
          <w:sz w:val="27"/>
          <w:szCs w:val="27"/>
        </w:rPr>
        <w:t>Комитет</w:t>
      </w:r>
      <w:r w:rsidR="00C11A39" w:rsidRPr="00C11A39">
        <w:rPr>
          <w:sz w:val="27"/>
          <w:szCs w:val="27"/>
        </w:rPr>
        <w:t xml:space="preserve">у правопорядка и безопасности Ленинградской области» (с изменениями, внесенными приказом </w:t>
      </w:r>
      <w:r w:rsidR="009C45F9">
        <w:rPr>
          <w:sz w:val="27"/>
          <w:szCs w:val="27"/>
        </w:rPr>
        <w:t>К</w:t>
      </w:r>
      <w:r w:rsidR="00C11A39" w:rsidRPr="00C11A39">
        <w:rPr>
          <w:sz w:val="27"/>
          <w:szCs w:val="27"/>
        </w:rPr>
        <w:t xml:space="preserve">омитета правопорядка и безопасности Ленинградской области от </w:t>
      </w:r>
      <w:r w:rsidR="009C45F9">
        <w:rPr>
          <w:sz w:val="27"/>
          <w:szCs w:val="27"/>
        </w:rPr>
        <w:t>29</w:t>
      </w:r>
      <w:r w:rsidR="00C11A39" w:rsidRPr="00C11A39">
        <w:rPr>
          <w:sz w:val="27"/>
          <w:szCs w:val="27"/>
        </w:rPr>
        <w:t>.1</w:t>
      </w:r>
      <w:r w:rsidR="009C45F9">
        <w:rPr>
          <w:sz w:val="27"/>
          <w:szCs w:val="27"/>
        </w:rPr>
        <w:t>1</w:t>
      </w:r>
      <w:r w:rsidR="00C11A39" w:rsidRPr="00C11A39">
        <w:rPr>
          <w:sz w:val="27"/>
          <w:szCs w:val="27"/>
        </w:rPr>
        <w:t>.201</w:t>
      </w:r>
      <w:r w:rsidR="009C45F9">
        <w:rPr>
          <w:sz w:val="27"/>
          <w:szCs w:val="27"/>
        </w:rPr>
        <w:t xml:space="preserve">3 </w:t>
      </w:r>
      <w:r w:rsidR="00C11A39" w:rsidRPr="00C11A39">
        <w:rPr>
          <w:sz w:val="27"/>
          <w:szCs w:val="27"/>
        </w:rPr>
        <w:t>№</w:t>
      </w:r>
      <w:r w:rsidR="009C45F9">
        <w:rPr>
          <w:sz w:val="27"/>
          <w:szCs w:val="27"/>
        </w:rPr>
        <w:t> 24</w:t>
      </w:r>
      <w:r w:rsidR="00C11A39" w:rsidRPr="00C11A39">
        <w:rPr>
          <w:sz w:val="27"/>
          <w:szCs w:val="27"/>
        </w:rPr>
        <w:t>)</w:t>
      </w:r>
      <w:r w:rsidR="009C45F9">
        <w:rPr>
          <w:sz w:val="27"/>
          <w:szCs w:val="27"/>
        </w:rPr>
        <w:t>, следующие изменения:</w:t>
      </w:r>
      <w:proofErr w:type="gramEnd"/>
    </w:p>
    <w:p w:rsidR="00082DFC" w:rsidRPr="00082DFC" w:rsidRDefault="009C45F9" w:rsidP="00164649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082DFC">
        <w:rPr>
          <w:sz w:val="27"/>
          <w:szCs w:val="27"/>
        </w:rPr>
        <w:t xml:space="preserve">В приложении </w:t>
      </w:r>
      <w:r w:rsidR="0029552D" w:rsidRPr="00082DFC">
        <w:rPr>
          <w:sz w:val="27"/>
          <w:szCs w:val="27"/>
        </w:rPr>
        <w:t>1 (Состав комиссии по установлению размера стимулирующих выплат руководителям государственных бюджетных и казенных учреждений Ленинградской области, подведомственных Комитету правопорядка и безопасности Ленинградской области</w:t>
      </w:r>
      <w:r w:rsidR="008607D3" w:rsidRPr="00082DFC">
        <w:rPr>
          <w:sz w:val="27"/>
          <w:szCs w:val="27"/>
        </w:rPr>
        <w:t>)</w:t>
      </w:r>
      <w:r w:rsidR="00082DFC" w:rsidRPr="00082DFC">
        <w:rPr>
          <w:sz w:val="27"/>
          <w:szCs w:val="27"/>
        </w:rPr>
        <w:t xml:space="preserve"> изложить в редакции согласно приложению;</w:t>
      </w:r>
    </w:p>
    <w:p w:rsidR="00082DFC" w:rsidRDefault="00082DFC" w:rsidP="00164649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возложить на первого заместителя председателя Комитета – начальника департамента региональной безопасности </w:t>
      </w:r>
      <w:proofErr w:type="spellStart"/>
      <w:r w:rsidR="006B2859">
        <w:rPr>
          <w:sz w:val="27"/>
          <w:szCs w:val="27"/>
        </w:rPr>
        <w:t>Жолобова</w:t>
      </w:r>
      <w:proofErr w:type="spellEnd"/>
      <w:r w:rsidR="006B2859">
        <w:rPr>
          <w:sz w:val="27"/>
          <w:szCs w:val="27"/>
        </w:rPr>
        <w:t xml:space="preserve"> А.Н.</w:t>
      </w:r>
    </w:p>
    <w:p w:rsidR="002976E4" w:rsidRPr="0070594B" w:rsidRDefault="002976E4" w:rsidP="00164649">
      <w:pPr>
        <w:spacing w:line="276" w:lineRule="auto"/>
        <w:ind w:firstLine="567"/>
        <w:jc w:val="both"/>
        <w:rPr>
          <w:sz w:val="27"/>
          <w:szCs w:val="27"/>
        </w:rPr>
      </w:pPr>
    </w:p>
    <w:p w:rsidR="00A4299F" w:rsidRPr="0070594B" w:rsidRDefault="00A4299F" w:rsidP="00164649">
      <w:pPr>
        <w:spacing w:line="276" w:lineRule="auto"/>
        <w:ind w:firstLine="567"/>
        <w:jc w:val="both"/>
        <w:rPr>
          <w:sz w:val="27"/>
          <w:szCs w:val="27"/>
        </w:rPr>
      </w:pPr>
    </w:p>
    <w:p w:rsidR="006B2859" w:rsidRDefault="006B2859" w:rsidP="00164649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32D2" w:rsidRDefault="006B2859" w:rsidP="00164649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правопорядка и безопасности</w:t>
      </w:r>
      <w:r w:rsidR="001632D2">
        <w:rPr>
          <w:sz w:val="28"/>
          <w:szCs w:val="28"/>
        </w:rPr>
        <w:tab/>
      </w:r>
      <w:r>
        <w:rPr>
          <w:sz w:val="28"/>
          <w:szCs w:val="28"/>
        </w:rPr>
        <w:t>С.Н. Смирнов</w:t>
      </w:r>
      <w:r w:rsidR="001632D2">
        <w:rPr>
          <w:sz w:val="28"/>
          <w:szCs w:val="28"/>
        </w:rPr>
        <w:br w:type="page"/>
      </w:r>
    </w:p>
    <w:p w:rsidR="006B2859" w:rsidRDefault="006B2859" w:rsidP="006B2859">
      <w:pPr>
        <w:tabs>
          <w:tab w:val="right" w:pos="10205"/>
        </w:tabs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6B2859" w:rsidRPr="006B2859" w:rsidRDefault="006B2859" w:rsidP="006B2859">
      <w:pPr>
        <w:tabs>
          <w:tab w:val="right" w:pos="10205"/>
        </w:tabs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к приказу Комитета правопорядка и безопасности Ленинградской области от «___» __________ 2015</w:t>
      </w:r>
      <w:r w:rsidRPr="006B2859">
        <w:rPr>
          <w:sz w:val="27"/>
          <w:szCs w:val="27"/>
        </w:rPr>
        <w:t xml:space="preserve"> </w:t>
      </w:r>
      <w:r>
        <w:rPr>
          <w:sz w:val="27"/>
          <w:szCs w:val="27"/>
        </w:rPr>
        <w:t>г. № _____</w:t>
      </w:r>
    </w:p>
    <w:p w:rsidR="006B2859" w:rsidRDefault="006B2859" w:rsidP="00B83346">
      <w:pPr>
        <w:tabs>
          <w:tab w:val="right" w:pos="10205"/>
        </w:tabs>
        <w:ind w:left="5954"/>
        <w:jc w:val="center"/>
        <w:rPr>
          <w:sz w:val="27"/>
          <w:szCs w:val="27"/>
        </w:rPr>
      </w:pPr>
    </w:p>
    <w:p w:rsidR="00B83346" w:rsidRPr="00FF1FA1" w:rsidRDefault="00B83346" w:rsidP="00B83346">
      <w:pPr>
        <w:tabs>
          <w:tab w:val="right" w:pos="10205"/>
        </w:tabs>
        <w:ind w:left="5954"/>
        <w:jc w:val="center"/>
        <w:rPr>
          <w:sz w:val="27"/>
          <w:szCs w:val="27"/>
        </w:rPr>
      </w:pPr>
    </w:p>
    <w:p w:rsidR="006B2859" w:rsidRPr="006B2859" w:rsidRDefault="006B2859" w:rsidP="000304AE">
      <w:pPr>
        <w:tabs>
          <w:tab w:val="right" w:pos="10205"/>
        </w:tabs>
        <w:jc w:val="center"/>
        <w:rPr>
          <w:sz w:val="27"/>
          <w:szCs w:val="27"/>
        </w:rPr>
      </w:pPr>
      <w:r w:rsidRPr="006B2859">
        <w:rPr>
          <w:sz w:val="27"/>
          <w:szCs w:val="27"/>
        </w:rPr>
        <w:t>Состав</w:t>
      </w:r>
    </w:p>
    <w:p w:rsidR="006B2859" w:rsidRPr="006B2859" w:rsidRDefault="006B2859" w:rsidP="000304AE">
      <w:pPr>
        <w:ind w:left="567" w:right="566"/>
        <w:jc w:val="center"/>
        <w:rPr>
          <w:sz w:val="27"/>
          <w:szCs w:val="27"/>
        </w:rPr>
      </w:pPr>
      <w:r w:rsidRPr="006B2859">
        <w:rPr>
          <w:sz w:val="27"/>
          <w:szCs w:val="27"/>
        </w:rPr>
        <w:t>комиссии по установлению размера стимулирующих выплат</w:t>
      </w:r>
      <w:r w:rsidR="001A157C">
        <w:rPr>
          <w:sz w:val="27"/>
          <w:szCs w:val="27"/>
        </w:rPr>
        <w:t xml:space="preserve"> </w:t>
      </w:r>
      <w:r w:rsidRPr="006B2859">
        <w:rPr>
          <w:sz w:val="27"/>
          <w:szCs w:val="27"/>
        </w:rPr>
        <w:t>руководителям государ</w:t>
      </w:r>
      <w:r w:rsidR="001A157C">
        <w:rPr>
          <w:sz w:val="27"/>
          <w:szCs w:val="27"/>
        </w:rPr>
        <w:t xml:space="preserve">ственных бюджетных, автономных </w:t>
      </w:r>
      <w:r w:rsidRPr="006B2859">
        <w:rPr>
          <w:sz w:val="27"/>
          <w:szCs w:val="27"/>
        </w:rPr>
        <w:t>и казенных</w:t>
      </w:r>
      <w:r w:rsidR="001A157C">
        <w:rPr>
          <w:sz w:val="27"/>
          <w:szCs w:val="27"/>
        </w:rPr>
        <w:t xml:space="preserve"> </w:t>
      </w:r>
      <w:r w:rsidRPr="006B2859">
        <w:rPr>
          <w:sz w:val="27"/>
          <w:szCs w:val="27"/>
        </w:rPr>
        <w:t xml:space="preserve">учреждений Ленинградской области, подведомственных </w:t>
      </w:r>
      <w:r w:rsidR="001A157C">
        <w:rPr>
          <w:sz w:val="27"/>
          <w:szCs w:val="27"/>
        </w:rPr>
        <w:t>К</w:t>
      </w:r>
      <w:r w:rsidRPr="006B2859">
        <w:rPr>
          <w:sz w:val="27"/>
          <w:szCs w:val="27"/>
        </w:rPr>
        <w:t>омитету</w:t>
      </w:r>
      <w:r w:rsidR="001A157C">
        <w:rPr>
          <w:sz w:val="27"/>
          <w:szCs w:val="27"/>
        </w:rPr>
        <w:t xml:space="preserve"> </w:t>
      </w:r>
      <w:r w:rsidRPr="006B2859">
        <w:rPr>
          <w:sz w:val="27"/>
          <w:szCs w:val="27"/>
        </w:rPr>
        <w:t>правопорядка и безопасности Ленинградской области</w:t>
      </w:r>
    </w:p>
    <w:p w:rsidR="001A157C" w:rsidRDefault="001A157C" w:rsidP="000304AE">
      <w:pPr>
        <w:tabs>
          <w:tab w:val="right" w:pos="10205"/>
        </w:tabs>
        <w:jc w:val="both"/>
        <w:rPr>
          <w:sz w:val="27"/>
          <w:szCs w:val="27"/>
        </w:rPr>
      </w:pP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Председатель комиссии:</w:t>
      </w:r>
    </w:p>
    <w:p w:rsid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Жолобов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А.Н.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первый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председателя</w:t>
      </w:r>
      <w:r>
        <w:rPr>
          <w:sz w:val="27"/>
          <w:szCs w:val="27"/>
        </w:rPr>
        <w:t xml:space="preserve"> </w:t>
      </w:r>
      <w:r w:rsidR="00EB550E">
        <w:rPr>
          <w:sz w:val="27"/>
          <w:szCs w:val="27"/>
        </w:rPr>
        <w:t>Комитет</w:t>
      </w:r>
      <w:r w:rsidRPr="00FE2984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начальник департамента региональной безопасности.</w:t>
      </w:r>
    </w:p>
    <w:p w:rsidR="002A1561" w:rsidRPr="00FE2984" w:rsidRDefault="002A1561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Первый заместитель председателя комиссии:</w:t>
      </w:r>
    </w:p>
    <w:p w:rsidR="00FE2984" w:rsidRDefault="002A1561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Карязин</w:t>
      </w:r>
      <w:proofErr w:type="spellEnd"/>
      <w:r>
        <w:rPr>
          <w:sz w:val="27"/>
          <w:szCs w:val="27"/>
        </w:rPr>
        <w:t xml:space="preserve"> С.Б.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-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заместитель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председателя</w:t>
      </w:r>
      <w:r w:rsidR="00FE2984">
        <w:rPr>
          <w:sz w:val="27"/>
          <w:szCs w:val="27"/>
        </w:rPr>
        <w:t xml:space="preserve"> </w:t>
      </w:r>
      <w:r w:rsidR="00EB550E">
        <w:rPr>
          <w:sz w:val="27"/>
          <w:szCs w:val="27"/>
        </w:rPr>
        <w:t>Комитет</w:t>
      </w:r>
      <w:r w:rsidR="00FE2984" w:rsidRPr="00FE2984">
        <w:rPr>
          <w:sz w:val="27"/>
          <w:szCs w:val="27"/>
        </w:rPr>
        <w:t>а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-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начальник департамента пожарной безопасности и гражданской защиты.</w:t>
      </w:r>
    </w:p>
    <w:p w:rsidR="002A1561" w:rsidRPr="00FE2984" w:rsidRDefault="002A1561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Заместитель председателя комиссии:</w:t>
      </w:r>
    </w:p>
    <w:p w:rsid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 xml:space="preserve">Яковлев В.Н. - заместитель председателя </w:t>
      </w:r>
      <w:r w:rsidR="00EB550E">
        <w:rPr>
          <w:sz w:val="27"/>
          <w:szCs w:val="27"/>
        </w:rPr>
        <w:t>Комитет</w:t>
      </w:r>
      <w:r w:rsidRPr="00FE2984">
        <w:rPr>
          <w:sz w:val="27"/>
          <w:szCs w:val="27"/>
        </w:rPr>
        <w:t>а - начальник департамента по взаимодействию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военного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управления,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юстиции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судебными органами.</w:t>
      </w:r>
    </w:p>
    <w:p w:rsidR="002A1561" w:rsidRPr="00FE2984" w:rsidRDefault="002A1561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Члены комиссии:</w:t>
      </w: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proofErr w:type="spellStart"/>
      <w:r w:rsidRPr="00FE2984">
        <w:rPr>
          <w:sz w:val="27"/>
          <w:szCs w:val="27"/>
        </w:rPr>
        <w:t>Бешарина</w:t>
      </w:r>
      <w:proofErr w:type="spellEnd"/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Н.Л.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начальник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отдела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бюджетного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учета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отчетности</w:t>
      </w:r>
      <w:r>
        <w:rPr>
          <w:sz w:val="27"/>
          <w:szCs w:val="27"/>
        </w:rPr>
        <w:t xml:space="preserve"> </w:t>
      </w:r>
      <w:r w:rsidR="00EB550E">
        <w:rPr>
          <w:sz w:val="27"/>
          <w:szCs w:val="27"/>
        </w:rPr>
        <w:t>Комитет</w:t>
      </w:r>
      <w:r w:rsidRPr="00FE2984">
        <w:rPr>
          <w:sz w:val="27"/>
          <w:szCs w:val="27"/>
        </w:rPr>
        <w:t>а правопорядка и безопасности Ленинградской области;</w:t>
      </w: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proofErr w:type="spellStart"/>
      <w:r w:rsidRPr="00FE2984">
        <w:rPr>
          <w:sz w:val="27"/>
          <w:szCs w:val="27"/>
        </w:rPr>
        <w:t>Комбаров</w:t>
      </w:r>
      <w:proofErr w:type="spellEnd"/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Н.В.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начальник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отдела правового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обеспечения,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 xml:space="preserve">делопроизводства и контроля </w:t>
      </w:r>
      <w:r w:rsidR="00EB550E">
        <w:rPr>
          <w:sz w:val="27"/>
          <w:szCs w:val="27"/>
        </w:rPr>
        <w:t>Комитет</w:t>
      </w:r>
      <w:r w:rsidRPr="00FE2984">
        <w:rPr>
          <w:sz w:val="27"/>
          <w:szCs w:val="27"/>
        </w:rPr>
        <w:t>а правопорядка и безопасности Ленинградской области;</w:t>
      </w:r>
    </w:p>
    <w:p w:rsidR="00FE2984" w:rsidRPr="00FE2984" w:rsidRDefault="00FD62B5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Айзенберг</w:t>
      </w:r>
      <w:proofErr w:type="spellEnd"/>
      <w:r>
        <w:rPr>
          <w:sz w:val="27"/>
          <w:szCs w:val="27"/>
        </w:rPr>
        <w:t xml:space="preserve"> В.А.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-</w:t>
      </w:r>
      <w:r w:rsidR="00FE2984">
        <w:rPr>
          <w:sz w:val="27"/>
          <w:szCs w:val="27"/>
        </w:rPr>
        <w:t xml:space="preserve"> </w:t>
      </w:r>
      <w:r w:rsidR="007C45C6">
        <w:rPr>
          <w:sz w:val="27"/>
          <w:szCs w:val="27"/>
        </w:rPr>
        <w:t>консультант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отдела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защиты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населения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и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территорий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от чрезвычайных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ситуаций,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обеспечения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пожарной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безопасности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департамента пожарной безопасности и</w:t>
      </w:r>
      <w:r w:rsidR="00FE2984">
        <w:rPr>
          <w:sz w:val="27"/>
          <w:szCs w:val="27"/>
        </w:rPr>
        <w:t xml:space="preserve"> </w:t>
      </w:r>
      <w:r w:rsidR="00FE2984" w:rsidRPr="00FE2984">
        <w:rPr>
          <w:sz w:val="27"/>
          <w:szCs w:val="27"/>
        </w:rPr>
        <w:t>гражданской защиты;</w:t>
      </w:r>
    </w:p>
    <w:p w:rsid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Шестаков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Д.М.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начальник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отдела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взаимодействию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военного управления,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юстиции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судебными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департамента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по взаимодействию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военного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управления,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органами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юстиции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FE2984">
        <w:rPr>
          <w:sz w:val="27"/>
          <w:szCs w:val="27"/>
        </w:rPr>
        <w:t>судебными органами.</w:t>
      </w:r>
    </w:p>
    <w:p w:rsidR="009A3778" w:rsidRDefault="009A3778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Луговский</w:t>
      </w:r>
      <w:proofErr w:type="spellEnd"/>
      <w:r>
        <w:rPr>
          <w:sz w:val="27"/>
          <w:szCs w:val="27"/>
        </w:rPr>
        <w:t xml:space="preserve"> А.М. – начальник отдела </w:t>
      </w:r>
      <w:r w:rsidR="0072102E">
        <w:rPr>
          <w:sz w:val="27"/>
          <w:szCs w:val="27"/>
        </w:rPr>
        <w:t>организации обеспечения безопасности на объектах администрации Ленинградской области</w:t>
      </w:r>
    </w:p>
    <w:p w:rsidR="002A1561" w:rsidRPr="00FE2984" w:rsidRDefault="002A1561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</w:p>
    <w:p w:rsidR="00FE2984" w:rsidRPr="00FE2984" w:rsidRDefault="00FE2984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 w:rsidRPr="00FE2984">
        <w:rPr>
          <w:sz w:val="27"/>
          <w:szCs w:val="27"/>
        </w:rPr>
        <w:t>Секретарь комиссии:</w:t>
      </w:r>
    </w:p>
    <w:p w:rsidR="00EC2D22" w:rsidRDefault="001338A2" w:rsidP="000304AE">
      <w:pPr>
        <w:tabs>
          <w:tab w:val="right" w:pos="10205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Рыжков П.В.</w:t>
      </w:r>
      <w:r w:rsidR="00FE2984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FE2984">
        <w:rPr>
          <w:sz w:val="27"/>
          <w:szCs w:val="27"/>
        </w:rPr>
        <w:t xml:space="preserve"> </w:t>
      </w:r>
      <w:r>
        <w:rPr>
          <w:sz w:val="27"/>
          <w:szCs w:val="27"/>
        </w:rPr>
        <w:t>ведущий специалист</w:t>
      </w:r>
      <w:r w:rsidR="00FE2984">
        <w:rPr>
          <w:sz w:val="27"/>
          <w:szCs w:val="27"/>
        </w:rPr>
        <w:t xml:space="preserve"> </w:t>
      </w:r>
      <w:r w:rsidR="002B61A2">
        <w:rPr>
          <w:sz w:val="27"/>
          <w:szCs w:val="27"/>
        </w:rPr>
        <w:t>сектора гражданской обороны департамента пожарной безопасности и гражданской защиты</w:t>
      </w:r>
      <w:r w:rsidR="00FE2984" w:rsidRPr="00FE2984">
        <w:rPr>
          <w:sz w:val="27"/>
          <w:szCs w:val="27"/>
        </w:rPr>
        <w:t xml:space="preserve">. </w:t>
      </w:r>
      <w:bookmarkStart w:id="0" w:name="_GoBack"/>
      <w:bookmarkEnd w:id="0"/>
    </w:p>
    <w:sectPr w:rsidR="00EC2D22" w:rsidSect="00A429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F8F"/>
    <w:multiLevelType w:val="hybridMultilevel"/>
    <w:tmpl w:val="1E4A5812"/>
    <w:lvl w:ilvl="0" w:tplc="9A948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002FE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F9F"/>
    <w:multiLevelType w:val="hybridMultilevel"/>
    <w:tmpl w:val="28CA4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B"/>
    <w:rsid w:val="00012B50"/>
    <w:rsid w:val="0003048B"/>
    <w:rsid w:val="000304AE"/>
    <w:rsid w:val="000374C4"/>
    <w:rsid w:val="00043B9A"/>
    <w:rsid w:val="00047385"/>
    <w:rsid w:val="00052F74"/>
    <w:rsid w:val="00053B23"/>
    <w:rsid w:val="00055762"/>
    <w:rsid w:val="00073291"/>
    <w:rsid w:val="0007638F"/>
    <w:rsid w:val="00082C0D"/>
    <w:rsid w:val="00082DFC"/>
    <w:rsid w:val="000838CE"/>
    <w:rsid w:val="00083B40"/>
    <w:rsid w:val="000924BA"/>
    <w:rsid w:val="000A5ACE"/>
    <w:rsid w:val="000B3553"/>
    <w:rsid w:val="000D206D"/>
    <w:rsid w:val="000D42FB"/>
    <w:rsid w:val="000D45B2"/>
    <w:rsid w:val="000E5F19"/>
    <w:rsid w:val="00104462"/>
    <w:rsid w:val="00110D0E"/>
    <w:rsid w:val="0011207A"/>
    <w:rsid w:val="00120C55"/>
    <w:rsid w:val="001273D6"/>
    <w:rsid w:val="001311F8"/>
    <w:rsid w:val="001338A2"/>
    <w:rsid w:val="001353BB"/>
    <w:rsid w:val="00140D03"/>
    <w:rsid w:val="00141EF2"/>
    <w:rsid w:val="00155405"/>
    <w:rsid w:val="001632D2"/>
    <w:rsid w:val="00164649"/>
    <w:rsid w:val="00181EC9"/>
    <w:rsid w:val="001A157C"/>
    <w:rsid w:val="001A3B03"/>
    <w:rsid w:val="001B6E29"/>
    <w:rsid w:val="001C18E0"/>
    <w:rsid w:val="001D1299"/>
    <w:rsid w:val="001E3763"/>
    <w:rsid w:val="001E4F59"/>
    <w:rsid w:val="001E6C64"/>
    <w:rsid w:val="001E6FE9"/>
    <w:rsid w:val="001F5E32"/>
    <w:rsid w:val="001F77F6"/>
    <w:rsid w:val="00204204"/>
    <w:rsid w:val="002074C2"/>
    <w:rsid w:val="00221BAB"/>
    <w:rsid w:val="00242EE0"/>
    <w:rsid w:val="00245EBD"/>
    <w:rsid w:val="00246227"/>
    <w:rsid w:val="0024789A"/>
    <w:rsid w:val="00254BE3"/>
    <w:rsid w:val="002706C4"/>
    <w:rsid w:val="002905B3"/>
    <w:rsid w:val="0029552D"/>
    <w:rsid w:val="00295B45"/>
    <w:rsid w:val="002976E4"/>
    <w:rsid w:val="002A1561"/>
    <w:rsid w:val="002A386D"/>
    <w:rsid w:val="002B61A2"/>
    <w:rsid w:val="002B6711"/>
    <w:rsid w:val="002B7C42"/>
    <w:rsid w:val="002C68F5"/>
    <w:rsid w:val="002D57D8"/>
    <w:rsid w:val="002E2D8B"/>
    <w:rsid w:val="002E50FD"/>
    <w:rsid w:val="002E6BA7"/>
    <w:rsid w:val="002F0170"/>
    <w:rsid w:val="002F5204"/>
    <w:rsid w:val="00305284"/>
    <w:rsid w:val="00310647"/>
    <w:rsid w:val="00322426"/>
    <w:rsid w:val="003328ED"/>
    <w:rsid w:val="00346283"/>
    <w:rsid w:val="0034746A"/>
    <w:rsid w:val="00362CE8"/>
    <w:rsid w:val="00371D94"/>
    <w:rsid w:val="00392572"/>
    <w:rsid w:val="0039309C"/>
    <w:rsid w:val="003C7149"/>
    <w:rsid w:val="003D743D"/>
    <w:rsid w:val="003E7F5F"/>
    <w:rsid w:val="003F110B"/>
    <w:rsid w:val="0042437B"/>
    <w:rsid w:val="00433A30"/>
    <w:rsid w:val="00443224"/>
    <w:rsid w:val="00444A2F"/>
    <w:rsid w:val="00463FDB"/>
    <w:rsid w:val="00467ED6"/>
    <w:rsid w:val="004734B6"/>
    <w:rsid w:val="00481A3F"/>
    <w:rsid w:val="004827EB"/>
    <w:rsid w:val="004909C4"/>
    <w:rsid w:val="0049588E"/>
    <w:rsid w:val="004A2FCD"/>
    <w:rsid w:val="004B0EAC"/>
    <w:rsid w:val="004B4725"/>
    <w:rsid w:val="004C3261"/>
    <w:rsid w:val="004C57AD"/>
    <w:rsid w:val="004D1DC8"/>
    <w:rsid w:val="004E4426"/>
    <w:rsid w:val="004F2AA0"/>
    <w:rsid w:val="005008A7"/>
    <w:rsid w:val="00503C12"/>
    <w:rsid w:val="005061B4"/>
    <w:rsid w:val="00507748"/>
    <w:rsid w:val="00514419"/>
    <w:rsid w:val="005216C2"/>
    <w:rsid w:val="00525A03"/>
    <w:rsid w:val="005332F4"/>
    <w:rsid w:val="00550D5C"/>
    <w:rsid w:val="00551FE9"/>
    <w:rsid w:val="00552F01"/>
    <w:rsid w:val="00560B25"/>
    <w:rsid w:val="0057467A"/>
    <w:rsid w:val="0058025A"/>
    <w:rsid w:val="00583E68"/>
    <w:rsid w:val="00584D8A"/>
    <w:rsid w:val="005A7AA9"/>
    <w:rsid w:val="005B3DAB"/>
    <w:rsid w:val="005C1598"/>
    <w:rsid w:val="005F1C7A"/>
    <w:rsid w:val="00602E90"/>
    <w:rsid w:val="00602F51"/>
    <w:rsid w:val="00604F59"/>
    <w:rsid w:val="006100B4"/>
    <w:rsid w:val="00632004"/>
    <w:rsid w:val="00633D74"/>
    <w:rsid w:val="0064772C"/>
    <w:rsid w:val="0066245B"/>
    <w:rsid w:val="00666CE5"/>
    <w:rsid w:val="00670AB9"/>
    <w:rsid w:val="00671E06"/>
    <w:rsid w:val="00672FA2"/>
    <w:rsid w:val="006751F5"/>
    <w:rsid w:val="00685E34"/>
    <w:rsid w:val="006A35E1"/>
    <w:rsid w:val="006A599A"/>
    <w:rsid w:val="006B2859"/>
    <w:rsid w:val="006B51CE"/>
    <w:rsid w:val="006C179F"/>
    <w:rsid w:val="006C30F0"/>
    <w:rsid w:val="006C55D1"/>
    <w:rsid w:val="006C5BA2"/>
    <w:rsid w:val="006D3841"/>
    <w:rsid w:val="006D493D"/>
    <w:rsid w:val="006E0B38"/>
    <w:rsid w:val="006E6B70"/>
    <w:rsid w:val="0070594B"/>
    <w:rsid w:val="00707680"/>
    <w:rsid w:val="0072102E"/>
    <w:rsid w:val="00743B92"/>
    <w:rsid w:val="0075030F"/>
    <w:rsid w:val="00754E62"/>
    <w:rsid w:val="007572C4"/>
    <w:rsid w:val="00760A8E"/>
    <w:rsid w:val="007751CB"/>
    <w:rsid w:val="0077656F"/>
    <w:rsid w:val="007775BC"/>
    <w:rsid w:val="00795DE4"/>
    <w:rsid w:val="007A2E92"/>
    <w:rsid w:val="007A7421"/>
    <w:rsid w:val="007B15E0"/>
    <w:rsid w:val="007B2615"/>
    <w:rsid w:val="007C18FF"/>
    <w:rsid w:val="007C45C6"/>
    <w:rsid w:val="007C53A2"/>
    <w:rsid w:val="007C6934"/>
    <w:rsid w:val="007E4D5C"/>
    <w:rsid w:val="007E7860"/>
    <w:rsid w:val="008015BF"/>
    <w:rsid w:val="008060F5"/>
    <w:rsid w:val="00813266"/>
    <w:rsid w:val="0082372A"/>
    <w:rsid w:val="00844656"/>
    <w:rsid w:val="008607D3"/>
    <w:rsid w:val="008755FE"/>
    <w:rsid w:val="00887A30"/>
    <w:rsid w:val="00892858"/>
    <w:rsid w:val="008A017D"/>
    <w:rsid w:val="008A6033"/>
    <w:rsid w:val="008B1B41"/>
    <w:rsid w:val="008C55E9"/>
    <w:rsid w:val="008C5A8B"/>
    <w:rsid w:val="008C6A35"/>
    <w:rsid w:val="008D2627"/>
    <w:rsid w:val="008D3419"/>
    <w:rsid w:val="008D3E5A"/>
    <w:rsid w:val="008F552E"/>
    <w:rsid w:val="00903E1A"/>
    <w:rsid w:val="00914115"/>
    <w:rsid w:val="00942597"/>
    <w:rsid w:val="00944621"/>
    <w:rsid w:val="009665F6"/>
    <w:rsid w:val="0096733D"/>
    <w:rsid w:val="009707CC"/>
    <w:rsid w:val="00983B6A"/>
    <w:rsid w:val="00986B46"/>
    <w:rsid w:val="009A3778"/>
    <w:rsid w:val="009C45F9"/>
    <w:rsid w:val="009D630F"/>
    <w:rsid w:val="009E6D4C"/>
    <w:rsid w:val="009F11BE"/>
    <w:rsid w:val="00A04736"/>
    <w:rsid w:val="00A117B0"/>
    <w:rsid w:val="00A36594"/>
    <w:rsid w:val="00A4299F"/>
    <w:rsid w:val="00A441F5"/>
    <w:rsid w:val="00A54659"/>
    <w:rsid w:val="00A54C2C"/>
    <w:rsid w:val="00A57406"/>
    <w:rsid w:val="00A7435D"/>
    <w:rsid w:val="00AB031A"/>
    <w:rsid w:val="00AB2320"/>
    <w:rsid w:val="00AD5AAF"/>
    <w:rsid w:val="00AE241C"/>
    <w:rsid w:val="00AF56D6"/>
    <w:rsid w:val="00AF7264"/>
    <w:rsid w:val="00B01D61"/>
    <w:rsid w:val="00B20B37"/>
    <w:rsid w:val="00B377B2"/>
    <w:rsid w:val="00B83346"/>
    <w:rsid w:val="00B9748D"/>
    <w:rsid w:val="00BA0775"/>
    <w:rsid w:val="00BA14C4"/>
    <w:rsid w:val="00BA7B17"/>
    <w:rsid w:val="00BB0295"/>
    <w:rsid w:val="00BE5823"/>
    <w:rsid w:val="00BF5335"/>
    <w:rsid w:val="00C11A39"/>
    <w:rsid w:val="00C146B7"/>
    <w:rsid w:val="00C14B4D"/>
    <w:rsid w:val="00C14E36"/>
    <w:rsid w:val="00C166FA"/>
    <w:rsid w:val="00C176C0"/>
    <w:rsid w:val="00C24BF7"/>
    <w:rsid w:val="00C27FC6"/>
    <w:rsid w:val="00C30388"/>
    <w:rsid w:val="00C32E64"/>
    <w:rsid w:val="00C61B9A"/>
    <w:rsid w:val="00CA3E21"/>
    <w:rsid w:val="00CB185C"/>
    <w:rsid w:val="00CB523E"/>
    <w:rsid w:val="00CC43EE"/>
    <w:rsid w:val="00CD72F8"/>
    <w:rsid w:val="00CD7359"/>
    <w:rsid w:val="00CE0D26"/>
    <w:rsid w:val="00CE3A87"/>
    <w:rsid w:val="00CF3D46"/>
    <w:rsid w:val="00D15F74"/>
    <w:rsid w:val="00D35D77"/>
    <w:rsid w:val="00D36A40"/>
    <w:rsid w:val="00D52250"/>
    <w:rsid w:val="00D70729"/>
    <w:rsid w:val="00D7420F"/>
    <w:rsid w:val="00D7710C"/>
    <w:rsid w:val="00D842C4"/>
    <w:rsid w:val="00D907FD"/>
    <w:rsid w:val="00DA46DB"/>
    <w:rsid w:val="00DA61CE"/>
    <w:rsid w:val="00DA6474"/>
    <w:rsid w:val="00DB4F1E"/>
    <w:rsid w:val="00DC1E39"/>
    <w:rsid w:val="00DC45CE"/>
    <w:rsid w:val="00DD46E3"/>
    <w:rsid w:val="00DE36A8"/>
    <w:rsid w:val="00DE5B2B"/>
    <w:rsid w:val="00DF215E"/>
    <w:rsid w:val="00E1023A"/>
    <w:rsid w:val="00E24F14"/>
    <w:rsid w:val="00E32865"/>
    <w:rsid w:val="00E646C3"/>
    <w:rsid w:val="00EB1BC6"/>
    <w:rsid w:val="00EB34B6"/>
    <w:rsid w:val="00EB550E"/>
    <w:rsid w:val="00EC2D22"/>
    <w:rsid w:val="00EC4DC9"/>
    <w:rsid w:val="00ED7779"/>
    <w:rsid w:val="00EE4408"/>
    <w:rsid w:val="00EF1DC8"/>
    <w:rsid w:val="00EF2248"/>
    <w:rsid w:val="00EF2945"/>
    <w:rsid w:val="00F044A0"/>
    <w:rsid w:val="00F05513"/>
    <w:rsid w:val="00F1031D"/>
    <w:rsid w:val="00F1162E"/>
    <w:rsid w:val="00F233E0"/>
    <w:rsid w:val="00F40E18"/>
    <w:rsid w:val="00F6634B"/>
    <w:rsid w:val="00F77BFB"/>
    <w:rsid w:val="00F871DA"/>
    <w:rsid w:val="00FA46C5"/>
    <w:rsid w:val="00FA7ED2"/>
    <w:rsid w:val="00FC4372"/>
    <w:rsid w:val="00FD33A0"/>
    <w:rsid w:val="00FD494C"/>
    <w:rsid w:val="00FD62B5"/>
    <w:rsid w:val="00FE01CB"/>
    <w:rsid w:val="00FE2984"/>
    <w:rsid w:val="00FE4D88"/>
    <w:rsid w:val="00FF1FA1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character" w:customStyle="1" w:styleId="2">
    <w:name w:val="Основной текст (2)_"/>
    <w:basedOn w:val="a0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3106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3106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C2"/>
    <w:pPr>
      <w:ind w:left="720"/>
      <w:contextualSpacing/>
    </w:pPr>
  </w:style>
  <w:style w:type="character" w:customStyle="1" w:styleId="2">
    <w:name w:val="Основной текст (2)_"/>
    <w:basedOn w:val="a0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C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3106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3106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1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MK</cp:lastModifiedBy>
  <cp:revision>5</cp:revision>
  <cp:lastPrinted>2015-08-06T06:56:00Z</cp:lastPrinted>
  <dcterms:created xsi:type="dcterms:W3CDTF">2015-08-05T09:14:00Z</dcterms:created>
  <dcterms:modified xsi:type="dcterms:W3CDTF">2015-08-06T14:56:00Z</dcterms:modified>
</cp:coreProperties>
</file>