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F6" w:rsidRDefault="00D02CF6" w:rsidP="00D02CF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04BD8" w:rsidRDefault="00C04BD8" w:rsidP="00C04BD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C04BD8" w:rsidRDefault="00C04BD8" w:rsidP="00C04BD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C04BD8" w:rsidRDefault="00C04BD8" w:rsidP="00C04BD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04BD8" w:rsidRDefault="00C04BD8" w:rsidP="00C04BD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04BD8" w:rsidRDefault="00C04BD8" w:rsidP="00C04BD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C04BD8" w:rsidRDefault="00C04BD8" w:rsidP="00C04BD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04BD8" w:rsidRDefault="00C04BD8" w:rsidP="00C04BD8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04BD8" w:rsidRDefault="00C04BD8" w:rsidP="00C04BD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«___» ______________2016 г.                                                                 № ____</w:t>
      </w:r>
    </w:p>
    <w:p w:rsidR="00C04BD8" w:rsidRDefault="00C04BD8" w:rsidP="00C04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4BD8" w:rsidRDefault="00C04BD8" w:rsidP="00C04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4BD8" w:rsidRDefault="00C04BD8" w:rsidP="00C04BD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hyperlink r:id="rId7" w:history="1">
        <w:proofErr w:type="gramStart"/>
        <w:r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нормативны</w:t>
        </w:r>
        <w:proofErr w:type="gram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х затрат </w:t>
      </w:r>
    </w:p>
    <w:p w:rsidR="00C04BD8" w:rsidRDefault="00C04BD8" w:rsidP="00C04BD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обеспечение функций государственного казенного учреждения Ленинградской области «Объект № 58 Правительства </w:t>
      </w:r>
    </w:p>
    <w:p w:rsidR="00C04BD8" w:rsidRDefault="00C04BD8" w:rsidP="00C04BD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области»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04BD8" w:rsidRDefault="00C04BD8" w:rsidP="00C04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04BD8" w:rsidRDefault="00C04BD8" w:rsidP="00C04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hyperlink r:id="rId8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в целях реализации </w:t>
      </w:r>
      <w:hyperlink r:id="rId9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11 сентября 2015 года        № 352 «О порядке определения нормативных затрат на обеспечение функций органов исполнительной власти Ленинградской области, органов управления территориальными государственными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внебюджетными фондами Ленинградской области, в том числе подведомственных указанным органам казенных учреждений»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 и к а з ы в а ю:</w:t>
      </w:r>
    </w:p>
    <w:p w:rsidR="00C04BD8" w:rsidRDefault="00C04BD8" w:rsidP="00C04B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04BD8" w:rsidRPr="00C04BD8" w:rsidRDefault="00C04BD8" w:rsidP="00C04BD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BD8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r:id="rId10" w:history="1">
        <w:r w:rsidRPr="00C04BD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нормативные</w:t>
        </w:r>
      </w:hyperlink>
      <w:r w:rsidRPr="00C04BD8">
        <w:rPr>
          <w:rFonts w:ascii="Times New Roman" w:hAnsi="Times New Roman" w:cs="Times New Roman"/>
          <w:sz w:val="28"/>
          <w:szCs w:val="28"/>
        </w:rPr>
        <w:t xml:space="preserve"> затраты на обеспечение функций государственного казенного учреждения Ленинградской области «Объект № 58 Правительства Ленинградской области», находящегося в ведении Комитета правопорядка и безопасности Ленинградской области. </w:t>
      </w:r>
    </w:p>
    <w:p w:rsidR="00C04BD8" w:rsidRDefault="00C04BD8" w:rsidP="00C04BD8">
      <w:pPr>
        <w:pStyle w:val="a6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правового обеспечения в течение 7 рабочих дней со дня подписания опубликовать настоящий приказ в единой информационной системе в сфере закупок.</w:t>
      </w:r>
    </w:p>
    <w:p w:rsidR="00C04BD8" w:rsidRDefault="00C04BD8" w:rsidP="00C04B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Комитета - начальника департамента пожарной безопасности и гражданской защиты. </w:t>
      </w:r>
    </w:p>
    <w:p w:rsidR="00C04BD8" w:rsidRDefault="00C04BD8" w:rsidP="00C04BD8">
      <w:pPr>
        <w:tabs>
          <w:tab w:val="left" w:pos="376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C04BD8" w:rsidRDefault="00C04BD8" w:rsidP="00C04BD8">
      <w:pPr>
        <w:tabs>
          <w:tab w:val="left" w:pos="376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C04BD8" w:rsidRDefault="00C04BD8" w:rsidP="00C04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04BD8" w:rsidRDefault="00C04BD8" w:rsidP="00C04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Комитета</w:t>
      </w:r>
    </w:p>
    <w:p w:rsidR="00C04BD8" w:rsidRDefault="00C04BD8" w:rsidP="00C04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правопорядка и безопасности                                                                 </w:t>
      </w:r>
      <w:r w:rsidR="00D02CF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А.Н.Степин</w:t>
      </w:r>
    </w:p>
    <w:p w:rsidR="00C04BD8" w:rsidRDefault="00C04BD8" w:rsidP="00C04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C04BD8" w:rsidRPr="00765025" w:rsidTr="00C04BD8">
        <w:tc>
          <w:tcPr>
            <w:tcW w:w="5351" w:type="dxa"/>
            <w:hideMark/>
          </w:tcPr>
          <w:p w:rsidR="00D02CF6" w:rsidRPr="00765025" w:rsidRDefault="00D02CF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2CF6" w:rsidRPr="00765025" w:rsidRDefault="00D02CF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2CF6" w:rsidRPr="00765025" w:rsidRDefault="00D02CF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4BD8" w:rsidRPr="00765025" w:rsidRDefault="00C04BD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0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Утверждены</w:t>
            </w:r>
          </w:p>
          <w:p w:rsidR="00C04BD8" w:rsidRPr="00765025" w:rsidRDefault="00C04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025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Комитета</w:t>
            </w:r>
          </w:p>
          <w:p w:rsidR="00C04BD8" w:rsidRPr="00765025" w:rsidRDefault="00C04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025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правопорядка и безопасности</w:t>
            </w:r>
          </w:p>
          <w:p w:rsidR="00C04BD8" w:rsidRPr="00765025" w:rsidRDefault="00C04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025">
              <w:rPr>
                <w:rFonts w:ascii="Times New Roman" w:hAnsi="Times New Roman" w:cs="Times New Roman"/>
                <w:bCs/>
                <w:sz w:val="24"/>
                <w:szCs w:val="24"/>
              </w:rPr>
              <w:t>Ленинградской области</w:t>
            </w:r>
          </w:p>
          <w:p w:rsidR="00C04BD8" w:rsidRPr="00765025" w:rsidRDefault="00C04BD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5025">
              <w:rPr>
                <w:rFonts w:ascii="Times New Roman" w:hAnsi="Times New Roman" w:cs="Times New Roman"/>
                <w:bCs/>
                <w:sz w:val="24"/>
                <w:szCs w:val="24"/>
              </w:rPr>
              <w:t>от «___» _____________2016 г. №____</w:t>
            </w:r>
          </w:p>
        </w:tc>
      </w:tr>
    </w:tbl>
    <w:p w:rsidR="00C04BD8" w:rsidRPr="00765025" w:rsidRDefault="00C04BD8" w:rsidP="00C04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C04BD8" w:rsidRPr="00765025" w:rsidRDefault="00C04BD8" w:rsidP="00C04B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6502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</w:p>
    <w:p w:rsidR="00C04BD8" w:rsidRPr="00765025" w:rsidRDefault="00C04BD8" w:rsidP="00C04BD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04BD8" w:rsidRPr="00765025" w:rsidRDefault="00C04BD8" w:rsidP="00C04BD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04BD8" w:rsidRPr="00765025" w:rsidRDefault="00C04BD8" w:rsidP="00C04BD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04BD8" w:rsidRPr="00765025" w:rsidRDefault="00765025" w:rsidP="00765025">
      <w:pPr>
        <w:tabs>
          <w:tab w:val="left" w:pos="74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 w:rsidRPr="00765025">
        <w:rPr>
          <w:rFonts w:ascii="Times New Roman" w:hAnsi="Times New Roman" w:cs="Times New Roman"/>
          <w:bCs/>
          <w:sz w:val="24"/>
          <w:szCs w:val="24"/>
        </w:rPr>
        <w:t>(приложение)</w:t>
      </w:r>
    </w:p>
    <w:p w:rsidR="00C04BD8" w:rsidRPr="00765025" w:rsidRDefault="00C04BD8" w:rsidP="00C04BD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502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765025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</w:p>
    <w:p w:rsidR="00C04BD8" w:rsidRDefault="00C04BD8" w:rsidP="00C04BD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:rsidR="00C04BD8" w:rsidRDefault="00765025" w:rsidP="00C04B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C04BD8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Нормативные</w:t>
        </w:r>
      </w:hyperlink>
      <w:r w:rsidR="00C04BD8">
        <w:rPr>
          <w:rFonts w:ascii="Times New Roman" w:hAnsi="Times New Roman" w:cs="Times New Roman"/>
          <w:b/>
          <w:sz w:val="24"/>
          <w:szCs w:val="24"/>
        </w:rPr>
        <w:t xml:space="preserve"> затраты</w:t>
      </w:r>
    </w:p>
    <w:p w:rsidR="00D02CF6" w:rsidRDefault="00C04BD8" w:rsidP="00C04B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обеспечение функций государственного казенного учреждения </w:t>
      </w:r>
    </w:p>
    <w:p w:rsidR="00C04BD8" w:rsidRPr="00C04BD8" w:rsidRDefault="00C04BD8" w:rsidP="00C04B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 «</w:t>
      </w:r>
      <w:r w:rsidRPr="00C04BD8">
        <w:rPr>
          <w:rFonts w:ascii="Times New Roman" w:hAnsi="Times New Roman" w:cs="Times New Roman"/>
          <w:b/>
          <w:sz w:val="24"/>
          <w:szCs w:val="24"/>
        </w:rPr>
        <w:t xml:space="preserve">Объект № 58 Правительства </w:t>
      </w:r>
    </w:p>
    <w:p w:rsidR="00C04BD8" w:rsidRDefault="00C04BD8" w:rsidP="00C04B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BD8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A3F74" w:rsidRDefault="00FA3F74" w:rsidP="00C04B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02" w:rsidRPr="00FA3F74" w:rsidRDefault="00C04BD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8"/>
      <w:bookmarkEnd w:id="1"/>
      <w:r>
        <w:rPr>
          <w:rFonts w:ascii="Times New Roman" w:hAnsi="Times New Roman" w:cs="Times New Roman"/>
          <w:b w:val="0"/>
        </w:rPr>
        <w:t>1</w:t>
      </w:r>
      <w:r w:rsidRPr="00FA3F7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A3F74" w:rsidRPr="00FA3F74">
        <w:rPr>
          <w:rFonts w:ascii="Times New Roman" w:hAnsi="Times New Roman" w:cs="Times New Roman"/>
          <w:b w:val="0"/>
          <w:sz w:val="24"/>
          <w:szCs w:val="24"/>
        </w:rPr>
        <w:t>Н</w:t>
      </w:r>
      <w:r w:rsidRPr="00FA3F74">
        <w:rPr>
          <w:rFonts w:ascii="Times New Roman" w:hAnsi="Times New Roman" w:cs="Times New Roman"/>
          <w:b w:val="0"/>
          <w:sz w:val="24"/>
          <w:szCs w:val="24"/>
        </w:rPr>
        <w:t>орматив</w:t>
      </w:r>
    </w:p>
    <w:p w:rsidR="00FB0402" w:rsidRPr="00FA3F74" w:rsidRDefault="00C04BD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A3F74">
        <w:rPr>
          <w:rFonts w:ascii="Times New Roman" w:hAnsi="Times New Roman" w:cs="Times New Roman"/>
          <w:b w:val="0"/>
          <w:sz w:val="24"/>
          <w:szCs w:val="24"/>
        </w:rPr>
        <w:t>на приобретение периодических изданий</w:t>
      </w:r>
    </w:p>
    <w:p w:rsidR="00FB0402" w:rsidRPr="00FA3F74" w:rsidRDefault="00FB04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88"/>
        <w:gridCol w:w="5387"/>
      </w:tblGrid>
      <w:tr w:rsidR="00FB0402" w:rsidRPr="00FA3F74" w:rsidTr="00C04BD8">
        <w:tc>
          <w:tcPr>
            <w:tcW w:w="510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88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  <w:tc>
          <w:tcPr>
            <w:tcW w:w="5387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B0402" w:rsidRPr="00FA3F74" w:rsidTr="00C04BD8">
        <w:tc>
          <w:tcPr>
            <w:tcW w:w="510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8" w:type="dxa"/>
          </w:tcPr>
          <w:p w:rsidR="00FB0402" w:rsidRPr="00FA3F74" w:rsidRDefault="00FB04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Периодическое специализированное журнальное издание, содержащее статьи по вопросам деятельности учреждения, бухгалтерского учета в государственных учреждениях, кадровой работы, делопроизводства, юриспруденции, организации государственных закупок и др.</w:t>
            </w:r>
          </w:p>
        </w:tc>
        <w:tc>
          <w:tcPr>
            <w:tcW w:w="5387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Годовая подписка - не более 5 наименований</w:t>
            </w:r>
          </w:p>
        </w:tc>
      </w:tr>
    </w:tbl>
    <w:p w:rsidR="00FB0402" w:rsidRPr="00FA3F74" w:rsidRDefault="00FB04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402" w:rsidRPr="00FA3F74" w:rsidRDefault="00FB0402" w:rsidP="00FA3F74">
      <w:pPr>
        <w:pStyle w:val="ConsPlusNormal"/>
        <w:ind w:right="-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F74">
        <w:rPr>
          <w:rFonts w:ascii="Times New Roman" w:hAnsi="Times New Roman" w:cs="Times New Roman"/>
          <w:sz w:val="24"/>
          <w:szCs w:val="24"/>
        </w:rPr>
        <w:t xml:space="preserve">1. Фактическое количество и наименование печатных изданий может отличаться, но расходы должны быть в </w:t>
      </w:r>
      <w:proofErr w:type="gramStart"/>
      <w:r w:rsidRPr="00FA3F7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FA3F74">
        <w:rPr>
          <w:rFonts w:ascii="Times New Roman" w:hAnsi="Times New Roman" w:cs="Times New Roman"/>
          <w:sz w:val="24"/>
          <w:szCs w:val="24"/>
        </w:rPr>
        <w:t xml:space="preserve"> утвержденных на эти цели лимитов бюджетных обязательств по соответствующему коду классификации расходов, за исключением изданий, к которым имеется свободный доступ в сети Интернет либо представленных в СПС "Консультант плюс".</w:t>
      </w:r>
    </w:p>
    <w:p w:rsidR="00FB0402" w:rsidRPr="00FA3F74" w:rsidRDefault="00FB0402" w:rsidP="00FA3F74">
      <w:pPr>
        <w:pStyle w:val="ConsPlusNormal"/>
        <w:ind w:right="-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F74">
        <w:rPr>
          <w:rFonts w:ascii="Times New Roman" w:hAnsi="Times New Roman" w:cs="Times New Roman"/>
          <w:sz w:val="24"/>
          <w:szCs w:val="24"/>
        </w:rPr>
        <w:t>2. Руководитель учреждения имеет право самостоятельно регулировать наименование и количество приобретаемых периодических изданий при условии, что фактические затраты на приобретение не превысят расчетные.</w:t>
      </w:r>
    </w:p>
    <w:p w:rsidR="00FB0402" w:rsidRPr="00FA3F74" w:rsidRDefault="00FB0402" w:rsidP="00C04BD8">
      <w:pPr>
        <w:pStyle w:val="ConsPlusNormal"/>
        <w:ind w:right="-570"/>
        <w:jc w:val="both"/>
        <w:rPr>
          <w:rFonts w:ascii="Times New Roman" w:hAnsi="Times New Roman" w:cs="Times New Roman"/>
          <w:sz w:val="24"/>
          <w:szCs w:val="24"/>
        </w:rPr>
      </w:pPr>
    </w:p>
    <w:p w:rsidR="00FB0402" w:rsidRPr="00FA3F74" w:rsidRDefault="00FA3F7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A3F74">
        <w:rPr>
          <w:rFonts w:ascii="Times New Roman" w:hAnsi="Times New Roman" w:cs="Times New Roman"/>
          <w:b w:val="0"/>
          <w:sz w:val="24"/>
          <w:szCs w:val="24"/>
        </w:rPr>
        <w:t>2. Норматив</w:t>
      </w:r>
    </w:p>
    <w:p w:rsidR="00FB0402" w:rsidRPr="00FA3F74" w:rsidRDefault="00FA3F7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A3F74">
        <w:rPr>
          <w:rFonts w:ascii="Times New Roman" w:hAnsi="Times New Roman" w:cs="Times New Roman"/>
          <w:b w:val="0"/>
          <w:sz w:val="24"/>
          <w:szCs w:val="24"/>
        </w:rPr>
        <w:t xml:space="preserve">на обеспечение мебелью и </w:t>
      </w:r>
      <w:proofErr w:type="gramStart"/>
      <w:r w:rsidRPr="00FA3F74">
        <w:rPr>
          <w:rFonts w:ascii="Times New Roman" w:hAnsi="Times New Roman" w:cs="Times New Roman"/>
          <w:b w:val="0"/>
          <w:sz w:val="24"/>
          <w:szCs w:val="24"/>
        </w:rPr>
        <w:t>отдельными</w:t>
      </w:r>
      <w:proofErr w:type="gramEnd"/>
      <w:r w:rsidRPr="00FA3F74">
        <w:rPr>
          <w:rFonts w:ascii="Times New Roman" w:hAnsi="Times New Roman" w:cs="Times New Roman"/>
          <w:b w:val="0"/>
          <w:sz w:val="24"/>
          <w:szCs w:val="24"/>
        </w:rPr>
        <w:t xml:space="preserve"> материально-техническими</w:t>
      </w:r>
    </w:p>
    <w:p w:rsidR="00FB0402" w:rsidRPr="00FA3F74" w:rsidRDefault="00FA3F7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A3F74">
        <w:rPr>
          <w:rFonts w:ascii="Times New Roman" w:hAnsi="Times New Roman" w:cs="Times New Roman"/>
          <w:b w:val="0"/>
          <w:sz w:val="24"/>
          <w:szCs w:val="24"/>
        </w:rPr>
        <w:t>средствами</w:t>
      </w:r>
    </w:p>
    <w:p w:rsidR="00FB0402" w:rsidRPr="00FA3F74" w:rsidRDefault="00FB04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42"/>
        <w:gridCol w:w="2410"/>
        <w:gridCol w:w="1276"/>
        <w:gridCol w:w="850"/>
        <w:gridCol w:w="1134"/>
        <w:gridCol w:w="851"/>
        <w:gridCol w:w="1134"/>
      </w:tblGrid>
      <w:tr w:rsidR="00FA3F74" w:rsidRPr="00FA3F74" w:rsidTr="00FA3F74">
        <w:tc>
          <w:tcPr>
            <w:tcW w:w="488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Наименование служебных помещений и предметов</w:t>
            </w:r>
          </w:p>
        </w:tc>
        <w:tc>
          <w:tcPr>
            <w:tcW w:w="2410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276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134" w:type="dxa"/>
          </w:tcPr>
          <w:p w:rsidR="00FB0402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за единицу</w:t>
            </w:r>
          </w:p>
          <w:p w:rsidR="00FA3F74" w:rsidRPr="00FA3F74" w:rsidRDefault="00FA3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851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1134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B0402" w:rsidRPr="00FA3F74" w:rsidTr="00FA3F74">
        <w:tc>
          <w:tcPr>
            <w:tcW w:w="488" w:type="dxa"/>
          </w:tcPr>
          <w:p w:rsidR="00FB0402" w:rsidRPr="00FA3F74" w:rsidRDefault="00FB040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7"/>
          </w:tcPr>
          <w:p w:rsidR="00FB0402" w:rsidRPr="00FA3F74" w:rsidRDefault="00FB0402" w:rsidP="00705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705920" w:rsidRPr="00FA3F74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</w:tr>
      <w:tr w:rsidR="00FB0402" w:rsidRPr="00FA3F74" w:rsidTr="00FA3F74">
        <w:tc>
          <w:tcPr>
            <w:tcW w:w="488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6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1134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74" w:rsidRPr="00FA3F74" w:rsidTr="00FA3F74">
        <w:tc>
          <w:tcPr>
            <w:tcW w:w="488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2410" w:type="dxa"/>
            <w:vMerge w:val="restart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(предельное значение - древесина хвойных и 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ель, 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мдф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851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74" w:rsidRPr="00FA3F74" w:rsidTr="00FA3F74">
        <w:tc>
          <w:tcPr>
            <w:tcW w:w="488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2410" w:type="dxa"/>
            <w:vMerge/>
          </w:tcPr>
          <w:p w:rsidR="00FB0402" w:rsidRPr="00FA3F74" w:rsidRDefault="00FB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851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74" w:rsidRPr="00FA3F74" w:rsidTr="00FA3F74">
        <w:tc>
          <w:tcPr>
            <w:tcW w:w="488" w:type="dxa"/>
          </w:tcPr>
          <w:p w:rsidR="004714C7" w:rsidRPr="00FA3F74" w:rsidRDefault="00471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14C7" w:rsidRPr="00FA3F74" w:rsidRDefault="00471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2410" w:type="dxa"/>
            <w:vMerge/>
          </w:tcPr>
          <w:p w:rsidR="004714C7" w:rsidRPr="00FA3F74" w:rsidRDefault="00471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14C7" w:rsidRPr="00FA3F74" w:rsidRDefault="00471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850" w:type="dxa"/>
          </w:tcPr>
          <w:p w:rsidR="004714C7" w:rsidRPr="00FA3F74" w:rsidRDefault="00471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14C7" w:rsidRPr="00FA3F74" w:rsidRDefault="00471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  <w:r w:rsidR="00BF4D33" w:rsidRPr="00FA3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714C7" w:rsidRPr="00FA3F74" w:rsidRDefault="00471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14C7" w:rsidRPr="00FA3F74" w:rsidRDefault="00471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74" w:rsidRPr="00FA3F74" w:rsidTr="00FA3F74">
        <w:tc>
          <w:tcPr>
            <w:tcW w:w="488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2410" w:type="dxa"/>
            <w:vMerge/>
          </w:tcPr>
          <w:p w:rsidR="00FB0402" w:rsidRPr="00FA3F74" w:rsidRDefault="00FB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851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74" w:rsidRPr="00FA3F74" w:rsidTr="00FA3F74">
        <w:tc>
          <w:tcPr>
            <w:tcW w:w="488" w:type="dxa"/>
          </w:tcPr>
          <w:p w:rsidR="00BF4D33" w:rsidRPr="00FA3F74" w:rsidRDefault="00BF4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4D33" w:rsidRPr="00FA3F74" w:rsidRDefault="00BF4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Тумба под телевизор</w:t>
            </w:r>
          </w:p>
        </w:tc>
        <w:tc>
          <w:tcPr>
            <w:tcW w:w="2410" w:type="dxa"/>
            <w:vMerge/>
          </w:tcPr>
          <w:p w:rsidR="00BF4D33" w:rsidRPr="00FA3F74" w:rsidRDefault="00BF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D33" w:rsidRPr="00FA3F74" w:rsidRDefault="00BF4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BF4D33" w:rsidRPr="00FA3F74" w:rsidRDefault="00BF4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4D33" w:rsidRPr="00FA3F74" w:rsidRDefault="00BF4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851" w:type="dxa"/>
          </w:tcPr>
          <w:p w:rsidR="00BF4D33" w:rsidRPr="00FA3F74" w:rsidRDefault="00BF4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F4D33" w:rsidRPr="00FA3F74" w:rsidRDefault="00BF4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74" w:rsidRPr="00FA3F74" w:rsidTr="00FA3F74">
        <w:tc>
          <w:tcPr>
            <w:tcW w:w="488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Шкаф для одежды с зеркалом</w:t>
            </w:r>
          </w:p>
        </w:tc>
        <w:tc>
          <w:tcPr>
            <w:tcW w:w="2410" w:type="dxa"/>
            <w:vMerge/>
          </w:tcPr>
          <w:p w:rsidR="00FB0402" w:rsidRPr="00FA3F74" w:rsidRDefault="00FB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851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02" w:rsidRPr="00FA3F74" w:rsidTr="00FA3F74">
        <w:tc>
          <w:tcPr>
            <w:tcW w:w="488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6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Иные предметы:</w:t>
            </w:r>
          </w:p>
        </w:tc>
        <w:tc>
          <w:tcPr>
            <w:tcW w:w="1134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74" w:rsidRPr="00FA3F74" w:rsidTr="00FA3F74">
        <w:tc>
          <w:tcPr>
            <w:tcW w:w="488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2410" w:type="dxa"/>
            <w:vMerge w:val="restart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 (предельное значение - кожа натуральная, возможные значения: искусственная кожа, искусственная замша (микрофибра), ткань, нетканые материалы)</w:t>
            </w:r>
            <w:proofErr w:type="gramEnd"/>
          </w:p>
        </w:tc>
        <w:tc>
          <w:tcPr>
            <w:tcW w:w="1276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851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74" w:rsidRPr="00FA3F74" w:rsidTr="00FA3F74">
        <w:tc>
          <w:tcPr>
            <w:tcW w:w="488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0402" w:rsidRPr="00FA3F74" w:rsidRDefault="00471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Кресло к столу приставному</w:t>
            </w:r>
          </w:p>
        </w:tc>
        <w:tc>
          <w:tcPr>
            <w:tcW w:w="2410" w:type="dxa"/>
            <w:vMerge/>
          </w:tcPr>
          <w:p w:rsidR="00FB0402" w:rsidRPr="00FA3F74" w:rsidRDefault="00FB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</w:tcPr>
          <w:p w:rsidR="00FB0402" w:rsidRPr="00FA3F74" w:rsidRDefault="00471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0402" w:rsidRPr="00FA3F7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851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74" w:rsidRPr="00FA3F74" w:rsidTr="00FA3F74">
        <w:tc>
          <w:tcPr>
            <w:tcW w:w="488" w:type="dxa"/>
          </w:tcPr>
          <w:p w:rsidR="00BF4D33" w:rsidRPr="00FA3F74" w:rsidRDefault="00BF4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4D33" w:rsidRPr="00FA3F74" w:rsidRDefault="00BF4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Набор мягкой мебели</w:t>
            </w:r>
          </w:p>
        </w:tc>
        <w:tc>
          <w:tcPr>
            <w:tcW w:w="2410" w:type="dxa"/>
          </w:tcPr>
          <w:p w:rsidR="00BF4D33" w:rsidRPr="00FA3F74" w:rsidRDefault="00BF4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(предельное значение - древесина хвойных и 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ель, 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мдф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) обивочные материалы (предельное значение - кожа натуральная; возможные значения: искусственная кожа, искусственная замша (микрофибра), ткань, нетканые материалы)</w:t>
            </w:r>
            <w:proofErr w:type="gramEnd"/>
          </w:p>
        </w:tc>
        <w:tc>
          <w:tcPr>
            <w:tcW w:w="1276" w:type="dxa"/>
          </w:tcPr>
          <w:p w:rsidR="00BF4D33" w:rsidRPr="00FA3F74" w:rsidRDefault="00BF4D33" w:rsidP="00BF4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</w:tcPr>
          <w:p w:rsidR="00BF4D33" w:rsidRPr="00FA3F74" w:rsidRDefault="00BF4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4D33" w:rsidRPr="00FA3F74" w:rsidRDefault="00BF4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851" w:type="dxa"/>
          </w:tcPr>
          <w:p w:rsidR="00BF4D33" w:rsidRPr="00FA3F74" w:rsidRDefault="00BF4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F4D33" w:rsidRPr="00FA3F74" w:rsidRDefault="00BF4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4D33" w:rsidRPr="00FA3F74" w:rsidRDefault="00BF4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74" w:rsidRPr="00FA3F74" w:rsidTr="00FA3F74">
        <w:tc>
          <w:tcPr>
            <w:tcW w:w="488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Шкаф металлический несгораемый (сейф)</w:t>
            </w:r>
          </w:p>
        </w:tc>
        <w:tc>
          <w:tcPr>
            <w:tcW w:w="2410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металл: </w:t>
            </w:r>
            <w:proofErr w:type="gram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огнестойкие</w:t>
            </w:r>
            <w:proofErr w:type="gram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взломостойкие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, ключевые</w:t>
            </w:r>
          </w:p>
        </w:tc>
        <w:tc>
          <w:tcPr>
            <w:tcW w:w="1276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851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74" w:rsidRPr="00FA3F74" w:rsidTr="00FA3F74">
        <w:tc>
          <w:tcPr>
            <w:tcW w:w="488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B0402" w:rsidRPr="00FA3F74" w:rsidRDefault="00471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2410" w:type="dxa"/>
          </w:tcPr>
          <w:p w:rsidR="00ED053A" w:rsidRPr="00FA3F74" w:rsidRDefault="00ED053A" w:rsidP="00ED053A">
            <w:pPr>
              <w:pStyle w:val="a3"/>
              <w:jc w:val="center"/>
              <w:rPr>
                <w:rFonts w:ascii="Times New Roman" w:eastAsia="Lucida Sans Unicode" w:hAnsi="Times New Roman" w:cs="Times New Roman"/>
                <w:spacing w:val="-10"/>
                <w:sz w:val="24"/>
                <w:szCs w:val="24"/>
              </w:rPr>
            </w:pPr>
            <w:r w:rsidRPr="00FA3F74">
              <w:rPr>
                <w:rFonts w:ascii="Times New Roman" w:eastAsia="Lucida Sans Unicode" w:hAnsi="Times New Roman" w:cs="Times New Roman"/>
                <w:spacing w:val="-10"/>
                <w:sz w:val="24"/>
                <w:szCs w:val="24"/>
              </w:rPr>
              <w:t>Площадь охлаждения не менее 20 м</w:t>
            </w:r>
            <w:proofErr w:type="gramStart"/>
            <w:r w:rsidRPr="00FA3F74">
              <w:rPr>
                <w:rFonts w:ascii="Times New Roman" w:eastAsia="Lucida Sans Unicode" w:hAnsi="Times New Roman" w:cs="Times New Roman"/>
                <w:spacing w:val="-10"/>
                <w:sz w:val="24"/>
                <w:szCs w:val="24"/>
              </w:rPr>
              <w:t>2</w:t>
            </w:r>
            <w:proofErr w:type="gramEnd"/>
            <w:r w:rsidRPr="00FA3F74">
              <w:rPr>
                <w:rFonts w:ascii="Times New Roman" w:eastAsia="Lucida Sans Unicode" w:hAnsi="Times New Roman" w:cs="Times New Roman"/>
                <w:spacing w:val="-10"/>
                <w:sz w:val="24"/>
                <w:szCs w:val="24"/>
              </w:rPr>
              <w:t>,</w:t>
            </w:r>
          </w:p>
          <w:p w:rsidR="00ED053A" w:rsidRPr="00FA3F74" w:rsidRDefault="00ED053A" w:rsidP="00ED053A">
            <w:pPr>
              <w:pStyle w:val="a3"/>
              <w:jc w:val="center"/>
              <w:rPr>
                <w:rFonts w:ascii="Times New Roman" w:eastAsia="Lucida Sans Unicode" w:hAnsi="Times New Roman" w:cs="Times New Roman"/>
                <w:spacing w:val="-10"/>
                <w:sz w:val="24"/>
                <w:szCs w:val="24"/>
              </w:rPr>
            </w:pPr>
            <w:r w:rsidRPr="00FA3F74">
              <w:rPr>
                <w:rFonts w:ascii="Times New Roman" w:eastAsia="Lucida Sans Unicode" w:hAnsi="Times New Roman" w:cs="Times New Roman"/>
                <w:spacing w:val="-10"/>
                <w:sz w:val="24"/>
                <w:szCs w:val="24"/>
              </w:rPr>
              <w:t>электропитание 220-240 Вт,</w:t>
            </w:r>
          </w:p>
          <w:p w:rsidR="00ED053A" w:rsidRPr="00FA3F74" w:rsidRDefault="00ED053A" w:rsidP="00ED053A">
            <w:pPr>
              <w:pStyle w:val="a3"/>
              <w:jc w:val="center"/>
              <w:rPr>
                <w:rFonts w:ascii="Times New Roman" w:hAnsi="Times New Roman" w:cs="Times New Roman"/>
                <w:color w:val="1E2021"/>
                <w:sz w:val="24"/>
                <w:szCs w:val="24"/>
                <w:shd w:val="clear" w:color="auto" w:fill="FFFFFF"/>
              </w:rPr>
            </w:pPr>
            <w:r w:rsidRPr="00FA3F74">
              <w:rPr>
                <w:rFonts w:ascii="Times New Roman" w:eastAsia="Lucida Sans Unicode" w:hAnsi="Times New Roman" w:cs="Times New Roman"/>
                <w:spacing w:val="-10"/>
                <w:sz w:val="24"/>
                <w:szCs w:val="24"/>
              </w:rPr>
              <w:t xml:space="preserve">охлаждение </w:t>
            </w:r>
            <w:r w:rsidRPr="00FA3F74">
              <w:rPr>
                <w:rFonts w:ascii="Times New Roman" w:hAnsi="Times New Roman" w:cs="Times New Roman"/>
                <w:color w:val="1E2021"/>
                <w:sz w:val="24"/>
                <w:szCs w:val="24"/>
                <w:shd w:val="clear" w:color="auto" w:fill="FFFFFF"/>
              </w:rPr>
              <w:t>18 - 43 / обогрев - 7 - (+24),</w:t>
            </w:r>
          </w:p>
          <w:p w:rsidR="00ED053A" w:rsidRPr="00FA3F74" w:rsidRDefault="00ED053A" w:rsidP="00ED0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Габаритные размеры внутреннего блока (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ШхВхГ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), мм: 680×250×180,</w:t>
            </w:r>
          </w:p>
          <w:p w:rsidR="00ED053A" w:rsidRPr="00FA3F74" w:rsidRDefault="00ED053A" w:rsidP="00ED0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Габаритные размеры наружного блока (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ШхВхГ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), мм: 663×421×254.</w:t>
            </w:r>
          </w:p>
          <w:p w:rsidR="00ED053A" w:rsidRPr="00FA3F74" w:rsidRDefault="00ED053A" w:rsidP="00ED0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Отклонения по габаритам: допустимо до 15 см.</w:t>
            </w:r>
          </w:p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0402" w:rsidRPr="00FA3F74" w:rsidRDefault="00471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0402"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0402" w:rsidRPr="00FA3F7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851" w:type="dxa"/>
          </w:tcPr>
          <w:p w:rsidR="00FB0402" w:rsidRPr="00FA3F74" w:rsidRDefault="00471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74" w:rsidRPr="00FA3F74" w:rsidTr="00FA3F74">
        <w:tc>
          <w:tcPr>
            <w:tcW w:w="488" w:type="dxa"/>
          </w:tcPr>
          <w:p w:rsidR="00BF4D33" w:rsidRPr="00FA3F74" w:rsidRDefault="00BF4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4D33" w:rsidRPr="00FA3F74" w:rsidRDefault="00BF4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2410" w:type="dxa"/>
          </w:tcPr>
          <w:p w:rsidR="00BF4D33" w:rsidRPr="00FA3F74" w:rsidRDefault="00ED0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Объем не менее 400 л,</w:t>
            </w:r>
            <w:r w:rsidRPr="00FA3F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37B2" w:rsidRPr="00FA3F74">
              <w:rPr>
                <w:rFonts w:ascii="Times New Roman" w:hAnsi="Times New Roman" w:cs="Times New Roman"/>
                <w:sz w:val="24"/>
                <w:szCs w:val="24"/>
              </w:rPr>
              <w:t>Кол-во компрессоров 2 шт.,</w:t>
            </w:r>
            <w:r w:rsidR="000537B2" w:rsidRPr="00FA3F74">
              <w:rPr>
                <w:rFonts w:ascii="Times New Roman" w:hAnsi="Times New Roman" w:cs="Times New Roman"/>
                <w:sz w:val="24"/>
                <w:szCs w:val="24"/>
              </w:rPr>
              <w:br/>
              <w:t>Высота не менее 2000 мм,</w:t>
            </w:r>
            <w:r w:rsidR="000537B2" w:rsidRPr="00FA3F74">
              <w:rPr>
                <w:rFonts w:ascii="Times New Roman" w:hAnsi="Times New Roman" w:cs="Times New Roman"/>
                <w:sz w:val="24"/>
                <w:szCs w:val="24"/>
              </w:rPr>
              <w:br/>
              <w:t>Ширина не менее 600 мм,</w:t>
            </w:r>
            <w:r w:rsidR="000537B2" w:rsidRPr="00FA3F74">
              <w:rPr>
                <w:rFonts w:ascii="Times New Roman" w:hAnsi="Times New Roman" w:cs="Times New Roman"/>
                <w:sz w:val="24"/>
                <w:szCs w:val="24"/>
              </w:rPr>
              <w:br/>
              <w:t>Напряжение 220</w:t>
            </w:r>
            <w:proofErr w:type="gramStart"/>
            <w:r w:rsidR="000537B2"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BF4D33" w:rsidRPr="00FA3F74" w:rsidRDefault="00BF4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BF4D33" w:rsidRPr="00FA3F74" w:rsidRDefault="00BF4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4D33" w:rsidRPr="00FA3F74" w:rsidRDefault="00BF4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851" w:type="dxa"/>
          </w:tcPr>
          <w:p w:rsidR="00BF4D33" w:rsidRPr="00FA3F74" w:rsidRDefault="00BF4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F4D33" w:rsidRPr="00FA3F74" w:rsidRDefault="00BF4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74" w:rsidRPr="00FA3F74" w:rsidTr="00FA3F74">
        <w:tc>
          <w:tcPr>
            <w:tcW w:w="488" w:type="dxa"/>
          </w:tcPr>
          <w:p w:rsidR="00BF4D33" w:rsidRPr="00FA3F74" w:rsidRDefault="00BF4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4D33" w:rsidRPr="00FA3F74" w:rsidRDefault="00BF4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2410" w:type="dxa"/>
          </w:tcPr>
          <w:p w:rsidR="00BF4D33" w:rsidRPr="00FA3F74" w:rsidRDefault="0005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Диагональ не менее 40 не более 70 см</w:t>
            </w:r>
          </w:p>
        </w:tc>
        <w:tc>
          <w:tcPr>
            <w:tcW w:w="1276" w:type="dxa"/>
          </w:tcPr>
          <w:p w:rsidR="00BF4D33" w:rsidRPr="00FA3F74" w:rsidRDefault="00BF4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BF4D33" w:rsidRPr="00FA3F74" w:rsidRDefault="00BF4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4D33" w:rsidRPr="00FA3F74" w:rsidRDefault="00BF4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851" w:type="dxa"/>
          </w:tcPr>
          <w:p w:rsidR="00BF4D33" w:rsidRPr="00FA3F74" w:rsidRDefault="00BF4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F4D33" w:rsidRPr="00FA3F74" w:rsidRDefault="00BF4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74" w:rsidRPr="00FA3F74" w:rsidTr="00FA3F74">
        <w:tc>
          <w:tcPr>
            <w:tcW w:w="488" w:type="dxa"/>
          </w:tcPr>
          <w:p w:rsidR="00BF4D33" w:rsidRPr="00FA3F74" w:rsidRDefault="00BF4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4D33" w:rsidRPr="00FA3F74" w:rsidRDefault="00BF4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Ковровая дорожка (ковер)</w:t>
            </w:r>
          </w:p>
        </w:tc>
        <w:tc>
          <w:tcPr>
            <w:tcW w:w="2410" w:type="dxa"/>
          </w:tcPr>
          <w:p w:rsidR="00BF4D33" w:rsidRPr="00FA3F74" w:rsidRDefault="00ED0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Материал (шерсть, полушерсть), размер не более 6*4 м</w:t>
            </w:r>
          </w:p>
        </w:tc>
        <w:tc>
          <w:tcPr>
            <w:tcW w:w="1276" w:type="dxa"/>
          </w:tcPr>
          <w:p w:rsidR="00BF4D33" w:rsidRPr="00FA3F74" w:rsidRDefault="00BF4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BF4D33" w:rsidRPr="00FA3F74" w:rsidRDefault="00BF4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4D33" w:rsidRPr="00FA3F74" w:rsidRDefault="00BF4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851" w:type="dxa"/>
          </w:tcPr>
          <w:p w:rsidR="00BF4D33" w:rsidRPr="00FA3F74" w:rsidRDefault="00BF4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F4D33" w:rsidRPr="00FA3F74" w:rsidRDefault="00BF4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74" w:rsidRPr="00FA3F74" w:rsidTr="00FA3F74">
        <w:tc>
          <w:tcPr>
            <w:tcW w:w="488" w:type="dxa"/>
          </w:tcPr>
          <w:p w:rsidR="00BF4D33" w:rsidRPr="00FA3F74" w:rsidRDefault="00BF4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4D33" w:rsidRPr="00FA3F74" w:rsidRDefault="00BF4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Карта настенная</w:t>
            </w:r>
          </w:p>
        </w:tc>
        <w:tc>
          <w:tcPr>
            <w:tcW w:w="2410" w:type="dxa"/>
          </w:tcPr>
          <w:p w:rsidR="00972527" w:rsidRPr="00FA3F74" w:rsidRDefault="00972527" w:rsidP="00972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Карта настенная Российской Федерации в цветном исполнении, размером не менее 1500*800мм</w:t>
            </w:r>
          </w:p>
          <w:p w:rsidR="00BF4D33" w:rsidRPr="00FA3F74" w:rsidRDefault="00972527" w:rsidP="0097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ГОСТ 21667-76</w:t>
            </w:r>
          </w:p>
        </w:tc>
        <w:tc>
          <w:tcPr>
            <w:tcW w:w="1276" w:type="dxa"/>
          </w:tcPr>
          <w:p w:rsidR="00BF4D33" w:rsidRPr="00FA3F74" w:rsidRDefault="00BF4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BF4D33" w:rsidRPr="00FA3F74" w:rsidRDefault="00BF4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4D33" w:rsidRPr="00FA3F74" w:rsidRDefault="00BF4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851" w:type="dxa"/>
          </w:tcPr>
          <w:p w:rsidR="00BF4D33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F4D33" w:rsidRPr="00FA3F74" w:rsidRDefault="00BF4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74" w:rsidRPr="00FA3F74" w:rsidTr="00FA3F74">
        <w:tc>
          <w:tcPr>
            <w:tcW w:w="488" w:type="dxa"/>
          </w:tcPr>
          <w:p w:rsidR="00BF4D33" w:rsidRPr="00FA3F74" w:rsidRDefault="00BF4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4D33" w:rsidRPr="00FA3F74" w:rsidRDefault="00BF4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2410" w:type="dxa"/>
          </w:tcPr>
          <w:p w:rsidR="00BF4D33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материал (металл), мощность 40Вт</w:t>
            </w:r>
          </w:p>
        </w:tc>
        <w:tc>
          <w:tcPr>
            <w:tcW w:w="1276" w:type="dxa"/>
          </w:tcPr>
          <w:p w:rsidR="00BF4D33" w:rsidRPr="00FA3F74" w:rsidRDefault="00BF4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BF4D33" w:rsidRPr="00FA3F74" w:rsidRDefault="00BF4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4D33" w:rsidRPr="00FA3F74" w:rsidRDefault="00BF4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851" w:type="dxa"/>
          </w:tcPr>
          <w:p w:rsidR="00BF4D33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F4D33" w:rsidRPr="00FA3F74" w:rsidRDefault="00BF4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74" w:rsidRPr="00FA3F74" w:rsidTr="00FA3F74">
        <w:tc>
          <w:tcPr>
            <w:tcW w:w="488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2410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Тип резки/размер фрагмента: 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Cross-cut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/4 x 32 мм Максимальная одновременная загрузка: 1 CD-диск/1 </w:t>
            </w:r>
            <w:r w:rsidRPr="00FA3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дискета 3,5'/6 листов (A6) Уровень секретности: 3 Ширина 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бумагоприемника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: 130 мм Скорость: 3 м/мин. Объем корзины: 3 л (30 листов) Переключатель: 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  <w:proofErr w:type="spellEnd"/>
          </w:p>
        </w:tc>
        <w:tc>
          <w:tcPr>
            <w:tcW w:w="1276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0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851" w:type="dxa"/>
          </w:tcPr>
          <w:p w:rsidR="00FB0402" w:rsidRPr="00FA3F74" w:rsidRDefault="00471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74" w:rsidRPr="00FA3F74" w:rsidTr="00FA3F74">
        <w:tc>
          <w:tcPr>
            <w:tcW w:w="488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B0402" w:rsidRPr="00FA3F74" w:rsidRDefault="00471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Кулер (диспенсер) для воды</w:t>
            </w:r>
          </w:p>
        </w:tc>
        <w:tc>
          <w:tcPr>
            <w:tcW w:w="2410" w:type="dxa"/>
          </w:tcPr>
          <w:p w:rsidR="00972527" w:rsidRPr="00FA3F74" w:rsidRDefault="0097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Тип (напольный),</w:t>
            </w:r>
            <w:r w:rsidRPr="00FA3F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установки 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бутыля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proofErr w:type="gram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FB0402" w:rsidRPr="00FA3F74" w:rsidRDefault="0097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Система охлаждения (компрессорная),</w:t>
            </w:r>
            <w:r w:rsidRPr="00FA3F74">
              <w:rPr>
                <w:rFonts w:ascii="Times New Roman" w:hAnsi="Times New Roman" w:cs="Times New Roman"/>
                <w:sz w:val="24"/>
                <w:szCs w:val="24"/>
              </w:rPr>
              <w:br/>
              <w:t>объем не менее 19 л</w:t>
            </w:r>
          </w:p>
        </w:tc>
        <w:tc>
          <w:tcPr>
            <w:tcW w:w="1276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851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74" w:rsidRPr="00FA3F74" w:rsidTr="00FA3F74">
        <w:tc>
          <w:tcPr>
            <w:tcW w:w="488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2410" w:type="dxa"/>
          </w:tcPr>
          <w:p w:rsidR="00D86AE9" w:rsidRPr="00FA3F74" w:rsidRDefault="00311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(предельное значение - древесина хвойных и 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ель, 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мдф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851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74" w:rsidRPr="00FA3F74" w:rsidTr="00FA3F74">
        <w:tc>
          <w:tcPr>
            <w:tcW w:w="488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2410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горизонтальные, вертикальные</w:t>
            </w:r>
          </w:p>
        </w:tc>
        <w:tc>
          <w:tcPr>
            <w:tcW w:w="1276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1500 за м</w:t>
            </w:r>
            <w:proofErr w:type="gramStart"/>
            <w:r w:rsidRPr="00FA3F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на окно</w:t>
            </w:r>
          </w:p>
        </w:tc>
      </w:tr>
      <w:tr w:rsidR="00FA3F74" w:rsidRPr="00FA3F74" w:rsidTr="00FA3F74">
        <w:tc>
          <w:tcPr>
            <w:tcW w:w="488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2410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деревянный, пластмассовый корпус, размер 300 мм, бесшумный плавный ход</w:t>
            </w:r>
          </w:p>
        </w:tc>
        <w:tc>
          <w:tcPr>
            <w:tcW w:w="1276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851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02" w:rsidRPr="00FA3F74" w:rsidTr="00FA3F74">
        <w:tc>
          <w:tcPr>
            <w:tcW w:w="488" w:type="dxa"/>
          </w:tcPr>
          <w:p w:rsidR="00FB0402" w:rsidRPr="00FA3F74" w:rsidRDefault="00FB040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7" w:type="dxa"/>
            <w:gridSpan w:val="7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Кабинет заместителя руководителя</w:t>
            </w:r>
          </w:p>
        </w:tc>
      </w:tr>
      <w:tr w:rsidR="00FA3F74" w:rsidRPr="00FA3F74" w:rsidTr="00FA3F74">
        <w:tc>
          <w:tcPr>
            <w:tcW w:w="488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2410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74" w:rsidRPr="00FA3F74" w:rsidTr="00FA3F74">
        <w:tc>
          <w:tcPr>
            <w:tcW w:w="488" w:type="dxa"/>
          </w:tcPr>
          <w:p w:rsidR="00705920" w:rsidRPr="00FA3F74" w:rsidRDefault="00705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920" w:rsidRPr="00FA3F74" w:rsidRDefault="00705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2410" w:type="dxa"/>
            <w:vMerge w:val="restart"/>
          </w:tcPr>
          <w:p w:rsidR="00705920" w:rsidRPr="00FA3F74" w:rsidRDefault="00705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(предельное значение - древесина хвойных и 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ель, 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мдф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05920" w:rsidRPr="00FA3F74" w:rsidRDefault="00705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05920" w:rsidRPr="00FA3F74" w:rsidRDefault="00705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5920" w:rsidRPr="00FA3F74" w:rsidRDefault="00705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851" w:type="dxa"/>
          </w:tcPr>
          <w:p w:rsidR="00705920" w:rsidRPr="00FA3F74" w:rsidRDefault="00705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05920" w:rsidRPr="00FA3F74" w:rsidRDefault="00705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74" w:rsidRPr="00FA3F74" w:rsidTr="00FA3F74">
        <w:tc>
          <w:tcPr>
            <w:tcW w:w="488" w:type="dxa"/>
          </w:tcPr>
          <w:p w:rsidR="00705920" w:rsidRPr="00FA3F74" w:rsidRDefault="00705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920" w:rsidRPr="00FA3F74" w:rsidRDefault="00705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2410" w:type="dxa"/>
            <w:vMerge/>
          </w:tcPr>
          <w:p w:rsidR="00705920" w:rsidRPr="00FA3F74" w:rsidRDefault="0070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5920" w:rsidRPr="00FA3F74" w:rsidRDefault="00705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05920" w:rsidRPr="00FA3F74" w:rsidRDefault="00705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5920" w:rsidRPr="00FA3F74" w:rsidRDefault="00705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851" w:type="dxa"/>
          </w:tcPr>
          <w:p w:rsidR="00705920" w:rsidRPr="00FA3F74" w:rsidRDefault="00705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05920" w:rsidRPr="00FA3F74" w:rsidRDefault="00705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74" w:rsidRPr="00FA3F74" w:rsidTr="00FA3F74">
        <w:tc>
          <w:tcPr>
            <w:tcW w:w="488" w:type="dxa"/>
          </w:tcPr>
          <w:p w:rsidR="00705920" w:rsidRPr="00FA3F74" w:rsidRDefault="00705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920" w:rsidRPr="00FA3F74" w:rsidRDefault="00705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2410" w:type="dxa"/>
            <w:vMerge/>
          </w:tcPr>
          <w:p w:rsidR="00705920" w:rsidRPr="00FA3F74" w:rsidRDefault="0070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5920" w:rsidRPr="00FA3F74" w:rsidRDefault="00705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05920" w:rsidRPr="00FA3F74" w:rsidRDefault="00705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05920" w:rsidRPr="00FA3F74" w:rsidRDefault="00705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851" w:type="dxa"/>
          </w:tcPr>
          <w:p w:rsidR="00705920" w:rsidRPr="00FA3F74" w:rsidRDefault="00705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05920" w:rsidRPr="00FA3F74" w:rsidRDefault="00705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74" w:rsidRPr="00FA3F74" w:rsidTr="00FA3F74">
        <w:tc>
          <w:tcPr>
            <w:tcW w:w="488" w:type="dxa"/>
          </w:tcPr>
          <w:p w:rsidR="00705920" w:rsidRPr="00FA3F74" w:rsidRDefault="00705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920" w:rsidRPr="00FA3F74" w:rsidRDefault="00705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Шкаф для </w:t>
            </w:r>
            <w:r w:rsidRPr="00FA3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одежды с зеркалом</w:t>
            </w:r>
          </w:p>
        </w:tc>
        <w:tc>
          <w:tcPr>
            <w:tcW w:w="2410" w:type="dxa"/>
            <w:vMerge/>
          </w:tcPr>
          <w:p w:rsidR="00705920" w:rsidRPr="00FA3F74" w:rsidRDefault="0070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5920" w:rsidRPr="00FA3F74" w:rsidRDefault="00705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05920" w:rsidRPr="00FA3F74" w:rsidRDefault="00705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5920" w:rsidRPr="00FA3F74" w:rsidRDefault="00705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851" w:type="dxa"/>
          </w:tcPr>
          <w:p w:rsidR="00705920" w:rsidRPr="00FA3F74" w:rsidRDefault="00705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05920" w:rsidRPr="00FA3F74" w:rsidRDefault="00705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74" w:rsidRPr="00FA3F74" w:rsidTr="00FA3F74">
        <w:tc>
          <w:tcPr>
            <w:tcW w:w="488" w:type="dxa"/>
          </w:tcPr>
          <w:p w:rsidR="00705920" w:rsidRPr="00FA3F74" w:rsidRDefault="00705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920" w:rsidRPr="00FA3F74" w:rsidRDefault="00705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2410" w:type="dxa"/>
            <w:vMerge/>
          </w:tcPr>
          <w:p w:rsidR="00705920" w:rsidRPr="00FA3F74" w:rsidRDefault="0070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5920" w:rsidRPr="00FA3F74" w:rsidRDefault="00705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05920" w:rsidRPr="00FA3F74" w:rsidRDefault="00705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5920" w:rsidRPr="00FA3F74" w:rsidRDefault="00705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851" w:type="dxa"/>
          </w:tcPr>
          <w:p w:rsidR="00705920" w:rsidRPr="00FA3F74" w:rsidRDefault="00705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05920" w:rsidRPr="00FA3F74" w:rsidRDefault="00705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74" w:rsidRPr="00FA3F74" w:rsidTr="00FA3F74">
        <w:tc>
          <w:tcPr>
            <w:tcW w:w="488" w:type="dxa"/>
          </w:tcPr>
          <w:p w:rsidR="00705920" w:rsidRPr="00FA3F74" w:rsidRDefault="00705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920" w:rsidRPr="00FA3F74" w:rsidRDefault="00705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Тумба под сейф</w:t>
            </w:r>
          </w:p>
        </w:tc>
        <w:tc>
          <w:tcPr>
            <w:tcW w:w="2410" w:type="dxa"/>
            <w:vMerge/>
          </w:tcPr>
          <w:p w:rsidR="00705920" w:rsidRPr="00FA3F74" w:rsidRDefault="0070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5920" w:rsidRPr="00FA3F74" w:rsidRDefault="00705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05920" w:rsidRPr="00FA3F74" w:rsidRDefault="00705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5920" w:rsidRPr="00FA3F74" w:rsidRDefault="00705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851" w:type="dxa"/>
          </w:tcPr>
          <w:p w:rsidR="00705920" w:rsidRPr="00FA3F74" w:rsidRDefault="00705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05920" w:rsidRPr="00FA3F74" w:rsidRDefault="00705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74" w:rsidRPr="00FA3F74" w:rsidTr="00FA3F74">
        <w:tc>
          <w:tcPr>
            <w:tcW w:w="488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Иные предметы:</w:t>
            </w:r>
          </w:p>
        </w:tc>
        <w:tc>
          <w:tcPr>
            <w:tcW w:w="2410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74" w:rsidRPr="00FA3F74" w:rsidTr="00FA3F74">
        <w:tc>
          <w:tcPr>
            <w:tcW w:w="488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2410" w:type="dxa"/>
            <w:vMerge w:val="restart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 (предельное значение - кожа натуральная; возможные значения: искусственная кожа, искусственная замша (микрофибра), ткань, нетканые материалы)</w:t>
            </w:r>
            <w:proofErr w:type="gramEnd"/>
          </w:p>
        </w:tc>
        <w:tc>
          <w:tcPr>
            <w:tcW w:w="1276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851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74" w:rsidRPr="00FA3F74" w:rsidTr="00FA3F74">
        <w:tc>
          <w:tcPr>
            <w:tcW w:w="488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0402" w:rsidRPr="00FA3F7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2410" w:type="dxa"/>
            <w:vMerge/>
          </w:tcPr>
          <w:p w:rsidR="00FB0402" w:rsidRPr="00FA3F74" w:rsidRDefault="00FB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851" w:type="dxa"/>
          </w:tcPr>
          <w:p w:rsidR="00FB0402" w:rsidRPr="00FA3F7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0402" w:rsidRPr="00FA3F74" w:rsidRDefault="00705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FA3F74" w:rsidRPr="00FA3F74" w:rsidTr="00FA3F74">
        <w:tc>
          <w:tcPr>
            <w:tcW w:w="488" w:type="dxa"/>
          </w:tcPr>
          <w:p w:rsidR="00705920" w:rsidRPr="00FA3F74" w:rsidRDefault="00705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920" w:rsidRPr="00FA3F74" w:rsidRDefault="00705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Шкаф металлический несгораемый (сейф)</w:t>
            </w:r>
          </w:p>
        </w:tc>
        <w:tc>
          <w:tcPr>
            <w:tcW w:w="2410" w:type="dxa"/>
          </w:tcPr>
          <w:p w:rsidR="00705920" w:rsidRPr="00FA3F74" w:rsidRDefault="00705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металл: </w:t>
            </w:r>
            <w:proofErr w:type="gram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огнестойкие</w:t>
            </w:r>
            <w:proofErr w:type="gram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взломостойкие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, ключевые</w:t>
            </w:r>
          </w:p>
        </w:tc>
        <w:tc>
          <w:tcPr>
            <w:tcW w:w="1276" w:type="dxa"/>
          </w:tcPr>
          <w:p w:rsidR="00705920" w:rsidRPr="00FA3F74" w:rsidRDefault="00705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05920" w:rsidRPr="00FA3F74" w:rsidRDefault="00705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5920" w:rsidRPr="00FA3F74" w:rsidRDefault="00705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851" w:type="dxa"/>
          </w:tcPr>
          <w:p w:rsidR="00705920" w:rsidRPr="00FA3F74" w:rsidRDefault="00705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05920" w:rsidRPr="00FA3F74" w:rsidRDefault="00705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74" w:rsidRPr="00FA3F74" w:rsidTr="00FA3F74">
        <w:tc>
          <w:tcPr>
            <w:tcW w:w="488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6AE9" w:rsidRPr="00FA3F74" w:rsidRDefault="00D86AE9" w:rsidP="00C94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Набор мягкой мебел</w:t>
            </w:r>
            <w:proofErr w:type="gram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кресла)</w:t>
            </w:r>
          </w:p>
        </w:tc>
        <w:tc>
          <w:tcPr>
            <w:tcW w:w="2410" w:type="dxa"/>
          </w:tcPr>
          <w:p w:rsidR="00D86AE9" w:rsidRPr="00FA3F74" w:rsidRDefault="00D86AE9" w:rsidP="00C9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(предельное значение - древесина хвойных и 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ель, 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мдф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) обивочные материалы (предельное значение - кожа натуральная; возможные значения: искусственная кожа, искусственная замша (микрофибра), ткань, нетканые материалы)</w:t>
            </w:r>
            <w:proofErr w:type="gramEnd"/>
          </w:p>
        </w:tc>
        <w:tc>
          <w:tcPr>
            <w:tcW w:w="1276" w:type="dxa"/>
          </w:tcPr>
          <w:p w:rsidR="00D86AE9" w:rsidRPr="00FA3F74" w:rsidRDefault="00D86AE9" w:rsidP="00C9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</w:tcPr>
          <w:p w:rsidR="00D86AE9" w:rsidRPr="00FA3F74" w:rsidRDefault="00D86AE9" w:rsidP="00C9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6AE9" w:rsidRPr="00FA3F74" w:rsidRDefault="00D86AE9" w:rsidP="00C9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851" w:type="dxa"/>
          </w:tcPr>
          <w:p w:rsidR="00D86AE9" w:rsidRPr="00FA3F74" w:rsidRDefault="00D86AE9" w:rsidP="00C9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86AE9" w:rsidRPr="00FA3F74" w:rsidRDefault="00D86AE9" w:rsidP="00C9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AE9" w:rsidRPr="00FA3F74" w:rsidRDefault="00D86AE9" w:rsidP="00C94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74" w:rsidRPr="00FA3F74" w:rsidTr="00FA3F74">
        <w:tc>
          <w:tcPr>
            <w:tcW w:w="488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2410" w:type="dxa"/>
          </w:tcPr>
          <w:p w:rsidR="00ED053A" w:rsidRPr="00FA3F74" w:rsidRDefault="00ED053A" w:rsidP="00ED053A">
            <w:pPr>
              <w:pStyle w:val="a3"/>
              <w:jc w:val="center"/>
              <w:rPr>
                <w:rFonts w:ascii="Times New Roman" w:eastAsia="Lucida Sans Unicode" w:hAnsi="Times New Roman" w:cs="Times New Roman"/>
                <w:spacing w:val="-10"/>
                <w:sz w:val="24"/>
                <w:szCs w:val="24"/>
              </w:rPr>
            </w:pPr>
            <w:r w:rsidRPr="00FA3F74">
              <w:rPr>
                <w:rFonts w:ascii="Times New Roman" w:eastAsia="Lucida Sans Unicode" w:hAnsi="Times New Roman" w:cs="Times New Roman"/>
                <w:spacing w:val="-10"/>
                <w:sz w:val="24"/>
                <w:szCs w:val="24"/>
              </w:rPr>
              <w:t>Площадь охлаждения не менее 20 м</w:t>
            </w:r>
            <w:proofErr w:type="gramStart"/>
            <w:r w:rsidRPr="00FA3F74">
              <w:rPr>
                <w:rFonts w:ascii="Times New Roman" w:eastAsia="Lucida Sans Unicode" w:hAnsi="Times New Roman" w:cs="Times New Roman"/>
                <w:spacing w:val="-10"/>
                <w:sz w:val="24"/>
                <w:szCs w:val="24"/>
              </w:rPr>
              <w:t>2</w:t>
            </w:r>
            <w:proofErr w:type="gramEnd"/>
            <w:r w:rsidRPr="00FA3F74">
              <w:rPr>
                <w:rFonts w:ascii="Times New Roman" w:eastAsia="Lucida Sans Unicode" w:hAnsi="Times New Roman" w:cs="Times New Roman"/>
                <w:spacing w:val="-10"/>
                <w:sz w:val="24"/>
                <w:szCs w:val="24"/>
              </w:rPr>
              <w:t>,</w:t>
            </w:r>
          </w:p>
          <w:p w:rsidR="00ED053A" w:rsidRPr="00FA3F74" w:rsidRDefault="00ED053A" w:rsidP="00ED053A">
            <w:pPr>
              <w:pStyle w:val="a3"/>
              <w:jc w:val="center"/>
              <w:rPr>
                <w:rFonts w:ascii="Times New Roman" w:eastAsia="Lucida Sans Unicode" w:hAnsi="Times New Roman" w:cs="Times New Roman"/>
                <w:spacing w:val="-10"/>
                <w:sz w:val="24"/>
                <w:szCs w:val="24"/>
              </w:rPr>
            </w:pPr>
            <w:r w:rsidRPr="00FA3F74">
              <w:rPr>
                <w:rFonts w:ascii="Times New Roman" w:eastAsia="Lucida Sans Unicode" w:hAnsi="Times New Roman" w:cs="Times New Roman"/>
                <w:spacing w:val="-10"/>
                <w:sz w:val="24"/>
                <w:szCs w:val="24"/>
              </w:rPr>
              <w:t>электропитание 220-240 Вт,</w:t>
            </w:r>
          </w:p>
          <w:p w:rsidR="00ED053A" w:rsidRPr="00FA3F74" w:rsidRDefault="00ED053A" w:rsidP="00ED053A">
            <w:pPr>
              <w:pStyle w:val="a3"/>
              <w:jc w:val="center"/>
              <w:rPr>
                <w:rFonts w:ascii="Times New Roman" w:hAnsi="Times New Roman" w:cs="Times New Roman"/>
                <w:color w:val="1E2021"/>
                <w:sz w:val="24"/>
                <w:szCs w:val="24"/>
                <w:shd w:val="clear" w:color="auto" w:fill="FFFFFF"/>
              </w:rPr>
            </w:pPr>
            <w:r w:rsidRPr="00FA3F74">
              <w:rPr>
                <w:rFonts w:ascii="Times New Roman" w:eastAsia="Lucida Sans Unicode" w:hAnsi="Times New Roman" w:cs="Times New Roman"/>
                <w:spacing w:val="-10"/>
                <w:sz w:val="24"/>
                <w:szCs w:val="24"/>
              </w:rPr>
              <w:t xml:space="preserve">охлаждение </w:t>
            </w:r>
            <w:r w:rsidRPr="00FA3F74">
              <w:rPr>
                <w:rFonts w:ascii="Times New Roman" w:hAnsi="Times New Roman" w:cs="Times New Roman"/>
                <w:color w:val="1E2021"/>
                <w:sz w:val="24"/>
                <w:szCs w:val="24"/>
                <w:shd w:val="clear" w:color="auto" w:fill="FFFFFF"/>
              </w:rPr>
              <w:t>18 - 43 / обогрев - 7 - (+24),</w:t>
            </w:r>
          </w:p>
          <w:p w:rsidR="00ED053A" w:rsidRPr="00FA3F74" w:rsidRDefault="00ED053A" w:rsidP="00ED0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Габаритные размеры внутреннего блока (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ШхВхГ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), мм: 680×250×180,</w:t>
            </w:r>
          </w:p>
          <w:p w:rsidR="00ED053A" w:rsidRPr="00FA3F74" w:rsidRDefault="00ED053A" w:rsidP="00ED0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Габаритные размеры наружного блока (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ШхВхГ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), мм: 663×421×254.</w:t>
            </w:r>
          </w:p>
          <w:p w:rsidR="00D86AE9" w:rsidRPr="00FA3F74" w:rsidRDefault="00ED053A" w:rsidP="00FA3F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Отклонения по габаритам: допустимо до 15 см.</w:t>
            </w:r>
          </w:p>
        </w:tc>
        <w:tc>
          <w:tcPr>
            <w:tcW w:w="1276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0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851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74" w:rsidRPr="00FA3F74" w:rsidTr="00FA3F74">
        <w:tc>
          <w:tcPr>
            <w:tcW w:w="488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2410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горизонтальные, вертикальные</w:t>
            </w:r>
          </w:p>
        </w:tc>
        <w:tc>
          <w:tcPr>
            <w:tcW w:w="1276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1500 за м</w:t>
            </w:r>
            <w:proofErr w:type="gramStart"/>
            <w:r w:rsidRPr="00FA3F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на окно</w:t>
            </w:r>
          </w:p>
        </w:tc>
      </w:tr>
      <w:tr w:rsidR="00FA3F74" w:rsidRPr="00FA3F74" w:rsidTr="00FA3F74">
        <w:tc>
          <w:tcPr>
            <w:tcW w:w="488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2410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объем 1,5 л, мощность 2400 Вт, закрытая спираль, установка на подставку</w:t>
            </w:r>
          </w:p>
        </w:tc>
        <w:tc>
          <w:tcPr>
            <w:tcW w:w="1276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851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74" w:rsidRPr="00FA3F74" w:rsidTr="00FA3F74">
        <w:tc>
          <w:tcPr>
            <w:tcW w:w="488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2410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деревянный, пластмассовый корпус, размер 300 мм, бесшумный плавный ход</w:t>
            </w:r>
          </w:p>
        </w:tc>
        <w:tc>
          <w:tcPr>
            <w:tcW w:w="1276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851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74" w:rsidRPr="00FA3F74" w:rsidTr="00FA3F74">
        <w:tc>
          <w:tcPr>
            <w:tcW w:w="488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6AE9" w:rsidRPr="00FA3F74" w:rsidRDefault="00D86AE9" w:rsidP="00C94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2410" w:type="dxa"/>
          </w:tcPr>
          <w:p w:rsidR="00D86AE9" w:rsidRPr="00FA3F74" w:rsidRDefault="00D86AE9" w:rsidP="00C9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материал (металл), мощность 40Вт</w:t>
            </w:r>
          </w:p>
        </w:tc>
        <w:tc>
          <w:tcPr>
            <w:tcW w:w="1276" w:type="dxa"/>
          </w:tcPr>
          <w:p w:rsidR="00D86AE9" w:rsidRPr="00FA3F74" w:rsidRDefault="00D86AE9" w:rsidP="00C9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86AE9" w:rsidRPr="00FA3F74" w:rsidRDefault="00D86AE9" w:rsidP="00C9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6AE9" w:rsidRPr="00FA3F74" w:rsidRDefault="00D86AE9" w:rsidP="00C9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851" w:type="dxa"/>
          </w:tcPr>
          <w:p w:rsidR="00D86AE9" w:rsidRPr="00FA3F74" w:rsidRDefault="00D86AE9" w:rsidP="00C9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E9" w:rsidRPr="00FA3F74" w:rsidTr="00FA3F74">
        <w:tc>
          <w:tcPr>
            <w:tcW w:w="488" w:type="dxa"/>
          </w:tcPr>
          <w:p w:rsidR="00D86AE9" w:rsidRPr="00FA3F74" w:rsidRDefault="00D86A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7" w:type="dxa"/>
            <w:gridSpan w:val="7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Кабинеты работников учреждения</w:t>
            </w:r>
          </w:p>
        </w:tc>
      </w:tr>
      <w:tr w:rsidR="00FA3F74" w:rsidRPr="00FA3F74" w:rsidTr="00FA3F74">
        <w:tc>
          <w:tcPr>
            <w:tcW w:w="488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Стол рабочий с приставной тумбой</w:t>
            </w:r>
          </w:p>
        </w:tc>
        <w:tc>
          <w:tcPr>
            <w:tcW w:w="2410" w:type="dxa"/>
            <w:vMerge w:val="restart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(предельное значение - древесина хвойных и 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ель, 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мдф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851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</w:tr>
      <w:tr w:rsidR="00FA3F74" w:rsidRPr="00FA3F74" w:rsidTr="00FA3F74">
        <w:tc>
          <w:tcPr>
            <w:tcW w:w="488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2410" w:type="dxa"/>
            <w:vMerge/>
          </w:tcPr>
          <w:p w:rsidR="00D86AE9" w:rsidRPr="00FA3F74" w:rsidRDefault="00D8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851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на 3 сотрудников</w:t>
            </w:r>
          </w:p>
        </w:tc>
      </w:tr>
      <w:tr w:rsidR="00FA3F74" w:rsidRPr="00FA3F74" w:rsidTr="00FA3F74">
        <w:tc>
          <w:tcPr>
            <w:tcW w:w="488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Шкаф для одежды с зеркалом</w:t>
            </w:r>
          </w:p>
        </w:tc>
        <w:tc>
          <w:tcPr>
            <w:tcW w:w="2410" w:type="dxa"/>
            <w:vMerge/>
          </w:tcPr>
          <w:p w:rsidR="00D86AE9" w:rsidRPr="00FA3F74" w:rsidRDefault="00D8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851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на 5 сотрудников</w:t>
            </w:r>
          </w:p>
        </w:tc>
      </w:tr>
      <w:tr w:rsidR="00FA3F74" w:rsidRPr="00FA3F74" w:rsidTr="00FA3F74">
        <w:tc>
          <w:tcPr>
            <w:tcW w:w="488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2410" w:type="dxa"/>
            <w:vMerge w:val="restart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 (предельное значение - кожа натуральная; возможные значения: искусственная кожа, искусственная замша (микрофибра), ткань, нетканые материалы)</w:t>
            </w:r>
            <w:proofErr w:type="gramEnd"/>
          </w:p>
        </w:tc>
        <w:tc>
          <w:tcPr>
            <w:tcW w:w="1276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851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</w:tr>
      <w:tr w:rsidR="00FA3F74" w:rsidRPr="00FA3F74" w:rsidTr="00FA3F74">
        <w:tc>
          <w:tcPr>
            <w:tcW w:w="488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2410" w:type="dxa"/>
            <w:vMerge/>
          </w:tcPr>
          <w:p w:rsidR="00D86AE9" w:rsidRPr="00FA3F74" w:rsidRDefault="00D8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851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</w:tr>
      <w:tr w:rsidR="00FA3F74" w:rsidRPr="00FA3F74" w:rsidTr="00FA3F74">
        <w:tc>
          <w:tcPr>
            <w:tcW w:w="488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несгораемый </w:t>
            </w:r>
            <w:r w:rsidRPr="00FA3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(сейф)</w:t>
            </w:r>
          </w:p>
        </w:tc>
        <w:tc>
          <w:tcPr>
            <w:tcW w:w="2410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 </w:t>
            </w:r>
            <w:proofErr w:type="gram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огнестойкие</w:t>
            </w:r>
            <w:proofErr w:type="gram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взломостойкие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, ключевые</w:t>
            </w:r>
          </w:p>
        </w:tc>
        <w:tc>
          <w:tcPr>
            <w:tcW w:w="1276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851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A3F74" w:rsidRPr="00FA3F74" w:rsidTr="00FA3F74">
        <w:tc>
          <w:tcPr>
            <w:tcW w:w="488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2410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Тип резки/размер фрагмента: 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Cross-cut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/4 x 32 мм Максимальная одновременная загрузка: 1 CD-диск/1 дискета 3,5'/6 листов (A6) Уровень секретности: 3 Ширина 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бумагоприемника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: 130 мм Скорость: 3 м/мин. Объем корзины: 3 л (30 листов) Переключатель: 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  <w:proofErr w:type="spellEnd"/>
          </w:p>
        </w:tc>
        <w:tc>
          <w:tcPr>
            <w:tcW w:w="1276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851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на кабинет по необходимости</w:t>
            </w:r>
          </w:p>
        </w:tc>
      </w:tr>
      <w:tr w:rsidR="00FA3F74" w:rsidRPr="00FA3F74" w:rsidTr="00FA3F74">
        <w:tc>
          <w:tcPr>
            <w:tcW w:w="488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2410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горизонтальные, вертикальные</w:t>
            </w:r>
          </w:p>
        </w:tc>
        <w:tc>
          <w:tcPr>
            <w:tcW w:w="1276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1500 за м</w:t>
            </w:r>
            <w:proofErr w:type="gramStart"/>
            <w:r w:rsidRPr="00FA3F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на окно</w:t>
            </w:r>
          </w:p>
        </w:tc>
      </w:tr>
      <w:tr w:rsidR="00FA3F74" w:rsidRPr="00FA3F74" w:rsidTr="00FA3F74">
        <w:tc>
          <w:tcPr>
            <w:tcW w:w="488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6AE9" w:rsidRPr="00FA3F74" w:rsidRDefault="00D86AE9" w:rsidP="00C94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2410" w:type="dxa"/>
          </w:tcPr>
          <w:p w:rsidR="00ED053A" w:rsidRPr="00FA3F74" w:rsidRDefault="00ED053A" w:rsidP="00ED053A">
            <w:pPr>
              <w:pStyle w:val="a3"/>
              <w:jc w:val="center"/>
              <w:rPr>
                <w:rFonts w:ascii="Times New Roman" w:eastAsia="Lucida Sans Unicode" w:hAnsi="Times New Roman" w:cs="Times New Roman"/>
                <w:spacing w:val="-10"/>
                <w:sz w:val="24"/>
                <w:szCs w:val="24"/>
              </w:rPr>
            </w:pPr>
            <w:r w:rsidRPr="00FA3F74">
              <w:rPr>
                <w:rFonts w:ascii="Times New Roman" w:eastAsia="Lucida Sans Unicode" w:hAnsi="Times New Roman" w:cs="Times New Roman"/>
                <w:spacing w:val="-10"/>
                <w:sz w:val="24"/>
                <w:szCs w:val="24"/>
              </w:rPr>
              <w:t>Площадь охлаждения не менее 20 м</w:t>
            </w:r>
            <w:proofErr w:type="gramStart"/>
            <w:r w:rsidRPr="00FA3F74">
              <w:rPr>
                <w:rFonts w:ascii="Times New Roman" w:eastAsia="Lucida Sans Unicode" w:hAnsi="Times New Roman" w:cs="Times New Roman"/>
                <w:spacing w:val="-10"/>
                <w:sz w:val="24"/>
                <w:szCs w:val="24"/>
              </w:rPr>
              <w:t>2</w:t>
            </w:r>
            <w:proofErr w:type="gramEnd"/>
            <w:r w:rsidRPr="00FA3F74">
              <w:rPr>
                <w:rFonts w:ascii="Times New Roman" w:eastAsia="Lucida Sans Unicode" w:hAnsi="Times New Roman" w:cs="Times New Roman"/>
                <w:spacing w:val="-10"/>
                <w:sz w:val="24"/>
                <w:szCs w:val="24"/>
              </w:rPr>
              <w:t>,</w:t>
            </w:r>
          </w:p>
          <w:p w:rsidR="00ED053A" w:rsidRPr="00FA3F74" w:rsidRDefault="00ED053A" w:rsidP="00ED053A">
            <w:pPr>
              <w:pStyle w:val="a3"/>
              <w:jc w:val="center"/>
              <w:rPr>
                <w:rFonts w:ascii="Times New Roman" w:eastAsia="Lucida Sans Unicode" w:hAnsi="Times New Roman" w:cs="Times New Roman"/>
                <w:spacing w:val="-10"/>
                <w:sz w:val="24"/>
                <w:szCs w:val="24"/>
              </w:rPr>
            </w:pPr>
            <w:r w:rsidRPr="00FA3F74">
              <w:rPr>
                <w:rFonts w:ascii="Times New Roman" w:eastAsia="Lucida Sans Unicode" w:hAnsi="Times New Roman" w:cs="Times New Roman"/>
                <w:spacing w:val="-10"/>
                <w:sz w:val="24"/>
                <w:szCs w:val="24"/>
              </w:rPr>
              <w:t>электропитание 220-240 Вт,</w:t>
            </w:r>
          </w:p>
          <w:p w:rsidR="00ED053A" w:rsidRPr="00FA3F74" w:rsidRDefault="00ED053A" w:rsidP="00ED053A">
            <w:pPr>
              <w:pStyle w:val="a3"/>
              <w:jc w:val="center"/>
              <w:rPr>
                <w:rFonts w:ascii="Times New Roman" w:hAnsi="Times New Roman" w:cs="Times New Roman"/>
                <w:color w:val="1E2021"/>
                <w:sz w:val="24"/>
                <w:szCs w:val="24"/>
                <w:shd w:val="clear" w:color="auto" w:fill="FFFFFF"/>
              </w:rPr>
            </w:pPr>
            <w:r w:rsidRPr="00FA3F74">
              <w:rPr>
                <w:rFonts w:ascii="Times New Roman" w:eastAsia="Lucida Sans Unicode" w:hAnsi="Times New Roman" w:cs="Times New Roman"/>
                <w:spacing w:val="-10"/>
                <w:sz w:val="24"/>
                <w:szCs w:val="24"/>
              </w:rPr>
              <w:t xml:space="preserve">охлаждение </w:t>
            </w:r>
            <w:r w:rsidRPr="00FA3F74">
              <w:rPr>
                <w:rFonts w:ascii="Times New Roman" w:hAnsi="Times New Roman" w:cs="Times New Roman"/>
                <w:color w:val="1E2021"/>
                <w:sz w:val="24"/>
                <w:szCs w:val="24"/>
                <w:shd w:val="clear" w:color="auto" w:fill="FFFFFF"/>
              </w:rPr>
              <w:t>18 - 43 / обогрев - 7 - (+24),</w:t>
            </w:r>
          </w:p>
          <w:p w:rsidR="00ED053A" w:rsidRPr="00FA3F74" w:rsidRDefault="00ED053A" w:rsidP="00ED0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Габаритные размеры внутреннего блока (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ШхВхГ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), мм: 680×250×180,</w:t>
            </w:r>
          </w:p>
          <w:p w:rsidR="00ED053A" w:rsidRPr="00FA3F74" w:rsidRDefault="00ED053A" w:rsidP="00ED0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Габаритные размеры наружного блока (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ШхВхГ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), мм: 663×421×254.</w:t>
            </w:r>
          </w:p>
          <w:p w:rsidR="00ED053A" w:rsidRPr="00FA3F74" w:rsidRDefault="00ED053A" w:rsidP="00ED0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Отклонения по габаритам: допустимо до 15 см.</w:t>
            </w:r>
          </w:p>
          <w:p w:rsidR="00D86AE9" w:rsidRPr="00FA3F74" w:rsidRDefault="00D86AE9" w:rsidP="00C9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6AE9" w:rsidRPr="00FA3F74" w:rsidRDefault="00D86AE9" w:rsidP="00C9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86AE9" w:rsidRPr="00FA3F74" w:rsidRDefault="00D86AE9" w:rsidP="00C9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6AE9" w:rsidRPr="00FA3F74" w:rsidRDefault="00D86AE9" w:rsidP="00C9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851" w:type="dxa"/>
          </w:tcPr>
          <w:p w:rsidR="00D86AE9" w:rsidRPr="00FA3F74" w:rsidRDefault="00D86AE9" w:rsidP="00C9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74" w:rsidRPr="00FA3F74" w:rsidTr="00FA3F74">
        <w:tc>
          <w:tcPr>
            <w:tcW w:w="488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2410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деревянный, пластмассовый корпус, размер 300 мм, бесшумный плавный ход</w:t>
            </w:r>
          </w:p>
        </w:tc>
        <w:tc>
          <w:tcPr>
            <w:tcW w:w="1276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851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FA3F74" w:rsidRPr="00FA3F74" w:rsidTr="00FA3F74">
        <w:tc>
          <w:tcPr>
            <w:tcW w:w="488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Стеллаж стационарный</w:t>
            </w:r>
          </w:p>
        </w:tc>
        <w:tc>
          <w:tcPr>
            <w:tcW w:w="2410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шкафы, стеллажи</w:t>
            </w:r>
          </w:p>
        </w:tc>
        <w:tc>
          <w:tcPr>
            <w:tcW w:w="1276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34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851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FA3F74" w:rsidRPr="00FA3F74" w:rsidTr="00FA3F74">
        <w:tc>
          <w:tcPr>
            <w:tcW w:w="488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2410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шкафы, стеллажи</w:t>
            </w:r>
          </w:p>
        </w:tc>
        <w:tc>
          <w:tcPr>
            <w:tcW w:w="1276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851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FA3F74" w:rsidRPr="00FA3F74" w:rsidTr="00FA3F74">
        <w:tc>
          <w:tcPr>
            <w:tcW w:w="488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6AE9" w:rsidRPr="00FA3F74" w:rsidRDefault="00D86AE9" w:rsidP="00C94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2410" w:type="dxa"/>
          </w:tcPr>
          <w:p w:rsidR="00D86AE9" w:rsidRPr="00FA3F74" w:rsidRDefault="00D86AE9" w:rsidP="00C9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объем 1,5 л, мощность 2400 Вт, закрытая спираль, установка на подставку</w:t>
            </w:r>
          </w:p>
        </w:tc>
        <w:tc>
          <w:tcPr>
            <w:tcW w:w="1276" w:type="dxa"/>
          </w:tcPr>
          <w:p w:rsidR="00D86AE9" w:rsidRPr="00FA3F74" w:rsidRDefault="00D86AE9" w:rsidP="00C9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86AE9" w:rsidRPr="00FA3F74" w:rsidRDefault="00D86AE9" w:rsidP="00C9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6AE9" w:rsidRPr="00FA3F74" w:rsidRDefault="00D86AE9" w:rsidP="00C9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851" w:type="dxa"/>
          </w:tcPr>
          <w:p w:rsidR="00D86AE9" w:rsidRPr="00FA3F74" w:rsidRDefault="00D86AE9" w:rsidP="00C9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E9" w:rsidRPr="00FA3F74" w:rsidTr="00FA3F74">
        <w:tc>
          <w:tcPr>
            <w:tcW w:w="488" w:type="dxa"/>
          </w:tcPr>
          <w:p w:rsidR="00D86AE9" w:rsidRPr="00FA3F74" w:rsidRDefault="00D86A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7" w:type="dxa"/>
            <w:gridSpan w:val="7"/>
          </w:tcPr>
          <w:p w:rsidR="00D86AE9" w:rsidRPr="00FA3F74" w:rsidRDefault="00D86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средства</w:t>
            </w:r>
          </w:p>
        </w:tc>
      </w:tr>
      <w:tr w:rsidR="00FA3F74" w:rsidRPr="00FA3F74" w:rsidTr="00FA3F74">
        <w:tc>
          <w:tcPr>
            <w:tcW w:w="488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Калькулятор настольный</w:t>
            </w:r>
          </w:p>
        </w:tc>
        <w:tc>
          <w:tcPr>
            <w:tcW w:w="2410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Разрядность дисплея: 12</w:t>
            </w:r>
          </w:p>
        </w:tc>
        <w:tc>
          <w:tcPr>
            <w:tcW w:w="1276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851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на сотрудника по мере необходимости</w:t>
            </w:r>
          </w:p>
        </w:tc>
      </w:tr>
      <w:tr w:rsidR="00FA3F74" w:rsidRPr="00FA3F74" w:rsidTr="00FA3F74">
        <w:tc>
          <w:tcPr>
            <w:tcW w:w="488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Устройство для сшивки документов</w:t>
            </w:r>
          </w:p>
        </w:tc>
        <w:tc>
          <w:tcPr>
            <w:tcW w:w="2410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Толщина прошивки: до 100 мм. Диаметр сверления отверстий: 4 мм</w:t>
            </w:r>
          </w:p>
        </w:tc>
        <w:tc>
          <w:tcPr>
            <w:tcW w:w="1276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851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на Учреждение по мере необходимости</w:t>
            </w:r>
          </w:p>
        </w:tc>
      </w:tr>
      <w:tr w:rsidR="00D86AE9" w:rsidRPr="00FA3F74" w:rsidTr="00FA3F74">
        <w:tc>
          <w:tcPr>
            <w:tcW w:w="488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7" w:type="dxa"/>
            <w:gridSpan w:val="7"/>
          </w:tcPr>
          <w:p w:rsidR="00D86AE9" w:rsidRPr="00FA3F74" w:rsidRDefault="00D86AE9" w:rsidP="00A15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FA3F74" w:rsidRPr="00FA3F74" w:rsidTr="00FA3F74">
        <w:trPr>
          <w:trHeight w:val="382"/>
        </w:trPr>
        <w:tc>
          <w:tcPr>
            <w:tcW w:w="488" w:type="dxa"/>
          </w:tcPr>
          <w:p w:rsidR="00D86AE9" w:rsidRPr="00FA3F74" w:rsidRDefault="00D86AE9" w:rsidP="00A15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6AE9" w:rsidRPr="00FA3F74" w:rsidRDefault="00D86AE9" w:rsidP="00A15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2410" w:type="dxa"/>
          </w:tcPr>
          <w:p w:rsidR="00D86AE9" w:rsidRPr="00FA3F74" w:rsidRDefault="00D86AE9" w:rsidP="00A15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 (предельное значение - кожа натуральная; возможные значения: искусственная кожа, искусственная замша (микрофибра), ткань, нетканые материалы)</w:t>
            </w:r>
            <w:proofErr w:type="gramEnd"/>
          </w:p>
        </w:tc>
        <w:tc>
          <w:tcPr>
            <w:tcW w:w="1276" w:type="dxa"/>
          </w:tcPr>
          <w:p w:rsidR="00D86AE9" w:rsidRPr="00FA3F74" w:rsidRDefault="00D86AE9" w:rsidP="00AB7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86AE9" w:rsidRPr="00FA3F74" w:rsidRDefault="00D86AE9" w:rsidP="00AB7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D86AE9" w:rsidRPr="00FA3F74" w:rsidRDefault="00D86AE9" w:rsidP="00AB7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851" w:type="dxa"/>
          </w:tcPr>
          <w:p w:rsidR="00D86AE9" w:rsidRPr="00FA3F74" w:rsidRDefault="00D86AE9" w:rsidP="00AB7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86AE9" w:rsidRPr="00FA3F74" w:rsidRDefault="00D86AE9" w:rsidP="00AB7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FA3F74" w:rsidRPr="00FA3F74" w:rsidTr="00FA3F74">
        <w:tc>
          <w:tcPr>
            <w:tcW w:w="488" w:type="dxa"/>
          </w:tcPr>
          <w:p w:rsidR="00D86AE9" w:rsidRPr="00FA3F74" w:rsidRDefault="00D86AE9" w:rsidP="00A15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6AE9" w:rsidRPr="00FA3F74" w:rsidRDefault="00D86AE9" w:rsidP="00A15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Стол для конференций</w:t>
            </w:r>
          </w:p>
        </w:tc>
        <w:tc>
          <w:tcPr>
            <w:tcW w:w="2410" w:type="dxa"/>
            <w:vMerge w:val="restart"/>
          </w:tcPr>
          <w:p w:rsidR="00D86AE9" w:rsidRPr="00FA3F74" w:rsidRDefault="00D86AE9" w:rsidP="00A15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(предельное значение - древесина хвойных и 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ель, 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мдф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86AE9" w:rsidRPr="00FA3F74" w:rsidRDefault="00D86AE9" w:rsidP="00AB7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86AE9" w:rsidRPr="00FA3F74" w:rsidRDefault="00D86AE9" w:rsidP="00AB7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86AE9" w:rsidRPr="00FA3F74" w:rsidRDefault="00D86AE9" w:rsidP="00AB7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851" w:type="dxa"/>
          </w:tcPr>
          <w:p w:rsidR="00D86AE9" w:rsidRPr="00FA3F74" w:rsidRDefault="00D86AE9" w:rsidP="00AB7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86AE9" w:rsidRPr="00FA3F74" w:rsidRDefault="00D86AE9" w:rsidP="00AB7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74" w:rsidRPr="00FA3F74" w:rsidTr="00FA3F74">
        <w:tc>
          <w:tcPr>
            <w:tcW w:w="488" w:type="dxa"/>
          </w:tcPr>
          <w:p w:rsidR="00D86AE9" w:rsidRPr="00FA3F74" w:rsidRDefault="00D86AE9" w:rsidP="00A15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6AE9" w:rsidRPr="00FA3F74" w:rsidRDefault="00D86AE9" w:rsidP="00A15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Трибуна</w:t>
            </w:r>
          </w:p>
        </w:tc>
        <w:tc>
          <w:tcPr>
            <w:tcW w:w="2410" w:type="dxa"/>
            <w:vMerge/>
          </w:tcPr>
          <w:p w:rsidR="00D86AE9" w:rsidRPr="00FA3F74" w:rsidRDefault="00D86AE9" w:rsidP="00A15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6AE9" w:rsidRPr="00FA3F74" w:rsidRDefault="00D86AE9" w:rsidP="00AB7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86AE9" w:rsidRPr="00FA3F74" w:rsidRDefault="00D86AE9" w:rsidP="00AB7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6AE9" w:rsidRPr="00FA3F74" w:rsidRDefault="00D86AE9" w:rsidP="00AB7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851" w:type="dxa"/>
          </w:tcPr>
          <w:p w:rsidR="00D86AE9" w:rsidRPr="00FA3F74" w:rsidRDefault="00D86AE9" w:rsidP="00AB7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86AE9" w:rsidRPr="00FA3F74" w:rsidRDefault="00D86AE9" w:rsidP="00AB7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E9" w:rsidRPr="00FA3F74" w:rsidTr="00FA3F74">
        <w:tc>
          <w:tcPr>
            <w:tcW w:w="488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7" w:type="dxa"/>
            <w:gridSpan w:val="7"/>
          </w:tcPr>
          <w:p w:rsidR="00D86AE9" w:rsidRPr="00FA3F74" w:rsidRDefault="00D86AE9" w:rsidP="00AB7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Актовый зал № 2</w:t>
            </w:r>
          </w:p>
        </w:tc>
      </w:tr>
      <w:tr w:rsidR="00FA3F74" w:rsidRPr="00FA3F74" w:rsidTr="00FA3F74">
        <w:tc>
          <w:tcPr>
            <w:tcW w:w="488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410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(предельное значение - древесина хвойных и 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пород: береза, лиственница, сосна, ель, 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мдф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0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851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74" w:rsidRPr="00FA3F74" w:rsidTr="00FA3F74">
        <w:tc>
          <w:tcPr>
            <w:tcW w:w="488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410" w:type="dxa"/>
          </w:tcPr>
          <w:p w:rsidR="00D86AE9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материал (металл, дерево), обивочные материалы (предельное значение - кожа натуральная; возможные значения: искусственная кожа, искусственная замша (микрофибра), ткань, нетканые материалы)</w:t>
            </w:r>
            <w:proofErr w:type="gramEnd"/>
          </w:p>
        </w:tc>
        <w:tc>
          <w:tcPr>
            <w:tcW w:w="1276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1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74" w:rsidRPr="00FA3F74" w:rsidTr="00FA3F74">
        <w:tc>
          <w:tcPr>
            <w:tcW w:w="488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Набор мягкой мебели</w:t>
            </w:r>
          </w:p>
        </w:tc>
        <w:tc>
          <w:tcPr>
            <w:tcW w:w="2410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(предельное значение - древесина хвойных и 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ель, 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мдф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) обивочные материалы (предельное значение - кожа натуральная; возможные значения: искусственная кожа, искусственная замша (микрофибра), ткань, нетканые материалы)</w:t>
            </w:r>
            <w:proofErr w:type="gramEnd"/>
          </w:p>
        </w:tc>
        <w:tc>
          <w:tcPr>
            <w:tcW w:w="1276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851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E9" w:rsidRPr="00FA3F74" w:rsidTr="00FA3F74">
        <w:tc>
          <w:tcPr>
            <w:tcW w:w="488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7" w:type="dxa"/>
            <w:gridSpan w:val="7"/>
          </w:tcPr>
          <w:p w:rsidR="00D86AE9" w:rsidRPr="00FA3F74" w:rsidRDefault="00D86AE9" w:rsidP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Оперативный зал</w:t>
            </w:r>
          </w:p>
        </w:tc>
      </w:tr>
      <w:tr w:rsidR="00FA3F74" w:rsidRPr="00FA3F74" w:rsidTr="00FA3F74">
        <w:tc>
          <w:tcPr>
            <w:tcW w:w="488" w:type="dxa"/>
          </w:tcPr>
          <w:p w:rsidR="0082016C" w:rsidRPr="00FA3F74" w:rsidRDefault="00820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016C" w:rsidRPr="00FA3F74" w:rsidRDefault="00820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2410" w:type="dxa"/>
            <w:vMerge w:val="restart"/>
          </w:tcPr>
          <w:p w:rsidR="0082016C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(предельное значение - древесина хвойных и 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ель, 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мдф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2016C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82016C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2016C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851" w:type="dxa"/>
          </w:tcPr>
          <w:p w:rsidR="0082016C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2016C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74" w:rsidRPr="00FA3F74" w:rsidTr="00FA3F74">
        <w:tc>
          <w:tcPr>
            <w:tcW w:w="488" w:type="dxa"/>
          </w:tcPr>
          <w:p w:rsidR="0082016C" w:rsidRPr="00FA3F74" w:rsidRDefault="00820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016C" w:rsidRPr="00FA3F74" w:rsidRDefault="00820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410" w:type="dxa"/>
            <w:vMerge/>
          </w:tcPr>
          <w:p w:rsidR="0082016C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016C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82016C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2016C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851" w:type="dxa"/>
          </w:tcPr>
          <w:p w:rsidR="0082016C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2016C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74" w:rsidRPr="00FA3F74" w:rsidTr="00FA3F74">
        <w:tc>
          <w:tcPr>
            <w:tcW w:w="488" w:type="dxa"/>
          </w:tcPr>
          <w:p w:rsidR="0082016C" w:rsidRPr="00FA3F74" w:rsidRDefault="00820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016C" w:rsidRPr="00FA3F74" w:rsidRDefault="00820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Трибуна</w:t>
            </w:r>
          </w:p>
        </w:tc>
        <w:tc>
          <w:tcPr>
            <w:tcW w:w="2410" w:type="dxa"/>
            <w:vMerge/>
          </w:tcPr>
          <w:p w:rsidR="0082016C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016C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82016C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2016C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851" w:type="dxa"/>
          </w:tcPr>
          <w:p w:rsidR="0082016C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2016C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74" w:rsidRPr="00FA3F74" w:rsidTr="00FA3F74">
        <w:tc>
          <w:tcPr>
            <w:tcW w:w="488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6AE9" w:rsidRPr="00FA3F74" w:rsidRDefault="00820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410" w:type="dxa"/>
          </w:tcPr>
          <w:p w:rsidR="00D86AE9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материал (металл, дерево), обивочные материалы (предельное значение - кожа натуральная; возможные значения: искусственная кожа, искусственная замша (микрофибра), ткань, нетканые материалы)</w:t>
            </w:r>
            <w:proofErr w:type="gramEnd"/>
          </w:p>
        </w:tc>
        <w:tc>
          <w:tcPr>
            <w:tcW w:w="1276" w:type="dxa"/>
          </w:tcPr>
          <w:p w:rsidR="00D86AE9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86AE9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D86AE9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851" w:type="dxa"/>
          </w:tcPr>
          <w:p w:rsidR="00D86AE9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74" w:rsidRPr="00FA3F74" w:rsidTr="00FA3F74">
        <w:tc>
          <w:tcPr>
            <w:tcW w:w="488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Информационный планшет</w:t>
            </w:r>
          </w:p>
        </w:tc>
        <w:tc>
          <w:tcPr>
            <w:tcW w:w="2410" w:type="dxa"/>
          </w:tcPr>
          <w:p w:rsidR="00D86AE9" w:rsidRPr="00FA3F74" w:rsidRDefault="0097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Размер не менее 800 см * 1300 см</w:t>
            </w:r>
          </w:p>
        </w:tc>
        <w:tc>
          <w:tcPr>
            <w:tcW w:w="1276" w:type="dxa"/>
          </w:tcPr>
          <w:p w:rsidR="00D86AE9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86AE9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6AE9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851" w:type="dxa"/>
          </w:tcPr>
          <w:p w:rsidR="00D86AE9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74" w:rsidRPr="00FA3F74" w:rsidTr="00FA3F74">
        <w:tc>
          <w:tcPr>
            <w:tcW w:w="488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6AE9" w:rsidRPr="00FA3F74" w:rsidRDefault="00D86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</w:tc>
        <w:tc>
          <w:tcPr>
            <w:tcW w:w="2410" w:type="dxa"/>
          </w:tcPr>
          <w:p w:rsidR="00D86AE9" w:rsidRPr="00FA3F74" w:rsidRDefault="006E6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Материал (шерсть, полушерсть)</w:t>
            </w:r>
            <w:r w:rsidR="00ED053A" w:rsidRPr="00FA3F74">
              <w:rPr>
                <w:rFonts w:ascii="Times New Roman" w:hAnsi="Times New Roman" w:cs="Times New Roman"/>
                <w:sz w:val="24"/>
                <w:szCs w:val="24"/>
              </w:rPr>
              <w:t>, размер не более 6*4 м</w:t>
            </w:r>
          </w:p>
        </w:tc>
        <w:tc>
          <w:tcPr>
            <w:tcW w:w="1276" w:type="dxa"/>
          </w:tcPr>
          <w:p w:rsidR="00D86AE9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86AE9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6AE9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851" w:type="dxa"/>
          </w:tcPr>
          <w:p w:rsidR="00D86AE9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86AE9" w:rsidRPr="00FA3F74" w:rsidRDefault="00D86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6C" w:rsidRPr="00FA3F74" w:rsidTr="00FA3F74">
        <w:tc>
          <w:tcPr>
            <w:tcW w:w="488" w:type="dxa"/>
          </w:tcPr>
          <w:p w:rsidR="0082016C" w:rsidRPr="00FA3F74" w:rsidRDefault="00820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7" w:type="dxa"/>
            <w:gridSpan w:val="7"/>
          </w:tcPr>
          <w:p w:rsidR="0082016C" w:rsidRPr="00FA3F74" w:rsidRDefault="0082016C" w:rsidP="00820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Помещение для приема пищи</w:t>
            </w:r>
          </w:p>
        </w:tc>
      </w:tr>
      <w:tr w:rsidR="00FA3F74" w:rsidRPr="00FA3F74" w:rsidTr="00FA3F74">
        <w:tc>
          <w:tcPr>
            <w:tcW w:w="488" w:type="dxa"/>
          </w:tcPr>
          <w:p w:rsidR="0082016C" w:rsidRPr="00FA3F74" w:rsidRDefault="00820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016C" w:rsidRPr="00FA3F74" w:rsidRDefault="00820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2410" w:type="dxa"/>
            <w:vMerge w:val="restart"/>
          </w:tcPr>
          <w:p w:rsidR="0082016C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(предельное значение - древесина хвойных и 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ель, 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мдф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2016C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82016C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2016C" w:rsidRPr="00FA3F74" w:rsidRDefault="00311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851" w:type="dxa"/>
          </w:tcPr>
          <w:p w:rsidR="0082016C" w:rsidRPr="00FA3F74" w:rsidRDefault="00311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2016C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74" w:rsidRPr="00FA3F74" w:rsidTr="00FA3F74">
        <w:tc>
          <w:tcPr>
            <w:tcW w:w="488" w:type="dxa"/>
          </w:tcPr>
          <w:p w:rsidR="0082016C" w:rsidRPr="00FA3F74" w:rsidRDefault="00820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016C" w:rsidRPr="00FA3F74" w:rsidRDefault="00820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Набор кухонной мебели</w:t>
            </w:r>
          </w:p>
        </w:tc>
        <w:tc>
          <w:tcPr>
            <w:tcW w:w="2410" w:type="dxa"/>
            <w:vMerge/>
          </w:tcPr>
          <w:p w:rsidR="0082016C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016C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</w:tcPr>
          <w:p w:rsidR="0082016C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2016C" w:rsidRPr="00FA3F74" w:rsidRDefault="00311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851" w:type="dxa"/>
          </w:tcPr>
          <w:p w:rsidR="0082016C" w:rsidRPr="00FA3F74" w:rsidRDefault="00311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2016C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74" w:rsidRPr="00FA3F74" w:rsidTr="00FA3F74">
        <w:tc>
          <w:tcPr>
            <w:tcW w:w="488" w:type="dxa"/>
          </w:tcPr>
          <w:p w:rsidR="0082016C" w:rsidRPr="00FA3F74" w:rsidRDefault="00820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016C" w:rsidRPr="00FA3F74" w:rsidRDefault="00820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410" w:type="dxa"/>
          </w:tcPr>
          <w:p w:rsidR="0082016C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материал (металл, дерево), обивочные материалы (предельное значение - кожа натуральная; возможные значения: искусственная кожа, искусственная замша (микрофибра), ткань, нетканые материалы)</w:t>
            </w:r>
            <w:proofErr w:type="gramEnd"/>
          </w:p>
        </w:tc>
        <w:tc>
          <w:tcPr>
            <w:tcW w:w="1276" w:type="dxa"/>
          </w:tcPr>
          <w:p w:rsidR="0082016C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82016C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2016C" w:rsidRPr="00FA3F74" w:rsidRDefault="00311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851" w:type="dxa"/>
          </w:tcPr>
          <w:p w:rsidR="0082016C" w:rsidRPr="00FA3F74" w:rsidRDefault="00311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2016C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74" w:rsidRPr="00FA3F74" w:rsidTr="00FA3F74">
        <w:tc>
          <w:tcPr>
            <w:tcW w:w="488" w:type="dxa"/>
          </w:tcPr>
          <w:p w:rsidR="0082016C" w:rsidRPr="00FA3F74" w:rsidRDefault="00820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016C" w:rsidRPr="00FA3F74" w:rsidRDefault="00820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2410" w:type="dxa"/>
          </w:tcPr>
          <w:p w:rsidR="0082016C" w:rsidRPr="00FA3F74" w:rsidRDefault="0005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Объем не менее 400 л,</w:t>
            </w:r>
            <w:r w:rsidRPr="00FA3F74">
              <w:rPr>
                <w:rFonts w:ascii="Times New Roman" w:hAnsi="Times New Roman" w:cs="Times New Roman"/>
                <w:sz w:val="24"/>
                <w:szCs w:val="24"/>
              </w:rPr>
              <w:br/>
              <w:t>Кол-во компрессоров 2 шт.,</w:t>
            </w:r>
            <w:r w:rsidRPr="00FA3F74">
              <w:rPr>
                <w:rFonts w:ascii="Times New Roman" w:hAnsi="Times New Roman" w:cs="Times New Roman"/>
                <w:sz w:val="24"/>
                <w:szCs w:val="24"/>
              </w:rPr>
              <w:br/>
              <w:t>Высота не менее 2000 мм,</w:t>
            </w:r>
            <w:r w:rsidRPr="00FA3F74">
              <w:rPr>
                <w:rFonts w:ascii="Times New Roman" w:hAnsi="Times New Roman" w:cs="Times New Roman"/>
                <w:sz w:val="24"/>
                <w:szCs w:val="24"/>
              </w:rPr>
              <w:br/>
              <w:t>Ширина не менее 600 мм,</w:t>
            </w:r>
            <w:r w:rsidRPr="00FA3F74">
              <w:rPr>
                <w:rFonts w:ascii="Times New Roman" w:hAnsi="Times New Roman" w:cs="Times New Roman"/>
                <w:sz w:val="24"/>
                <w:szCs w:val="24"/>
              </w:rPr>
              <w:br/>
              <w:t>Напряжение 220</w:t>
            </w:r>
            <w:proofErr w:type="gram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82016C" w:rsidRPr="00FA3F74" w:rsidRDefault="00311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82016C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2016C" w:rsidRPr="00FA3F74" w:rsidRDefault="00311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851" w:type="dxa"/>
          </w:tcPr>
          <w:p w:rsidR="0082016C" w:rsidRPr="00FA3F74" w:rsidRDefault="00311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2016C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74" w:rsidRPr="00FA3F74" w:rsidTr="00FA3F74">
        <w:tc>
          <w:tcPr>
            <w:tcW w:w="488" w:type="dxa"/>
          </w:tcPr>
          <w:p w:rsidR="0082016C" w:rsidRPr="00FA3F74" w:rsidRDefault="00820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016C" w:rsidRPr="00FA3F74" w:rsidRDefault="00820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2410" w:type="dxa"/>
          </w:tcPr>
          <w:p w:rsidR="0082016C" w:rsidRPr="00FA3F74" w:rsidRDefault="0005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Объем не менее 20 л,</w:t>
            </w:r>
            <w:r w:rsidRPr="00FA3F74">
              <w:rPr>
                <w:rFonts w:ascii="Times New Roman" w:hAnsi="Times New Roman" w:cs="Times New Roman"/>
                <w:sz w:val="24"/>
                <w:szCs w:val="24"/>
              </w:rPr>
              <w:br/>
              <w:t>Максимальная мощность 700 Вт</w:t>
            </w:r>
          </w:p>
        </w:tc>
        <w:tc>
          <w:tcPr>
            <w:tcW w:w="1276" w:type="dxa"/>
          </w:tcPr>
          <w:p w:rsidR="0082016C" w:rsidRPr="00FA3F74" w:rsidRDefault="00311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82016C" w:rsidRPr="00FA3F74" w:rsidRDefault="00311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2016C" w:rsidRPr="00FA3F74" w:rsidRDefault="00311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  <w:tc>
          <w:tcPr>
            <w:tcW w:w="851" w:type="dxa"/>
          </w:tcPr>
          <w:p w:rsidR="0082016C" w:rsidRPr="00FA3F74" w:rsidRDefault="00311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2016C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74" w:rsidRPr="00FA3F74" w:rsidTr="00FA3F74">
        <w:tc>
          <w:tcPr>
            <w:tcW w:w="488" w:type="dxa"/>
          </w:tcPr>
          <w:p w:rsidR="0082016C" w:rsidRPr="00FA3F74" w:rsidRDefault="00820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016C" w:rsidRPr="00FA3F74" w:rsidRDefault="00820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2410" w:type="dxa"/>
          </w:tcPr>
          <w:p w:rsidR="0082016C" w:rsidRPr="00FA3F74" w:rsidRDefault="00311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объем 1,5 л, мощность 2400 Вт, закрытая спираль, установка на подставку</w:t>
            </w:r>
          </w:p>
        </w:tc>
        <w:tc>
          <w:tcPr>
            <w:tcW w:w="1276" w:type="dxa"/>
          </w:tcPr>
          <w:p w:rsidR="0082016C" w:rsidRPr="00FA3F74" w:rsidRDefault="00311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82016C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2016C" w:rsidRPr="00FA3F74" w:rsidRDefault="00311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851" w:type="dxa"/>
          </w:tcPr>
          <w:p w:rsidR="0082016C" w:rsidRPr="00FA3F74" w:rsidRDefault="00311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2016C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74" w:rsidRPr="00FA3F74" w:rsidTr="00FA3F74">
        <w:tc>
          <w:tcPr>
            <w:tcW w:w="488" w:type="dxa"/>
          </w:tcPr>
          <w:p w:rsidR="0082016C" w:rsidRPr="00FA3F74" w:rsidRDefault="00820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016C" w:rsidRPr="00FA3F74" w:rsidRDefault="00820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2410" w:type="dxa"/>
          </w:tcPr>
          <w:p w:rsidR="0082016C" w:rsidRPr="00FA3F74" w:rsidRDefault="0082016C" w:rsidP="00C9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горизонтальные, вертикальные</w:t>
            </w:r>
          </w:p>
        </w:tc>
        <w:tc>
          <w:tcPr>
            <w:tcW w:w="1276" w:type="dxa"/>
          </w:tcPr>
          <w:p w:rsidR="0082016C" w:rsidRPr="00FA3F74" w:rsidRDefault="0082016C" w:rsidP="00C9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82016C" w:rsidRPr="00FA3F74" w:rsidRDefault="0082016C" w:rsidP="00C9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2016C" w:rsidRPr="00FA3F74" w:rsidRDefault="0082016C" w:rsidP="00C9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1500 за м</w:t>
            </w:r>
            <w:proofErr w:type="gramStart"/>
            <w:r w:rsidRPr="00FA3F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82016C" w:rsidRPr="00FA3F74" w:rsidRDefault="0082016C" w:rsidP="00C9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2016C" w:rsidRPr="00FA3F74" w:rsidRDefault="0082016C" w:rsidP="00C9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на окно</w:t>
            </w:r>
          </w:p>
        </w:tc>
      </w:tr>
      <w:tr w:rsidR="00311A76" w:rsidRPr="00FA3F74" w:rsidTr="00FA3F74">
        <w:tc>
          <w:tcPr>
            <w:tcW w:w="488" w:type="dxa"/>
          </w:tcPr>
          <w:p w:rsidR="00311A76" w:rsidRPr="00FA3F74" w:rsidRDefault="00311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7" w:type="dxa"/>
            <w:gridSpan w:val="7"/>
          </w:tcPr>
          <w:p w:rsidR="00311A76" w:rsidRPr="00FA3F74" w:rsidRDefault="00311A76" w:rsidP="00311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Склад инвентаря, канцелярских, офисных и прочих принадлежностей</w:t>
            </w:r>
          </w:p>
        </w:tc>
      </w:tr>
      <w:tr w:rsidR="00FA3F74" w:rsidRPr="00FA3F74" w:rsidTr="00FA3F74">
        <w:tc>
          <w:tcPr>
            <w:tcW w:w="488" w:type="dxa"/>
          </w:tcPr>
          <w:p w:rsidR="0082016C" w:rsidRPr="00FA3F74" w:rsidRDefault="00820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016C" w:rsidRPr="00FA3F74" w:rsidRDefault="00311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  <w:r w:rsidRPr="00FA3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стационарный </w:t>
            </w:r>
          </w:p>
        </w:tc>
        <w:tc>
          <w:tcPr>
            <w:tcW w:w="2410" w:type="dxa"/>
          </w:tcPr>
          <w:p w:rsidR="00311A76" w:rsidRPr="00FA3F74" w:rsidRDefault="00311A76" w:rsidP="00311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(металл)</w:t>
            </w:r>
          </w:p>
          <w:p w:rsidR="0082016C" w:rsidRPr="00FA3F74" w:rsidRDefault="00311A76" w:rsidP="00311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шкафы, стеллажи</w:t>
            </w:r>
          </w:p>
        </w:tc>
        <w:tc>
          <w:tcPr>
            <w:tcW w:w="1276" w:type="dxa"/>
          </w:tcPr>
          <w:p w:rsidR="0082016C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016C" w:rsidRPr="00FA3F74" w:rsidRDefault="00311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134" w:type="dxa"/>
          </w:tcPr>
          <w:p w:rsidR="0082016C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016C" w:rsidRPr="00FA3F74" w:rsidRDefault="00311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2016C" w:rsidRPr="00FA3F74" w:rsidRDefault="00311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и более </w:t>
            </w:r>
            <w:r w:rsidRPr="00FA3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необходимости</w:t>
            </w:r>
          </w:p>
        </w:tc>
      </w:tr>
      <w:tr w:rsidR="00FA3F74" w:rsidRPr="00FA3F74" w:rsidTr="00FA3F74">
        <w:tc>
          <w:tcPr>
            <w:tcW w:w="488" w:type="dxa"/>
          </w:tcPr>
          <w:p w:rsidR="0082016C" w:rsidRPr="00FA3F74" w:rsidRDefault="00820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016C" w:rsidRPr="00FA3F74" w:rsidRDefault="00311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</w:t>
            </w:r>
          </w:p>
        </w:tc>
        <w:tc>
          <w:tcPr>
            <w:tcW w:w="2410" w:type="dxa"/>
          </w:tcPr>
          <w:p w:rsidR="0082016C" w:rsidRPr="00FA3F74" w:rsidRDefault="00311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(предельное значение - древесина хвойных и 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ель, 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мдф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  <w:proofErr w:type="spellEnd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2016C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016C" w:rsidRPr="00FA3F74" w:rsidRDefault="00311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134" w:type="dxa"/>
          </w:tcPr>
          <w:p w:rsidR="0082016C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016C" w:rsidRPr="00FA3F74" w:rsidRDefault="00311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2016C" w:rsidRPr="00FA3F74" w:rsidRDefault="00311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FA3F74" w:rsidRPr="00FA3F74" w:rsidTr="00FA3F74">
        <w:tc>
          <w:tcPr>
            <w:tcW w:w="488" w:type="dxa"/>
          </w:tcPr>
          <w:p w:rsidR="0082016C" w:rsidRPr="00FA3F74" w:rsidRDefault="00820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016C" w:rsidRPr="00FA3F74" w:rsidRDefault="00311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2410" w:type="dxa"/>
          </w:tcPr>
          <w:p w:rsidR="0082016C" w:rsidRPr="00FA3F74" w:rsidRDefault="00311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материал (металл, дерево), обивочные материалы (предельное значение - кожа натуральная; возможные значения: искусственная кожа, искусственная замша (микрофибра), ткань, нетканые материалы)</w:t>
            </w:r>
            <w:proofErr w:type="gramEnd"/>
          </w:p>
        </w:tc>
        <w:tc>
          <w:tcPr>
            <w:tcW w:w="1276" w:type="dxa"/>
          </w:tcPr>
          <w:p w:rsidR="0082016C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016C" w:rsidRPr="00FA3F74" w:rsidRDefault="00311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2016C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016C" w:rsidRPr="00FA3F74" w:rsidRDefault="00311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2016C" w:rsidRPr="00FA3F74" w:rsidRDefault="0082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402" w:rsidRPr="00FA3F74" w:rsidRDefault="00FB04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402" w:rsidRPr="00FA3F74" w:rsidRDefault="00FB0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F74">
        <w:rPr>
          <w:rFonts w:ascii="Times New Roman" w:hAnsi="Times New Roman" w:cs="Times New Roman"/>
          <w:sz w:val="24"/>
          <w:szCs w:val="24"/>
        </w:rPr>
        <w:t>1. Количество планируемой к приобретению мебели и отдельно материально-технических средств определяется исходя из их фактического наличия, учтенного на балансе Учреждения.</w:t>
      </w:r>
    </w:p>
    <w:p w:rsidR="00FB0402" w:rsidRPr="00FA3F74" w:rsidRDefault="00FB0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F74">
        <w:rPr>
          <w:rFonts w:ascii="Times New Roman" w:hAnsi="Times New Roman" w:cs="Times New Roman"/>
          <w:sz w:val="24"/>
          <w:szCs w:val="24"/>
        </w:rPr>
        <w:t>2. Наименования и количество приобретаемой мебели и отдельно материально-технических средств могут быть изменены на основании обоснованной заявки (служебной записки), подписанной руководителем Учреждения.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FB0402" w:rsidRDefault="00FB0402">
      <w:pPr>
        <w:pStyle w:val="ConsPlusNormal"/>
        <w:jc w:val="both"/>
      </w:pPr>
    </w:p>
    <w:p w:rsidR="00FB0402" w:rsidRPr="004A086A" w:rsidRDefault="004A086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A086A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4A086A">
        <w:rPr>
          <w:rFonts w:ascii="Times New Roman" w:hAnsi="Times New Roman" w:cs="Times New Roman"/>
          <w:b w:val="0"/>
          <w:sz w:val="24"/>
          <w:szCs w:val="24"/>
        </w:rPr>
        <w:t>орматив</w:t>
      </w:r>
    </w:p>
    <w:p w:rsidR="00FB0402" w:rsidRPr="004A086A" w:rsidRDefault="004A086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A086A">
        <w:rPr>
          <w:rFonts w:ascii="Times New Roman" w:hAnsi="Times New Roman" w:cs="Times New Roman"/>
          <w:b w:val="0"/>
          <w:sz w:val="24"/>
          <w:szCs w:val="24"/>
        </w:rPr>
        <w:t>на приобретение канцелярских принадлежностей</w:t>
      </w:r>
    </w:p>
    <w:p w:rsidR="00FB0402" w:rsidRDefault="00FB0402">
      <w:pPr>
        <w:pStyle w:val="ConsPlusNormal"/>
        <w:jc w:val="both"/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2"/>
        <w:gridCol w:w="1679"/>
        <w:gridCol w:w="2268"/>
        <w:gridCol w:w="1275"/>
        <w:gridCol w:w="851"/>
        <w:gridCol w:w="1417"/>
        <w:gridCol w:w="851"/>
        <w:gridCol w:w="1134"/>
      </w:tblGrid>
      <w:tr w:rsidR="004A086A" w:rsidRPr="004A086A" w:rsidTr="00630071">
        <w:tc>
          <w:tcPr>
            <w:tcW w:w="488" w:type="dxa"/>
          </w:tcPr>
          <w:p w:rsidR="00FB0402" w:rsidRPr="004A086A" w:rsidRDefault="004A0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0402" w:rsidRPr="004A0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B0402" w:rsidRPr="004A08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B0402" w:rsidRPr="004A08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gridSpan w:val="2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Наименование служебных помещений и предметов</w:t>
            </w:r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417" w:type="dxa"/>
          </w:tcPr>
          <w:p w:rsidR="00FB0402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за единицу</w:t>
            </w:r>
          </w:p>
          <w:p w:rsidR="004A086A" w:rsidRPr="004A086A" w:rsidRDefault="004A0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A086A" w:rsidRPr="004A086A" w:rsidTr="00630071">
        <w:tc>
          <w:tcPr>
            <w:tcW w:w="488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24/6, 26/6 мм</w:t>
            </w:r>
          </w:p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металл/пластик фиксатора: да</w:t>
            </w:r>
          </w:p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Материал механизма: металл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A086A" w:rsidRPr="004A086A" w:rsidTr="00630071">
        <w:tc>
          <w:tcPr>
            <w:tcW w:w="488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Архивная папка картон</w:t>
            </w:r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неразборная</w:t>
            </w:r>
            <w:proofErr w:type="gramEnd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 xml:space="preserve"> и снабжена прочными матерчатыми завязками длиною не менее 70 мм, твердой обложкой и клапанами, из </w:t>
            </w:r>
            <w:r w:rsidRPr="004A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картона плотностью не ниже 350-400 г/кв. м, размером 320 x 230 мм. Ширина корешка не менее 25 мм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A086A" w:rsidRPr="004A086A" w:rsidTr="00630071">
        <w:tc>
          <w:tcPr>
            <w:tcW w:w="488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gridSpan w:val="2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Блок бумаги в подставке</w:t>
            </w:r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 xml:space="preserve">Бумажный блок белый для заметок непроклеенный, листы для заметок квадратной формы собраны в куб, офсет не менее 80 г/кв. м повышенной гладкости, размер блока не менее 90 x 90 x 85 мм, </w:t>
            </w:r>
            <w:proofErr w:type="gramStart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упакована</w:t>
            </w:r>
            <w:proofErr w:type="gramEnd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 xml:space="preserve"> в прозрачную пленку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A086A" w:rsidRPr="004A086A" w:rsidTr="00630071">
        <w:tc>
          <w:tcPr>
            <w:tcW w:w="488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Блок для заметок сменный</w:t>
            </w:r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непроклеенный, 90 x 90 x 50 мм, белый. Сменные блоки предназначены для использования в пластиковых подставках и настольных органайзерах. Размер - 90 x 90 мм. Белая бумага - офсет, 80 г/м</w:t>
            </w:r>
            <w:proofErr w:type="gramStart"/>
            <w:r w:rsidRPr="004A08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. Высота блока - 50 мм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A086A" w:rsidRPr="004A086A" w:rsidTr="00630071">
        <w:tc>
          <w:tcPr>
            <w:tcW w:w="488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Блокнот A5 на спирали</w:t>
            </w:r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А5 Размер изделия: 148 x 205 мм</w:t>
            </w:r>
          </w:p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Количество листов: 80</w:t>
            </w:r>
          </w:p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Тип крепления: спираль</w:t>
            </w:r>
          </w:p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Материал обложки: картон</w:t>
            </w:r>
          </w:p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Вид линовки: клетка</w:t>
            </w:r>
          </w:p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Расположение спирали: сверху</w:t>
            </w:r>
          </w:p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Вид бумаги: офсет</w:t>
            </w:r>
          </w:p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Цвет бумаги: белый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FB0402" w:rsidRPr="004A086A" w:rsidTr="004A086A">
        <w:tblPrEx>
          <w:tblBorders>
            <w:insideH w:val="nil"/>
          </w:tblBorders>
        </w:tblPrEx>
        <w:trPr>
          <w:trHeight w:val="18"/>
        </w:trPr>
        <w:tc>
          <w:tcPr>
            <w:tcW w:w="9985" w:type="dxa"/>
            <w:gridSpan w:val="9"/>
            <w:tcBorders>
              <w:bottom w:val="nil"/>
            </w:tcBorders>
          </w:tcPr>
          <w:p w:rsidR="00FB0402" w:rsidRPr="004A086A" w:rsidRDefault="00FB0402" w:rsidP="006F5F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86A" w:rsidRPr="004A086A" w:rsidTr="00630071">
        <w:tblPrEx>
          <w:tblBorders>
            <w:insideH w:val="nil"/>
          </w:tblBorders>
        </w:tblPrEx>
        <w:tc>
          <w:tcPr>
            <w:tcW w:w="510" w:type="dxa"/>
            <w:gridSpan w:val="2"/>
            <w:tcBorders>
              <w:top w:val="nil"/>
            </w:tcBorders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9" w:type="dxa"/>
            <w:tcBorders>
              <w:top w:val="nil"/>
            </w:tcBorders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 xml:space="preserve">Бумага </w:t>
            </w:r>
            <w:r w:rsidRPr="004A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офисная A3</w:t>
            </w:r>
          </w:p>
        </w:tc>
        <w:tc>
          <w:tcPr>
            <w:tcW w:w="2268" w:type="dxa"/>
            <w:tcBorders>
              <w:top w:val="nil"/>
            </w:tcBorders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выше класса "В"; </w:t>
            </w:r>
            <w:r w:rsidRPr="004A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яркость - не более 96 по ISO, не</w:t>
            </w:r>
          </w:p>
        </w:tc>
        <w:tc>
          <w:tcPr>
            <w:tcW w:w="1275" w:type="dxa"/>
            <w:tcBorders>
              <w:top w:val="nil"/>
            </w:tcBorders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</w:t>
            </w:r>
            <w:proofErr w:type="spellEnd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 xml:space="preserve">. (500 </w:t>
            </w:r>
            <w:r w:rsidRPr="004A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листов)</w:t>
            </w:r>
          </w:p>
        </w:tc>
        <w:tc>
          <w:tcPr>
            <w:tcW w:w="851" w:type="dxa"/>
            <w:tcBorders>
              <w:top w:val="nil"/>
            </w:tcBorders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851" w:type="dxa"/>
            <w:tcBorders>
              <w:top w:val="nil"/>
            </w:tcBorders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Pr="004A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на 1 сотрудника</w:t>
            </w:r>
          </w:p>
        </w:tc>
        <w:tc>
          <w:tcPr>
            <w:tcW w:w="1134" w:type="dxa"/>
            <w:tcBorders>
              <w:top w:val="nil"/>
            </w:tcBorders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более </w:t>
            </w:r>
            <w:r w:rsidRPr="004A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79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Бумага офисная A4</w:t>
            </w:r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более 153 по CIE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. (500 листов)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9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Бумага для факсов</w:t>
            </w:r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Количество в упаковке: 24 шт.</w:t>
            </w:r>
          </w:p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Внутренний диаметр втулки 12 мм</w:t>
            </w:r>
          </w:p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Длина намотки (м): 30 метров</w:t>
            </w:r>
          </w:p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Ширина: 210 мм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9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Бумага с липким слоем</w:t>
            </w:r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76 x 76, желтый, 100 л. Плотность бумаги 80 г, листы скреплены клеевым краем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9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Дырокол ручной, корпус - металл с мягкой вставкой, пробивная способность 30, 40 листов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5 лет на 1 сотрудника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9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Ежедневник в обложке из искусственной кожи формата A5, A4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для руководителя, заместителя руководителя, начальников структурных подразделений Учреждения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9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Зажим для бумаг</w:t>
            </w:r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металл, 19 мм, 25 мм, 32 мм, 41 мм, 51 мм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</w:t>
            </w:r>
            <w:r w:rsidRPr="004A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ника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более по мере необходимости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79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Календарь настенный 3-блочный</w:t>
            </w:r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Бегунок есть Вид календаря квартальный на 3 гребнях Количество гребней 3 Плотность 90 г/кв. м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год на кабинет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9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  <w:proofErr w:type="spellStart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простой карандаш в деревянной оболочке с ластиком, HB грифель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9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прозрачный, 15, 25 мл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9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Клейкая лента</w:t>
            </w:r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Длина ленты: 60 метров</w:t>
            </w:r>
          </w:p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Ширина (</w:t>
            </w:r>
            <w:proofErr w:type="gramStart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): 19 мм, 50 мм</w:t>
            </w:r>
          </w:p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 xml:space="preserve">Цвет клейкой ленты: </w:t>
            </w:r>
            <w:proofErr w:type="gramStart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прозрачная</w:t>
            </w:r>
            <w:proofErr w:type="gramEnd"/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9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Клейкие закладки 100 шт./</w:t>
            </w:r>
            <w:proofErr w:type="spellStart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закладки: пластик Количество закладок в блоке: 100 шт. Размер, </w:t>
            </w:r>
            <w:proofErr w:type="gramStart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: 45 x 12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79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Книга канцелярская (книга учета)</w:t>
            </w:r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Книга для учета, в клетку, формата A4, 96 листов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 Учреждения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9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Корзина мусорная для бумаг</w:t>
            </w:r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Объем: 10 литров</w:t>
            </w:r>
          </w:p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Материал изготовления: пластик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5 лет на 1 сотрудника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9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Короб архивный</w:t>
            </w:r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</w:t>
            </w:r>
            <w:proofErr w:type="spellStart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гофрокартон</w:t>
            </w:r>
            <w:proofErr w:type="spellEnd"/>
          </w:p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Формат: объемный короб</w:t>
            </w:r>
          </w:p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Ширина корешка: 480 мм</w:t>
            </w:r>
          </w:p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Вместимость: 700</w:t>
            </w:r>
          </w:p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Способ фиксации архивного короба: крышка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</w:t>
            </w:r>
            <w:r w:rsidRPr="004A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ника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более по мере необходимости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79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20 мл, вид кисточки: ворс</w:t>
            </w:r>
          </w:p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Состав корректирующих средств (основа): быстросохнущий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79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Размер изделия: 58 x 19 x 8 мм Материал изготовления: термопластичная резина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79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пластик, с делениями, измерительная 30 см, пластмасса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9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Линер</w:t>
            </w:r>
            <w:proofErr w:type="spellEnd"/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Цвет чернил: черный</w:t>
            </w:r>
          </w:p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Толщина линии письма: 0,4 мм</w:t>
            </w:r>
          </w:p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Материал корпуса: пластик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 учреждения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9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Лоток для бумаг</w:t>
            </w:r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Материал: полистирол</w:t>
            </w:r>
          </w:p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Цвет: черный</w:t>
            </w:r>
          </w:p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Высота лотка: 6,5 см</w:t>
            </w:r>
          </w:p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Высота всей секции: 6,5 см</w:t>
            </w:r>
          </w:p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Вес товара нетто: 0,301 кг</w:t>
            </w:r>
          </w:p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Возможность крепления: да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79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Маркер с наконечником из пористого материала, цветной, для текста, для доски, маркер-краска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 учреж</w:t>
            </w:r>
            <w:r w:rsidRPr="004A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дения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более по мере необходимости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679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Маркеры-</w:t>
            </w:r>
            <w:proofErr w:type="spellStart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текстовыделители</w:t>
            </w:r>
            <w:proofErr w:type="spellEnd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, 4 цвета</w:t>
            </w:r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Маркер с наконечником из пористого материала, цветные, для текста, для доски, маркер-краска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79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Накопитель вертикальный</w:t>
            </w:r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Материал: пластик, размер изделия: 235 x 85 x 288 мм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79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Нить прошивная белая</w:t>
            </w:r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Длина намотки: 1000 ~ м</w:t>
            </w:r>
          </w:p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Диаметр сечения: 0,7 мм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9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Канцелярские ножницы, 210-215 мм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79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Папка "Дело" с завязками</w:t>
            </w:r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Формата A4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79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Папка-конверт с кнопкой</w:t>
            </w:r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Формата A4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79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Папка на 4 кольцах</w:t>
            </w:r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Формата A4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79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Формата A4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79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 xml:space="preserve">Папка с арочным механизмом </w:t>
            </w:r>
            <w:r w:rsidRPr="004A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(папка-регистратор)</w:t>
            </w:r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Формата A4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на 1 </w:t>
            </w:r>
            <w:r w:rsidRPr="004A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сотрудника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более по мере необходи</w:t>
            </w:r>
            <w:r w:rsidRPr="004A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мости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679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Папка с зажимом</w:t>
            </w:r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Формата A4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полгода на 1 сотрудника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79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 xml:space="preserve">Папка-скоросшиватель </w:t>
            </w:r>
            <w:proofErr w:type="gramStart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картонный</w:t>
            </w:r>
            <w:proofErr w:type="gramEnd"/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Папка с тесемками, картонная, средняя плотность, формат A4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79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 xml:space="preserve">Папка-скоросшиватель </w:t>
            </w:r>
            <w:proofErr w:type="gramStart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пластиковый</w:t>
            </w:r>
            <w:proofErr w:type="gramEnd"/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Механизм подшивки: стандартный</w:t>
            </w:r>
          </w:p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 xml:space="preserve">Толщина материала, </w:t>
            </w:r>
            <w:proofErr w:type="gramStart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: 0,18</w:t>
            </w:r>
          </w:p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Формат: 216 x 303 (A4)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79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Папка-уголок красного, голубого, зеленого, желтого цвета или прозрачная, должна быть изготовлена из пластика не менее 0,25 мкм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79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  <w:proofErr w:type="spellEnd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 xml:space="preserve"> датированный, настольный</w:t>
            </w:r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обложки: </w:t>
            </w:r>
            <w:proofErr w:type="spellStart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кожзам</w:t>
            </w:r>
            <w:proofErr w:type="spellEnd"/>
          </w:p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Размер изделия: 405 x 145 мм</w:t>
            </w:r>
          </w:p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Количество листов: 57 шт.</w:t>
            </w:r>
          </w:p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Тип крепления: спираль</w:t>
            </w:r>
          </w:p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Цвет бумаги: белый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для руководителя, заместителя руководителя, начальников структурных подразделений Учреждения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79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Разделитель листов</w:t>
            </w:r>
          </w:p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Количество 31 шт./</w:t>
            </w:r>
            <w:proofErr w:type="spellStart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Формат: A4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679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Разделитель цветной Количество листов в упаковке 12 шт./</w:t>
            </w:r>
            <w:proofErr w:type="spellStart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Формат: A4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79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Материал корпуса: пластик</w:t>
            </w:r>
          </w:p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Ручки гелевые 0,5 мм, 0,7 мм, синие, черные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полгода на 1 сотрудника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для руководителя, заместителя руководителя, начальников структурных подразделений Учреждения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79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Материал корпуса: пластик</w:t>
            </w:r>
          </w:p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Ручки шариковые 0,5 мм, 0,7 мм, синие, черные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полгода на 1 сотрудника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79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Салфетки для оргтехники</w:t>
            </w:r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Для удаления пыли и загрязнений с копировально-множительной техники и оргтехники в тубе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79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 xml:space="preserve"> 1000 шт./</w:t>
            </w:r>
            <w:proofErr w:type="spellStart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 xml:space="preserve">Тип и размер скоб для </w:t>
            </w:r>
            <w:proofErr w:type="spellStart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: N 24/6, N 10, 23/6, 23/10, 23/13, 23/15, 23/17, 23/20, 23/23</w:t>
            </w:r>
          </w:p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Материал скоб: металл</w:t>
            </w:r>
          </w:p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скоб в пачке: 1000 шт.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79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Скрепки 28 мм, 100 шт./</w:t>
            </w:r>
            <w:proofErr w:type="spellStart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скрепки для бумаг никелированные 28 мм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квартал на 1 сотрудника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79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 xml:space="preserve">Скрепки 50 </w:t>
            </w:r>
            <w:r w:rsidRPr="004A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мм, 50 шт./</w:t>
            </w:r>
            <w:proofErr w:type="spellStart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скрепки для бумаг </w:t>
            </w:r>
            <w:r w:rsidRPr="004A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никелированные 50 мм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</w:t>
            </w:r>
            <w:proofErr w:type="spellEnd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Pr="004A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 на 1 сотрудника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более </w:t>
            </w:r>
            <w:r w:rsidRPr="004A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679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Материал корпуса: металл/пластик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4 года на 1 сотрудника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79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Термотрансферная</w:t>
            </w:r>
            <w:proofErr w:type="spellEnd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 xml:space="preserve"> лента</w:t>
            </w:r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58 x 40, 58 x 60, 58 x 30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79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Тетрадь общая</w:t>
            </w:r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Формат A5, в мягкой обложке, от 48 до 96 листов, в клетку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79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Точилка механическая</w:t>
            </w:r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Материал: пластик</w:t>
            </w:r>
          </w:p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Диаметр затачиваемого карандаша: 8 мм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10 лет на 1 сотрудника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79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Файл-вкладыш с перфорацией</w:t>
            </w:r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Толщина материала: 30 мкм</w:t>
            </w:r>
          </w:p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Формат: A4</w:t>
            </w:r>
          </w:p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Вместимость: 40</w:t>
            </w:r>
          </w:p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Количество в упаковке: 100</w:t>
            </w:r>
          </w:p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Фактура: гладкая</w:t>
            </w:r>
          </w:p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Цвет: прозрачный</w:t>
            </w:r>
          </w:p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Материал: полипропилен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79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Шило канцелярское</w:t>
            </w:r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металл/пластик</w:t>
            </w:r>
          </w:p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Размер изделия: 2 мм</w:t>
            </w:r>
          </w:p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Цвет изделия: черный</w:t>
            </w:r>
          </w:p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Количество в упаковке: 1 шт.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10 лет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79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2268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Состав штемпельной краски: на водной основе</w:t>
            </w:r>
          </w:p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флакона: 45 мл</w:t>
            </w:r>
          </w:p>
        </w:tc>
        <w:tc>
          <w:tcPr>
            <w:tcW w:w="1275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B0402" w:rsidRPr="004A086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51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FB0402" w:rsidRPr="004A086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6858CA" w:rsidRPr="004A086A" w:rsidRDefault="00685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679" w:type="dxa"/>
          </w:tcPr>
          <w:p w:rsidR="006858CA" w:rsidRPr="004A086A" w:rsidRDefault="00685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Скрепочница</w:t>
            </w:r>
            <w:proofErr w:type="spellEnd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 xml:space="preserve"> магнитная</w:t>
            </w:r>
          </w:p>
        </w:tc>
        <w:tc>
          <w:tcPr>
            <w:tcW w:w="2268" w:type="dxa"/>
          </w:tcPr>
          <w:p w:rsidR="006858CA" w:rsidRPr="004A086A" w:rsidRDefault="006858CA" w:rsidP="00C94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Материал: пластик</w:t>
            </w:r>
          </w:p>
          <w:p w:rsidR="006858CA" w:rsidRPr="004A086A" w:rsidRDefault="006858CA" w:rsidP="00C94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58CA" w:rsidRPr="004A086A" w:rsidRDefault="00685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6858CA" w:rsidRPr="004A086A" w:rsidRDefault="00685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858CA" w:rsidRPr="004A086A" w:rsidRDefault="00685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</w:tcPr>
          <w:p w:rsidR="006858CA" w:rsidRPr="004A086A" w:rsidRDefault="006858CA" w:rsidP="00685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5 лет на 1 сотрудника</w:t>
            </w:r>
          </w:p>
        </w:tc>
        <w:tc>
          <w:tcPr>
            <w:tcW w:w="1134" w:type="dxa"/>
          </w:tcPr>
          <w:p w:rsidR="006858CA" w:rsidRPr="004A086A" w:rsidRDefault="006858CA" w:rsidP="00C94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6858CA" w:rsidRPr="004A086A" w:rsidRDefault="00685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79" w:type="dxa"/>
          </w:tcPr>
          <w:p w:rsidR="006858CA" w:rsidRPr="004A086A" w:rsidRDefault="00685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Подставка для карандашей и ручек</w:t>
            </w:r>
          </w:p>
        </w:tc>
        <w:tc>
          <w:tcPr>
            <w:tcW w:w="2268" w:type="dxa"/>
          </w:tcPr>
          <w:p w:rsidR="006858CA" w:rsidRPr="004A086A" w:rsidRDefault="006858CA" w:rsidP="00685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Материал корпуса: пластик</w:t>
            </w:r>
          </w:p>
          <w:p w:rsidR="006858CA" w:rsidRPr="004A086A" w:rsidRDefault="00685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58CA" w:rsidRPr="004A086A" w:rsidRDefault="00685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6858CA" w:rsidRPr="004A086A" w:rsidRDefault="00685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858CA" w:rsidRPr="004A086A" w:rsidRDefault="00685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851" w:type="dxa"/>
          </w:tcPr>
          <w:p w:rsidR="006858CA" w:rsidRPr="004A086A" w:rsidRDefault="006858CA" w:rsidP="00C94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5 лет на 1 сотрудника</w:t>
            </w:r>
          </w:p>
        </w:tc>
        <w:tc>
          <w:tcPr>
            <w:tcW w:w="1134" w:type="dxa"/>
          </w:tcPr>
          <w:p w:rsidR="006858CA" w:rsidRPr="004A086A" w:rsidRDefault="006858CA" w:rsidP="00C94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6858CA" w:rsidRPr="004A086A" w:rsidRDefault="00685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79" w:type="dxa"/>
          </w:tcPr>
          <w:p w:rsidR="006858CA" w:rsidRPr="004A086A" w:rsidRDefault="00685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2268" w:type="dxa"/>
          </w:tcPr>
          <w:p w:rsidR="006858CA" w:rsidRPr="004A086A" w:rsidRDefault="006858CA" w:rsidP="00685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Материал корпуса: пластик</w:t>
            </w:r>
          </w:p>
          <w:p w:rsidR="006858CA" w:rsidRPr="004A086A" w:rsidRDefault="006858CA" w:rsidP="00685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 xml:space="preserve">Ширина лезвия - 9 мм. </w:t>
            </w:r>
            <w:r w:rsidRPr="004A08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Отверстие для подвеса. </w:t>
            </w:r>
            <w:r w:rsidRPr="004A086A">
              <w:rPr>
                <w:rFonts w:ascii="Times New Roman" w:hAnsi="Times New Roman" w:cs="Times New Roman"/>
                <w:sz w:val="24"/>
                <w:szCs w:val="24"/>
              </w:rPr>
              <w:br/>
              <w:t>Двойной фиксатор лезвия</w:t>
            </w:r>
          </w:p>
        </w:tc>
        <w:tc>
          <w:tcPr>
            <w:tcW w:w="1275" w:type="dxa"/>
          </w:tcPr>
          <w:p w:rsidR="006858CA" w:rsidRPr="004A086A" w:rsidRDefault="00685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6858CA" w:rsidRPr="004A086A" w:rsidRDefault="00685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858CA" w:rsidRPr="004A086A" w:rsidRDefault="00685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</w:tcPr>
          <w:p w:rsidR="006858CA" w:rsidRPr="004A086A" w:rsidRDefault="006858CA" w:rsidP="00C94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5 лет на 1 сотрудника</w:t>
            </w:r>
          </w:p>
        </w:tc>
        <w:tc>
          <w:tcPr>
            <w:tcW w:w="1134" w:type="dxa"/>
          </w:tcPr>
          <w:p w:rsidR="006858CA" w:rsidRPr="004A086A" w:rsidRDefault="006858CA" w:rsidP="00C94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6858CA" w:rsidRPr="004A086A" w:rsidRDefault="00685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79" w:type="dxa"/>
          </w:tcPr>
          <w:p w:rsidR="006858CA" w:rsidRPr="004A086A" w:rsidRDefault="00685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2268" w:type="dxa"/>
          </w:tcPr>
          <w:p w:rsidR="006858CA" w:rsidRPr="004A086A" w:rsidRDefault="006858CA" w:rsidP="006858C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A08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Клейкая лента 15ммx33м прозрачная</w:t>
            </w:r>
          </w:p>
        </w:tc>
        <w:tc>
          <w:tcPr>
            <w:tcW w:w="1275" w:type="dxa"/>
          </w:tcPr>
          <w:p w:rsidR="006858CA" w:rsidRPr="004A086A" w:rsidRDefault="00685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6858CA" w:rsidRPr="004A086A" w:rsidRDefault="00685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858CA" w:rsidRPr="004A086A" w:rsidRDefault="00685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</w:tcPr>
          <w:p w:rsidR="006858CA" w:rsidRPr="004A086A" w:rsidRDefault="006858CA" w:rsidP="00C94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134" w:type="dxa"/>
          </w:tcPr>
          <w:p w:rsidR="006858CA" w:rsidRPr="004A086A" w:rsidRDefault="006858CA" w:rsidP="00C94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A086A" w:rsidRPr="004A086A" w:rsidTr="00630071">
        <w:tc>
          <w:tcPr>
            <w:tcW w:w="510" w:type="dxa"/>
            <w:gridSpan w:val="2"/>
          </w:tcPr>
          <w:p w:rsidR="006858CA" w:rsidRPr="004A086A" w:rsidRDefault="00685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79" w:type="dxa"/>
          </w:tcPr>
          <w:p w:rsidR="006858CA" w:rsidRPr="004A086A" w:rsidRDefault="00685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Шпагат полипропиленовый</w:t>
            </w:r>
          </w:p>
        </w:tc>
        <w:tc>
          <w:tcPr>
            <w:tcW w:w="2268" w:type="dxa"/>
          </w:tcPr>
          <w:p w:rsidR="006858CA" w:rsidRPr="004A086A" w:rsidRDefault="006858CA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Длина 100 м; </w:t>
            </w:r>
          </w:p>
          <w:p w:rsidR="006858CA" w:rsidRPr="004A086A" w:rsidRDefault="006858CA" w:rsidP="006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Толщина 2 мм; </w:t>
            </w:r>
          </w:p>
          <w:p w:rsidR="006858CA" w:rsidRPr="004A086A" w:rsidRDefault="006858CA" w:rsidP="00685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 xml:space="preserve"> Плотность 1.6 </w:t>
            </w:r>
            <w:proofErr w:type="spellStart"/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ктекс</w:t>
            </w:r>
            <w:proofErr w:type="spellEnd"/>
          </w:p>
        </w:tc>
        <w:tc>
          <w:tcPr>
            <w:tcW w:w="1275" w:type="dxa"/>
          </w:tcPr>
          <w:p w:rsidR="006858CA" w:rsidRPr="004A086A" w:rsidRDefault="006858CA" w:rsidP="00C9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6858CA" w:rsidRPr="004A086A" w:rsidRDefault="006858CA" w:rsidP="00C9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858CA" w:rsidRPr="004A086A" w:rsidRDefault="006858CA" w:rsidP="00C9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</w:tcPr>
          <w:p w:rsidR="006858CA" w:rsidRPr="004A086A" w:rsidRDefault="006858CA" w:rsidP="00685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 xml:space="preserve">1 раз в 5 лет </w:t>
            </w:r>
          </w:p>
        </w:tc>
        <w:tc>
          <w:tcPr>
            <w:tcW w:w="1134" w:type="dxa"/>
          </w:tcPr>
          <w:p w:rsidR="006858CA" w:rsidRPr="004A086A" w:rsidRDefault="006858CA" w:rsidP="00C94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A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</w:tbl>
    <w:p w:rsidR="006858CA" w:rsidRPr="004A086A" w:rsidRDefault="00685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0402" w:rsidRPr="004A086A" w:rsidRDefault="00FB0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1. Количество планируемых к приобретению канцелярских принадлежностей определяется исходя из их фактического наличия, учтенного на балансе Учреждения.</w:t>
      </w:r>
    </w:p>
    <w:p w:rsidR="00FB0402" w:rsidRPr="004A086A" w:rsidRDefault="00FB0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2. Наименование и количество приобретаемых канцелярских принадлежностей может быть изменено на основании обоснованной заявки (служебной записки), подписанной руководителем Учреждения.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FB0402" w:rsidRDefault="00FB0402">
      <w:pPr>
        <w:pStyle w:val="ConsPlusNormal"/>
        <w:jc w:val="both"/>
      </w:pPr>
    </w:p>
    <w:p w:rsidR="00FB0402" w:rsidRPr="004C6BEB" w:rsidRDefault="004C6B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C6BEB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4C6BEB">
        <w:rPr>
          <w:rFonts w:ascii="Times New Roman" w:hAnsi="Times New Roman" w:cs="Times New Roman"/>
          <w:b w:val="0"/>
          <w:sz w:val="24"/>
          <w:szCs w:val="24"/>
        </w:rPr>
        <w:t>орматив</w:t>
      </w:r>
    </w:p>
    <w:p w:rsidR="00FB0402" w:rsidRPr="004C6BEB" w:rsidRDefault="004C6B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C6BEB">
        <w:rPr>
          <w:rFonts w:ascii="Times New Roman" w:hAnsi="Times New Roman" w:cs="Times New Roman"/>
          <w:b w:val="0"/>
          <w:sz w:val="24"/>
          <w:szCs w:val="24"/>
        </w:rPr>
        <w:t>на повышение квалификации</w:t>
      </w:r>
    </w:p>
    <w:p w:rsidR="00FB0402" w:rsidRDefault="00FB04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867"/>
      </w:tblGrid>
      <w:tr w:rsidR="00FB0402" w:rsidTr="004C6BEB">
        <w:tc>
          <w:tcPr>
            <w:tcW w:w="3118" w:type="dxa"/>
          </w:tcPr>
          <w:p w:rsidR="00FB0402" w:rsidRPr="004C6BEB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EB">
              <w:rPr>
                <w:rFonts w:ascii="Times New Roman" w:hAnsi="Times New Roman" w:cs="Times New Roman"/>
                <w:sz w:val="24"/>
                <w:szCs w:val="24"/>
              </w:rPr>
              <w:t>Сотрудники Учреждения</w:t>
            </w:r>
          </w:p>
        </w:tc>
        <w:tc>
          <w:tcPr>
            <w:tcW w:w="6867" w:type="dxa"/>
          </w:tcPr>
          <w:p w:rsidR="00FB0402" w:rsidRPr="004C6BEB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EB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FB0402" w:rsidTr="004C6BEB">
        <w:tc>
          <w:tcPr>
            <w:tcW w:w="3118" w:type="dxa"/>
          </w:tcPr>
          <w:p w:rsidR="00FB0402" w:rsidRPr="004C6BEB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E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6867" w:type="dxa"/>
          </w:tcPr>
          <w:p w:rsidR="00FB0402" w:rsidRPr="004C6BEB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E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три года</w:t>
            </w:r>
          </w:p>
        </w:tc>
      </w:tr>
    </w:tbl>
    <w:p w:rsidR="00972527" w:rsidRDefault="00972527">
      <w:pPr>
        <w:pStyle w:val="ConsPlusNormal"/>
        <w:jc w:val="right"/>
      </w:pPr>
    </w:p>
    <w:p w:rsidR="00D02CF6" w:rsidRDefault="00D02CF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02CF6" w:rsidRDefault="00D02CF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B0402" w:rsidRPr="004C6BEB" w:rsidRDefault="004C6B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C6BE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5. </w:t>
      </w: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4C6BEB">
        <w:rPr>
          <w:rFonts w:ascii="Times New Roman" w:hAnsi="Times New Roman" w:cs="Times New Roman"/>
          <w:b w:val="0"/>
          <w:sz w:val="24"/>
          <w:szCs w:val="24"/>
        </w:rPr>
        <w:t>орматив</w:t>
      </w:r>
    </w:p>
    <w:p w:rsidR="00FB0402" w:rsidRPr="004C6BEB" w:rsidRDefault="004C6B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C6BEB">
        <w:rPr>
          <w:rFonts w:ascii="Times New Roman" w:hAnsi="Times New Roman" w:cs="Times New Roman"/>
          <w:b w:val="0"/>
          <w:sz w:val="24"/>
          <w:szCs w:val="24"/>
        </w:rPr>
        <w:t>на проведение медицинских осмотров (обследований)</w:t>
      </w:r>
    </w:p>
    <w:p w:rsidR="00FB0402" w:rsidRPr="004C6BEB" w:rsidRDefault="004C6B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C6BEB">
        <w:rPr>
          <w:rFonts w:ascii="Times New Roman" w:hAnsi="Times New Roman" w:cs="Times New Roman"/>
          <w:b w:val="0"/>
          <w:sz w:val="24"/>
          <w:szCs w:val="24"/>
        </w:rPr>
        <w:t>сотрудников</w:t>
      </w:r>
    </w:p>
    <w:p w:rsidR="00FB0402" w:rsidRDefault="00FB04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4479"/>
        <w:gridCol w:w="4032"/>
      </w:tblGrid>
      <w:tr w:rsidR="00FB0402" w:rsidTr="004C6BEB">
        <w:tc>
          <w:tcPr>
            <w:tcW w:w="1474" w:type="dxa"/>
          </w:tcPr>
          <w:p w:rsidR="00FB0402" w:rsidRPr="004C6BEB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EB">
              <w:rPr>
                <w:rFonts w:ascii="Times New Roman" w:hAnsi="Times New Roman" w:cs="Times New Roman"/>
                <w:sz w:val="24"/>
                <w:szCs w:val="24"/>
              </w:rPr>
              <w:t>Сотрудники Учреждения</w:t>
            </w:r>
          </w:p>
        </w:tc>
        <w:tc>
          <w:tcPr>
            <w:tcW w:w="4479" w:type="dxa"/>
          </w:tcPr>
          <w:p w:rsidR="00FB0402" w:rsidRPr="004C6BEB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EB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4032" w:type="dxa"/>
          </w:tcPr>
          <w:p w:rsidR="00FB0402" w:rsidRPr="004C6BEB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EB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FB0402" w:rsidTr="004C6BEB">
        <w:tc>
          <w:tcPr>
            <w:tcW w:w="1474" w:type="dxa"/>
          </w:tcPr>
          <w:p w:rsidR="00FB0402" w:rsidRPr="004C6BEB" w:rsidRDefault="00FB0402" w:rsidP="004C6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E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4479" w:type="dxa"/>
          </w:tcPr>
          <w:p w:rsidR="00FB0402" w:rsidRPr="004C6BEB" w:rsidRDefault="00CE09A4" w:rsidP="004C6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B0402" w:rsidRPr="004C6BE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осмотры (обследования) проводятся в соответствии с </w:t>
            </w:r>
            <w:r w:rsidR="00374D5C" w:rsidRPr="004C6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E8D" w:rsidRPr="004C6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402" w:rsidRPr="004C6BE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и социального развития РФ </w:t>
            </w:r>
            <w:r w:rsidR="004C6B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0402" w:rsidRPr="004C6BEB">
              <w:rPr>
                <w:rFonts w:ascii="Times New Roman" w:hAnsi="Times New Roman" w:cs="Times New Roman"/>
                <w:sz w:val="24"/>
                <w:szCs w:val="24"/>
              </w:rPr>
              <w:t xml:space="preserve"> 302н от 12.04.2011 </w:t>
            </w:r>
            <w:r w:rsidR="004C6B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0402" w:rsidRPr="004C6BE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перечней вредных </w:t>
            </w:r>
            <w:proofErr w:type="gramStart"/>
            <w:r w:rsidR="00FB0402" w:rsidRPr="004C6BE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FB0402" w:rsidRPr="004C6BEB">
              <w:rPr>
                <w:rFonts w:ascii="Times New Roman" w:hAnsi="Times New Roman" w:cs="Times New Roman"/>
                <w:sz w:val="24"/>
                <w:szCs w:val="24"/>
              </w:rPr>
              <w:t>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и(или) опасными условиями труда</w:t>
            </w:r>
            <w:r w:rsidR="004C6B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</w:tcPr>
          <w:p w:rsidR="00FB0402" w:rsidRPr="004C6BEB" w:rsidRDefault="00CE09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B0402" w:rsidRPr="004C6BE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перечню наименований вредных </w:t>
            </w:r>
            <w:proofErr w:type="gramStart"/>
            <w:r w:rsidR="00FB0402" w:rsidRPr="004C6BE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FB0402" w:rsidRPr="004C6BEB">
              <w:rPr>
                <w:rFonts w:ascii="Times New Roman" w:hAnsi="Times New Roman" w:cs="Times New Roman"/>
                <w:sz w:val="24"/>
                <w:szCs w:val="24"/>
              </w:rPr>
              <w:t>или) опасных производственных факторов и перечню работ, а также отчету о проведении специальной оценки рабочих мест сотрудников Учреждений, но не реже одного раза в два года</w:t>
            </w:r>
          </w:p>
        </w:tc>
      </w:tr>
    </w:tbl>
    <w:p w:rsidR="00FB0402" w:rsidRDefault="00FB0402">
      <w:pPr>
        <w:pStyle w:val="ConsPlusNormal"/>
        <w:jc w:val="both"/>
      </w:pPr>
    </w:p>
    <w:p w:rsidR="00FB0402" w:rsidRPr="00CE09A4" w:rsidRDefault="00CE09A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09A4">
        <w:rPr>
          <w:rFonts w:ascii="Times New Roman" w:hAnsi="Times New Roman" w:cs="Times New Roman"/>
          <w:b w:val="0"/>
          <w:sz w:val="24"/>
          <w:szCs w:val="24"/>
        </w:rPr>
        <w:t>6. Норматив</w:t>
      </w:r>
    </w:p>
    <w:p w:rsidR="00FB0402" w:rsidRPr="00CE09A4" w:rsidRDefault="00CE09A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09A4">
        <w:rPr>
          <w:rFonts w:ascii="Times New Roman" w:hAnsi="Times New Roman" w:cs="Times New Roman"/>
          <w:b w:val="0"/>
          <w:sz w:val="24"/>
          <w:szCs w:val="24"/>
        </w:rPr>
        <w:t>на приобретение хозяйственных товаров и принадлежностей</w:t>
      </w:r>
    </w:p>
    <w:p w:rsidR="00FB0402" w:rsidRPr="00CE09A4" w:rsidRDefault="00FB04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7"/>
        <w:gridCol w:w="1560"/>
        <w:gridCol w:w="5528"/>
      </w:tblGrid>
      <w:tr w:rsidR="00FB0402" w:rsidRPr="00CE09A4" w:rsidTr="00654A9E">
        <w:tc>
          <w:tcPr>
            <w:tcW w:w="510" w:type="dxa"/>
          </w:tcPr>
          <w:p w:rsidR="00FB0402" w:rsidRPr="00CE09A4" w:rsidRDefault="00CE0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0402"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B0402" w:rsidRPr="00CE09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B0402" w:rsidRPr="00CE09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7" w:type="dxa"/>
          </w:tcPr>
          <w:p w:rsidR="00FB0402" w:rsidRPr="00CE09A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Наименование служебных помещений и предметов</w:t>
            </w:r>
          </w:p>
        </w:tc>
        <w:tc>
          <w:tcPr>
            <w:tcW w:w="1560" w:type="dxa"/>
          </w:tcPr>
          <w:p w:rsidR="00FB0402" w:rsidRDefault="00FB0402" w:rsidP="00CE0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за единицу</w:t>
            </w:r>
          </w:p>
          <w:p w:rsidR="00CE09A4" w:rsidRPr="00CE09A4" w:rsidRDefault="00CE09A4" w:rsidP="00CE0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руб.)</w:t>
            </w:r>
          </w:p>
        </w:tc>
        <w:tc>
          <w:tcPr>
            <w:tcW w:w="5528" w:type="dxa"/>
          </w:tcPr>
          <w:p w:rsidR="00CE09A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хозяйственных</w:t>
            </w:r>
            <w:proofErr w:type="gramEnd"/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402" w:rsidRPr="00CE09A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товаров и принадлежностей</w:t>
            </w:r>
          </w:p>
        </w:tc>
      </w:tr>
      <w:tr w:rsidR="00FB0402" w:rsidRPr="00CE09A4" w:rsidTr="00654A9E">
        <w:tc>
          <w:tcPr>
            <w:tcW w:w="510" w:type="dxa"/>
          </w:tcPr>
          <w:p w:rsidR="00FB0402" w:rsidRPr="00CE09A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FB0402" w:rsidRPr="00CE09A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B0402" w:rsidRPr="00CE09A4" w:rsidRDefault="00FB0402" w:rsidP="00CE0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B0402" w:rsidRPr="00CE09A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0402" w:rsidRPr="00CE09A4" w:rsidTr="00654A9E">
        <w:tc>
          <w:tcPr>
            <w:tcW w:w="510" w:type="dxa"/>
          </w:tcPr>
          <w:p w:rsidR="00FB0402" w:rsidRPr="00CE09A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FB0402" w:rsidRPr="00CE09A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Бумага туалетная</w:t>
            </w:r>
          </w:p>
        </w:tc>
        <w:tc>
          <w:tcPr>
            <w:tcW w:w="1560" w:type="dxa"/>
          </w:tcPr>
          <w:p w:rsidR="00FB0402" w:rsidRPr="00CE09A4" w:rsidRDefault="00FB0402" w:rsidP="00CE0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</w:p>
        </w:tc>
        <w:tc>
          <w:tcPr>
            <w:tcW w:w="5528" w:type="dxa"/>
          </w:tcPr>
          <w:p w:rsidR="00FB0402" w:rsidRPr="00CE09A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12 рулонов в расчете на 1 сотрудника в год</w:t>
            </w:r>
          </w:p>
        </w:tc>
      </w:tr>
      <w:tr w:rsidR="00FB0402" w:rsidRPr="00CE09A4" w:rsidTr="00654A9E">
        <w:tc>
          <w:tcPr>
            <w:tcW w:w="510" w:type="dxa"/>
          </w:tcPr>
          <w:p w:rsidR="00FB0402" w:rsidRPr="00CE09A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</w:tcPr>
          <w:p w:rsidR="00FB0402" w:rsidRPr="00CE09A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1560" w:type="dxa"/>
          </w:tcPr>
          <w:p w:rsidR="00FB0402" w:rsidRPr="00CE09A4" w:rsidRDefault="00FB0402" w:rsidP="00CE0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5528" w:type="dxa"/>
          </w:tcPr>
          <w:p w:rsidR="00FB0402" w:rsidRPr="00CE09A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уборщицу в год</w:t>
            </w:r>
          </w:p>
        </w:tc>
      </w:tr>
      <w:tr w:rsidR="00FB0402" w:rsidRPr="00CE09A4" w:rsidTr="00654A9E">
        <w:tc>
          <w:tcPr>
            <w:tcW w:w="510" w:type="dxa"/>
          </w:tcPr>
          <w:p w:rsidR="00FB0402" w:rsidRPr="00CE09A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</w:tcPr>
          <w:p w:rsidR="00FB0402" w:rsidRPr="00CE09A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Губка для посуды</w:t>
            </w:r>
          </w:p>
        </w:tc>
        <w:tc>
          <w:tcPr>
            <w:tcW w:w="1560" w:type="dxa"/>
          </w:tcPr>
          <w:p w:rsidR="00FB0402" w:rsidRPr="00CE09A4" w:rsidRDefault="00FB0402" w:rsidP="00CE0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40</w:t>
            </w:r>
          </w:p>
        </w:tc>
        <w:tc>
          <w:tcPr>
            <w:tcW w:w="5528" w:type="dxa"/>
          </w:tcPr>
          <w:p w:rsidR="00FB0402" w:rsidRPr="00CE09A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12 единиц для Учреждения до износа в год</w:t>
            </w:r>
          </w:p>
        </w:tc>
      </w:tr>
      <w:tr w:rsidR="00FB0402" w:rsidRPr="00CE09A4" w:rsidTr="00654A9E">
        <w:tc>
          <w:tcPr>
            <w:tcW w:w="510" w:type="dxa"/>
          </w:tcPr>
          <w:p w:rsidR="00FB0402" w:rsidRPr="00CE09A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</w:tcPr>
          <w:p w:rsidR="00FB0402" w:rsidRPr="00CE09A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1560" w:type="dxa"/>
          </w:tcPr>
          <w:p w:rsidR="00FB0402" w:rsidRPr="00CE09A4" w:rsidRDefault="00FB0402" w:rsidP="00CE0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5528" w:type="dxa"/>
          </w:tcPr>
          <w:p w:rsidR="00FB0402" w:rsidRPr="00CE09A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36 единиц для Учреждения в год</w:t>
            </w:r>
          </w:p>
        </w:tc>
      </w:tr>
      <w:tr w:rsidR="00FB0402" w:rsidRPr="00CE09A4" w:rsidTr="00654A9E">
        <w:tc>
          <w:tcPr>
            <w:tcW w:w="510" w:type="dxa"/>
          </w:tcPr>
          <w:p w:rsidR="00FB0402" w:rsidRPr="00CE09A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</w:tcPr>
          <w:p w:rsidR="00FB0402" w:rsidRPr="00CE09A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Мешки для мусора</w:t>
            </w:r>
          </w:p>
        </w:tc>
        <w:tc>
          <w:tcPr>
            <w:tcW w:w="1560" w:type="dxa"/>
          </w:tcPr>
          <w:p w:rsidR="00FB0402" w:rsidRPr="00CE09A4" w:rsidRDefault="00FB0402" w:rsidP="00CE0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45</w:t>
            </w:r>
          </w:p>
        </w:tc>
        <w:tc>
          <w:tcPr>
            <w:tcW w:w="5528" w:type="dxa"/>
          </w:tcPr>
          <w:p w:rsidR="00FB0402" w:rsidRPr="00CE09A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12 упаковок в расчете на Учреждение в год</w:t>
            </w:r>
          </w:p>
        </w:tc>
      </w:tr>
      <w:tr w:rsidR="00FB0402" w:rsidRPr="00CE09A4" w:rsidTr="00654A9E">
        <w:tc>
          <w:tcPr>
            <w:tcW w:w="510" w:type="dxa"/>
          </w:tcPr>
          <w:p w:rsidR="00FB0402" w:rsidRPr="00CE09A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7" w:type="dxa"/>
          </w:tcPr>
          <w:p w:rsidR="00FB0402" w:rsidRPr="00CE09A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Средство для чистки труб, 0,5 л</w:t>
            </w:r>
          </w:p>
        </w:tc>
        <w:tc>
          <w:tcPr>
            <w:tcW w:w="1560" w:type="dxa"/>
          </w:tcPr>
          <w:p w:rsidR="00FB0402" w:rsidRPr="00CE09A4" w:rsidRDefault="00FB0402" w:rsidP="00CE0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250</w:t>
            </w:r>
          </w:p>
        </w:tc>
        <w:tc>
          <w:tcPr>
            <w:tcW w:w="5528" w:type="dxa"/>
          </w:tcPr>
          <w:p w:rsidR="00FB0402" w:rsidRPr="00CE09A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4 единиц в расчете на Учреждение в год</w:t>
            </w:r>
          </w:p>
        </w:tc>
      </w:tr>
      <w:tr w:rsidR="00FB0402" w:rsidRPr="00CE09A4" w:rsidTr="00654A9E">
        <w:tc>
          <w:tcPr>
            <w:tcW w:w="510" w:type="dxa"/>
          </w:tcPr>
          <w:p w:rsidR="00FB0402" w:rsidRPr="00CE09A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7" w:type="dxa"/>
          </w:tcPr>
          <w:p w:rsidR="00FB0402" w:rsidRPr="00CE09A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Мыло жидкое, 5 л</w:t>
            </w:r>
          </w:p>
        </w:tc>
        <w:tc>
          <w:tcPr>
            <w:tcW w:w="1560" w:type="dxa"/>
          </w:tcPr>
          <w:p w:rsidR="00FB0402" w:rsidRPr="00CE09A4" w:rsidRDefault="00FB0402" w:rsidP="00CE0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250</w:t>
            </w:r>
          </w:p>
        </w:tc>
        <w:tc>
          <w:tcPr>
            <w:tcW w:w="5528" w:type="dxa"/>
          </w:tcPr>
          <w:p w:rsidR="00FB0402" w:rsidRPr="00CE09A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4 единиц в расчете на Учреждение в год</w:t>
            </w:r>
          </w:p>
        </w:tc>
      </w:tr>
      <w:tr w:rsidR="00FB0402" w:rsidRPr="00CE09A4" w:rsidTr="00654A9E">
        <w:tc>
          <w:tcPr>
            <w:tcW w:w="510" w:type="dxa"/>
          </w:tcPr>
          <w:p w:rsidR="00FB0402" w:rsidRPr="00CE09A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7" w:type="dxa"/>
          </w:tcPr>
          <w:p w:rsidR="00FB0402" w:rsidRPr="00CE09A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1560" w:type="dxa"/>
          </w:tcPr>
          <w:p w:rsidR="00FB0402" w:rsidRPr="00CE09A4" w:rsidRDefault="00FB0402" w:rsidP="00CE0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5528" w:type="dxa"/>
          </w:tcPr>
          <w:p w:rsidR="00FB0402" w:rsidRPr="00CE09A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12 единиц в расчете на Учреждение в год</w:t>
            </w:r>
          </w:p>
        </w:tc>
      </w:tr>
      <w:tr w:rsidR="00FB0402" w:rsidRPr="00CE09A4" w:rsidTr="00654A9E">
        <w:tc>
          <w:tcPr>
            <w:tcW w:w="510" w:type="dxa"/>
          </w:tcPr>
          <w:p w:rsidR="00FB0402" w:rsidRPr="00CE09A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7" w:type="dxa"/>
          </w:tcPr>
          <w:p w:rsidR="00FB0402" w:rsidRPr="00CE09A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Черенок д/щеток</w:t>
            </w:r>
          </w:p>
        </w:tc>
        <w:tc>
          <w:tcPr>
            <w:tcW w:w="1560" w:type="dxa"/>
          </w:tcPr>
          <w:p w:rsidR="00FB0402" w:rsidRPr="00CE09A4" w:rsidRDefault="00FB0402" w:rsidP="00CE0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250</w:t>
            </w:r>
          </w:p>
        </w:tc>
        <w:tc>
          <w:tcPr>
            <w:tcW w:w="5528" w:type="dxa"/>
          </w:tcPr>
          <w:p w:rsidR="00FB0402" w:rsidRPr="00CE09A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уборщицу в год</w:t>
            </w:r>
          </w:p>
        </w:tc>
      </w:tr>
      <w:tr w:rsidR="00FB0402" w:rsidRPr="00CE09A4" w:rsidTr="00654A9E">
        <w:tc>
          <w:tcPr>
            <w:tcW w:w="510" w:type="dxa"/>
          </w:tcPr>
          <w:p w:rsidR="00FB0402" w:rsidRPr="00CE09A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87" w:type="dxa"/>
          </w:tcPr>
          <w:p w:rsidR="00FB0402" w:rsidRPr="00CE09A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Щетка-насадка для швабр</w:t>
            </w:r>
          </w:p>
        </w:tc>
        <w:tc>
          <w:tcPr>
            <w:tcW w:w="1560" w:type="dxa"/>
          </w:tcPr>
          <w:p w:rsidR="00FB0402" w:rsidRPr="00CE09A4" w:rsidRDefault="00FB0402" w:rsidP="00CE0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5528" w:type="dxa"/>
          </w:tcPr>
          <w:p w:rsidR="00FB0402" w:rsidRPr="00CE09A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уборщицу в год</w:t>
            </w:r>
          </w:p>
        </w:tc>
      </w:tr>
      <w:tr w:rsidR="00FB0402" w:rsidRPr="00CE09A4" w:rsidTr="00654A9E">
        <w:tc>
          <w:tcPr>
            <w:tcW w:w="510" w:type="dxa"/>
          </w:tcPr>
          <w:p w:rsidR="00FB0402" w:rsidRPr="00CE09A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7" w:type="dxa"/>
          </w:tcPr>
          <w:p w:rsidR="00FB0402" w:rsidRPr="00CE09A4" w:rsidRDefault="00C94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Веник </w:t>
            </w:r>
          </w:p>
        </w:tc>
        <w:tc>
          <w:tcPr>
            <w:tcW w:w="1560" w:type="dxa"/>
          </w:tcPr>
          <w:p w:rsidR="00FB0402" w:rsidRPr="00CE09A4" w:rsidRDefault="00C9486D" w:rsidP="00CE0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FB0402" w:rsidRPr="00CE09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28" w:type="dxa"/>
          </w:tcPr>
          <w:p w:rsidR="00FB0402" w:rsidRPr="00CE09A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уборщицу в год</w:t>
            </w:r>
          </w:p>
        </w:tc>
      </w:tr>
      <w:tr w:rsidR="00FB0402" w:rsidRPr="00CE09A4" w:rsidTr="00654A9E">
        <w:tc>
          <w:tcPr>
            <w:tcW w:w="510" w:type="dxa"/>
          </w:tcPr>
          <w:p w:rsidR="00FB0402" w:rsidRPr="00CE09A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7" w:type="dxa"/>
          </w:tcPr>
          <w:p w:rsidR="00FB0402" w:rsidRPr="00CE09A4" w:rsidRDefault="00C94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Полотенца бумажные</w:t>
            </w:r>
          </w:p>
        </w:tc>
        <w:tc>
          <w:tcPr>
            <w:tcW w:w="1560" w:type="dxa"/>
          </w:tcPr>
          <w:p w:rsidR="00FB0402" w:rsidRPr="00CE09A4" w:rsidRDefault="00C9486D" w:rsidP="00CE0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FB0402" w:rsidRPr="00CE09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28" w:type="dxa"/>
          </w:tcPr>
          <w:p w:rsidR="00FB0402" w:rsidRPr="00CE09A4" w:rsidRDefault="00C94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12 единиц в расчете на Учреждение в год</w:t>
            </w:r>
          </w:p>
        </w:tc>
      </w:tr>
      <w:tr w:rsidR="00FB0402" w:rsidRPr="00CE09A4" w:rsidTr="00654A9E">
        <w:tc>
          <w:tcPr>
            <w:tcW w:w="510" w:type="dxa"/>
          </w:tcPr>
          <w:p w:rsidR="00FB0402" w:rsidRPr="00CE09A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7" w:type="dxa"/>
          </w:tcPr>
          <w:p w:rsidR="00FB0402" w:rsidRPr="00CE09A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Перчатки хозяйственные резиновые</w:t>
            </w:r>
          </w:p>
        </w:tc>
        <w:tc>
          <w:tcPr>
            <w:tcW w:w="1560" w:type="dxa"/>
          </w:tcPr>
          <w:p w:rsidR="00FB0402" w:rsidRPr="00CE09A4" w:rsidRDefault="00FB0402" w:rsidP="00CE0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5528" w:type="dxa"/>
          </w:tcPr>
          <w:p w:rsidR="00FB0402" w:rsidRPr="00CE09A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12 единиц в расчете на 1 уборщицу в год</w:t>
            </w:r>
          </w:p>
        </w:tc>
      </w:tr>
      <w:tr w:rsidR="00FB0402" w:rsidRPr="00CE09A4" w:rsidTr="00654A9E">
        <w:tc>
          <w:tcPr>
            <w:tcW w:w="510" w:type="dxa"/>
          </w:tcPr>
          <w:p w:rsidR="00FB0402" w:rsidRPr="00CE09A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7" w:type="dxa"/>
          </w:tcPr>
          <w:p w:rsidR="00FB0402" w:rsidRPr="00CE09A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хозяйственные </w:t>
            </w:r>
            <w:proofErr w:type="gramStart"/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1560" w:type="dxa"/>
          </w:tcPr>
          <w:p w:rsidR="00FB0402" w:rsidRPr="00CE09A4" w:rsidRDefault="00FB0402" w:rsidP="00CE0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5528" w:type="dxa"/>
          </w:tcPr>
          <w:p w:rsidR="00FB0402" w:rsidRPr="00CE09A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12 единиц в расчете на 1 водителя в год</w:t>
            </w:r>
          </w:p>
        </w:tc>
      </w:tr>
      <w:tr w:rsidR="00FB0402" w:rsidRPr="00CE09A4" w:rsidTr="00654A9E">
        <w:tc>
          <w:tcPr>
            <w:tcW w:w="510" w:type="dxa"/>
          </w:tcPr>
          <w:p w:rsidR="00FB0402" w:rsidRPr="00CE09A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7" w:type="dxa"/>
          </w:tcPr>
          <w:p w:rsidR="00FB0402" w:rsidRPr="00CE09A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Средство для мытья стекол, фар, зеркал, 0,5 л</w:t>
            </w:r>
          </w:p>
        </w:tc>
        <w:tc>
          <w:tcPr>
            <w:tcW w:w="1560" w:type="dxa"/>
          </w:tcPr>
          <w:p w:rsidR="00FB0402" w:rsidRPr="00CE09A4" w:rsidRDefault="00FB0402" w:rsidP="00CE0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5528" w:type="dxa"/>
          </w:tcPr>
          <w:p w:rsidR="00FB0402" w:rsidRPr="00CE09A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18 единиц для Учреждения в год</w:t>
            </w:r>
          </w:p>
        </w:tc>
      </w:tr>
      <w:tr w:rsidR="00FB0402" w:rsidRPr="00CE09A4" w:rsidTr="00654A9E">
        <w:tc>
          <w:tcPr>
            <w:tcW w:w="510" w:type="dxa"/>
          </w:tcPr>
          <w:p w:rsidR="00FB0402" w:rsidRPr="00CE09A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7" w:type="dxa"/>
          </w:tcPr>
          <w:p w:rsidR="00FB0402" w:rsidRPr="00CE09A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Незамерзающая жидкость, 5 л</w:t>
            </w:r>
          </w:p>
        </w:tc>
        <w:tc>
          <w:tcPr>
            <w:tcW w:w="1560" w:type="dxa"/>
          </w:tcPr>
          <w:p w:rsidR="00FB0402" w:rsidRPr="00CE09A4" w:rsidRDefault="00FB0402" w:rsidP="00CE0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5528" w:type="dxa"/>
          </w:tcPr>
          <w:p w:rsidR="00FB0402" w:rsidRPr="00CE09A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6 единиц для Учреждения в год</w:t>
            </w:r>
          </w:p>
        </w:tc>
      </w:tr>
      <w:tr w:rsidR="00FB0402" w:rsidRPr="00CE09A4" w:rsidTr="00654A9E">
        <w:tc>
          <w:tcPr>
            <w:tcW w:w="510" w:type="dxa"/>
          </w:tcPr>
          <w:p w:rsidR="00FB0402" w:rsidRPr="00CE09A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7" w:type="dxa"/>
          </w:tcPr>
          <w:p w:rsidR="00FB0402" w:rsidRPr="00CE09A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Салфетка универсальная для мытья полов</w:t>
            </w:r>
          </w:p>
        </w:tc>
        <w:tc>
          <w:tcPr>
            <w:tcW w:w="1560" w:type="dxa"/>
          </w:tcPr>
          <w:p w:rsidR="00FB0402" w:rsidRPr="00CE09A4" w:rsidRDefault="00FB0402" w:rsidP="00CE0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5528" w:type="dxa"/>
          </w:tcPr>
          <w:p w:rsidR="00FB0402" w:rsidRPr="00CE09A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12 единиц в расчете на 1 уборщицу в год</w:t>
            </w:r>
          </w:p>
        </w:tc>
      </w:tr>
      <w:tr w:rsidR="00FB0402" w:rsidRPr="00CE09A4" w:rsidTr="00654A9E">
        <w:tc>
          <w:tcPr>
            <w:tcW w:w="510" w:type="dxa"/>
          </w:tcPr>
          <w:p w:rsidR="00FB0402" w:rsidRPr="00CE09A4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7" w:type="dxa"/>
          </w:tcPr>
          <w:p w:rsidR="00FB0402" w:rsidRPr="00CE09A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полов, 1,0 л</w:t>
            </w:r>
          </w:p>
        </w:tc>
        <w:tc>
          <w:tcPr>
            <w:tcW w:w="1560" w:type="dxa"/>
          </w:tcPr>
          <w:p w:rsidR="00FB0402" w:rsidRPr="00CE09A4" w:rsidRDefault="00FB0402" w:rsidP="00CE0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5528" w:type="dxa"/>
          </w:tcPr>
          <w:p w:rsidR="00FB0402" w:rsidRPr="00CE09A4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Расход согласно нормам, указанным на упаковке</w:t>
            </w:r>
          </w:p>
        </w:tc>
      </w:tr>
      <w:tr w:rsidR="00C9486D" w:rsidRPr="00CE09A4" w:rsidTr="00654A9E">
        <w:tc>
          <w:tcPr>
            <w:tcW w:w="510" w:type="dxa"/>
          </w:tcPr>
          <w:p w:rsidR="00C9486D" w:rsidRPr="00CE09A4" w:rsidRDefault="00C9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87" w:type="dxa"/>
          </w:tcPr>
          <w:p w:rsidR="00C9486D" w:rsidRPr="00CE09A4" w:rsidRDefault="00C94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Отбеливатель</w:t>
            </w:r>
          </w:p>
        </w:tc>
        <w:tc>
          <w:tcPr>
            <w:tcW w:w="1560" w:type="dxa"/>
          </w:tcPr>
          <w:p w:rsidR="00C9486D" w:rsidRPr="00CE09A4" w:rsidRDefault="00C9486D" w:rsidP="00CE0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5528" w:type="dxa"/>
          </w:tcPr>
          <w:p w:rsidR="00C9486D" w:rsidRPr="00CE09A4" w:rsidRDefault="00C94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Расход согласно нормам, указанным на упаковке</w:t>
            </w:r>
          </w:p>
        </w:tc>
      </w:tr>
      <w:tr w:rsidR="00C9486D" w:rsidRPr="00CE09A4" w:rsidTr="00654A9E">
        <w:tc>
          <w:tcPr>
            <w:tcW w:w="510" w:type="dxa"/>
          </w:tcPr>
          <w:p w:rsidR="00C9486D" w:rsidRPr="00CE09A4" w:rsidRDefault="00C9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7" w:type="dxa"/>
          </w:tcPr>
          <w:p w:rsidR="00C9486D" w:rsidRPr="00CE09A4" w:rsidRDefault="00C94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Средство для сантехники жидкое</w:t>
            </w:r>
          </w:p>
        </w:tc>
        <w:tc>
          <w:tcPr>
            <w:tcW w:w="1560" w:type="dxa"/>
          </w:tcPr>
          <w:p w:rsidR="00C9486D" w:rsidRPr="00CE09A4" w:rsidRDefault="00C9486D" w:rsidP="00CE0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5528" w:type="dxa"/>
          </w:tcPr>
          <w:p w:rsidR="00C9486D" w:rsidRPr="00CE09A4" w:rsidRDefault="00C9486D" w:rsidP="00C94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Расход согласно нормам, указанным на упаковке</w:t>
            </w:r>
          </w:p>
        </w:tc>
      </w:tr>
      <w:tr w:rsidR="00C9486D" w:rsidRPr="00CE09A4" w:rsidTr="00654A9E">
        <w:tc>
          <w:tcPr>
            <w:tcW w:w="510" w:type="dxa"/>
          </w:tcPr>
          <w:p w:rsidR="00C9486D" w:rsidRPr="00CE09A4" w:rsidRDefault="00C9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87" w:type="dxa"/>
          </w:tcPr>
          <w:p w:rsidR="00C9486D" w:rsidRPr="00CE09A4" w:rsidRDefault="00C94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Мыло туалетное</w:t>
            </w:r>
          </w:p>
        </w:tc>
        <w:tc>
          <w:tcPr>
            <w:tcW w:w="1560" w:type="dxa"/>
          </w:tcPr>
          <w:p w:rsidR="00C9486D" w:rsidRPr="00CE09A4" w:rsidRDefault="00C9486D" w:rsidP="00CE0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  <w:tc>
          <w:tcPr>
            <w:tcW w:w="5528" w:type="dxa"/>
          </w:tcPr>
          <w:p w:rsidR="00C9486D" w:rsidRPr="00CE09A4" w:rsidRDefault="00C9486D" w:rsidP="00C94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18 единиц для Учреждения в год</w:t>
            </w:r>
          </w:p>
        </w:tc>
      </w:tr>
      <w:tr w:rsidR="00C9486D" w:rsidRPr="00CE09A4" w:rsidTr="00654A9E">
        <w:tc>
          <w:tcPr>
            <w:tcW w:w="510" w:type="dxa"/>
          </w:tcPr>
          <w:p w:rsidR="00C9486D" w:rsidRPr="00CE09A4" w:rsidRDefault="00C9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87" w:type="dxa"/>
          </w:tcPr>
          <w:p w:rsidR="00C9486D" w:rsidRPr="00CE09A4" w:rsidRDefault="00C94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Метла с деревянным черенком</w:t>
            </w:r>
          </w:p>
        </w:tc>
        <w:tc>
          <w:tcPr>
            <w:tcW w:w="1560" w:type="dxa"/>
          </w:tcPr>
          <w:p w:rsidR="00C9486D" w:rsidRPr="00CE09A4" w:rsidRDefault="00C9486D" w:rsidP="00CE0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5528" w:type="dxa"/>
          </w:tcPr>
          <w:p w:rsidR="00C9486D" w:rsidRPr="00CE09A4" w:rsidRDefault="000E6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уборщицу в год</w:t>
            </w:r>
          </w:p>
        </w:tc>
      </w:tr>
      <w:tr w:rsidR="000E67AF" w:rsidRPr="00CE09A4" w:rsidTr="00654A9E">
        <w:tc>
          <w:tcPr>
            <w:tcW w:w="510" w:type="dxa"/>
          </w:tcPr>
          <w:p w:rsidR="000E67AF" w:rsidRPr="00CE09A4" w:rsidRDefault="000E6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87" w:type="dxa"/>
          </w:tcPr>
          <w:p w:rsidR="000E67AF" w:rsidRPr="00CE09A4" w:rsidRDefault="000E6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Стиральный порошок  2,5 кг</w:t>
            </w:r>
          </w:p>
        </w:tc>
        <w:tc>
          <w:tcPr>
            <w:tcW w:w="1560" w:type="dxa"/>
          </w:tcPr>
          <w:p w:rsidR="000E67AF" w:rsidRPr="00CE09A4" w:rsidRDefault="000E67AF" w:rsidP="00CE0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5528" w:type="dxa"/>
          </w:tcPr>
          <w:p w:rsidR="000E67AF" w:rsidRPr="00CE09A4" w:rsidRDefault="000E67AF" w:rsidP="00972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Расход согласно нормам, указанным на упаковке</w:t>
            </w:r>
          </w:p>
        </w:tc>
      </w:tr>
      <w:tr w:rsidR="000E67AF" w:rsidRPr="00CE09A4" w:rsidTr="00654A9E">
        <w:tc>
          <w:tcPr>
            <w:tcW w:w="510" w:type="dxa"/>
          </w:tcPr>
          <w:p w:rsidR="000E67AF" w:rsidRPr="00CE09A4" w:rsidRDefault="000E6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87" w:type="dxa"/>
          </w:tcPr>
          <w:p w:rsidR="000E67AF" w:rsidRPr="00CE09A4" w:rsidRDefault="000E6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Грабли пластиковые веерные</w:t>
            </w:r>
          </w:p>
        </w:tc>
        <w:tc>
          <w:tcPr>
            <w:tcW w:w="1560" w:type="dxa"/>
          </w:tcPr>
          <w:p w:rsidR="000E67AF" w:rsidRPr="00CE09A4" w:rsidRDefault="000E67AF" w:rsidP="00CE0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300</w:t>
            </w:r>
          </w:p>
        </w:tc>
        <w:tc>
          <w:tcPr>
            <w:tcW w:w="5528" w:type="dxa"/>
          </w:tcPr>
          <w:p w:rsidR="000E67AF" w:rsidRPr="00CE09A4" w:rsidRDefault="000E6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в год</w:t>
            </w:r>
          </w:p>
        </w:tc>
      </w:tr>
      <w:tr w:rsidR="000E67AF" w:rsidRPr="00CE09A4" w:rsidTr="00654A9E">
        <w:tc>
          <w:tcPr>
            <w:tcW w:w="510" w:type="dxa"/>
          </w:tcPr>
          <w:p w:rsidR="000E67AF" w:rsidRPr="00CE09A4" w:rsidRDefault="000E6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7" w:type="dxa"/>
          </w:tcPr>
          <w:p w:rsidR="000E67AF" w:rsidRPr="00CE09A4" w:rsidRDefault="000E6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Грабли витые</w:t>
            </w:r>
          </w:p>
        </w:tc>
        <w:tc>
          <w:tcPr>
            <w:tcW w:w="1560" w:type="dxa"/>
          </w:tcPr>
          <w:p w:rsidR="000E67AF" w:rsidRPr="00CE09A4" w:rsidRDefault="000E67AF" w:rsidP="00CE0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300</w:t>
            </w:r>
          </w:p>
        </w:tc>
        <w:tc>
          <w:tcPr>
            <w:tcW w:w="5528" w:type="dxa"/>
          </w:tcPr>
          <w:p w:rsidR="000E67AF" w:rsidRPr="00CE09A4" w:rsidRDefault="000E6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в год</w:t>
            </w:r>
          </w:p>
        </w:tc>
      </w:tr>
      <w:tr w:rsidR="000E67AF" w:rsidRPr="00CE09A4" w:rsidTr="00654A9E">
        <w:tc>
          <w:tcPr>
            <w:tcW w:w="510" w:type="dxa"/>
          </w:tcPr>
          <w:p w:rsidR="000E67AF" w:rsidRPr="00CE09A4" w:rsidRDefault="000E6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87" w:type="dxa"/>
          </w:tcPr>
          <w:p w:rsidR="000E67AF" w:rsidRPr="00CE09A4" w:rsidRDefault="000E6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Лопата снеговая</w:t>
            </w:r>
          </w:p>
        </w:tc>
        <w:tc>
          <w:tcPr>
            <w:tcW w:w="1560" w:type="dxa"/>
          </w:tcPr>
          <w:p w:rsidR="000E67AF" w:rsidRPr="00CE09A4" w:rsidRDefault="000E67AF" w:rsidP="00CE0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300</w:t>
            </w:r>
          </w:p>
        </w:tc>
        <w:tc>
          <w:tcPr>
            <w:tcW w:w="5528" w:type="dxa"/>
          </w:tcPr>
          <w:p w:rsidR="000E67AF" w:rsidRPr="00CE09A4" w:rsidRDefault="000E6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в год</w:t>
            </w:r>
          </w:p>
        </w:tc>
      </w:tr>
      <w:tr w:rsidR="000E67AF" w:rsidRPr="00CE09A4" w:rsidTr="00654A9E">
        <w:tc>
          <w:tcPr>
            <w:tcW w:w="510" w:type="dxa"/>
          </w:tcPr>
          <w:p w:rsidR="000E67AF" w:rsidRPr="00CE09A4" w:rsidRDefault="000E6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87" w:type="dxa"/>
          </w:tcPr>
          <w:p w:rsidR="000E67AF" w:rsidRPr="00CE09A4" w:rsidRDefault="000E6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Движок для уборки снега</w:t>
            </w:r>
          </w:p>
        </w:tc>
        <w:tc>
          <w:tcPr>
            <w:tcW w:w="1560" w:type="dxa"/>
          </w:tcPr>
          <w:p w:rsidR="000E67AF" w:rsidRPr="00CE09A4" w:rsidRDefault="000E67AF" w:rsidP="00CE0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400</w:t>
            </w:r>
          </w:p>
        </w:tc>
        <w:tc>
          <w:tcPr>
            <w:tcW w:w="5528" w:type="dxa"/>
          </w:tcPr>
          <w:p w:rsidR="000E67AF" w:rsidRPr="00CE09A4" w:rsidRDefault="000E6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в год</w:t>
            </w:r>
          </w:p>
        </w:tc>
      </w:tr>
      <w:tr w:rsidR="000E67AF" w:rsidRPr="00CE09A4" w:rsidTr="00654A9E">
        <w:tc>
          <w:tcPr>
            <w:tcW w:w="510" w:type="dxa"/>
          </w:tcPr>
          <w:p w:rsidR="000E67AF" w:rsidRPr="00CE09A4" w:rsidRDefault="000E6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87" w:type="dxa"/>
          </w:tcPr>
          <w:p w:rsidR="000E67AF" w:rsidRPr="00CE09A4" w:rsidRDefault="000E6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Лейка</w:t>
            </w:r>
          </w:p>
        </w:tc>
        <w:tc>
          <w:tcPr>
            <w:tcW w:w="1560" w:type="dxa"/>
          </w:tcPr>
          <w:p w:rsidR="000E67AF" w:rsidRPr="00CE09A4" w:rsidRDefault="000E67AF" w:rsidP="00CE0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250</w:t>
            </w:r>
          </w:p>
        </w:tc>
        <w:tc>
          <w:tcPr>
            <w:tcW w:w="5528" w:type="dxa"/>
          </w:tcPr>
          <w:p w:rsidR="000E67AF" w:rsidRPr="00CE09A4" w:rsidRDefault="000E6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в год</w:t>
            </w:r>
          </w:p>
        </w:tc>
      </w:tr>
      <w:tr w:rsidR="000E67AF" w:rsidRPr="00CE09A4" w:rsidTr="00654A9E">
        <w:tc>
          <w:tcPr>
            <w:tcW w:w="510" w:type="dxa"/>
          </w:tcPr>
          <w:p w:rsidR="000E67AF" w:rsidRPr="00CE09A4" w:rsidRDefault="000E6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87" w:type="dxa"/>
          </w:tcPr>
          <w:p w:rsidR="000E67AF" w:rsidRPr="00CE09A4" w:rsidRDefault="000E6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Секатор</w:t>
            </w:r>
          </w:p>
        </w:tc>
        <w:tc>
          <w:tcPr>
            <w:tcW w:w="1560" w:type="dxa"/>
          </w:tcPr>
          <w:p w:rsidR="000E67AF" w:rsidRPr="00CE09A4" w:rsidRDefault="000E67AF" w:rsidP="00CE0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400</w:t>
            </w:r>
          </w:p>
        </w:tc>
        <w:tc>
          <w:tcPr>
            <w:tcW w:w="5528" w:type="dxa"/>
          </w:tcPr>
          <w:p w:rsidR="000E67AF" w:rsidRPr="00CE09A4" w:rsidRDefault="000E67AF" w:rsidP="000E6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в год</w:t>
            </w:r>
          </w:p>
        </w:tc>
      </w:tr>
      <w:tr w:rsidR="000E67AF" w:rsidRPr="00CE09A4" w:rsidTr="00654A9E">
        <w:tc>
          <w:tcPr>
            <w:tcW w:w="510" w:type="dxa"/>
          </w:tcPr>
          <w:p w:rsidR="000E67AF" w:rsidRPr="00CE09A4" w:rsidRDefault="000E6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7" w:type="dxa"/>
          </w:tcPr>
          <w:p w:rsidR="000E67AF" w:rsidRPr="00CE09A4" w:rsidRDefault="000E6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Замок врезной</w:t>
            </w:r>
          </w:p>
        </w:tc>
        <w:tc>
          <w:tcPr>
            <w:tcW w:w="1560" w:type="dxa"/>
          </w:tcPr>
          <w:p w:rsidR="000E67AF" w:rsidRPr="00CE09A4" w:rsidRDefault="000E67AF" w:rsidP="00CE0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  <w:tc>
          <w:tcPr>
            <w:tcW w:w="5528" w:type="dxa"/>
          </w:tcPr>
          <w:p w:rsidR="000E67AF" w:rsidRPr="00CE09A4" w:rsidRDefault="000E6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18 единиц для Учреждения в год</w:t>
            </w:r>
          </w:p>
        </w:tc>
      </w:tr>
      <w:tr w:rsidR="000E67AF" w:rsidRPr="00CE09A4" w:rsidTr="00654A9E">
        <w:tc>
          <w:tcPr>
            <w:tcW w:w="510" w:type="dxa"/>
          </w:tcPr>
          <w:p w:rsidR="000E67AF" w:rsidRPr="00CE09A4" w:rsidRDefault="000E6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87" w:type="dxa"/>
          </w:tcPr>
          <w:p w:rsidR="000E67AF" w:rsidRPr="00CE09A4" w:rsidRDefault="000E6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Совок</w:t>
            </w:r>
          </w:p>
        </w:tc>
        <w:tc>
          <w:tcPr>
            <w:tcW w:w="1560" w:type="dxa"/>
          </w:tcPr>
          <w:p w:rsidR="000E67AF" w:rsidRPr="00CE09A4" w:rsidRDefault="000E67AF" w:rsidP="00CE0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5528" w:type="dxa"/>
          </w:tcPr>
          <w:p w:rsidR="000E67AF" w:rsidRPr="00CE09A4" w:rsidRDefault="000E6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уборщицу в год</w:t>
            </w:r>
          </w:p>
        </w:tc>
      </w:tr>
    </w:tbl>
    <w:p w:rsidR="00FB0402" w:rsidRPr="00CE09A4" w:rsidRDefault="00FB04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402" w:rsidRPr="00CE09A4" w:rsidRDefault="00FB0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9A4">
        <w:rPr>
          <w:rFonts w:ascii="Times New Roman" w:hAnsi="Times New Roman" w:cs="Times New Roman"/>
          <w:sz w:val="24"/>
          <w:szCs w:val="24"/>
        </w:rPr>
        <w:t>1. Количество планируемых к приобретению хозяйственных товаров и принадлежностей определяется исходя из их фактического наличия, учтенного на балансе Учреждения.</w:t>
      </w:r>
    </w:p>
    <w:p w:rsidR="00CB0EC2" w:rsidRDefault="00FB0402" w:rsidP="00D02CF6">
      <w:pPr>
        <w:pStyle w:val="ConsPlusNormal"/>
        <w:ind w:firstLine="540"/>
        <w:jc w:val="both"/>
      </w:pPr>
      <w:r w:rsidRPr="00CE09A4">
        <w:rPr>
          <w:rFonts w:ascii="Times New Roman" w:hAnsi="Times New Roman" w:cs="Times New Roman"/>
          <w:sz w:val="24"/>
          <w:szCs w:val="24"/>
        </w:rPr>
        <w:t>2. Наименование и количество приобретаемых хозяйственных товаров и принадлежностей может быть изменено на основании обоснованной заявки (служебной записки), подписанной руководителем Учреждения.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  <w:r w:rsidR="00CB0EC2">
        <w:tab/>
      </w:r>
      <w:r w:rsidR="00CB0EC2">
        <w:tab/>
      </w:r>
      <w:r w:rsidR="00CB0EC2">
        <w:tab/>
      </w:r>
      <w:r w:rsidR="00CB0EC2">
        <w:tab/>
      </w:r>
      <w:r w:rsidR="00CB0EC2">
        <w:tab/>
      </w:r>
      <w:r w:rsidR="00CB0EC2">
        <w:tab/>
      </w:r>
      <w:r w:rsidR="00CB0EC2">
        <w:tab/>
      </w:r>
      <w:r w:rsidR="00CB0EC2">
        <w:tab/>
      </w:r>
      <w:r w:rsidR="00CB0EC2">
        <w:tab/>
      </w:r>
      <w:r w:rsidR="00CB0EC2">
        <w:tab/>
      </w:r>
      <w:r w:rsidR="00CB0EC2">
        <w:tab/>
      </w:r>
      <w:r w:rsidR="00CB0EC2">
        <w:tab/>
      </w:r>
      <w:r w:rsidR="00CB0EC2">
        <w:tab/>
      </w:r>
      <w:r w:rsidR="00CB0EC2">
        <w:tab/>
      </w:r>
      <w:r w:rsidR="00CB0EC2">
        <w:tab/>
      </w:r>
    </w:p>
    <w:p w:rsidR="00CB0EC2" w:rsidRPr="00CE09A4" w:rsidRDefault="00CE09A4" w:rsidP="00CB0EC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09A4">
        <w:rPr>
          <w:rFonts w:ascii="Times New Roman" w:hAnsi="Times New Roman" w:cs="Times New Roman"/>
          <w:b w:val="0"/>
          <w:sz w:val="24"/>
          <w:szCs w:val="24"/>
        </w:rPr>
        <w:t>7. Норматив</w:t>
      </w:r>
    </w:p>
    <w:p w:rsidR="00CB0EC2" w:rsidRPr="00CE09A4" w:rsidRDefault="00CE09A4" w:rsidP="00CB0EC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09A4">
        <w:rPr>
          <w:rFonts w:ascii="Times New Roman" w:hAnsi="Times New Roman" w:cs="Times New Roman"/>
          <w:b w:val="0"/>
          <w:sz w:val="24"/>
          <w:szCs w:val="24"/>
        </w:rPr>
        <w:t>на приобретение строительных товаров и принадлежностей</w:t>
      </w:r>
    </w:p>
    <w:p w:rsidR="00CB0EC2" w:rsidRPr="00CE09A4" w:rsidRDefault="00CB0EC2" w:rsidP="00CB0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7"/>
        <w:gridCol w:w="2552"/>
        <w:gridCol w:w="4536"/>
      </w:tblGrid>
      <w:tr w:rsidR="00CB0EC2" w:rsidRPr="00CE09A4" w:rsidTr="00EC7B8C">
        <w:tc>
          <w:tcPr>
            <w:tcW w:w="510" w:type="dxa"/>
          </w:tcPr>
          <w:p w:rsidR="00CB0EC2" w:rsidRPr="00CE09A4" w:rsidRDefault="00CB0EC2" w:rsidP="0097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7" w:type="dxa"/>
          </w:tcPr>
          <w:p w:rsidR="00CB0EC2" w:rsidRPr="00CE09A4" w:rsidRDefault="00CB0EC2" w:rsidP="0097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Наименование служебных помещений и предметов</w:t>
            </w:r>
          </w:p>
        </w:tc>
        <w:tc>
          <w:tcPr>
            <w:tcW w:w="2552" w:type="dxa"/>
          </w:tcPr>
          <w:p w:rsidR="00CB0EC2" w:rsidRDefault="00CB0EC2" w:rsidP="00EC7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за единицу</w:t>
            </w:r>
          </w:p>
          <w:p w:rsidR="00EC7B8C" w:rsidRPr="00CE09A4" w:rsidRDefault="00EC7B8C" w:rsidP="00EC7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536" w:type="dxa"/>
          </w:tcPr>
          <w:p w:rsidR="00654A9E" w:rsidRDefault="00CB0EC2" w:rsidP="0097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хозяйственных</w:t>
            </w:r>
            <w:proofErr w:type="gramEnd"/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0EC2" w:rsidRPr="00CE09A4" w:rsidRDefault="00CB0EC2" w:rsidP="0097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товаров и принадлежностей</w:t>
            </w:r>
          </w:p>
        </w:tc>
      </w:tr>
      <w:tr w:rsidR="00CB0EC2" w:rsidRPr="00CE09A4" w:rsidTr="00EC7B8C">
        <w:tc>
          <w:tcPr>
            <w:tcW w:w="510" w:type="dxa"/>
          </w:tcPr>
          <w:p w:rsidR="00CB0EC2" w:rsidRPr="00CE09A4" w:rsidRDefault="00CB0EC2" w:rsidP="0097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CB0EC2" w:rsidRPr="00CE09A4" w:rsidRDefault="00CB0EC2" w:rsidP="0097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B0EC2" w:rsidRPr="00CE09A4" w:rsidRDefault="00CB0EC2" w:rsidP="00EC7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B0EC2" w:rsidRPr="00CE09A4" w:rsidRDefault="00CB0EC2" w:rsidP="0097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0EC2" w:rsidRPr="00CE09A4" w:rsidTr="00EC7B8C">
        <w:tc>
          <w:tcPr>
            <w:tcW w:w="510" w:type="dxa"/>
          </w:tcPr>
          <w:p w:rsidR="00CB0EC2" w:rsidRPr="00CE09A4" w:rsidRDefault="00CB0EC2" w:rsidP="0097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vAlign w:val="center"/>
          </w:tcPr>
          <w:p w:rsidR="00CB0EC2" w:rsidRPr="00CE09A4" w:rsidRDefault="00CB0EC2" w:rsidP="00972527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Грунт - </w:t>
            </w:r>
            <w:proofErr w:type="spellStart"/>
            <w:r w:rsidRPr="00CE09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влагоизолятор</w:t>
            </w:r>
            <w:proofErr w:type="spellEnd"/>
            <w:r w:rsidRPr="00CE09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 л </w:t>
            </w:r>
          </w:p>
        </w:tc>
        <w:tc>
          <w:tcPr>
            <w:tcW w:w="2552" w:type="dxa"/>
          </w:tcPr>
          <w:p w:rsidR="00CB0EC2" w:rsidRPr="00CE09A4" w:rsidRDefault="00CB0EC2" w:rsidP="00EC7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71D59" w:rsidRPr="00CE09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</w:tcPr>
          <w:p w:rsidR="00CB0EC2" w:rsidRPr="00CE09A4" w:rsidRDefault="00AA47FC" w:rsidP="00AA4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3 единиц для Учреждения в год</w:t>
            </w:r>
          </w:p>
        </w:tc>
      </w:tr>
      <w:tr w:rsidR="00CB0EC2" w:rsidRPr="00CE09A4" w:rsidTr="00EC7B8C">
        <w:tc>
          <w:tcPr>
            <w:tcW w:w="510" w:type="dxa"/>
          </w:tcPr>
          <w:p w:rsidR="00CB0EC2" w:rsidRPr="00CE09A4" w:rsidRDefault="00CB0EC2" w:rsidP="0097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vAlign w:val="center"/>
          </w:tcPr>
          <w:p w:rsidR="00CB0EC2" w:rsidRPr="00CE09A4" w:rsidRDefault="00CB0EC2" w:rsidP="00972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Шпатлевка 25 кг</w:t>
            </w:r>
          </w:p>
        </w:tc>
        <w:tc>
          <w:tcPr>
            <w:tcW w:w="2552" w:type="dxa"/>
          </w:tcPr>
          <w:p w:rsidR="00CB0EC2" w:rsidRPr="00CE09A4" w:rsidRDefault="00CB0EC2" w:rsidP="00EC7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71D59" w:rsidRPr="00CE09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CB0EC2" w:rsidRPr="00CE09A4" w:rsidRDefault="00AA47FC" w:rsidP="00AA4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2 единиц для Учреждения в год</w:t>
            </w:r>
          </w:p>
        </w:tc>
      </w:tr>
      <w:tr w:rsidR="00CB0EC2" w:rsidRPr="00CE09A4" w:rsidTr="00EC7B8C">
        <w:tc>
          <w:tcPr>
            <w:tcW w:w="510" w:type="dxa"/>
          </w:tcPr>
          <w:p w:rsidR="00CB0EC2" w:rsidRPr="00CE09A4" w:rsidRDefault="00CB0EC2" w:rsidP="0097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  <w:vAlign w:val="center"/>
          </w:tcPr>
          <w:p w:rsidR="00CB0EC2" w:rsidRPr="00CE09A4" w:rsidRDefault="00CB0EC2" w:rsidP="00972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Эмаль 2,5 кг</w:t>
            </w:r>
          </w:p>
        </w:tc>
        <w:tc>
          <w:tcPr>
            <w:tcW w:w="2552" w:type="dxa"/>
          </w:tcPr>
          <w:p w:rsidR="00CB0EC2" w:rsidRPr="00CE09A4" w:rsidRDefault="00CB0EC2" w:rsidP="00EC7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40</w:t>
            </w:r>
            <w:r w:rsidR="00B71D59" w:rsidRPr="00CE09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CB0EC2" w:rsidRPr="00CE09A4" w:rsidRDefault="00AA47FC" w:rsidP="00AA4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4единиц для Учреждения в год</w:t>
            </w:r>
          </w:p>
        </w:tc>
      </w:tr>
      <w:tr w:rsidR="00CB0EC2" w:rsidRPr="00CE09A4" w:rsidTr="00EC7B8C">
        <w:tc>
          <w:tcPr>
            <w:tcW w:w="510" w:type="dxa"/>
          </w:tcPr>
          <w:p w:rsidR="00CB0EC2" w:rsidRPr="00CE09A4" w:rsidRDefault="00CB0EC2" w:rsidP="0097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  <w:vAlign w:val="center"/>
          </w:tcPr>
          <w:p w:rsidR="00CB0EC2" w:rsidRPr="00CE09A4" w:rsidRDefault="00CB0EC2" w:rsidP="00972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Растворитель 1 л</w:t>
            </w:r>
          </w:p>
        </w:tc>
        <w:tc>
          <w:tcPr>
            <w:tcW w:w="2552" w:type="dxa"/>
          </w:tcPr>
          <w:p w:rsidR="00CB0EC2" w:rsidRPr="00CE09A4" w:rsidRDefault="00CB0EC2" w:rsidP="00EC7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 </w:t>
            </w:r>
          </w:p>
        </w:tc>
        <w:tc>
          <w:tcPr>
            <w:tcW w:w="4536" w:type="dxa"/>
          </w:tcPr>
          <w:p w:rsidR="00CB0EC2" w:rsidRPr="00CE09A4" w:rsidRDefault="00AA47FC" w:rsidP="00AA4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2 единиц для Учреждения в год</w:t>
            </w:r>
          </w:p>
        </w:tc>
      </w:tr>
      <w:tr w:rsidR="00CB0EC2" w:rsidRPr="00CE09A4" w:rsidTr="00EC7B8C">
        <w:tc>
          <w:tcPr>
            <w:tcW w:w="510" w:type="dxa"/>
          </w:tcPr>
          <w:p w:rsidR="00CB0EC2" w:rsidRPr="00CE09A4" w:rsidRDefault="00CB0EC2" w:rsidP="0097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  <w:vAlign w:val="center"/>
          </w:tcPr>
          <w:p w:rsidR="00CB0EC2" w:rsidRPr="00CE09A4" w:rsidRDefault="00CB0EC2" w:rsidP="00972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Ковролин</w:t>
            </w:r>
            <w:proofErr w:type="spellEnd"/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 3 м</w:t>
            </w:r>
          </w:p>
        </w:tc>
        <w:tc>
          <w:tcPr>
            <w:tcW w:w="2552" w:type="dxa"/>
          </w:tcPr>
          <w:p w:rsidR="00CB0EC2" w:rsidRPr="00CE09A4" w:rsidRDefault="00CB0EC2" w:rsidP="00EC7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71D59" w:rsidRPr="00CE09A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CB0EC2" w:rsidRPr="00CE09A4" w:rsidRDefault="00AA47FC" w:rsidP="00AA4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4 единиц для Учреждения в год</w:t>
            </w:r>
          </w:p>
        </w:tc>
      </w:tr>
      <w:tr w:rsidR="00CB0EC2" w:rsidRPr="00CE09A4" w:rsidTr="00EC7B8C">
        <w:tc>
          <w:tcPr>
            <w:tcW w:w="510" w:type="dxa"/>
          </w:tcPr>
          <w:p w:rsidR="00CB0EC2" w:rsidRPr="00CE09A4" w:rsidRDefault="00CB0EC2" w:rsidP="0097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7" w:type="dxa"/>
            <w:vAlign w:val="center"/>
          </w:tcPr>
          <w:p w:rsidR="00CB0EC2" w:rsidRPr="00CE09A4" w:rsidRDefault="00CB0EC2" w:rsidP="00972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Цемент 50 кг</w:t>
            </w:r>
          </w:p>
        </w:tc>
        <w:tc>
          <w:tcPr>
            <w:tcW w:w="2552" w:type="dxa"/>
          </w:tcPr>
          <w:p w:rsidR="00CB0EC2" w:rsidRPr="00CE09A4" w:rsidRDefault="00CB0EC2" w:rsidP="00EC7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71D59" w:rsidRPr="00CE0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4536" w:type="dxa"/>
          </w:tcPr>
          <w:p w:rsidR="00CB0EC2" w:rsidRPr="00CE09A4" w:rsidRDefault="00AA47FC" w:rsidP="00AA4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2 единиц для Учреждения в год</w:t>
            </w:r>
          </w:p>
        </w:tc>
      </w:tr>
      <w:tr w:rsidR="00CB0EC2" w:rsidRPr="00CE09A4" w:rsidTr="00EC7B8C">
        <w:tc>
          <w:tcPr>
            <w:tcW w:w="510" w:type="dxa"/>
          </w:tcPr>
          <w:p w:rsidR="00CB0EC2" w:rsidRPr="00CE09A4" w:rsidRDefault="00CB0EC2" w:rsidP="0097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7" w:type="dxa"/>
            <w:vAlign w:val="center"/>
          </w:tcPr>
          <w:p w:rsidR="00CB0EC2" w:rsidRPr="00CE09A4" w:rsidRDefault="00CB0EC2" w:rsidP="00972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Краска интерьерная 25 кг</w:t>
            </w:r>
          </w:p>
        </w:tc>
        <w:tc>
          <w:tcPr>
            <w:tcW w:w="2552" w:type="dxa"/>
          </w:tcPr>
          <w:p w:rsidR="00CB0EC2" w:rsidRPr="00CE09A4" w:rsidRDefault="00CB0EC2" w:rsidP="00EC7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71D59" w:rsidRPr="00CE09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4536" w:type="dxa"/>
          </w:tcPr>
          <w:p w:rsidR="00CB0EC2" w:rsidRPr="00CE09A4" w:rsidRDefault="00AA47FC" w:rsidP="00AA4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1 единиц для Учреждения в год</w:t>
            </w:r>
          </w:p>
        </w:tc>
      </w:tr>
      <w:tr w:rsidR="00CB0EC2" w:rsidRPr="00CE09A4" w:rsidTr="00EC7B8C">
        <w:tc>
          <w:tcPr>
            <w:tcW w:w="510" w:type="dxa"/>
          </w:tcPr>
          <w:p w:rsidR="00CB0EC2" w:rsidRPr="00CE09A4" w:rsidRDefault="00CB0EC2" w:rsidP="0097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7" w:type="dxa"/>
            <w:vAlign w:val="center"/>
          </w:tcPr>
          <w:p w:rsidR="00CB0EC2" w:rsidRPr="00CE09A4" w:rsidRDefault="00CB0EC2" w:rsidP="00972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Линолеум 4 м</w:t>
            </w:r>
          </w:p>
        </w:tc>
        <w:tc>
          <w:tcPr>
            <w:tcW w:w="2552" w:type="dxa"/>
          </w:tcPr>
          <w:p w:rsidR="00CB0EC2" w:rsidRPr="00CE09A4" w:rsidRDefault="00CB0EC2" w:rsidP="00EC7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E3D18" w:rsidRPr="00CE09A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4536" w:type="dxa"/>
          </w:tcPr>
          <w:p w:rsidR="00CB0EC2" w:rsidRPr="00CE09A4" w:rsidRDefault="00AA47FC" w:rsidP="00AA4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4 единиц для Учреждения в год</w:t>
            </w:r>
          </w:p>
        </w:tc>
      </w:tr>
      <w:tr w:rsidR="00B71D59" w:rsidRPr="00CE09A4" w:rsidTr="00EC7B8C">
        <w:tc>
          <w:tcPr>
            <w:tcW w:w="510" w:type="dxa"/>
          </w:tcPr>
          <w:p w:rsidR="00B71D59" w:rsidRPr="00CE09A4" w:rsidRDefault="00037348" w:rsidP="0097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7" w:type="dxa"/>
            <w:vAlign w:val="center"/>
          </w:tcPr>
          <w:p w:rsidR="00B71D59" w:rsidRPr="00CE09A4" w:rsidRDefault="00B71D59" w:rsidP="00972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Линолеум 3 м</w:t>
            </w:r>
          </w:p>
        </w:tc>
        <w:tc>
          <w:tcPr>
            <w:tcW w:w="2552" w:type="dxa"/>
          </w:tcPr>
          <w:p w:rsidR="00B71D59" w:rsidRPr="00CE09A4" w:rsidRDefault="00B71D59" w:rsidP="00EC7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E3D18" w:rsidRPr="00CE09A4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B71D59" w:rsidRPr="00CE09A4" w:rsidRDefault="00AA47FC" w:rsidP="00AA4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4 единиц для Учреждения в год</w:t>
            </w:r>
          </w:p>
        </w:tc>
      </w:tr>
      <w:tr w:rsidR="00B71D59" w:rsidRPr="00CE09A4" w:rsidTr="00EC7B8C">
        <w:tc>
          <w:tcPr>
            <w:tcW w:w="510" w:type="dxa"/>
          </w:tcPr>
          <w:p w:rsidR="00B71D59" w:rsidRPr="00CE09A4" w:rsidRDefault="00037348" w:rsidP="0097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7" w:type="dxa"/>
            <w:vAlign w:val="center"/>
          </w:tcPr>
          <w:p w:rsidR="00B71D59" w:rsidRPr="00CE09A4" w:rsidRDefault="00B71D59" w:rsidP="00972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Валик </w:t>
            </w:r>
          </w:p>
        </w:tc>
        <w:tc>
          <w:tcPr>
            <w:tcW w:w="2552" w:type="dxa"/>
          </w:tcPr>
          <w:p w:rsidR="00B71D59" w:rsidRPr="00CE09A4" w:rsidRDefault="00B71D59" w:rsidP="00EC7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E3D18" w:rsidRPr="00CE0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4536" w:type="dxa"/>
          </w:tcPr>
          <w:p w:rsidR="00B71D59" w:rsidRPr="00CE09A4" w:rsidRDefault="00AA47FC" w:rsidP="00AA4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6 единиц для Учреждения в год</w:t>
            </w:r>
          </w:p>
        </w:tc>
      </w:tr>
      <w:tr w:rsidR="00B71D59" w:rsidRPr="00CE09A4" w:rsidTr="00EC7B8C">
        <w:tc>
          <w:tcPr>
            <w:tcW w:w="510" w:type="dxa"/>
          </w:tcPr>
          <w:p w:rsidR="00B71D59" w:rsidRPr="00CE09A4" w:rsidRDefault="00037348" w:rsidP="0097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7" w:type="dxa"/>
            <w:vAlign w:val="center"/>
          </w:tcPr>
          <w:p w:rsidR="00B71D59" w:rsidRPr="00CE09A4" w:rsidRDefault="00B71D59" w:rsidP="00972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Кисть малярная</w:t>
            </w:r>
          </w:p>
        </w:tc>
        <w:tc>
          <w:tcPr>
            <w:tcW w:w="2552" w:type="dxa"/>
          </w:tcPr>
          <w:p w:rsidR="00B71D59" w:rsidRPr="00CE09A4" w:rsidRDefault="00CE3D18" w:rsidP="00EC7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B71D59"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4536" w:type="dxa"/>
          </w:tcPr>
          <w:p w:rsidR="00B71D59" w:rsidRPr="00CE09A4" w:rsidRDefault="00AA47FC" w:rsidP="00AA4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6 единиц для Учреждения в год</w:t>
            </w:r>
          </w:p>
        </w:tc>
      </w:tr>
      <w:tr w:rsidR="00B71D59" w:rsidRPr="00CE09A4" w:rsidTr="00EC7B8C">
        <w:tc>
          <w:tcPr>
            <w:tcW w:w="510" w:type="dxa"/>
          </w:tcPr>
          <w:p w:rsidR="00B71D59" w:rsidRPr="00CE09A4" w:rsidRDefault="00037348" w:rsidP="0097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7" w:type="dxa"/>
            <w:vAlign w:val="center"/>
          </w:tcPr>
          <w:p w:rsidR="00B71D59" w:rsidRPr="00CE09A4" w:rsidRDefault="00B71D59" w:rsidP="00972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Колер 0,5 л </w:t>
            </w:r>
          </w:p>
        </w:tc>
        <w:tc>
          <w:tcPr>
            <w:tcW w:w="2552" w:type="dxa"/>
          </w:tcPr>
          <w:p w:rsidR="00B71D59" w:rsidRPr="00CE09A4" w:rsidRDefault="00B71D59" w:rsidP="00EC7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E3D18" w:rsidRPr="00CE0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4536" w:type="dxa"/>
          </w:tcPr>
          <w:p w:rsidR="00B71D59" w:rsidRPr="00CE09A4" w:rsidRDefault="00AA47FC" w:rsidP="00AA4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4 единиц для Учреждения в год</w:t>
            </w:r>
          </w:p>
        </w:tc>
      </w:tr>
      <w:tr w:rsidR="00B71D59" w:rsidRPr="00CE09A4" w:rsidTr="00EC7B8C">
        <w:tc>
          <w:tcPr>
            <w:tcW w:w="510" w:type="dxa"/>
          </w:tcPr>
          <w:p w:rsidR="00B71D59" w:rsidRPr="00CE09A4" w:rsidRDefault="00037348" w:rsidP="0097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7" w:type="dxa"/>
            <w:vAlign w:val="center"/>
          </w:tcPr>
          <w:p w:rsidR="00B71D59" w:rsidRPr="00CE09A4" w:rsidRDefault="00B71D59" w:rsidP="00972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Плинтус с креплениями</w:t>
            </w:r>
          </w:p>
        </w:tc>
        <w:tc>
          <w:tcPr>
            <w:tcW w:w="2552" w:type="dxa"/>
          </w:tcPr>
          <w:p w:rsidR="00B71D59" w:rsidRPr="00CE09A4" w:rsidRDefault="00B71D59" w:rsidP="00EC7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E3D18" w:rsidRPr="00CE09A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B71D59" w:rsidRPr="00CE09A4" w:rsidRDefault="00AA47FC" w:rsidP="00AA4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10 единиц для Учреждения в год</w:t>
            </w:r>
          </w:p>
        </w:tc>
      </w:tr>
      <w:tr w:rsidR="00B71D59" w:rsidRPr="00CE09A4" w:rsidTr="00EC7B8C">
        <w:tc>
          <w:tcPr>
            <w:tcW w:w="510" w:type="dxa"/>
          </w:tcPr>
          <w:p w:rsidR="00B71D59" w:rsidRPr="00CE09A4" w:rsidRDefault="00037348" w:rsidP="0097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7" w:type="dxa"/>
            <w:vAlign w:val="center"/>
          </w:tcPr>
          <w:p w:rsidR="00B71D59" w:rsidRPr="00CE09A4" w:rsidRDefault="00B71D59" w:rsidP="00972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Замок накладной </w:t>
            </w:r>
          </w:p>
        </w:tc>
        <w:tc>
          <w:tcPr>
            <w:tcW w:w="2552" w:type="dxa"/>
          </w:tcPr>
          <w:p w:rsidR="00B71D59" w:rsidRPr="00CE09A4" w:rsidRDefault="00B71D59" w:rsidP="00EC7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66911" w:rsidRPr="00CE09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4536" w:type="dxa"/>
          </w:tcPr>
          <w:p w:rsidR="00B71D59" w:rsidRPr="00CE09A4" w:rsidRDefault="00AA47FC" w:rsidP="00AA4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1 единиц для Учреждения в год, и более по необходимости</w:t>
            </w:r>
          </w:p>
        </w:tc>
      </w:tr>
      <w:tr w:rsidR="00B71D59" w:rsidRPr="00CE09A4" w:rsidTr="00EC7B8C">
        <w:tc>
          <w:tcPr>
            <w:tcW w:w="510" w:type="dxa"/>
          </w:tcPr>
          <w:p w:rsidR="00B71D59" w:rsidRPr="00CE09A4" w:rsidRDefault="00037348" w:rsidP="0097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7" w:type="dxa"/>
            <w:vAlign w:val="center"/>
          </w:tcPr>
          <w:p w:rsidR="00B71D59" w:rsidRPr="00CE09A4" w:rsidRDefault="00B71D59" w:rsidP="00972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Замок навесной</w:t>
            </w:r>
          </w:p>
        </w:tc>
        <w:tc>
          <w:tcPr>
            <w:tcW w:w="2552" w:type="dxa"/>
          </w:tcPr>
          <w:p w:rsidR="00B71D59" w:rsidRPr="00CE09A4" w:rsidRDefault="00B71D59" w:rsidP="00EC7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66911" w:rsidRPr="00CE09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4536" w:type="dxa"/>
          </w:tcPr>
          <w:p w:rsidR="00B71D59" w:rsidRPr="00CE09A4" w:rsidRDefault="00AA47FC" w:rsidP="00AA4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1 единиц для Учреждения в год, и более по необходимости</w:t>
            </w:r>
          </w:p>
        </w:tc>
      </w:tr>
      <w:tr w:rsidR="00B71D59" w:rsidRPr="00CE09A4" w:rsidTr="00EC7B8C">
        <w:tc>
          <w:tcPr>
            <w:tcW w:w="510" w:type="dxa"/>
          </w:tcPr>
          <w:p w:rsidR="00B71D59" w:rsidRPr="00CE09A4" w:rsidRDefault="00037348" w:rsidP="0097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87" w:type="dxa"/>
            <w:vAlign w:val="center"/>
          </w:tcPr>
          <w:p w:rsidR="00B71D59" w:rsidRPr="00CE09A4" w:rsidRDefault="00B71D59" w:rsidP="00972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Лампа высокого давления</w:t>
            </w:r>
          </w:p>
        </w:tc>
        <w:tc>
          <w:tcPr>
            <w:tcW w:w="2552" w:type="dxa"/>
          </w:tcPr>
          <w:p w:rsidR="00B71D59" w:rsidRPr="00CE09A4" w:rsidRDefault="00B71D59" w:rsidP="00EC7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66911" w:rsidRPr="00CE0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4536" w:type="dxa"/>
          </w:tcPr>
          <w:p w:rsidR="00B71D59" w:rsidRPr="00CE09A4" w:rsidRDefault="00AA47FC" w:rsidP="00AA4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6 единиц для Учреждения в год, и более по необходимости</w:t>
            </w:r>
          </w:p>
        </w:tc>
      </w:tr>
      <w:tr w:rsidR="00B71D59" w:rsidRPr="00CE09A4" w:rsidTr="00EC7B8C">
        <w:tc>
          <w:tcPr>
            <w:tcW w:w="510" w:type="dxa"/>
          </w:tcPr>
          <w:p w:rsidR="00B71D59" w:rsidRPr="00CE09A4" w:rsidRDefault="00037348" w:rsidP="0097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7" w:type="dxa"/>
            <w:vAlign w:val="center"/>
          </w:tcPr>
          <w:p w:rsidR="00B71D59" w:rsidRPr="00CE09A4" w:rsidRDefault="00B71D59" w:rsidP="00972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Набор сверл 1-10 мм</w:t>
            </w:r>
          </w:p>
        </w:tc>
        <w:tc>
          <w:tcPr>
            <w:tcW w:w="2552" w:type="dxa"/>
          </w:tcPr>
          <w:p w:rsidR="00B71D59" w:rsidRPr="00CE09A4" w:rsidRDefault="00B71D59" w:rsidP="00EC7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66911" w:rsidRPr="00CE09A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B71D59" w:rsidRPr="00CE09A4" w:rsidRDefault="00AA47FC" w:rsidP="00AA4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1 единиц для Учреждения в год</w:t>
            </w:r>
          </w:p>
        </w:tc>
      </w:tr>
      <w:tr w:rsidR="00B71D59" w:rsidRPr="00CE09A4" w:rsidTr="00EC7B8C">
        <w:tc>
          <w:tcPr>
            <w:tcW w:w="510" w:type="dxa"/>
          </w:tcPr>
          <w:p w:rsidR="00B71D59" w:rsidRPr="00CE09A4" w:rsidRDefault="00037348" w:rsidP="0097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7" w:type="dxa"/>
            <w:vAlign w:val="center"/>
          </w:tcPr>
          <w:p w:rsidR="00B71D59" w:rsidRPr="00CE09A4" w:rsidRDefault="00B71D59" w:rsidP="00972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Полотно пильное </w:t>
            </w:r>
          </w:p>
        </w:tc>
        <w:tc>
          <w:tcPr>
            <w:tcW w:w="2552" w:type="dxa"/>
          </w:tcPr>
          <w:p w:rsidR="00B71D59" w:rsidRPr="00CE09A4" w:rsidRDefault="00B71D59" w:rsidP="00EC7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66911" w:rsidRPr="00CE09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</w:tcPr>
          <w:p w:rsidR="00B71D59" w:rsidRPr="00CE09A4" w:rsidRDefault="00AA47FC" w:rsidP="00AA4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1 единиц для Учреждения в год</w:t>
            </w:r>
          </w:p>
        </w:tc>
      </w:tr>
      <w:tr w:rsidR="00B71D59" w:rsidRPr="00CE09A4" w:rsidTr="00EC7B8C">
        <w:tc>
          <w:tcPr>
            <w:tcW w:w="510" w:type="dxa"/>
          </w:tcPr>
          <w:p w:rsidR="00B71D59" w:rsidRPr="00CE09A4" w:rsidRDefault="00037348" w:rsidP="0097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87" w:type="dxa"/>
            <w:vAlign w:val="center"/>
          </w:tcPr>
          <w:p w:rsidR="00B71D59" w:rsidRPr="00CE09A4" w:rsidRDefault="00B71D59" w:rsidP="00972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 100 шт. </w:t>
            </w:r>
          </w:p>
        </w:tc>
        <w:tc>
          <w:tcPr>
            <w:tcW w:w="2552" w:type="dxa"/>
          </w:tcPr>
          <w:p w:rsidR="00B71D59" w:rsidRPr="00CE09A4" w:rsidRDefault="00B71D59" w:rsidP="00EC7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66911" w:rsidRPr="00CE09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4536" w:type="dxa"/>
          </w:tcPr>
          <w:p w:rsidR="00B71D59" w:rsidRPr="00CE09A4" w:rsidRDefault="00AA47FC" w:rsidP="00AA4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1 единиц для Учреждения в год</w:t>
            </w:r>
          </w:p>
        </w:tc>
      </w:tr>
      <w:tr w:rsidR="00B71D59" w:rsidRPr="00CE09A4" w:rsidTr="00EC7B8C">
        <w:tc>
          <w:tcPr>
            <w:tcW w:w="510" w:type="dxa"/>
          </w:tcPr>
          <w:p w:rsidR="00B71D59" w:rsidRPr="00CE09A4" w:rsidRDefault="00037348" w:rsidP="0097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7" w:type="dxa"/>
            <w:vAlign w:val="center"/>
          </w:tcPr>
          <w:p w:rsidR="00B71D59" w:rsidRPr="00CE09A4" w:rsidRDefault="00B71D59" w:rsidP="00972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Пена монтажная 750 мл</w:t>
            </w:r>
          </w:p>
        </w:tc>
        <w:tc>
          <w:tcPr>
            <w:tcW w:w="2552" w:type="dxa"/>
          </w:tcPr>
          <w:p w:rsidR="00B71D59" w:rsidRPr="00CE09A4" w:rsidRDefault="00B71D59" w:rsidP="00EC7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66911" w:rsidRPr="00CE0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4536" w:type="dxa"/>
          </w:tcPr>
          <w:p w:rsidR="00B71D59" w:rsidRPr="00CE09A4" w:rsidRDefault="00AA47FC" w:rsidP="00AA4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4 единиц для Учреждения в год</w:t>
            </w:r>
          </w:p>
        </w:tc>
      </w:tr>
      <w:tr w:rsidR="00B71D59" w:rsidRPr="00CE09A4" w:rsidTr="00EC7B8C">
        <w:tc>
          <w:tcPr>
            <w:tcW w:w="510" w:type="dxa"/>
          </w:tcPr>
          <w:p w:rsidR="00B71D59" w:rsidRPr="00CE09A4" w:rsidRDefault="00037348" w:rsidP="0097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87" w:type="dxa"/>
            <w:vAlign w:val="center"/>
          </w:tcPr>
          <w:p w:rsidR="00B71D59" w:rsidRPr="00CE09A4" w:rsidRDefault="00B71D59" w:rsidP="00972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Угол-порог 65 мм</w:t>
            </w:r>
          </w:p>
        </w:tc>
        <w:tc>
          <w:tcPr>
            <w:tcW w:w="2552" w:type="dxa"/>
          </w:tcPr>
          <w:p w:rsidR="00B71D59" w:rsidRPr="00CE09A4" w:rsidRDefault="00B71D59" w:rsidP="00EC7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66911" w:rsidRPr="00CE09A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B71D59" w:rsidRPr="00CE09A4" w:rsidRDefault="00AA47FC" w:rsidP="00972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2 единиц для Учреждения в год</w:t>
            </w:r>
          </w:p>
        </w:tc>
      </w:tr>
      <w:tr w:rsidR="00B71D59" w:rsidRPr="00CE09A4" w:rsidTr="00EC7B8C">
        <w:tc>
          <w:tcPr>
            <w:tcW w:w="510" w:type="dxa"/>
          </w:tcPr>
          <w:p w:rsidR="00B71D59" w:rsidRPr="00CE09A4" w:rsidRDefault="00037348" w:rsidP="0097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87" w:type="dxa"/>
            <w:vAlign w:val="center"/>
          </w:tcPr>
          <w:p w:rsidR="00B71D59" w:rsidRPr="00CE09A4" w:rsidRDefault="00B71D59" w:rsidP="00972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Клапан обратный </w:t>
            </w:r>
          </w:p>
        </w:tc>
        <w:tc>
          <w:tcPr>
            <w:tcW w:w="2552" w:type="dxa"/>
          </w:tcPr>
          <w:p w:rsidR="00B71D59" w:rsidRPr="00CE09A4" w:rsidRDefault="00B71D59" w:rsidP="00EC7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66911" w:rsidRPr="00CE09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4536" w:type="dxa"/>
          </w:tcPr>
          <w:p w:rsidR="00B71D59" w:rsidRPr="00CE09A4" w:rsidRDefault="00AA47FC" w:rsidP="00AA4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2 единиц для Учреждения в год</w:t>
            </w:r>
          </w:p>
        </w:tc>
      </w:tr>
      <w:tr w:rsidR="00B71D59" w:rsidRPr="00CE09A4" w:rsidTr="00EC7B8C">
        <w:tc>
          <w:tcPr>
            <w:tcW w:w="510" w:type="dxa"/>
          </w:tcPr>
          <w:p w:rsidR="00B71D59" w:rsidRPr="00CE09A4" w:rsidRDefault="00037348" w:rsidP="0097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87" w:type="dxa"/>
            <w:vAlign w:val="center"/>
          </w:tcPr>
          <w:p w:rsidR="00B71D59" w:rsidRPr="00CE09A4" w:rsidRDefault="00B71D59" w:rsidP="00972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Кран </w:t>
            </w:r>
            <w:proofErr w:type="spellStart"/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, бабочка </w:t>
            </w:r>
          </w:p>
        </w:tc>
        <w:tc>
          <w:tcPr>
            <w:tcW w:w="2552" w:type="dxa"/>
          </w:tcPr>
          <w:p w:rsidR="00B71D59" w:rsidRPr="00CE09A4" w:rsidRDefault="00B71D59" w:rsidP="00EC7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66911" w:rsidRPr="00CE09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4536" w:type="dxa"/>
          </w:tcPr>
          <w:p w:rsidR="00B71D59" w:rsidRPr="00CE09A4" w:rsidRDefault="00AA47FC" w:rsidP="00AA4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2 единиц для Учреждения в год</w:t>
            </w:r>
          </w:p>
        </w:tc>
      </w:tr>
      <w:tr w:rsidR="00B71D59" w:rsidRPr="00CE09A4" w:rsidTr="00EC7B8C">
        <w:tc>
          <w:tcPr>
            <w:tcW w:w="510" w:type="dxa"/>
          </w:tcPr>
          <w:p w:rsidR="00B71D59" w:rsidRPr="00CE09A4" w:rsidRDefault="00037348" w:rsidP="0097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87" w:type="dxa"/>
            <w:vAlign w:val="center"/>
          </w:tcPr>
          <w:p w:rsidR="00B71D59" w:rsidRPr="00CE09A4" w:rsidRDefault="00B71D59" w:rsidP="00972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Картон асбестовый </w:t>
            </w:r>
          </w:p>
        </w:tc>
        <w:tc>
          <w:tcPr>
            <w:tcW w:w="2552" w:type="dxa"/>
          </w:tcPr>
          <w:p w:rsidR="00B71D59" w:rsidRPr="00CE09A4" w:rsidRDefault="00B71D59" w:rsidP="00EC7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66911" w:rsidRPr="00CE0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</w:tcPr>
          <w:p w:rsidR="00B71D59" w:rsidRPr="00CE09A4" w:rsidRDefault="00AA47FC" w:rsidP="00AA4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4 единиц для Учреждения в год</w:t>
            </w:r>
          </w:p>
        </w:tc>
      </w:tr>
      <w:tr w:rsidR="00B71D59" w:rsidRPr="00CE09A4" w:rsidTr="00EC7B8C">
        <w:tc>
          <w:tcPr>
            <w:tcW w:w="510" w:type="dxa"/>
          </w:tcPr>
          <w:p w:rsidR="00B71D59" w:rsidRPr="00CE09A4" w:rsidRDefault="00037348" w:rsidP="0097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7" w:type="dxa"/>
            <w:vAlign w:val="center"/>
          </w:tcPr>
          <w:p w:rsidR="00B71D59" w:rsidRPr="00CE09A4" w:rsidRDefault="00B71D59" w:rsidP="00972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Паронит</w:t>
            </w:r>
            <w:proofErr w:type="spellEnd"/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 3,0 мм</w:t>
            </w:r>
          </w:p>
        </w:tc>
        <w:tc>
          <w:tcPr>
            <w:tcW w:w="2552" w:type="dxa"/>
          </w:tcPr>
          <w:p w:rsidR="00B71D59" w:rsidRPr="00CE09A4" w:rsidRDefault="00B71D59" w:rsidP="00EC7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66911" w:rsidRPr="00CE09A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536" w:type="dxa"/>
          </w:tcPr>
          <w:p w:rsidR="00B71D59" w:rsidRPr="00CE09A4" w:rsidRDefault="00AA47FC" w:rsidP="00AA4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7 единиц для Учреждения в год</w:t>
            </w:r>
          </w:p>
        </w:tc>
      </w:tr>
      <w:tr w:rsidR="00B71D59" w:rsidRPr="00CE09A4" w:rsidTr="00EC7B8C">
        <w:tc>
          <w:tcPr>
            <w:tcW w:w="510" w:type="dxa"/>
          </w:tcPr>
          <w:p w:rsidR="00B71D59" w:rsidRPr="00CE09A4" w:rsidRDefault="00037348" w:rsidP="0097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87" w:type="dxa"/>
            <w:vAlign w:val="center"/>
          </w:tcPr>
          <w:p w:rsidR="00B71D59" w:rsidRPr="00CE09A4" w:rsidRDefault="00B71D59" w:rsidP="00972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Угольник обжим </w:t>
            </w:r>
          </w:p>
        </w:tc>
        <w:tc>
          <w:tcPr>
            <w:tcW w:w="2552" w:type="dxa"/>
          </w:tcPr>
          <w:p w:rsidR="00B71D59" w:rsidRPr="00CE09A4" w:rsidRDefault="00B71D59" w:rsidP="00EC7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66911" w:rsidRPr="00CE0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4536" w:type="dxa"/>
          </w:tcPr>
          <w:p w:rsidR="00B71D59" w:rsidRPr="00CE09A4" w:rsidRDefault="00AA47FC" w:rsidP="00AA4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3 единиц для Учреждения в год</w:t>
            </w:r>
          </w:p>
        </w:tc>
      </w:tr>
      <w:tr w:rsidR="00B71D59" w:rsidRPr="00CE09A4" w:rsidTr="00EC7B8C">
        <w:tc>
          <w:tcPr>
            <w:tcW w:w="510" w:type="dxa"/>
          </w:tcPr>
          <w:p w:rsidR="00B71D59" w:rsidRPr="00CE09A4" w:rsidRDefault="00037348" w:rsidP="0097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87" w:type="dxa"/>
            <w:vAlign w:val="center"/>
          </w:tcPr>
          <w:p w:rsidR="00B71D59" w:rsidRPr="00CE09A4" w:rsidRDefault="00B71D59" w:rsidP="00972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 обжим </w:t>
            </w:r>
          </w:p>
        </w:tc>
        <w:tc>
          <w:tcPr>
            <w:tcW w:w="2552" w:type="dxa"/>
          </w:tcPr>
          <w:p w:rsidR="00B71D59" w:rsidRPr="00CE09A4" w:rsidRDefault="00B71D59" w:rsidP="00EC7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40</w:t>
            </w:r>
            <w:r w:rsidR="000462D5" w:rsidRPr="00CE09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B71D59" w:rsidRPr="00CE09A4" w:rsidRDefault="00AA47FC" w:rsidP="00AA4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3 единиц для Учреждения в год</w:t>
            </w:r>
          </w:p>
        </w:tc>
      </w:tr>
      <w:tr w:rsidR="00B71D59" w:rsidRPr="00CE09A4" w:rsidTr="00EC7B8C">
        <w:tc>
          <w:tcPr>
            <w:tcW w:w="510" w:type="dxa"/>
          </w:tcPr>
          <w:p w:rsidR="00B71D59" w:rsidRPr="00CE09A4" w:rsidRDefault="00037348" w:rsidP="0097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87" w:type="dxa"/>
            <w:vAlign w:val="center"/>
          </w:tcPr>
          <w:p w:rsidR="00B71D59" w:rsidRPr="00CE09A4" w:rsidRDefault="00B71D59" w:rsidP="00972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Тройник обжим</w:t>
            </w:r>
          </w:p>
        </w:tc>
        <w:tc>
          <w:tcPr>
            <w:tcW w:w="2552" w:type="dxa"/>
          </w:tcPr>
          <w:p w:rsidR="00B71D59" w:rsidRPr="00CE09A4" w:rsidRDefault="00B71D59" w:rsidP="00EC7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462D5" w:rsidRPr="00CE09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4536" w:type="dxa"/>
          </w:tcPr>
          <w:p w:rsidR="00B71D59" w:rsidRPr="00CE09A4" w:rsidRDefault="00AA47FC" w:rsidP="00AA4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2 единиц для Учреждения в год</w:t>
            </w:r>
          </w:p>
        </w:tc>
      </w:tr>
      <w:tr w:rsidR="00B71D59" w:rsidRPr="00CE09A4" w:rsidTr="00EC7B8C">
        <w:tc>
          <w:tcPr>
            <w:tcW w:w="510" w:type="dxa"/>
          </w:tcPr>
          <w:p w:rsidR="00B71D59" w:rsidRPr="00CE09A4" w:rsidRDefault="00037348" w:rsidP="0097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87" w:type="dxa"/>
            <w:vAlign w:val="center"/>
          </w:tcPr>
          <w:p w:rsidR="00B71D59" w:rsidRPr="00CE09A4" w:rsidRDefault="00B71D59" w:rsidP="00972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Водорезка</w:t>
            </w:r>
            <w:proofErr w:type="spellEnd"/>
          </w:p>
        </w:tc>
        <w:tc>
          <w:tcPr>
            <w:tcW w:w="2552" w:type="dxa"/>
          </w:tcPr>
          <w:p w:rsidR="00B71D59" w:rsidRPr="00CE09A4" w:rsidRDefault="00B71D59" w:rsidP="00EC7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462D5" w:rsidRPr="00CE09A4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4536" w:type="dxa"/>
          </w:tcPr>
          <w:p w:rsidR="00B71D59" w:rsidRPr="00CE09A4" w:rsidRDefault="00AA47FC" w:rsidP="00AA4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2 единиц для Учреждения в год</w:t>
            </w:r>
          </w:p>
        </w:tc>
      </w:tr>
      <w:tr w:rsidR="00B71D59" w:rsidRPr="00CE09A4" w:rsidTr="00EC7B8C">
        <w:tc>
          <w:tcPr>
            <w:tcW w:w="510" w:type="dxa"/>
          </w:tcPr>
          <w:p w:rsidR="00B71D59" w:rsidRPr="00CE09A4" w:rsidRDefault="00037348" w:rsidP="0097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7" w:type="dxa"/>
            <w:vAlign w:val="center"/>
          </w:tcPr>
          <w:p w:rsidR="00B71D59" w:rsidRPr="00CE09A4" w:rsidRDefault="00B71D59" w:rsidP="00972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Круг отрезной по металлу</w:t>
            </w:r>
          </w:p>
        </w:tc>
        <w:tc>
          <w:tcPr>
            <w:tcW w:w="2552" w:type="dxa"/>
          </w:tcPr>
          <w:p w:rsidR="00B71D59" w:rsidRPr="00CE09A4" w:rsidRDefault="00B71D59" w:rsidP="00EC7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462D5" w:rsidRPr="00CE09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4536" w:type="dxa"/>
          </w:tcPr>
          <w:p w:rsidR="00B71D59" w:rsidRPr="00CE09A4" w:rsidRDefault="00AA47FC" w:rsidP="00AA4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2 единиц для Учреждения в год</w:t>
            </w:r>
          </w:p>
        </w:tc>
      </w:tr>
      <w:tr w:rsidR="00B71D59" w:rsidRPr="00CE09A4" w:rsidTr="00EC7B8C">
        <w:tc>
          <w:tcPr>
            <w:tcW w:w="510" w:type="dxa"/>
          </w:tcPr>
          <w:p w:rsidR="00B71D59" w:rsidRPr="00CE09A4" w:rsidRDefault="00037348" w:rsidP="0097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87" w:type="dxa"/>
            <w:vAlign w:val="center"/>
          </w:tcPr>
          <w:p w:rsidR="00B71D59" w:rsidRPr="00CE09A4" w:rsidRDefault="00B71D59" w:rsidP="00972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Рукав соединительный</w:t>
            </w:r>
          </w:p>
        </w:tc>
        <w:tc>
          <w:tcPr>
            <w:tcW w:w="2552" w:type="dxa"/>
          </w:tcPr>
          <w:p w:rsidR="00B71D59" w:rsidRPr="00CE09A4" w:rsidRDefault="00B71D59" w:rsidP="00EC7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462D5" w:rsidRPr="00CE09A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4536" w:type="dxa"/>
          </w:tcPr>
          <w:p w:rsidR="00B71D59" w:rsidRPr="00CE09A4" w:rsidRDefault="00AA47FC" w:rsidP="00AA4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1 единиц для Учреждения в год</w:t>
            </w:r>
          </w:p>
        </w:tc>
      </w:tr>
      <w:tr w:rsidR="00B71D59" w:rsidRPr="00CE09A4" w:rsidTr="00EC7B8C">
        <w:tc>
          <w:tcPr>
            <w:tcW w:w="510" w:type="dxa"/>
          </w:tcPr>
          <w:p w:rsidR="00B71D59" w:rsidRPr="00CE09A4" w:rsidRDefault="00037348" w:rsidP="0097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87" w:type="dxa"/>
            <w:vAlign w:val="center"/>
          </w:tcPr>
          <w:p w:rsidR="00B71D59" w:rsidRPr="00CE09A4" w:rsidRDefault="00B71D59" w:rsidP="00972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Токовые клещи</w:t>
            </w:r>
          </w:p>
        </w:tc>
        <w:tc>
          <w:tcPr>
            <w:tcW w:w="2552" w:type="dxa"/>
          </w:tcPr>
          <w:p w:rsidR="00B71D59" w:rsidRPr="00CE09A4" w:rsidRDefault="00B71D59" w:rsidP="00EC7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0462D5" w:rsidRPr="00CE09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4536" w:type="dxa"/>
          </w:tcPr>
          <w:p w:rsidR="00B71D59" w:rsidRPr="00CE09A4" w:rsidRDefault="00AA47FC" w:rsidP="00AA4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2 единиц для Учреждения в год</w:t>
            </w:r>
          </w:p>
        </w:tc>
      </w:tr>
      <w:tr w:rsidR="00B71D59" w:rsidRPr="00CE09A4" w:rsidTr="00EC7B8C">
        <w:tc>
          <w:tcPr>
            <w:tcW w:w="510" w:type="dxa"/>
          </w:tcPr>
          <w:p w:rsidR="00B71D59" w:rsidRPr="00CE09A4" w:rsidRDefault="00037348" w:rsidP="0097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87" w:type="dxa"/>
            <w:vAlign w:val="center"/>
          </w:tcPr>
          <w:p w:rsidR="00B71D59" w:rsidRPr="00CE09A4" w:rsidRDefault="00B71D59" w:rsidP="00972527">
            <w:pPr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E09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Тягонапорометр</w:t>
            </w:r>
            <w:proofErr w:type="spellEnd"/>
          </w:p>
        </w:tc>
        <w:tc>
          <w:tcPr>
            <w:tcW w:w="2552" w:type="dxa"/>
          </w:tcPr>
          <w:p w:rsidR="00B71D59" w:rsidRPr="00CE09A4" w:rsidRDefault="00B71D59" w:rsidP="00EC7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462D5" w:rsidRPr="00CE09A4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4536" w:type="dxa"/>
          </w:tcPr>
          <w:p w:rsidR="00B71D59" w:rsidRPr="00CE09A4" w:rsidRDefault="00AA47FC" w:rsidP="00AA4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1 единиц для Учреждения в год</w:t>
            </w:r>
          </w:p>
        </w:tc>
      </w:tr>
      <w:tr w:rsidR="00B71D59" w:rsidRPr="00CE09A4" w:rsidTr="00EC7B8C">
        <w:tc>
          <w:tcPr>
            <w:tcW w:w="510" w:type="dxa"/>
          </w:tcPr>
          <w:p w:rsidR="00B71D59" w:rsidRPr="00CE09A4" w:rsidRDefault="00037348" w:rsidP="0097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87" w:type="dxa"/>
            <w:vAlign w:val="center"/>
          </w:tcPr>
          <w:p w:rsidR="00B71D59" w:rsidRPr="00CE09A4" w:rsidRDefault="00B71D59" w:rsidP="00972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Ковер пластиковый</w:t>
            </w:r>
          </w:p>
        </w:tc>
        <w:tc>
          <w:tcPr>
            <w:tcW w:w="2552" w:type="dxa"/>
          </w:tcPr>
          <w:p w:rsidR="00B71D59" w:rsidRPr="00CE09A4" w:rsidRDefault="00B71D59" w:rsidP="00EC7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462D5" w:rsidRPr="00CE09A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4536" w:type="dxa"/>
          </w:tcPr>
          <w:p w:rsidR="00B71D59" w:rsidRPr="00CE09A4" w:rsidRDefault="00AA47FC" w:rsidP="00AA4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10 единиц для Учреждения в год</w:t>
            </w:r>
          </w:p>
        </w:tc>
      </w:tr>
      <w:tr w:rsidR="00B71D59" w:rsidRPr="00CE09A4" w:rsidTr="00EC7B8C">
        <w:tc>
          <w:tcPr>
            <w:tcW w:w="510" w:type="dxa"/>
          </w:tcPr>
          <w:p w:rsidR="00B71D59" w:rsidRPr="00CE09A4" w:rsidRDefault="00037348" w:rsidP="0097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87" w:type="dxa"/>
            <w:vAlign w:val="center"/>
          </w:tcPr>
          <w:p w:rsidR="00B71D59" w:rsidRPr="00CE09A4" w:rsidRDefault="00B71D59" w:rsidP="00972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Лак битумный </w:t>
            </w:r>
            <w:r w:rsidR="000462D5" w:rsidRPr="00CE09A4">
              <w:rPr>
                <w:rFonts w:ascii="Times New Roman" w:hAnsi="Times New Roman" w:cs="Times New Roman"/>
                <w:sz w:val="24"/>
                <w:szCs w:val="24"/>
              </w:rPr>
              <w:t>5 л</w:t>
            </w:r>
          </w:p>
        </w:tc>
        <w:tc>
          <w:tcPr>
            <w:tcW w:w="2552" w:type="dxa"/>
          </w:tcPr>
          <w:p w:rsidR="00B71D59" w:rsidRPr="00CE09A4" w:rsidRDefault="00B71D59" w:rsidP="00EC7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462D5" w:rsidRPr="00CE09A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4536" w:type="dxa"/>
          </w:tcPr>
          <w:p w:rsidR="00B71D59" w:rsidRPr="00CE09A4" w:rsidRDefault="00AA47FC" w:rsidP="00AA4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15 единиц для Учреждения в год</w:t>
            </w:r>
          </w:p>
        </w:tc>
      </w:tr>
      <w:tr w:rsidR="00B71D59" w:rsidRPr="00CE09A4" w:rsidTr="00EC7B8C">
        <w:tc>
          <w:tcPr>
            <w:tcW w:w="510" w:type="dxa"/>
          </w:tcPr>
          <w:p w:rsidR="00B71D59" w:rsidRPr="00CE09A4" w:rsidRDefault="00037348" w:rsidP="0097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87" w:type="dxa"/>
            <w:vAlign w:val="center"/>
          </w:tcPr>
          <w:p w:rsidR="00B71D59" w:rsidRPr="00CE09A4" w:rsidRDefault="00B71D59" w:rsidP="00972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Финишная шпаклевка, 25 кг</w:t>
            </w:r>
          </w:p>
        </w:tc>
        <w:tc>
          <w:tcPr>
            <w:tcW w:w="2552" w:type="dxa"/>
          </w:tcPr>
          <w:p w:rsidR="00B71D59" w:rsidRPr="00CE09A4" w:rsidRDefault="00B71D59" w:rsidP="00EC7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AA47FC" w:rsidRPr="00CE09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4536" w:type="dxa"/>
          </w:tcPr>
          <w:p w:rsidR="00B71D59" w:rsidRPr="00CE09A4" w:rsidRDefault="00AA47FC" w:rsidP="00AA4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4">
              <w:rPr>
                <w:rFonts w:ascii="Times New Roman" w:hAnsi="Times New Roman" w:cs="Times New Roman"/>
                <w:sz w:val="24"/>
                <w:szCs w:val="24"/>
              </w:rPr>
              <w:t>не более 2 единиц для Учреждения в год</w:t>
            </w:r>
          </w:p>
        </w:tc>
      </w:tr>
    </w:tbl>
    <w:p w:rsidR="00FB0402" w:rsidRDefault="00FB0402">
      <w:pPr>
        <w:pStyle w:val="ConsPlusNormal"/>
        <w:jc w:val="both"/>
      </w:pPr>
    </w:p>
    <w:p w:rsidR="00FB0402" w:rsidRPr="003B1C8A" w:rsidRDefault="00EC7B8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1C8A">
        <w:rPr>
          <w:rFonts w:ascii="Times New Roman" w:hAnsi="Times New Roman" w:cs="Times New Roman"/>
          <w:b w:val="0"/>
          <w:sz w:val="24"/>
          <w:szCs w:val="24"/>
        </w:rPr>
        <w:t>8. Норматив</w:t>
      </w:r>
    </w:p>
    <w:p w:rsidR="00FB0402" w:rsidRPr="003B1C8A" w:rsidRDefault="00EC7B8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1C8A">
        <w:rPr>
          <w:rFonts w:ascii="Times New Roman" w:hAnsi="Times New Roman" w:cs="Times New Roman"/>
          <w:b w:val="0"/>
          <w:sz w:val="24"/>
          <w:szCs w:val="24"/>
        </w:rPr>
        <w:t>на использование почтовой связи</w:t>
      </w:r>
    </w:p>
    <w:p w:rsidR="00FB0402" w:rsidRPr="003B1C8A" w:rsidRDefault="00FB04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"/>
        <w:gridCol w:w="1135"/>
        <w:gridCol w:w="3827"/>
        <w:gridCol w:w="992"/>
        <w:gridCol w:w="1329"/>
        <w:gridCol w:w="1506"/>
        <w:gridCol w:w="904"/>
      </w:tblGrid>
      <w:tr w:rsidR="00810792" w:rsidRPr="003B1C8A" w:rsidTr="003B1C8A">
        <w:tc>
          <w:tcPr>
            <w:tcW w:w="717" w:type="dxa"/>
          </w:tcPr>
          <w:p w:rsidR="00810792" w:rsidRPr="003B1C8A" w:rsidRDefault="00810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5" w:type="dxa"/>
          </w:tcPr>
          <w:p w:rsidR="00810792" w:rsidRPr="003B1C8A" w:rsidRDefault="00810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8A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3B1C8A">
              <w:rPr>
                <w:rFonts w:ascii="Times New Roman" w:hAnsi="Times New Roman" w:cs="Times New Roman"/>
                <w:sz w:val="24"/>
                <w:szCs w:val="24"/>
              </w:rPr>
              <w:t>почтовых</w:t>
            </w:r>
            <w:proofErr w:type="gramEnd"/>
            <w:r w:rsidRPr="003B1C8A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3827" w:type="dxa"/>
          </w:tcPr>
          <w:p w:rsidR="00810792" w:rsidRPr="003B1C8A" w:rsidRDefault="00810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8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992" w:type="dxa"/>
          </w:tcPr>
          <w:p w:rsidR="00810792" w:rsidRPr="003B1C8A" w:rsidRDefault="00810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8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329" w:type="dxa"/>
          </w:tcPr>
          <w:p w:rsidR="00810792" w:rsidRPr="003B1C8A" w:rsidRDefault="00810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8A">
              <w:rPr>
                <w:rFonts w:ascii="Times New Roman" w:hAnsi="Times New Roman" w:cs="Times New Roman"/>
                <w:sz w:val="24"/>
                <w:szCs w:val="24"/>
              </w:rPr>
              <w:t>Периодичность использова</w:t>
            </w:r>
            <w:r w:rsidRPr="003B1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506" w:type="dxa"/>
          </w:tcPr>
          <w:p w:rsidR="00810792" w:rsidRPr="003B1C8A" w:rsidRDefault="00810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Предельная стоимость</w:t>
            </w:r>
          </w:p>
        </w:tc>
        <w:tc>
          <w:tcPr>
            <w:tcW w:w="904" w:type="dxa"/>
          </w:tcPr>
          <w:p w:rsidR="00810792" w:rsidRPr="003B1C8A" w:rsidRDefault="00810792" w:rsidP="00810792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8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B1C8A" w:rsidRPr="003B1C8A" w:rsidTr="003B1C8A">
        <w:tc>
          <w:tcPr>
            <w:tcW w:w="717" w:type="dxa"/>
            <w:vMerge w:val="restart"/>
          </w:tcPr>
          <w:p w:rsidR="00FB0402" w:rsidRPr="003B1C8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услуг почтовой связи</w:t>
            </w:r>
          </w:p>
        </w:tc>
        <w:tc>
          <w:tcPr>
            <w:tcW w:w="1135" w:type="dxa"/>
          </w:tcPr>
          <w:p w:rsidR="00FB0402" w:rsidRPr="003B1C8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8A">
              <w:rPr>
                <w:rFonts w:ascii="Times New Roman" w:hAnsi="Times New Roman" w:cs="Times New Roman"/>
                <w:sz w:val="24"/>
                <w:szCs w:val="24"/>
              </w:rPr>
              <w:t>Простое письмо</w:t>
            </w:r>
          </w:p>
        </w:tc>
        <w:tc>
          <w:tcPr>
            <w:tcW w:w="3827" w:type="dxa"/>
            <w:vMerge w:val="restart"/>
          </w:tcPr>
          <w:p w:rsidR="00FB0402" w:rsidRPr="003B1C8A" w:rsidRDefault="003B1C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B0402" w:rsidRPr="003B1C8A">
              <w:rPr>
                <w:rFonts w:ascii="Times New Roman" w:hAnsi="Times New Roman" w:cs="Times New Roman"/>
                <w:sz w:val="24"/>
                <w:szCs w:val="24"/>
              </w:rPr>
              <w:t xml:space="preserve">Услуги: по приему, обработке, пересылке и доставке (выдаче) всех видов почтовых отправлений (далее - </w:t>
            </w:r>
            <w:proofErr w:type="gramStart"/>
            <w:r w:rsidR="00FB0402" w:rsidRPr="003B1C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B0402" w:rsidRPr="003B1C8A">
              <w:rPr>
                <w:rFonts w:ascii="Times New Roman" w:hAnsi="Times New Roman" w:cs="Times New Roman"/>
                <w:sz w:val="24"/>
                <w:szCs w:val="24"/>
              </w:rPr>
              <w:t xml:space="preserve">/о) и уведомлений о вручении регистрируемых п/о, которые оплачиваются: путем приобретения государственных знаков почтовой оплаты (марки, маркированные конверты, маркированные почтовые карточки) - простые, заказные п/о, уведомления о вручении регистрируемых п/о; путем нанесения оттиска оплаты франкировальной машины - простые, заказные п/о; денежными средствами - </w:t>
            </w:r>
            <w:proofErr w:type="gramStart"/>
            <w:r w:rsidR="00FB0402" w:rsidRPr="003B1C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B0402" w:rsidRPr="003B1C8A">
              <w:rPr>
                <w:rFonts w:ascii="Times New Roman" w:hAnsi="Times New Roman" w:cs="Times New Roman"/>
                <w:sz w:val="24"/>
                <w:szCs w:val="24"/>
              </w:rPr>
              <w:t>/о с объявленной ценностью и уведомления о вручении регистрируемых п/о;</w:t>
            </w:r>
          </w:p>
          <w:p w:rsidR="00FB0402" w:rsidRPr="003B1C8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C8A">
              <w:rPr>
                <w:rFonts w:ascii="Times New Roman" w:hAnsi="Times New Roman" w:cs="Times New Roman"/>
                <w:sz w:val="24"/>
                <w:szCs w:val="24"/>
              </w:rPr>
              <w:t>- дополнительные почтовые услуги</w:t>
            </w:r>
          </w:p>
        </w:tc>
        <w:tc>
          <w:tcPr>
            <w:tcW w:w="992" w:type="dxa"/>
            <w:vMerge w:val="restart"/>
          </w:tcPr>
          <w:p w:rsidR="00FB0402" w:rsidRPr="003B1C8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C8A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3B1C8A"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1329" w:type="dxa"/>
            <w:vMerge w:val="restart"/>
          </w:tcPr>
          <w:p w:rsidR="00FB0402" w:rsidRPr="003B1C8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C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6" w:type="dxa"/>
            <w:vMerge w:val="restart"/>
          </w:tcPr>
          <w:p w:rsidR="00FB0402" w:rsidRPr="003B1C8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C8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B1C8A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 w:rsidRPr="003B1C8A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на эти цели лимитов бюджетных обязательств</w:t>
            </w:r>
          </w:p>
        </w:tc>
        <w:tc>
          <w:tcPr>
            <w:tcW w:w="904" w:type="dxa"/>
            <w:vMerge w:val="restart"/>
          </w:tcPr>
          <w:p w:rsidR="00FB0402" w:rsidRPr="003B1C8A" w:rsidRDefault="00FB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C8A"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</w:t>
            </w:r>
          </w:p>
        </w:tc>
      </w:tr>
      <w:tr w:rsidR="003B1C8A" w:rsidTr="003B1C8A">
        <w:tc>
          <w:tcPr>
            <w:tcW w:w="717" w:type="dxa"/>
            <w:vMerge/>
          </w:tcPr>
          <w:p w:rsidR="00FB0402" w:rsidRDefault="00FB0402"/>
        </w:tc>
        <w:tc>
          <w:tcPr>
            <w:tcW w:w="1135" w:type="dxa"/>
          </w:tcPr>
          <w:p w:rsidR="00FB0402" w:rsidRPr="003B1C8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8A">
              <w:rPr>
                <w:rFonts w:ascii="Times New Roman" w:hAnsi="Times New Roman" w:cs="Times New Roman"/>
                <w:sz w:val="24"/>
                <w:szCs w:val="24"/>
              </w:rPr>
              <w:t>Заказное письмо с уведомлением</w:t>
            </w:r>
          </w:p>
        </w:tc>
        <w:tc>
          <w:tcPr>
            <w:tcW w:w="3827" w:type="dxa"/>
            <w:vMerge/>
          </w:tcPr>
          <w:p w:rsidR="00FB0402" w:rsidRDefault="00FB0402"/>
        </w:tc>
        <w:tc>
          <w:tcPr>
            <w:tcW w:w="992" w:type="dxa"/>
            <w:vMerge/>
          </w:tcPr>
          <w:p w:rsidR="00FB0402" w:rsidRDefault="00FB0402"/>
        </w:tc>
        <w:tc>
          <w:tcPr>
            <w:tcW w:w="1329" w:type="dxa"/>
            <w:vMerge/>
          </w:tcPr>
          <w:p w:rsidR="00FB0402" w:rsidRDefault="00FB0402"/>
        </w:tc>
        <w:tc>
          <w:tcPr>
            <w:tcW w:w="1506" w:type="dxa"/>
            <w:vMerge/>
          </w:tcPr>
          <w:p w:rsidR="00FB0402" w:rsidRDefault="00FB0402"/>
        </w:tc>
        <w:tc>
          <w:tcPr>
            <w:tcW w:w="904" w:type="dxa"/>
            <w:vMerge/>
          </w:tcPr>
          <w:p w:rsidR="00FB0402" w:rsidRDefault="00FB0402"/>
        </w:tc>
      </w:tr>
    </w:tbl>
    <w:p w:rsidR="00FB0402" w:rsidRDefault="00FB0402">
      <w:pPr>
        <w:pStyle w:val="ConsPlusNormal"/>
        <w:jc w:val="both"/>
      </w:pPr>
    </w:p>
    <w:p w:rsidR="00FB0402" w:rsidRPr="002E666B" w:rsidRDefault="003B1C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E666B">
        <w:rPr>
          <w:rFonts w:ascii="Times New Roman" w:hAnsi="Times New Roman" w:cs="Times New Roman"/>
          <w:b w:val="0"/>
          <w:sz w:val="24"/>
          <w:szCs w:val="24"/>
        </w:rPr>
        <w:t>9. Норматив</w:t>
      </w:r>
    </w:p>
    <w:p w:rsidR="00FB0402" w:rsidRPr="002E666B" w:rsidRDefault="003B1C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E666B">
        <w:rPr>
          <w:rFonts w:ascii="Times New Roman" w:hAnsi="Times New Roman" w:cs="Times New Roman"/>
          <w:b w:val="0"/>
          <w:sz w:val="24"/>
          <w:szCs w:val="24"/>
        </w:rPr>
        <w:t>на транспортное обслуживание</w:t>
      </w:r>
    </w:p>
    <w:p w:rsidR="00FB0402" w:rsidRPr="003B1C8A" w:rsidRDefault="00FB04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77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8"/>
        <w:gridCol w:w="3260"/>
        <w:gridCol w:w="1559"/>
        <w:gridCol w:w="993"/>
        <w:gridCol w:w="1559"/>
        <w:gridCol w:w="2268"/>
      </w:tblGrid>
      <w:tr w:rsidR="003B1C8A" w:rsidRPr="003B1C8A" w:rsidTr="002E666B">
        <w:tc>
          <w:tcPr>
            <w:tcW w:w="738" w:type="dxa"/>
          </w:tcPr>
          <w:p w:rsidR="003B1C8A" w:rsidRDefault="003B1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0402" w:rsidRPr="003B1C8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1C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1C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FB0402" w:rsidRPr="003B1C8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8A">
              <w:rPr>
                <w:rFonts w:ascii="Times New Roman" w:hAnsi="Times New Roman" w:cs="Times New Roman"/>
                <w:sz w:val="24"/>
                <w:szCs w:val="24"/>
              </w:rPr>
              <w:t>Вид транспортного обслуживания</w:t>
            </w:r>
          </w:p>
        </w:tc>
        <w:tc>
          <w:tcPr>
            <w:tcW w:w="1559" w:type="dxa"/>
          </w:tcPr>
          <w:p w:rsidR="00FB0402" w:rsidRPr="003B1C8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8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993" w:type="dxa"/>
          </w:tcPr>
          <w:p w:rsidR="00FB0402" w:rsidRPr="003B1C8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8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</w:tcPr>
          <w:p w:rsidR="00FB0402" w:rsidRPr="003B1C8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8A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за единицу</w:t>
            </w:r>
          </w:p>
        </w:tc>
        <w:tc>
          <w:tcPr>
            <w:tcW w:w="2268" w:type="dxa"/>
          </w:tcPr>
          <w:p w:rsidR="002E666B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8A">
              <w:rPr>
                <w:rFonts w:ascii="Times New Roman" w:hAnsi="Times New Roman" w:cs="Times New Roman"/>
                <w:sz w:val="24"/>
                <w:szCs w:val="24"/>
              </w:rPr>
              <w:t xml:space="preserve">Пробег </w:t>
            </w:r>
          </w:p>
          <w:p w:rsidR="00FB0402" w:rsidRPr="003B1C8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8A">
              <w:rPr>
                <w:rFonts w:ascii="Times New Roman" w:hAnsi="Times New Roman" w:cs="Times New Roman"/>
                <w:sz w:val="24"/>
                <w:szCs w:val="24"/>
              </w:rPr>
              <w:t>за год (км)</w:t>
            </w:r>
          </w:p>
        </w:tc>
      </w:tr>
      <w:tr w:rsidR="003B1C8A" w:rsidRPr="003B1C8A" w:rsidTr="002E666B">
        <w:tc>
          <w:tcPr>
            <w:tcW w:w="738" w:type="dxa"/>
          </w:tcPr>
          <w:p w:rsidR="00FB0402" w:rsidRPr="003B1C8A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B0402" w:rsidRPr="003B1C8A" w:rsidRDefault="00FB04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C8A">
              <w:rPr>
                <w:rFonts w:ascii="Times New Roman" w:hAnsi="Times New Roman" w:cs="Times New Roman"/>
                <w:sz w:val="24"/>
                <w:szCs w:val="24"/>
              </w:rPr>
              <w:t>Служебное транспортное средство (без персонального закрепления) для осуществления полномочий Учреждения</w:t>
            </w:r>
          </w:p>
        </w:tc>
        <w:tc>
          <w:tcPr>
            <w:tcW w:w="1559" w:type="dxa"/>
          </w:tcPr>
          <w:p w:rsidR="00FB0402" w:rsidRPr="003B1C8A" w:rsidRDefault="002E66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мощность не более 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0402" w:rsidRPr="003B1C8A" w:rsidRDefault="00EB4C4E" w:rsidP="002E6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B0402" w:rsidRPr="003B1C8A" w:rsidRDefault="002E666B" w:rsidP="002E6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8A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1C8A">
              <w:rPr>
                <w:rFonts w:ascii="Times New Roman" w:hAnsi="Times New Roman" w:cs="Times New Roman"/>
                <w:sz w:val="24"/>
                <w:szCs w:val="24"/>
              </w:rPr>
              <w:t>00000,00 рублей</w:t>
            </w:r>
          </w:p>
        </w:tc>
        <w:tc>
          <w:tcPr>
            <w:tcW w:w="2268" w:type="dxa"/>
          </w:tcPr>
          <w:p w:rsidR="00FB0402" w:rsidRDefault="002E6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15000 до 45</w:t>
            </w:r>
            <w:r w:rsidR="00FB0402" w:rsidRPr="003B1C8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2E666B" w:rsidRPr="003B1C8A" w:rsidRDefault="002E6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зависимости типа транспортных средств)</w:t>
            </w:r>
          </w:p>
        </w:tc>
      </w:tr>
    </w:tbl>
    <w:p w:rsidR="00FB0402" w:rsidRDefault="00FB0402">
      <w:pPr>
        <w:pStyle w:val="ConsPlusNormal"/>
        <w:jc w:val="both"/>
      </w:pPr>
    </w:p>
    <w:p w:rsidR="00FB0402" w:rsidRPr="006C3AA7" w:rsidRDefault="006C3AA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3AA7">
        <w:rPr>
          <w:rFonts w:ascii="Times New Roman" w:hAnsi="Times New Roman" w:cs="Times New Roman"/>
          <w:b w:val="0"/>
          <w:sz w:val="24"/>
          <w:szCs w:val="24"/>
        </w:rPr>
        <w:t>10. Нормативы</w:t>
      </w:r>
    </w:p>
    <w:p w:rsidR="00FB0402" w:rsidRPr="006C3AA7" w:rsidRDefault="006C3AA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3AA7">
        <w:rPr>
          <w:rFonts w:ascii="Times New Roman" w:hAnsi="Times New Roman" w:cs="Times New Roman"/>
          <w:b w:val="0"/>
          <w:sz w:val="24"/>
          <w:szCs w:val="24"/>
        </w:rPr>
        <w:t>на приобретение персональных компьютеров, принтеров,</w:t>
      </w:r>
    </w:p>
    <w:p w:rsidR="00FB0402" w:rsidRPr="006C3AA7" w:rsidRDefault="006C3AA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3AA7">
        <w:rPr>
          <w:rFonts w:ascii="Times New Roman" w:hAnsi="Times New Roman" w:cs="Times New Roman"/>
          <w:b w:val="0"/>
          <w:sz w:val="24"/>
          <w:szCs w:val="24"/>
        </w:rPr>
        <w:t>многофункциональных устройств и копировальных</w:t>
      </w:r>
    </w:p>
    <w:p w:rsidR="00FB0402" w:rsidRPr="006C3AA7" w:rsidRDefault="006C3AA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3AA7">
        <w:rPr>
          <w:rFonts w:ascii="Times New Roman" w:hAnsi="Times New Roman" w:cs="Times New Roman"/>
          <w:b w:val="0"/>
          <w:sz w:val="24"/>
          <w:szCs w:val="24"/>
        </w:rPr>
        <w:t>аппаратов (оргтехники) и т.д.</w:t>
      </w:r>
    </w:p>
    <w:p w:rsidR="00FB0402" w:rsidRPr="006C3AA7" w:rsidRDefault="00FB04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268"/>
        <w:gridCol w:w="3118"/>
        <w:gridCol w:w="4253"/>
      </w:tblGrid>
      <w:tr w:rsidR="00FB0402" w:rsidRPr="006C3AA7" w:rsidTr="006C3AA7">
        <w:tc>
          <w:tcPr>
            <w:tcW w:w="710" w:type="dxa"/>
          </w:tcPr>
          <w:p w:rsidR="00FB0402" w:rsidRPr="006C3AA7" w:rsidRDefault="006C3AA7" w:rsidP="006C3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</w:t>
            </w:r>
          </w:p>
        </w:tc>
        <w:tc>
          <w:tcPr>
            <w:tcW w:w="4253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Характеристики и предельная стоимость</w:t>
            </w:r>
          </w:p>
        </w:tc>
      </w:tr>
      <w:tr w:rsidR="00FB0402" w:rsidRPr="006C3AA7" w:rsidTr="006C3AA7">
        <w:tc>
          <w:tcPr>
            <w:tcW w:w="710" w:type="dxa"/>
          </w:tcPr>
          <w:p w:rsidR="00FB0402" w:rsidRPr="006C3AA7" w:rsidRDefault="00FB0402" w:rsidP="006C3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B0402" w:rsidRPr="006C3AA7" w:rsidRDefault="00FB04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118" w:type="dxa"/>
          </w:tcPr>
          <w:p w:rsidR="00FB0402" w:rsidRPr="006C3AA7" w:rsidRDefault="006C3A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B0402" w:rsidRPr="006C3AA7">
              <w:rPr>
                <w:rFonts w:ascii="Times New Roman" w:hAnsi="Times New Roman" w:cs="Times New Roman"/>
                <w:sz w:val="24"/>
                <w:szCs w:val="24"/>
              </w:rPr>
              <w:t>для сотрудников, имеющих разъездной характер работы, либо при отсутствии возможности установления стационарного персонального компьютера</w:t>
            </w:r>
          </w:p>
        </w:tc>
        <w:tc>
          <w:tcPr>
            <w:tcW w:w="4253" w:type="dxa"/>
            <w:vMerge w:val="restart"/>
          </w:tcPr>
          <w:p w:rsidR="00FB0402" w:rsidRPr="006C3AA7" w:rsidRDefault="006C3AA7" w:rsidP="006C3A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EB4C4E" w:rsidRPr="006C3AA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2" w:history="1">
              <w:r w:rsidR="00EB4C4E" w:rsidRPr="006C3AA7">
                <w:rPr>
                  <w:rFonts w:ascii="Times New Roman" w:hAnsi="Times New Roman" w:cs="Times New Roman"/>
                  <w:sz w:val="24"/>
                  <w:szCs w:val="24"/>
                </w:rPr>
                <w:t>требованиями</w:t>
              </w:r>
            </w:hyperlink>
            <w:r w:rsidR="00EB4C4E" w:rsidRPr="006C3AA7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установленными приказом Комитета по связи и информатизации Ленинградской области от 07.06.2016 N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4C4E" w:rsidRPr="006C3AA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требований к закупаемым органами исполнительной </w:t>
            </w:r>
            <w:r w:rsidR="00EB4C4E" w:rsidRPr="006C3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 Ленинградской области отдельным видам товаров, работ, услуг (в том числе предельные цены товаров, работ, услуг) в сфере информационно-коммуникационных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4C4E" w:rsidRPr="006C3AA7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требований к потребительским свойствам и иным характеристикам отдельных видов товаров, работ, услуг, установленным для</w:t>
            </w:r>
            <w:proofErr w:type="gramEnd"/>
            <w:r w:rsidR="00EB4C4E" w:rsidRPr="006C3AA7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категории руководитель или заместитель руководителя государственного органа)</w:t>
            </w:r>
          </w:p>
        </w:tc>
      </w:tr>
      <w:tr w:rsidR="00FB0402" w:rsidRPr="006C3AA7" w:rsidTr="006C3AA7">
        <w:tc>
          <w:tcPr>
            <w:tcW w:w="710" w:type="dxa"/>
          </w:tcPr>
          <w:p w:rsidR="00FB0402" w:rsidRPr="006C3AA7" w:rsidRDefault="00FB0402" w:rsidP="006C3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FB0402" w:rsidRPr="006C3AA7" w:rsidRDefault="00FB04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(моноблок), системный блок, монитор, сканер, принтер, МФУ</w:t>
            </w:r>
          </w:p>
        </w:tc>
        <w:tc>
          <w:tcPr>
            <w:tcW w:w="3118" w:type="dxa"/>
          </w:tcPr>
          <w:p w:rsidR="00FB0402" w:rsidRPr="006C3AA7" w:rsidRDefault="006C3AA7" w:rsidP="006C3A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B4C4E" w:rsidRPr="006C3AA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требованиями, установленными </w:t>
            </w:r>
            <w:hyperlink r:id="rId13" w:history="1">
              <w:r w:rsidR="00EB4C4E" w:rsidRPr="006C3AA7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="00EB4C4E" w:rsidRPr="006C3AA7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связи и информатизации Ленинградской области от 06.06.2016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B4C4E" w:rsidRPr="006C3AA7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4C4E" w:rsidRPr="006C3AA7">
              <w:rPr>
                <w:rFonts w:ascii="Times New Roman" w:hAnsi="Times New Roman" w:cs="Times New Roman"/>
                <w:sz w:val="24"/>
                <w:szCs w:val="24"/>
              </w:rPr>
              <w:t>Об утверждении нормативных затрат на обеспечение функций органов исполнительной власти Ленинградской области в сфере информационно-коммуникационных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vMerge/>
          </w:tcPr>
          <w:p w:rsidR="00FB0402" w:rsidRPr="006C3AA7" w:rsidRDefault="00FB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402" w:rsidRPr="006C3AA7" w:rsidRDefault="00FB04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402" w:rsidRPr="006C3AA7" w:rsidRDefault="00FB0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AA7">
        <w:rPr>
          <w:rFonts w:ascii="Times New Roman" w:hAnsi="Times New Roman" w:cs="Times New Roman"/>
          <w:sz w:val="24"/>
          <w:szCs w:val="24"/>
        </w:rPr>
        <w:t>Наименование и количество приобретаемых персональных компьютеров, принтеров, многофункциональных устройств и копировальных аппаратов (оргтехники) и т.д. могут быть изменены на основании обоснованной заявки (служебной записки), подписанной руководителем Учреждения.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FB0402" w:rsidRDefault="00FB0402">
      <w:pPr>
        <w:pStyle w:val="ConsPlusNormal"/>
        <w:jc w:val="both"/>
      </w:pPr>
    </w:p>
    <w:p w:rsidR="00FB0402" w:rsidRPr="006C3AA7" w:rsidRDefault="006C3AA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3AA7">
        <w:rPr>
          <w:rFonts w:ascii="Times New Roman" w:hAnsi="Times New Roman" w:cs="Times New Roman"/>
          <w:b w:val="0"/>
          <w:sz w:val="24"/>
          <w:szCs w:val="24"/>
        </w:rPr>
        <w:t xml:space="preserve">11. </w:t>
      </w: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6C3AA7">
        <w:rPr>
          <w:rFonts w:ascii="Times New Roman" w:hAnsi="Times New Roman" w:cs="Times New Roman"/>
          <w:b w:val="0"/>
          <w:sz w:val="24"/>
          <w:szCs w:val="24"/>
        </w:rPr>
        <w:t>ормативы</w:t>
      </w:r>
    </w:p>
    <w:p w:rsidR="00FB0402" w:rsidRPr="006C3AA7" w:rsidRDefault="006C3AA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3AA7">
        <w:rPr>
          <w:rFonts w:ascii="Times New Roman" w:hAnsi="Times New Roman" w:cs="Times New Roman"/>
          <w:b w:val="0"/>
          <w:sz w:val="24"/>
          <w:szCs w:val="24"/>
        </w:rPr>
        <w:t>на приобретение средств подвижной связи и услуг</w:t>
      </w:r>
    </w:p>
    <w:p w:rsidR="00FB0402" w:rsidRPr="006C3AA7" w:rsidRDefault="006C3AA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3AA7">
        <w:rPr>
          <w:rFonts w:ascii="Times New Roman" w:hAnsi="Times New Roman" w:cs="Times New Roman"/>
          <w:b w:val="0"/>
          <w:sz w:val="24"/>
          <w:szCs w:val="24"/>
        </w:rPr>
        <w:t>подвижной связи</w:t>
      </w:r>
    </w:p>
    <w:p w:rsidR="00FB0402" w:rsidRPr="006C3AA7" w:rsidRDefault="00FB04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21"/>
        <w:gridCol w:w="1418"/>
        <w:gridCol w:w="1559"/>
        <w:gridCol w:w="2977"/>
      </w:tblGrid>
      <w:tr w:rsidR="00FB0402" w:rsidRPr="006C3AA7" w:rsidTr="00FC467F">
        <w:tc>
          <w:tcPr>
            <w:tcW w:w="510" w:type="dxa"/>
          </w:tcPr>
          <w:p w:rsidR="00FB0402" w:rsidRPr="006C3AA7" w:rsidRDefault="00FC4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0402" w:rsidRPr="006C3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B0402" w:rsidRPr="006C3A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B0402" w:rsidRPr="006C3A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1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профессии</w:t>
            </w:r>
          </w:p>
        </w:tc>
        <w:tc>
          <w:tcPr>
            <w:tcW w:w="1418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сре</w:t>
            </w:r>
            <w:proofErr w:type="gramStart"/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1559" w:type="dxa"/>
          </w:tcPr>
          <w:p w:rsidR="00FB0402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Стоимость приобретения сре</w:t>
            </w:r>
            <w:proofErr w:type="gramStart"/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  <w:p w:rsidR="006C3AA7" w:rsidRPr="006C3AA7" w:rsidRDefault="006C3AA7" w:rsidP="00FC4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977" w:type="dxa"/>
          </w:tcPr>
          <w:p w:rsid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</w:t>
            </w:r>
          </w:p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</w:tr>
      <w:tr w:rsidR="00FB0402" w:rsidRPr="006C3AA7" w:rsidTr="00FC467F">
        <w:tc>
          <w:tcPr>
            <w:tcW w:w="510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0402" w:rsidRPr="006C3AA7" w:rsidTr="00FC467F">
        <w:tc>
          <w:tcPr>
            <w:tcW w:w="510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418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1559" w:type="dxa"/>
          </w:tcPr>
          <w:p w:rsidR="00FB0402" w:rsidRPr="006C3AA7" w:rsidRDefault="00FB0402" w:rsidP="006C3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</w:t>
            </w:r>
          </w:p>
        </w:tc>
        <w:tc>
          <w:tcPr>
            <w:tcW w:w="2977" w:type="dxa"/>
          </w:tcPr>
          <w:p w:rsidR="00FC467F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1,0 тыс. рублей включительно в расчете </w:t>
            </w:r>
          </w:p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</w:tr>
      <w:tr w:rsidR="00FB0402" w:rsidRPr="006C3AA7" w:rsidTr="00FC467F">
        <w:tc>
          <w:tcPr>
            <w:tcW w:w="510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1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учреждения</w:t>
            </w:r>
          </w:p>
        </w:tc>
        <w:tc>
          <w:tcPr>
            <w:tcW w:w="1418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1559" w:type="dxa"/>
          </w:tcPr>
          <w:p w:rsidR="00FB0402" w:rsidRPr="006C3AA7" w:rsidRDefault="00FB0402" w:rsidP="006C3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</w:t>
            </w:r>
          </w:p>
        </w:tc>
        <w:tc>
          <w:tcPr>
            <w:tcW w:w="2977" w:type="dxa"/>
          </w:tcPr>
          <w:p w:rsidR="00FC467F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0,8 тыс. рублей включительно в расчете </w:t>
            </w:r>
          </w:p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</w:tr>
      <w:tr w:rsidR="00FB0402" w:rsidRPr="006C3AA7" w:rsidTr="00FC467F">
        <w:tc>
          <w:tcPr>
            <w:tcW w:w="510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1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Сотрудники, имеющие разъездной характер работы, либо при отсутствии возможности установления стационарного телефона</w:t>
            </w:r>
          </w:p>
        </w:tc>
        <w:tc>
          <w:tcPr>
            <w:tcW w:w="1418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1559" w:type="dxa"/>
          </w:tcPr>
          <w:p w:rsidR="00FB0402" w:rsidRPr="006C3AA7" w:rsidRDefault="00FB0402" w:rsidP="006C3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</w:t>
            </w:r>
          </w:p>
        </w:tc>
        <w:tc>
          <w:tcPr>
            <w:tcW w:w="2977" w:type="dxa"/>
          </w:tcPr>
          <w:p w:rsidR="00FC467F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0,5 тыс. рублей включительно в расчете </w:t>
            </w:r>
          </w:p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</w:tr>
    </w:tbl>
    <w:p w:rsidR="00D02CF6" w:rsidRDefault="00D02CF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02CF6" w:rsidRDefault="00D02CF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02CF6" w:rsidRDefault="00D02CF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B0402" w:rsidRPr="00FC467F" w:rsidRDefault="00FC46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467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12. </w:t>
      </w: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FC467F">
        <w:rPr>
          <w:rFonts w:ascii="Times New Roman" w:hAnsi="Times New Roman" w:cs="Times New Roman"/>
          <w:b w:val="0"/>
          <w:sz w:val="24"/>
          <w:szCs w:val="24"/>
        </w:rPr>
        <w:t>орматив</w:t>
      </w:r>
    </w:p>
    <w:p w:rsidR="00FB0402" w:rsidRPr="00FC467F" w:rsidRDefault="00FC46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467F">
        <w:rPr>
          <w:rFonts w:ascii="Times New Roman" w:hAnsi="Times New Roman" w:cs="Times New Roman"/>
          <w:b w:val="0"/>
          <w:sz w:val="24"/>
          <w:szCs w:val="24"/>
        </w:rPr>
        <w:t>на приобретение материальных запасов в сфере</w:t>
      </w:r>
    </w:p>
    <w:p w:rsidR="00FB0402" w:rsidRPr="00FC467F" w:rsidRDefault="00FC46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467F">
        <w:rPr>
          <w:rFonts w:ascii="Times New Roman" w:hAnsi="Times New Roman" w:cs="Times New Roman"/>
          <w:b w:val="0"/>
          <w:sz w:val="24"/>
          <w:szCs w:val="24"/>
        </w:rPr>
        <w:t>информационно-коммуникационных технологий</w:t>
      </w:r>
    </w:p>
    <w:p w:rsidR="00FB0402" w:rsidRPr="006C3AA7" w:rsidRDefault="00FC46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467F">
        <w:rPr>
          <w:rFonts w:ascii="Times New Roman" w:hAnsi="Times New Roman" w:cs="Times New Roman"/>
          <w:b w:val="0"/>
          <w:sz w:val="24"/>
          <w:szCs w:val="24"/>
        </w:rPr>
        <w:t>и носителей информации</w:t>
      </w:r>
    </w:p>
    <w:p w:rsidR="00FB0402" w:rsidRPr="006C3AA7" w:rsidRDefault="00FB04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21"/>
        <w:gridCol w:w="2835"/>
        <w:gridCol w:w="1418"/>
        <w:gridCol w:w="1701"/>
      </w:tblGrid>
      <w:tr w:rsidR="00FB0402" w:rsidRPr="006C3AA7" w:rsidTr="00FC467F">
        <w:tc>
          <w:tcPr>
            <w:tcW w:w="510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1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835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FB0402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Цена за 1 единицу</w:t>
            </w:r>
          </w:p>
          <w:p w:rsidR="00FC467F" w:rsidRPr="006C3AA7" w:rsidRDefault="00FC4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</w:t>
            </w:r>
          </w:p>
        </w:tc>
      </w:tr>
      <w:tr w:rsidR="00FB0402" w:rsidRPr="006C3AA7" w:rsidTr="00FC467F">
        <w:tc>
          <w:tcPr>
            <w:tcW w:w="510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Приобретение мониторов</w:t>
            </w:r>
          </w:p>
        </w:tc>
        <w:tc>
          <w:tcPr>
            <w:tcW w:w="2835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не более 20% от общего количества рабочих станций Учреждения</w:t>
            </w:r>
          </w:p>
        </w:tc>
        <w:tc>
          <w:tcPr>
            <w:tcW w:w="1418" w:type="dxa"/>
          </w:tcPr>
          <w:p w:rsidR="00FB0402" w:rsidRPr="006C3AA7" w:rsidRDefault="00FB0402" w:rsidP="00FC4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</w:t>
            </w:r>
          </w:p>
        </w:tc>
        <w:tc>
          <w:tcPr>
            <w:tcW w:w="1701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B0402" w:rsidRPr="006C3AA7" w:rsidTr="00FC467F">
        <w:tc>
          <w:tcPr>
            <w:tcW w:w="510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1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Приобретение системных блоков</w:t>
            </w:r>
          </w:p>
        </w:tc>
        <w:tc>
          <w:tcPr>
            <w:tcW w:w="2835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не более 20% от общего количества рабочих станций Учреждения</w:t>
            </w:r>
          </w:p>
        </w:tc>
        <w:tc>
          <w:tcPr>
            <w:tcW w:w="1418" w:type="dxa"/>
          </w:tcPr>
          <w:p w:rsidR="00FB0402" w:rsidRPr="006C3AA7" w:rsidRDefault="00FB0402" w:rsidP="00FC4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 </w:t>
            </w:r>
          </w:p>
        </w:tc>
        <w:tc>
          <w:tcPr>
            <w:tcW w:w="1701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B0402" w:rsidRPr="006C3AA7" w:rsidTr="00FC467F">
        <w:tc>
          <w:tcPr>
            <w:tcW w:w="510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1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Приобретение других запасных частей для вычислительной техники</w:t>
            </w:r>
          </w:p>
        </w:tc>
        <w:tc>
          <w:tcPr>
            <w:tcW w:w="2835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не более 20% от общего количества рабочих станций Учреждения</w:t>
            </w:r>
          </w:p>
        </w:tc>
        <w:tc>
          <w:tcPr>
            <w:tcW w:w="1418" w:type="dxa"/>
          </w:tcPr>
          <w:p w:rsidR="00FB0402" w:rsidRPr="006C3AA7" w:rsidRDefault="00FB0402" w:rsidP="00FC4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</w:t>
            </w:r>
          </w:p>
        </w:tc>
        <w:tc>
          <w:tcPr>
            <w:tcW w:w="1701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B0402" w:rsidRPr="006C3AA7" w:rsidTr="00FC467F">
        <w:tc>
          <w:tcPr>
            <w:tcW w:w="510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1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Приобретение запасных частей для принтеров, многофункциональных устройств и копировальных аппаратов</w:t>
            </w:r>
          </w:p>
        </w:tc>
        <w:tc>
          <w:tcPr>
            <w:tcW w:w="2835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не более 20% от общего количества оргтехники Учреждения</w:t>
            </w:r>
          </w:p>
        </w:tc>
        <w:tc>
          <w:tcPr>
            <w:tcW w:w="1418" w:type="dxa"/>
          </w:tcPr>
          <w:p w:rsidR="00FB0402" w:rsidRPr="006C3AA7" w:rsidRDefault="00FB0402" w:rsidP="00FC4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 </w:t>
            </w:r>
          </w:p>
        </w:tc>
        <w:tc>
          <w:tcPr>
            <w:tcW w:w="1701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B0402" w:rsidRPr="006C3AA7" w:rsidTr="00FC467F">
        <w:tc>
          <w:tcPr>
            <w:tcW w:w="510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1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Приобретение запасных частей к сетевому оборудованию</w:t>
            </w:r>
          </w:p>
        </w:tc>
        <w:tc>
          <w:tcPr>
            <w:tcW w:w="2835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не более 20% от общего количества сетевого оборудования Учреждения</w:t>
            </w:r>
          </w:p>
        </w:tc>
        <w:tc>
          <w:tcPr>
            <w:tcW w:w="1418" w:type="dxa"/>
          </w:tcPr>
          <w:p w:rsidR="00FB0402" w:rsidRPr="006C3AA7" w:rsidRDefault="00FB0402" w:rsidP="00FC4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</w:t>
            </w:r>
          </w:p>
        </w:tc>
        <w:tc>
          <w:tcPr>
            <w:tcW w:w="1701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B0402" w:rsidRPr="006C3AA7" w:rsidTr="00FC467F">
        <w:tc>
          <w:tcPr>
            <w:tcW w:w="510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1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Инструменты для ремонта компьютеров, периферийных устройств и сетевого оборудования (отвертки, клещи и т.п.)</w:t>
            </w:r>
          </w:p>
        </w:tc>
        <w:tc>
          <w:tcPr>
            <w:tcW w:w="2835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1 комплект на Учреждение</w:t>
            </w:r>
          </w:p>
        </w:tc>
        <w:tc>
          <w:tcPr>
            <w:tcW w:w="1418" w:type="dxa"/>
          </w:tcPr>
          <w:p w:rsidR="00FB0402" w:rsidRPr="006C3AA7" w:rsidRDefault="00FB0402" w:rsidP="00FC4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2,5 </w:t>
            </w:r>
          </w:p>
        </w:tc>
        <w:tc>
          <w:tcPr>
            <w:tcW w:w="1701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FB0402" w:rsidRPr="006C3AA7" w:rsidTr="00FC467F">
        <w:tc>
          <w:tcPr>
            <w:tcW w:w="510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1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</w:t>
            </w:r>
            <w:proofErr w:type="spellStart"/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</w:p>
        </w:tc>
        <w:tc>
          <w:tcPr>
            <w:tcW w:w="2835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1 единица на Учреждение</w:t>
            </w:r>
          </w:p>
        </w:tc>
        <w:tc>
          <w:tcPr>
            <w:tcW w:w="1418" w:type="dxa"/>
          </w:tcPr>
          <w:p w:rsidR="00FB0402" w:rsidRPr="006C3AA7" w:rsidRDefault="00FB0402" w:rsidP="00FC4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0,8 </w:t>
            </w:r>
          </w:p>
        </w:tc>
        <w:tc>
          <w:tcPr>
            <w:tcW w:w="1701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B0402" w:rsidRPr="006C3AA7" w:rsidTr="00FC467F">
        <w:tc>
          <w:tcPr>
            <w:tcW w:w="510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1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2835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1 упаковка в расчете на 1 сотрудника</w:t>
            </w:r>
          </w:p>
        </w:tc>
        <w:tc>
          <w:tcPr>
            <w:tcW w:w="1418" w:type="dxa"/>
          </w:tcPr>
          <w:p w:rsidR="00FB0402" w:rsidRPr="006C3AA7" w:rsidRDefault="00FB0402" w:rsidP="00FC4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 xml:space="preserve">до 0,15 </w:t>
            </w:r>
          </w:p>
        </w:tc>
        <w:tc>
          <w:tcPr>
            <w:tcW w:w="1701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B0402" w:rsidRPr="006C3AA7" w:rsidTr="00FC467F">
        <w:tc>
          <w:tcPr>
            <w:tcW w:w="510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1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Внешний жесткий диск</w:t>
            </w:r>
          </w:p>
        </w:tc>
        <w:tc>
          <w:tcPr>
            <w:tcW w:w="2835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структурное подразделение</w:t>
            </w:r>
          </w:p>
        </w:tc>
        <w:tc>
          <w:tcPr>
            <w:tcW w:w="1418" w:type="dxa"/>
          </w:tcPr>
          <w:p w:rsidR="00FB0402" w:rsidRPr="006C3AA7" w:rsidRDefault="00FB0402" w:rsidP="00FC4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 xml:space="preserve">до 5 </w:t>
            </w:r>
          </w:p>
        </w:tc>
        <w:tc>
          <w:tcPr>
            <w:tcW w:w="1701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B0402" w:rsidRPr="006C3AA7" w:rsidTr="00FC467F">
        <w:tc>
          <w:tcPr>
            <w:tcW w:w="510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1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Флэш-карта, USB флэш-накопитель</w:t>
            </w:r>
          </w:p>
        </w:tc>
        <w:tc>
          <w:tcPr>
            <w:tcW w:w="2835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по 1 единице в расчете на 1 сотрудника</w:t>
            </w:r>
          </w:p>
        </w:tc>
        <w:tc>
          <w:tcPr>
            <w:tcW w:w="1418" w:type="dxa"/>
          </w:tcPr>
          <w:p w:rsidR="00FB0402" w:rsidRPr="006C3AA7" w:rsidRDefault="00FB0402" w:rsidP="00FC4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 xml:space="preserve">до 2 </w:t>
            </w:r>
          </w:p>
        </w:tc>
        <w:tc>
          <w:tcPr>
            <w:tcW w:w="1701" w:type="dxa"/>
          </w:tcPr>
          <w:p w:rsidR="00FB0402" w:rsidRPr="006C3AA7" w:rsidRDefault="00FB0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</w:tbl>
    <w:p w:rsidR="00FB0402" w:rsidRPr="006C3AA7" w:rsidRDefault="00FB04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402" w:rsidRPr="006C3AA7" w:rsidRDefault="00FB0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AA7">
        <w:rPr>
          <w:rFonts w:ascii="Times New Roman" w:hAnsi="Times New Roman" w:cs="Times New Roman"/>
          <w:sz w:val="24"/>
          <w:szCs w:val="24"/>
        </w:rPr>
        <w:t>1. Количество планируемых к приобретению материальных запасов в сфере информационно-коммуникационных технологий и носителей информации определяется исходя из их фактического наличия, учтенного на балансе Учреждения.</w:t>
      </w:r>
    </w:p>
    <w:p w:rsidR="00FB0402" w:rsidRPr="006C3AA7" w:rsidRDefault="00FB0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AA7">
        <w:rPr>
          <w:rFonts w:ascii="Times New Roman" w:hAnsi="Times New Roman" w:cs="Times New Roman"/>
          <w:sz w:val="24"/>
          <w:szCs w:val="24"/>
        </w:rPr>
        <w:t xml:space="preserve">2. Наименование и количество приобретаемых материальных запасов в сфере </w:t>
      </w:r>
      <w:r w:rsidRPr="006C3AA7">
        <w:rPr>
          <w:rFonts w:ascii="Times New Roman" w:hAnsi="Times New Roman" w:cs="Times New Roman"/>
          <w:sz w:val="24"/>
          <w:szCs w:val="24"/>
        </w:rPr>
        <w:lastRenderedPageBreak/>
        <w:t>информационно-коммуникационных технологий и носителей информации может быть изменено на основании обоснованной заявки (служебной записки), подписанной руководителем Учреждения.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FB0402" w:rsidRPr="006C3AA7" w:rsidRDefault="00FB04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402" w:rsidRPr="00FC467F" w:rsidRDefault="00FC46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467F">
        <w:rPr>
          <w:rFonts w:ascii="Times New Roman" w:hAnsi="Times New Roman" w:cs="Times New Roman"/>
          <w:b w:val="0"/>
          <w:sz w:val="24"/>
          <w:szCs w:val="24"/>
        </w:rPr>
        <w:t xml:space="preserve">13. </w:t>
      </w: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FC467F">
        <w:rPr>
          <w:rFonts w:ascii="Times New Roman" w:hAnsi="Times New Roman" w:cs="Times New Roman"/>
          <w:b w:val="0"/>
          <w:sz w:val="24"/>
          <w:szCs w:val="24"/>
        </w:rPr>
        <w:t>орматив</w:t>
      </w:r>
    </w:p>
    <w:p w:rsidR="00FB0402" w:rsidRPr="00FC467F" w:rsidRDefault="00FC46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467F">
        <w:rPr>
          <w:rFonts w:ascii="Times New Roman" w:hAnsi="Times New Roman" w:cs="Times New Roman"/>
          <w:b w:val="0"/>
          <w:sz w:val="24"/>
          <w:szCs w:val="24"/>
        </w:rPr>
        <w:t>на приобретение расходных материалов для принтеров,</w:t>
      </w:r>
    </w:p>
    <w:p w:rsidR="00FB0402" w:rsidRPr="00FC467F" w:rsidRDefault="00FC46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467F">
        <w:rPr>
          <w:rFonts w:ascii="Times New Roman" w:hAnsi="Times New Roman" w:cs="Times New Roman"/>
          <w:b w:val="0"/>
          <w:sz w:val="24"/>
          <w:szCs w:val="24"/>
        </w:rPr>
        <w:t>многофункциональных устройств и копировальных</w:t>
      </w:r>
    </w:p>
    <w:p w:rsidR="00FB0402" w:rsidRPr="00FC467F" w:rsidRDefault="00FC46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467F">
        <w:rPr>
          <w:rFonts w:ascii="Times New Roman" w:hAnsi="Times New Roman" w:cs="Times New Roman"/>
          <w:b w:val="0"/>
          <w:sz w:val="24"/>
          <w:szCs w:val="24"/>
        </w:rPr>
        <w:t>аппаратов (оргтехники)</w:t>
      </w:r>
    </w:p>
    <w:p w:rsidR="00FB0402" w:rsidRPr="006C3AA7" w:rsidRDefault="00FB04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97"/>
        <w:gridCol w:w="2693"/>
        <w:gridCol w:w="1985"/>
      </w:tblGrid>
      <w:tr w:rsidR="00FB0402" w:rsidRPr="006C3AA7" w:rsidTr="00FC467F">
        <w:tc>
          <w:tcPr>
            <w:tcW w:w="510" w:type="dxa"/>
          </w:tcPr>
          <w:p w:rsidR="00FB0402" w:rsidRPr="006C3AA7" w:rsidRDefault="0069360C" w:rsidP="006936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0402" w:rsidRPr="006C3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B0402" w:rsidRPr="006C3A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B0402" w:rsidRPr="006C3A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97" w:type="dxa"/>
          </w:tcPr>
          <w:p w:rsidR="00FB0402" w:rsidRPr="006C3AA7" w:rsidRDefault="00FB0402" w:rsidP="006936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FB0402" w:rsidRPr="006C3AA7" w:rsidRDefault="00FB0402" w:rsidP="006936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85" w:type="dxa"/>
          </w:tcPr>
          <w:p w:rsidR="00FB0402" w:rsidRPr="006C3AA7" w:rsidRDefault="00FB0402" w:rsidP="006936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Цена приобретения за 1 единицу</w:t>
            </w:r>
          </w:p>
        </w:tc>
      </w:tr>
      <w:tr w:rsidR="00FB0402" w:rsidRPr="006C3AA7" w:rsidTr="00FC467F">
        <w:tc>
          <w:tcPr>
            <w:tcW w:w="510" w:type="dxa"/>
          </w:tcPr>
          <w:p w:rsidR="00FB0402" w:rsidRPr="006C3AA7" w:rsidRDefault="00FB0402" w:rsidP="006936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7" w:type="dxa"/>
          </w:tcPr>
          <w:p w:rsidR="00FC467F" w:rsidRDefault="00FB0402" w:rsidP="006936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материалы </w:t>
            </w:r>
            <w:proofErr w:type="gramStart"/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C3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402" w:rsidRPr="006C3AA7" w:rsidRDefault="00FB0402" w:rsidP="006936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индивидуальных принтеров</w:t>
            </w:r>
          </w:p>
        </w:tc>
        <w:tc>
          <w:tcPr>
            <w:tcW w:w="2693" w:type="dxa"/>
          </w:tcPr>
          <w:p w:rsidR="00FB0402" w:rsidRPr="006C3AA7" w:rsidRDefault="00FB0402" w:rsidP="006936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не более 5 шт. на 1 единицу оргтехники в год</w:t>
            </w:r>
          </w:p>
        </w:tc>
        <w:tc>
          <w:tcPr>
            <w:tcW w:w="1985" w:type="dxa"/>
          </w:tcPr>
          <w:p w:rsidR="00FB0402" w:rsidRPr="006C3AA7" w:rsidRDefault="00FB0402" w:rsidP="006936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не более 5 тыс. рублей</w:t>
            </w:r>
          </w:p>
        </w:tc>
      </w:tr>
      <w:tr w:rsidR="00FB0402" w:rsidRPr="006C3AA7" w:rsidTr="00FC467F">
        <w:tc>
          <w:tcPr>
            <w:tcW w:w="510" w:type="dxa"/>
          </w:tcPr>
          <w:p w:rsidR="00FB0402" w:rsidRPr="006C3AA7" w:rsidRDefault="00FB0402" w:rsidP="006936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7" w:type="dxa"/>
          </w:tcPr>
          <w:p w:rsidR="00FC467F" w:rsidRDefault="00FB0402" w:rsidP="006936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материалы для многофункциональных устройств </w:t>
            </w:r>
          </w:p>
          <w:p w:rsidR="00FB0402" w:rsidRPr="006C3AA7" w:rsidRDefault="00FB0402" w:rsidP="006936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для малых рабочих групп</w:t>
            </w:r>
          </w:p>
        </w:tc>
        <w:tc>
          <w:tcPr>
            <w:tcW w:w="2693" w:type="dxa"/>
          </w:tcPr>
          <w:p w:rsidR="00FB0402" w:rsidRPr="006C3AA7" w:rsidRDefault="00FB0402" w:rsidP="006936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не более 8 шт. на 1 единицу оргтехники в год</w:t>
            </w:r>
          </w:p>
        </w:tc>
        <w:tc>
          <w:tcPr>
            <w:tcW w:w="1985" w:type="dxa"/>
          </w:tcPr>
          <w:p w:rsidR="00FB0402" w:rsidRPr="006C3AA7" w:rsidRDefault="00FB0402" w:rsidP="006936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</w:t>
            </w:r>
          </w:p>
        </w:tc>
      </w:tr>
      <w:tr w:rsidR="00FB0402" w:rsidRPr="006C3AA7" w:rsidTr="00FC467F">
        <w:tc>
          <w:tcPr>
            <w:tcW w:w="510" w:type="dxa"/>
          </w:tcPr>
          <w:p w:rsidR="00FB0402" w:rsidRPr="006C3AA7" w:rsidRDefault="00FB0402" w:rsidP="006936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7" w:type="dxa"/>
          </w:tcPr>
          <w:p w:rsidR="00FB0402" w:rsidRPr="006C3AA7" w:rsidRDefault="00FB0402" w:rsidP="006936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для многофункциональных устройств повышенной производительности</w:t>
            </w:r>
          </w:p>
        </w:tc>
        <w:tc>
          <w:tcPr>
            <w:tcW w:w="2693" w:type="dxa"/>
          </w:tcPr>
          <w:p w:rsidR="00FB0402" w:rsidRPr="006C3AA7" w:rsidRDefault="00FB0402" w:rsidP="006936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не более 3 шт. на 1 единицу оргтехники в год</w:t>
            </w:r>
          </w:p>
        </w:tc>
        <w:tc>
          <w:tcPr>
            <w:tcW w:w="1985" w:type="dxa"/>
          </w:tcPr>
          <w:p w:rsidR="00FB0402" w:rsidRPr="006C3AA7" w:rsidRDefault="00FB0402" w:rsidP="006936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не более 20 тыс. рублей</w:t>
            </w:r>
          </w:p>
        </w:tc>
      </w:tr>
    </w:tbl>
    <w:p w:rsidR="00FB0402" w:rsidRPr="006C3AA7" w:rsidRDefault="00FB04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402" w:rsidRPr="006C3AA7" w:rsidRDefault="00FB0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AA7">
        <w:rPr>
          <w:rFonts w:ascii="Times New Roman" w:hAnsi="Times New Roman" w:cs="Times New Roman"/>
          <w:sz w:val="24"/>
          <w:szCs w:val="24"/>
        </w:rPr>
        <w:t>1. Количество планируемых к приобретению расходных материалов для принтеров, многофункциональных устройств и копировальных аппаратов (оргтехники) определяется исходя из их фактического наличия, учтенного на балансе Учреждения.</w:t>
      </w:r>
    </w:p>
    <w:p w:rsidR="00FB0402" w:rsidRPr="006C3AA7" w:rsidRDefault="00FB0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AA7">
        <w:rPr>
          <w:rFonts w:ascii="Times New Roman" w:hAnsi="Times New Roman" w:cs="Times New Roman"/>
          <w:sz w:val="24"/>
          <w:szCs w:val="24"/>
        </w:rPr>
        <w:t>2. Наименование и количество приобретаемых расходных материалов для принтеров, многофункциональных устройств и копировальных аппаратов (оргтехники) может быть изменено на основании обоснованной заявки (служебной записки), подписанной руководителем Учреждения.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AA47FC" w:rsidRPr="006C3AA7" w:rsidRDefault="00AA47FC" w:rsidP="00AA4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7FC" w:rsidRPr="00FC467F" w:rsidRDefault="00FC467F" w:rsidP="00AA47F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467F">
        <w:rPr>
          <w:rFonts w:ascii="Times New Roman" w:hAnsi="Times New Roman" w:cs="Times New Roman"/>
          <w:b w:val="0"/>
          <w:sz w:val="24"/>
          <w:szCs w:val="24"/>
        </w:rPr>
        <w:t xml:space="preserve">14. </w:t>
      </w: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FC467F">
        <w:rPr>
          <w:rFonts w:ascii="Times New Roman" w:hAnsi="Times New Roman" w:cs="Times New Roman"/>
          <w:b w:val="0"/>
          <w:sz w:val="24"/>
          <w:szCs w:val="24"/>
        </w:rPr>
        <w:t>орматив</w:t>
      </w:r>
    </w:p>
    <w:p w:rsidR="00AA47FC" w:rsidRPr="00FC467F" w:rsidRDefault="00FC467F" w:rsidP="00AA47F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467F">
        <w:rPr>
          <w:rFonts w:ascii="Times New Roman" w:hAnsi="Times New Roman" w:cs="Times New Roman"/>
          <w:b w:val="0"/>
          <w:sz w:val="24"/>
          <w:szCs w:val="24"/>
        </w:rPr>
        <w:t>на приобретение (сопровождение) программного обеспечения</w:t>
      </w:r>
    </w:p>
    <w:p w:rsidR="00AA47FC" w:rsidRPr="006C3AA7" w:rsidRDefault="00AA47FC" w:rsidP="00AA4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046"/>
        <w:gridCol w:w="4429"/>
      </w:tblGrid>
      <w:tr w:rsidR="00B4307E" w:rsidRPr="006C3AA7" w:rsidTr="00FC467F">
        <w:tc>
          <w:tcPr>
            <w:tcW w:w="510" w:type="dxa"/>
          </w:tcPr>
          <w:p w:rsidR="00B4307E" w:rsidRPr="006C3AA7" w:rsidRDefault="00A50849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4307E" w:rsidRPr="006C3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4307E" w:rsidRPr="006C3A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4307E" w:rsidRPr="006C3A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46" w:type="dxa"/>
          </w:tcPr>
          <w:p w:rsidR="00B4307E" w:rsidRPr="006C3AA7" w:rsidRDefault="00B4307E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29" w:type="dxa"/>
          </w:tcPr>
          <w:p w:rsidR="00A50849" w:rsidRDefault="00B4307E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лицензий, </w:t>
            </w:r>
          </w:p>
          <w:p w:rsidR="00B4307E" w:rsidRPr="006C3AA7" w:rsidRDefault="00B4307E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рабочих мест</w:t>
            </w:r>
          </w:p>
        </w:tc>
      </w:tr>
      <w:tr w:rsidR="00B4307E" w:rsidRPr="006C3AA7" w:rsidTr="00A50849">
        <w:trPr>
          <w:trHeight w:val="737"/>
        </w:trPr>
        <w:tc>
          <w:tcPr>
            <w:tcW w:w="510" w:type="dxa"/>
          </w:tcPr>
          <w:p w:rsidR="00B4307E" w:rsidRPr="006C3AA7" w:rsidRDefault="00B4307E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6" w:type="dxa"/>
          </w:tcPr>
          <w:p w:rsidR="00B4307E" w:rsidRPr="006C3AA7" w:rsidRDefault="00B4307E" w:rsidP="00A508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  <w:r w:rsidRPr="006C3A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Зарплата и кадры государственного бюджетного  учреждения</w:t>
            </w:r>
          </w:p>
        </w:tc>
        <w:tc>
          <w:tcPr>
            <w:tcW w:w="4429" w:type="dxa"/>
          </w:tcPr>
          <w:p w:rsidR="00B4307E" w:rsidRPr="006C3AA7" w:rsidRDefault="00B4307E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307E" w:rsidRPr="006C3AA7" w:rsidTr="00A50849">
        <w:tc>
          <w:tcPr>
            <w:tcW w:w="510" w:type="dxa"/>
          </w:tcPr>
          <w:p w:rsidR="00B4307E" w:rsidRPr="006C3AA7" w:rsidRDefault="00B4307E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6" w:type="dxa"/>
          </w:tcPr>
          <w:p w:rsidR="00B4307E" w:rsidRPr="006C3AA7" w:rsidRDefault="00B4307E" w:rsidP="00A508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С Предприятие. Бухгалтерия бюджетного учреждения</w:t>
            </w:r>
          </w:p>
        </w:tc>
        <w:tc>
          <w:tcPr>
            <w:tcW w:w="4429" w:type="dxa"/>
          </w:tcPr>
          <w:p w:rsidR="00B4307E" w:rsidRPr="006C3AA7" w:rsidRDefault="00B4307E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307E" w:rsidRPr="006C3AA7" w:rsidTr="00A50849">
        <w:tc>
          <w:tcPr>
            <w:tcW w:w="510" w:type="dxa"/>
          </w:tcPr>
          <w:p w:rsidR="00B4307E" w:rsidRPr="006C3AA7" w:rsidRDefault="00B4307E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6" w:type="dxa"/>
          </w:tcPr>
          <w:p w:rsidR="00B4307E" w:rsidRPr="006C3AA7" w:rsidRDefault="00B4307E" w:rsidP="00A508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Система </w:t>
            </w:r>
            <w:proofErr w:type="spellStart"/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КонсультантПлюс</w:t>
            </w:r>
            <w:proofErr w:type="spellEnd"/>
          </w:p>
        </w:tc>
        <w:tc>
          <w:tcPr>
            <w:tcW w:w="4429" w:type="dxa"/>
          </w:tcPr>
          <w:p w:rsidR="00B4307E" w:rsidRPr="006C3AA7" w:rsidRDefault="00B4307E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037348" w:rsidRPr="006C3AA7" w:rsidRDefault="00037348" w:rsidP="000373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7348" w:rsidRPr="00A50849" w:rsidRDefault="00A50849" w:rsidP="0003734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50849">
        <w:rPr>
          <w:rFonts w:ascii="Times New Roman" w:hAnsi="Times New Roman" w:cs="Times New Roman"/>
          <w:b w:val="0"/>
          <w:sz w:val="24"/>
          <w:szCs w:val="24"/>
        </w:rPr>
        <w:t xml:space="preserve">15. </w:t>
      </w: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A50849">
        <w:rPr>
          <w:rFonts w:ascii="Times New Roman" w:hAnsi="Times New Roman" w:cs="Times New Roman"/>
          <w:b w:val="0"/>
          <w:sz w:val="24"/>
          <w:szCs w:val="24"/>
        </w:rPr>
        <w:t>орматив</w:t>
      </w:r>
    </w:p>
    <w:p w:rsidR="00037348" w:rsidRPr="00A50849" w:rsidRDefault="00A50849" w:rsidP="0003734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50849">
        <w:rPr>
          <w:rFonts w:ascii="Times New Roman" w:hAnsi="Times New Roman" w:cs="Times New Roman"/>
          <w:b w:val="0"/>
          <w:sz w:val="24"/>
          <w:szCs w:val="24"/>
        </w:rPr>
        <w:t>на приобретение материальных запасов для гражданской обороны на одного работника</w:t>
      </w:r>
    </w:p>
    <w:p w:rsidR="00037348" w:rsidRPr="00A50849" w:rsidRDefault="00037348" w:rsidP="0003734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21"/>
        <w:gridCol w:w="1560"/>
        <w:gridCol w:w="4394"/>
      </w:tblGrid>
      <w:tr w:rsidR="00037348" w:rsidRPr="006C3AA7" w:rsidTr="00A50849">
        <w:tc>
          <w:tcPr>
            <w:tcW w:w="510" w:type="dxa"/>
          </w:tcPr>
          <w:p w:rsidR="00037348" w:rsidRPr="006C3AA7" w:rsidRDefault="00A50849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37348" w:rsidRPr="006C3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37348" w:rsidRPr="006C3A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37348" w:rsidRPr="006C3A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1" w:type="dxa"/>
          </w:tcPr>
          <w:p w:rsidR="00037348" w:rsidRPr="006C3AA7" w:rsidRDefault="00037348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1560" w:type="dxa"/>
          </w:tcPr>
          <w:p w:rsidR="00037348" w:rsidRPr="006C3AA7" w:rsidRDefault="00037348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4394" w:type="dxa"/>
          </w:tcPr>
          <w:p w:rsidR="00A50849" w:rsidRDefault="00037348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037348" w:rsidRPr="006C3AA7" w:rsidRDefault="00037348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материальных запасов</w:t>
            </w:r>
          </w:p>
        </w:tc>
      </w:tr>
      <w:tr w:rsidR="00037348" w:rsidRPr="006C3AA7" w:rsidTr="00A50849">
        <w:tc>
          <w:tcPr>
            <w:tcW w:w="510" w:type="dxa"/>
          </w:tcPr>
          <w:p w:rsidR="00037348" w:rsidRPr="006C3AA7" w:rsidRDefault="00037348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</w:tcPr>
          <w:p w:rsidR="00037348" w:rsidRPr="006C3AA7" w:rsidRDefault="00037348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37348" w:rsidRPr="006C3AA7" w:rsidRDefault="00037348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037348" w:rsidRPr="006C3AA7" w:rsidRDefault="00037348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7348" w:rsidRPr="006C3AA7" w:rsidTr="00A50849">
        <w:tc>
          <w:tcPr>
            <w:tcW w:w="510" w:type="dxa"/>
          </w:tcPr>
          <w:p w:rsidR="00037348" w:rsidRPr="006C3AA7" w:rsidRDefault="00037348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  <w:vAlign w:val="center"/>
          </w:tcPr>
          <w:p w:rsidR="00037348" w:rsidRPr="006C3AA7" w:rsidRDefault="00037348" w:rsidP="00A5084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Противогаз</w:t>
            </w:r>
            <w:proofErr w:type="gramEnd"/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фильтрующий гражданский типа ГП-9 и его модификации</w:t>
            </w:r>
          </w:p>
        </w:tc>
        <w:tc>
          <w:tcPr>
            <w:tcW w:w="1560" w:type="dxa"/>
          </w:tcPr>
          <w:p w:rsidR="00037348" w:rsidRPr="006C3AA7" w:rsidRDefault="00037348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4394" w:type="dxa"/>
          </w:tcPr>
          <w:p w:rsidR="00037348" w:rsidRPr="006C3AA7" w:rsidRDefault="00037348" w:rsidP="00A508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сотрудника</w:t>
            </w:r>
          </w:p>
        </w:tc>
      </w:tr>
      <w:tr w:rsidR="00037348" w:rsidRPr="006C3AA7" w:rsidTr="00A50849">
        <w:tc>
          <w:tcPr>
            <w:tcW w:w="510" w:type="dxa"/>
          </w:tcPr>
          <w:p w:rsidR="00037348" w:rsidRPr="006C3AA7" w:rsidRDefault="00037348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1" w:type="dxa"/>
            <w:vAlign w:val="center"/>
          </w:tcPr>
          <w:p w:rsidR="00037348" w:rsidRPr="006C3AA7" w:rsidRDefault="00037348" w:rsidP="00A5084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Дополнительный патрон к </w:t>
            </w:r>
            <w:proofErr w:type="gramStart"/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противогазу</w:t>
            </w:r>
            <w:proofErr w:type="gramEnd"/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фильтрующему типа ДПГ</w:t>
            </w:r>
          </w:p>
        </w:tc>
        <w:tc>
          <w:tcPr>
            <w:tcW w:w="1560" w:type="dxa"/>
          </w:tcPr>
          <w:p w:rsidR="00037348" w:rsidRPr="006C3AA7" w:rsidRDefault="00037348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4394" w:type="dxa"/>
          </w:tcPr>
          <w:p w:rsidR="00037348" w:rsidRPr="006C3AA7" w:rsidRDefault="00037348" w:rsidP="00A508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сотрудника</w:t>
            </w:r>
          </w:p>
        </w:tc>
      </w:tr>
      <w:tr w:rsidR="00037348" w:rsidRPr="006C3AA7" w:rsidTr="00A50849">
        <w:tc>
          <w:tcPr>
            <w:tcW w:w="510" w:type="dxa"/>
          </w:tcPr>
          <w:p w:rsidR="00037348" w:rsidRPr="006C3AA7" w:rsidRDefault="00037348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1" w:type="dxa"/>
            <w:vAlign w:val="center"/>
          </w:tcPr>
          <w:p w:rsidR="00037348" w:rsidRPr="006C3AA7" w:rsidRDefault="00037348" w:rsidP="00A5084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Респиратор типа «Алина»  200 АВК</w:t>
            </w:r>
          </w:p>
        </w:tc>
        <w:tc>
          <w:tcPr>
            <w:tcW w:w="1560" w:type="dxa"/>
          </w:tcPr>
          <w:p w:rsidR="00037348" w:rsidRPr="006C3AA7" w:rsidRDefault="00037348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4394" w:type="dxa"/>
          </w:tcPr>
          <w:p w:rsidR="00037348" w:rsidRPr="006C3AA7" w:rsidRDefault="00037348" w:rsidP="00A508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сотрудника</w:t>
            </w:r>
          </w:p>
        </w:tc>
      </w:tr>
      <w:tr w:rsidR="00037348" w:rsidRPr="006C3AA7" w:rsidTr="00A50849">
        <w:tc>
          <w:tcPr>
            <w:tcW w:w="510" w:type="dxa"/>
          </w:tcPr>
          <w:p w:rsidR="00037348" w:rsidRPr="006C3AA7" w:rsidRDefault="00037348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1" w:type="dxa"/>
            <w:vAlign w:val="center"/>
          </w:tcPr>
          <w:p w:rsidR="00037348" w:rsidRPr="006C3AA7" w:rsidRDefault="00037348" w:rsidP="00A5084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Индивидуальный химический пакет типа ИПП-11</w:t>
            </w:r>
          </w:p>
        </w:tc>
        <w:tc>
          <w:tcPr>
            <w:tcW w:w="1560" w:type="dxa"/>
          </w:tcPr>
          <w:p w:rsidR="00037348" w:rsidRPr="006C3AA7" w:rsidRDefault="00037348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4394" w:type="dxa"/>
          </w:tcPr>
          <w:p w:rsidR="00037348" w:rsidRPr="006C3AA7" w:rsidRDefault="00037348" w:rsidP="00A508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сотрудника</w:t>
            </w:r>
          </w:p>
        </w:tc>
      </w:tr>
      <w:tr w:rsidR="00037348" w:rsidRPr="006C3AA7" w:rsidTr="00A50849">
        <w:tc>
          <w:tcPr>
            <w:tcW w:w="510" w:type="dxa"/>
          </w:tcPr>
          <w:p w:rsidR="00037348" w:rsidRPr="006C3AA7" w:rsidRDefault="00037348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1" w:type="dxa"/>
            <w:vAlign w:val="center"/>
          </w:tcPr>
          <w:p w:rsidR="00037348" w:rsidRPr="006C3AA7" w:rsidRDefault="00037348" w:rsidP="00A5084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Индивидуальный перевязочный пакет типа ИПП-11</w:t>
            </w:r>
          </w:p>
        </w:tc>
        <w:tc>
          <w:tcPr>
            <w:tcW w:w="1560" w:type="dxa"/>
          </w:tcPr>
          <w:p w:rsidR="00037348" w:rsidRPr="006C3AA7" w:rsidRDefault="00037348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4394" w:type="dxa"/>
          </w:tcPr>
          <w:p w:rsidR="00037348" w:rsidRPr="006C3AA7" w:rsidRDefault="00037348" w:rsidP="00A508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сотрудника</w:t>
            </w:r>
          </w:p>
        </w:tc>
      </w:tr>
    </w:tbl>
    <w:p w:rsidR="008A40CD" w:rsidRPr="006C3AA7" w:rsidRDefault="008A4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0CD" w:rsidRPr="00A50849" w:rsidRDefault="00A50849" w:rsidP="008A40C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50849">
        <w:rPr>
          <w:rFonts w:ascii="Times New Roman" w:hAnsi="Times New Roman" w:cs="Times New Roman"/>
          <w:b w:val="0"/>
          <w:sz w:val="24"/>
          <w:szCs w:val="24"/>
        </w:rPr>
        <w:t xml:space="preserve">16. </w:t>
      </w: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A50849">
        <w:rPr>
          <w:rFonts w:ascii="Times New Roman" w:hAnsi="Times New Roman" w:cs="Times New Roman"/>
          <w:b w:val="0"/>
          <w:sz w:val="24"/>
          <w:szCs w:val="24"/>
        </w:rPr>
        <w:t>орматив</w:t>
      </w:r>
    </w:p>
    <w:p w:rsidR="008A40CD" w:rsidRPr="00A50849" w:rsidRDefault="00A50849" w:rsidP="008A40C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50849">
        <w:rPr>
          <w:rFonts w:ascii="Times New Roman" w:hAnsi="Times New Roman" w:cs="Times New Roman"/>
          <w:b w:val="0"/>
          <w:sz w:val="24"/>
          <w:szCs w:val="24"/>
        </w:rPr>
        <w:t>на проведение текущего ремонта помещений, занимаемых учреждением</w:t>
      </w:r>
    </w:p>
    <w:p w:rsidR="008A40CD" w:rsidRPr="00A50849" w:rsidRDefault="008A40CD" w:rsidP="008A4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057"/>
        <w:gridCol w:w="1418"/>
      </w:tblGrid>
      <w:tr w:rsidR="008A40CD" w:rsidRPr="006C3AA7" w:rsidTr="00A50849">
        <w:tc>
          <w:tcPr>
            <w:tcW w:w="510" w:type="dxa"/>
          </w:tcPr>
          <w:p w:rsidR="008A40CD" w:rsidRPr="006C3AA7" w:rsidRDefault="00A50849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A40CD" w:rsidRPr="006C3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A40CD" w:rsidRPr="006C3A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A40CD" w:rsidRPr="006C3A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57" w:type="dxa"/>
          </w:tcPr>
          <w:p w:rsidR="008A40CD" w:rsidRPr="006C3AA7" w:rsidRDefault="006E6264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418" w:type="dxa"/>
          </w:tcPr>
          <w:p w:rsidR="00A50849" w:rsidRDefault="008A40CD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</w:p>
          <w:p w:rsidR="008A40CD" w:rsidRPr="006C3AA7" w:rsidRDefault="006E6264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8A40CD" w:rsidRPr="006C3AA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6E6264" w:rsidRPr="006C3AA7" w:rsidTr="00A50849">
        <w:tc>
          <w:tcPr>
            <w:tcW w:w="510" w:type="dxa"/>
          </w:tcPr>
          <w:p w:rsidR="006E6264" w:rsidRPr="006C3AA7" w:rsidRDefault="006E6264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7" w:type="dxa"/>
            <w:vAlign w:val="center"/>
          </w:tcPr>
          <w:p w:rsidR="006E6264" w:rsidRPr="006C3AA7" w:rsidRDefault="006E6264" w:rsidP="00A50849">
            <w:pPr>
              <w:tabs>
                <w:tab w:val="left" w:pos="1488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Пгт</w:t>
            </w:r>
            <w:proofErr w:type="spellEnd"/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Ульяновка, </w:t>
            </w:r>
            <w:proofErr w:type="gramStart"/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/я № 3, здание административное и сооружение (основное)</w:t>
            </w:r>
          </w:p>
        </w:tc>
        <w:tc>
          <w:tcPr>
            <w:tcW w:w="1418" w:type="dxa"/>
            <w:vAlign w:val="center"/>
          </w:tcPr>
          <w:p w:rsidR="006E6264" w:rsidRPr="006C3AA7" w:rsidRDefault="006E6264" w:rsidP="00A50849">
            <w:pPr>
              <w:tabs>
                <w:tab w:val="left" w:pos="14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6 625 </w:t>
            </w:r>
          </w:p>
        </w:tc>
      </w:tr>
      <w:tr w:rsidR="006E6264" w:rsidRPr="006C3AA7" w:rsidTr="00A50849">
        <w:tc>
          <w:tcPr>
            <w:tcW w:w="510" w:type="dxa"/>
          </w:tcPr>
          <w:p w:rsidR="006E6264" w:rsidRPr="006C3AA7" w:rsidRDefault="006E6264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7" w:type="dxa"/>
            <w:vAlign w:val="center"/>
          </w:tcPr>
          <w:p w:rsidR="006E6264" w:rsidRPr="006C3AA7" w:rsidRDefault="006E6264" w:rsidP="00A50849">
            <w:pPr>
              <w:tabs>
                <w:tab w:val="left" w:pos="1488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Здание </w:t>
            </w:r>
            <w:proofErr w:type="spellStart"/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хлораторной</w:t>
            </w:r>
            <w:proofErr w:type="spellEnd"/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кадастровый (условный) номер 47:26:0301001:1053</w:t>
            </w:r>
          </w:p>
        </w:tc>
        <w:tc>
          <w:tcPr>
            <w:tcW w:w="1418" w:type="dxa"/>
            <w:vAlign w:val="center"/>
          </w:tcPr>
          <w:p w:rsidR="006E6264" w:rsidRPr="006C3AA7" w:rsidRDefault="006E6264" w:rsidP="00A50849">
            <w:pPr>
              <w:tabs>
                <w:tab w:val="left" w:pos="14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19,3 </w:t>
            </w:r>
          </w:p>
        </w:tc>
      </w:tr>
      <w:tr w:rsidR="006E6264" w:rsidRPr="006C3AA7" w:rsidTr="00A50849">
        <w:tc>
          <w:tcPr>
            <w:tcW w:w="510" w:type="dxa"/>
          </w:tcPr>
          <w:p w:rsidR="006E6264" w:rsidRPr="006C3AA7" w:rsidRDefault="006E6264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7" w:type="dxa"/>
            <w:vAlign w:val="center"/>
          </w:tcPr>
          <w:p w:rsidR="006E6264" w:rsidRPr="006C3AA7" w:rsidRDefault="006E6264" w:rsidP="00A50849">
            <w:pPr>
              <w:tabs>
                <w:tab w:val="left" w:pos="1488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Здание пункта санитарной обработки, кадастровый (условный) номер 47:26:0301001:2493</w:t>
            </w:r>
          </w:p>
        </w:tc>
        <w:tc>
          <w:tcPr>
            <w:tcW w:w="1418" w:type="dxa"/>
            <w:vAlign w:val="center"/>
          </w:tcPr>
          <w:p w:rsidR="006E6264" w:rsidRPr="006C3AA7" w:rsidRDefault="006E6264" w:rsidP="00A50849">
            <w:pPr>
              <w:tabs>
                <w:tab w:val="left" w:pos="14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61,2</w:t>
            </w:r>
          </w:p>
        </w:tc>
      </w:tr>
      <w:tr w:rsidR="006E6264" w:rsidRPr="006C3AA7" w:rsidTr="00A50849">
        <w:tc>
          <w:tcPr>
            <w:tcW w:w="510" w:type="dxa"/>
          </w:tcPr>
          <w:p w:rsidR="006E6264" w:rsidRPr="006C3AA7" w:rsidRDefault="006E6264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7" w:type="dxa"/>
            <w:vAlign w:val="center"/>
          </w:tcPr>
          <w:p w:rsidR="006E6264" w:rsidRPr="006C3AA7" w:rsidRDefault="006E6264" w:rsidP="00A50849">
            <w:pPr>
              <w:tabs>
                <w:tab w:val="left" w:pos="1488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Здание пожарного депо, кадастровый (условный) номер 47:26:0301001:4132</w:t>
            </w:r>
          </w:p>
        </w:tc>
        <w:tc>
          <w:tcPr>
            <w:tcW w:w="1418" w:type="dxa"/>
            <w:vAlign w:val="center"/>
          </w:tcPr>
          <w:p w:rsidR="006E6264" w:rsidRPr="006C3AA7" w:rsidRDefault="006E6264" w:rsidP="00A50849">
            <w:pPr>
              <w:tabs>
                <w:tab w:val="left" w:pos="14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</w:t>
            </w:r>
          </w:p>
        </w:tc>
      </w:tr>
      <w:tr w:rsidR="006E6264" w:rsidRPr="006C3AA7" w:rsidTr="00A50849">
        <w:tc>
          <w:tcPr>
            <w:tcW w:w="510" w:type="dxa"/>
          </w:tcPr>
          <w:p w:rsidR="006E6264" w:rsidRPr="006C3AA7" w:rsidRDefault="006E6264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7" w:type="dxa"/>
            <w:vAlign w:val="center"/>
          </w:tcPr>
          <w:p w:rsidR="006E6264" w:rsidRPr="006C3AA7" w:rsidRDefault="006E6264" w:rsidP="00A50849">
            <w:pPr>
              <w:tabs>
                <w:tab w:val="left" w:pos="1488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Здание кирпичное (</w:t>
            </w:r>
            <w:proofErr w:type="gramStart"/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насосная</w:t>
            </w:r>
            <w:proofErr w:type="gramEnd"/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), кадастровый (условный) номер 47:26:0301001:324</w:t>
            </w:r>
          </w:p>
        </w:tc>
        <w:tc>
          <w:tcPr>
            <w:tcW w:w="1418" w:type="dxa"/>
            <w:vAlign w:val="center"/>
          </w:tcPr>
          <w:p w:rsidR="006E6264" w:rsidRPr="006C3AA7" w:rsidRDefault="006E6264" w:rsidP="00A50849">
            <w:pPr>
              <w:tabs>
                <w:tab w:val="left" w:pos="14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6E6264" w:rsidRPr="006C3AA7" w:rsidTr="00A50849">
        <w:tc>
          <w:tcPr>
            <w:tcW w:w="510" w:type="dxa"/>
          </w:tcPr>
          <w:p w:rsidR="006E6264" w:rsidRPr="006C3AA7" w:rsidRDefault="006E6264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7" w:type="dxa"/>
            <w:vAlign w:val="center"/>
          </w:tcPr>
          <w:p w:rsidR="006E6264" w:rsidRPr="006C3AA7" w:rsidRDefault="006E6264" w:rsidP="00A50849">
            <w:pPr>
              <w:tabs>
                <w:tab w:val="left" w:pos="1488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Здание мастерской (слесарная), кадастровый (условный) номер 47:26:0301001:5339</w:t>
            </w:r>
          </w:p>
        </w:tc>
        <w:tc>
          <w:tcPr>
            <w:tcW w:w="1418" w:type="dxa"/>
            <w:vAlign w:val="center"/>
          </w:tcPr>
          <w:p w:rsidR="006E6264" w:rsidRPr="006C3AA7" w:rsidRDefault="006E6264" w:rsidP="00A50849">
            <w:pPr>
              <w:tabs>
                <w:tab w:val="left" w:pos="14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90,6</w:t>
            </w:r>
          </w:p>
        </w:tc>
      </w:tr>
      <w:tr w:rsidR="006E6264" w:rsidRPr="006C3AA7" w:rsidTr="00A50849">
        <w:tc>
          <w:tcPr>
            <w:tcW w:w="510" w:type="dxa"/>
          </w:tcPr>
          <w:p w:rsidR="006E6264" w:rsidRPr="006C3AA7" w:rsidRDefault="006E6264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7" w:type="dxa"/>
            <w:vAlign w:val="center"/>
          </w:tcPr>
          <w:p w:rsidR="006E6264" w:rsidRPr="006C3AA7" w:rsidRDefault="006E6264" w:rsidP="00A50849">
            <w:pPr>
              <w:tabs>
                <w:tab w:val="left" w:pos="1488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Здание мастерской (столярная), кадастровый (условный) номер 47:26:0301001:1051</w:t>
            </w:r>
          </w:p>
        </w:tc>
        <w:tc>
          <w:tcPr>
            <w:tcW w:w="1418" w:type="dxa"/>
            <w:vAlign w:val="center"/>
          </w:tcPr>
          <w:p w:rsidR="006E6264" w:rsidRPr="006C3AA7" w:rsidRDefault="006E6264" w:rsidP="00A50849">
            <w:pPr>
              <w:tabs>
                <w:tab w:val="left" w:pos="14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51,7</w:t>
            </w:r>
          </w:p>
        </w:tc>
      </w:tr>
      <w:tr w:rsidR="006E6264" w:rsidRPr="006C3AA7" w:rsidTr="00A50849">
        <w:tc>
          <w:tcPr>
            <w:tcW w:w="510" w:type="dxa"/>
          </w:tcPr>
          <w:p w:rsidR="006E6264" w:rsidRPr="006C3AA7" w:rsidRDefault="006E6264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7" w:type="dxa"/>
            <w:vAlign w:val="center"/>
          </w:tcPr>
          <w:p w:rsidR="006E6264" w:rsidRPr="006C3AA7" w:rsidRDefault="006E6264" w:rsidP="00A50849">
            <w:pPr>
              <w:tabs>
                <w:tab w:val="left" w:pos="1488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Здание гаража кирпичного № 2, кадастровый (условный) номер 47:26:0301001:5340</w:t>
            </w:r>
          </w:p>
        </w:tc>
        <w:tc>
          <w:tcPr>
            <w:tcW w:w="1418" w:type="dxa"/>
            <w:vAlign w:val="center"/>
          </w:tcPr>
          <w:p w:rsidR="006E6264" w:rsidRPr="006C3AA7" w:rsidRDefault="006E6264" w:rsidP="00A50849">
            <w:pPr>
              <w:tabs>
                <w:tab w:val="left" w:pos="14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1616,2</w:t>
            </w:r>
          </w:p>
        </w:tc>
      </w:tr>
      <w:tr w:rsidR="006E6264" w:rsidRPr="006C3AA7" w:rsidTr="00A50849">
        <w:tc>
          <w:tcPr>
            <w:tcW w:w="510" w:type="dxa"/>
          </w:tcPr>
          <w:p w:rsidR="006E6264" w:rsidRPr="006C3AA7" w:rsidRDefault="006E6264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64" w:rsidRPr="006C3AA7" w:rsidRDefault="006E6264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7" w:type="dxa"/>
            <w:vAlign w:val="center"/>
          </w:tcPr>
          <w:p w:rsidR="006E6264" w:rsidRPr="006C3AA7" w:rsidRDefault="006E6264" w:rsidP="00A50849">
            <w:pPr>
              <w:tabs>
                <w:tab w:val="left" w:pos="1488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Здание дизельной электростанции, кадастровый (условный) номер 47:26:0301001:2905</w:t>
            </w:r>
          </w:p>
        </w:tc>
        <w:tc>
          <w:tcPr>
            <w:tcW w:w="1418" w:type="dxa"/>
            <w:vAlign w:val="center"/>
          </w:tcPr>
          <w:p w:rsidR="006E6264" w:rsidRPr="006C3AA7" w:rsidRDefault="006E6264" w:rsidP="00A50849">
            <w:pPr>
              <w:tabs>
                <w:tab w:val="left" w:pos="14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182,9</w:t>
            </w:r>
          </w:p>
        </w:tc>
      </w:tr>
      <w:tr w:rsidR="006E6264" w:rsidRPr="006C3AA7" w:rsidTr="00A50849">
        <w:tc>
          <w:tcPr>
            <w:tcW w:w="510" w:type="dxa"/>
          </w:tcPr>
          <w:p w:rsidR="006E6264" w:rsidRPr="006C3AA7" w:rsidRDefault="006E6264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7" w:type="dxa"/>
            <w:vAlign w:val="center"/>
          </w:tcPr>
          <w:p w:rsidR="006E6264" w:rsidRPr="006C3AA7" w:rsidRDefault="006E6264" w:rsidP="00A50849">
            <w:pPr>
              <w:tabs>
                <w:tab w:val="left" w:pos="1488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 щитовой, кадастровый (условный) номер 47:26:0301001:2391</w:t>
            </w:r>
          </w:p>
        </w:tc>
        <w:tc>
          <w:tcPr>
            <w:tcW w:w="1418" w:type="dxa"/>
            <w:vAlign w:val="center"/>
          </w:tcPr>
          <w:p w:rsidR="006E6264" w:rsidRPr="006C3AA7" w:rsidRDefault="006E6264" w:rsidP="00A50849">
            <w:pPr>
              <w:tabs>
                <w:tab w:val="left" w:pos="14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52,4</w:t>
            </w:r>
          </w:p>
        </w:tc>
      </w:tr>
      <w:tr w:rsidR="006E6264" w:rsidRPr="006C3AA7" w:rsidTr="00A50849">
        <w:tc>
          <w:tcPr>
            <w:tcW w:w="510" w:type="dxa"/>
          </w:tcPr>
          <w:p w:rsidR="006E6264" w:rsidRPr="006C3AA7" w:rsidRDefault="006E6264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057" w:type="dxa"/>
            <w:vAlign w:val="center"/>
          </w:tcPr>
          <w:p w:rsidR="006E6264" w:rsidRPr="006C3AA7" w:rsidRDefault="006E6264" w:rsidP="00A50849">
            <w:pPr>
              <w:tabs>
                <w:tab w:val="left" w:pos="1488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 щитовой, кадастровый (условный) номер 47:26:0301001:803</w:t>
            </w:r>
          </w:p>
        </w:tc>
        <w:tc>
          <w:tcPr>
            <w:tcW w:w="1418" w:type="dxa"/>
            <w:vAlign w:val="center"/>
          </w:tcPr>
          <w:p w:rsidR="006E6264" w:rsidRPr="006C3AA7" w:rsidRDefault="006E6264" w:rsidP="00A50849">
            <w:pPr>
              <w:tabs>
                <w:tab w:val="left" w:pos="14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</w:tr>
      <w:tr w:rsidR="006E6264" w:rsidRPr="006C3AA7" w:rsidTr="00A50849">
        <w:tc>
          <w:tcPr>
            <w:tcW w:w="510" w:type="dxa"/>
          </w:tcPr>
          <w:p w:rsidR="006E6264" w:rsidRPr="006C3AA7" w:rsidRDefault="006E6264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57" w:type="dxa"/>
            <w:vAlign w:val="center"/>
          </w:tcPr>
          <w:p w:rsidR="006E6264" w:rsidRPr="006C3AA7" w:rsidRDefault="006E6264" w:rsidP="00A50849">
            <w:pPr>
              <w:tabs>
                <w:tab w:val="left" w:pos="1488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 щитовой, кадастровый (условный) номер 47:26:0301001:91</w:t>
            </w:r>
          </w:p>
        </w:tc>
        <w:tc>
          <w:tcPr>
            <w:tcW w:w="1418" w:type="dxa"/>
            <w:vAlign w:val="center"/>
          </w:tcPr>
          <w:p w:rsidR="006E6264" w:rsidRPr="006C3AA7" w:rsidRDefault="006E6264" w:rsidP="00A50849">
            <w:pPr>
              <w:tabs>
                <w:tab w:val="left" w:pos="14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52,9</w:t>
            </w:r>
          </w:p>
        </w:tc>
      </w:tr>
      <w:tr w:rsidR="006E6264" w:rsidRPr="006C3AA7" w:rsidTr="00A50849">
        <w:tc>
          <w:tcPr>
            <w:tcW w:w="510" w:type="dxa"/>
          </w:tcPr>
          <w:p w:rsidR="006E6264" w:rsidRPr="006C3AA7" w:rsidRDefault="006E6264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57" w:type="dxa"/>
            <w:vAlign w:val="center"/>
          </w:tcPr>
          <w:p w:rsidR="006E6264" w:rsidRPr="006C3AA7" w:rsidRDefault="006E6264" w:rsidP="00A50849">
            <w:pPr>
              <w:tabs>
                <w:tab w:val="left" w:pos="1488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 щитовой, кадастровый (условный) номер 47:26:0301001:1986</w:t>
            </w:r>
          </w:p>
        </w:tc>
        <w:tc>
          <w:tcPr>
            <w:tcW w:w="1418" w:type="dxa"/>
            <w:vAlign w:val="center"/>
          </w:tcPr>
          <w:p w:rsidR="006E6264" w:rsidRPr="006C3AA7" w:rsidRDefault="006E6264" w:rsidP="00A50849">
            <w:pPr>
              <w:tabs>
                <w:tab w:val="left" w:pos="14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6E6264" w:rsidRPr="006C3AA7" w:rsidTr="00A50849">
        <w:tc>
          <w:tcPr>
            <w:tcW w:w="510" w:type="dxa"/>
          </w:tcPr>
          <w:p w:rsidR="006E6264" w:rsidRPr="006C3AA7" w:rsidRDefault="006E6264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57" w:type="dxa"/>
            <w:vAlign w:val="center"/>
          </w:tcPr>
          <w:p w:rsidR="006E6264" w:rsidRPr="006C3AA7" w:rsidRDefault="006E6264" w:rsidP="00A50849">
            <w:pPr>
              <w:tabs>
                <w:tab w:val="left" w:pos="1488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 щитовой, кадастровый (условный) номер 47:26:0301001:2907</w:t>
            </w:r>
          </w:p>
        </w:tc>
        <w:tc>
          <w:tcPr>
            <w:tcW w:w="1418" w:type="dxa"/>
            <w:vAlign w:val="center"/>
          </w:tcPr>
          <w:p w:rsidR="006E6264" w:rsidRPr="006C3AA7" w:rsidRDefault="006E6264" w:rsidP="00A50849">
            <w:pPr>
              <w:tabs>
                <w:tab w:val="left" w:pos="14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52,5</w:t>
            </w:r>
          </w:p>
        </w:tc>
      </w:tr>
      <w:tr w:rsidR="006E6264" w:rsidRPr="006C3AA7" w:rsidTr="00A50849">
        <w:tc>
          <w:tcPr>
            <w:tcW w:w="510" w:type="dxa"/>
          </w:tcPr>
          <w:p w:rsidR="006E6264" w:rsidRPr="006C3AA7" w:rsidRDefault="006E6264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57" w:type="dxa"/>
            <w:vAlign w:val="center"/>
          </w:tcPr>
          <w:p w:rsidR="006E6264" w:rsidRPr="006C3AA7" w:rsidRDefault="006E6264" w:rsidP="00A50849">
            <w:pPr>
              <w:tabs>
                <w:tab w:val="left" w:pos="1488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Здание водонапорной башни, кадастровый (условный) номер 47:26:0301001:2494</w:t>
            </w:r>
          </w:p>
        </w:tc>
        <w:tc>
          <w:tcPr>
            <w:tcW w:w="1418" w:type="dxa"/>
            <w:vAlign w:val="center"/>
          </w:tcPr>
          <w:p w:rsidR="006E6264" w:rsidRPr="006C3AA7" w:rsidRDefault="006E6264" w:rsidP="00A50849">
            <w:pPr>
              <w:tabs>
                <w:tab w:val="left" w:pos="14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10,9</w:t>
            </w:r>
          </w:p>
        </w:tc>
      </w:tr>
      <w:tr w:rsidR="006E6264" w:rsidRPr="006C3AA7" w:rsidTr="00A50849">
        <w:tc>
          <w:tcPr>
            <w:tcW w:w="510" w:type="dxa"/>
          </w:tcPr>
          <w:p w:rsidR="006E6264" w:rsidRPr="006C3AA7" w:rsidRDefault="006E6264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57" w:type="dxa"/>
            <w:vAlign w:val="center"/>
          </w:tcPr>
          <w:p w:rsidR="006E6264" w:rsidRPr="006C3AA7" w:rsidRDefault="006E6264" w:rsidP="00A50849">
            <w:pPr>
              <w:tabs>
                <w:tab w:val="left" w:pos="1488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Здание гаража кирпичного № 1, кадастровый (условный) номер 47:26:0301001:372</w:t>
            </w:r>
          </w:p>
        </w:tc>
        <w:tc>
          <w:tcPr>
            <w:tcW w:w="1418" w:type="dxa"/>
            <w:vAlign w:val="center"/>
          </w:tcPr>
          <w:p w:rsidR="006E6264" w:rsidRPr="006C3AA7" w:rsidRDefault="006E6264" w:rsidP="00A50849">
            <w:pPr>
              <w:tabs>
                <w:tab w:val="left" w:pos="14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392,7</w:t>
            </w:r>
          </w:p>
        </w:tc>
      </w:tr>
      <w:tr w:rsidR="006E6264" w:rsidRPr="006C3AA7" w:rsidTr="00A50849">
        <w:tc>
          <w:tcPr>
            <w:tcW w:w="510" w:type="dxa"/>
          </w:tcPr>
          <w:p w:rsidR="006E6264" w:rsidRPr="006C3AA7" w:rsidRDefault="006E6264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57" w:type="dxa"/>
            <w:vAlign w:val="center"/>
          </w:tcPr>
          <w:p w:rsidR="006E6264" w:rsidRPr="006C3AA7" w:rsidRDefault="006E6264" w:rsidP="00A50849">
            <w:pPr>
              <w:tabs>
                <w:tab w:val="left" w:pos="1488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Дорога</w:t>
            </w:r>
            <w:proofErr w:type="gramStart"/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кадастровый (условный) номер 47:26:0301001: 11354</w:t>
            </w:r>
          </w:p>
        </w:tc>
        <w:tc>
          <w:tcPr>
            <w:tcW w:w="1418" w:type="dxa"/>
            <w:vAlign w:val="center"/>
          </w:tcPr>
          <w:p w:rsidR="006E6264" w:rsidRPr="006C3AA7" w:rsidRDefault="006E6264" w:rsidP="00A50849">
            <w:pPr>
              <w:tabs>
                <w:tab w:val="left" w:pos="14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713,8</w:t>
            </w:r>
          </w:p>
        </w:tc>
      </w:tr>
      <w:tr w:rsidR="006E6264" w:rsidRPr="006C3AA7" w:rsidTr="00A50849">
        <w:tc>
          <w:tcPr>
            <w:tcW w:w="510" w:type="dxa"/>
          </w:tcPr>
          <w:p w:rsidR="006E6264" w:rsidRPr="006C3AA7" w:rsidRDefault="006E6264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57" w:type="dxa"/>
            <w:vAlign w:val="center"/>
          </w:tcPr>
          <w:p w:rsidR="006E6264" w:rsidRPr="006C3AA7" w:rsidRDefault="006E6264" w:rsidP="00A50849">
            <w:pPr>
              <w:tabs>
                <w:tab w:val="left" w:pos="1488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Заглубленное здание, кадастровый (условный) номер 47:26:0301001:4130</w:t>
            </w:r>
          </w:p>
        </w:tc>
        <w:tc>
          <w:tcPr>
            <w:tcW w:w="1418" w:type="dxa"/>
            <w:vAlign w:val="center"/>
          </w:tcPr>
          <w:p w:rsidR="006E6264" w:rsidRPr="006C3AA7" w:rsidRDefault="006E6264" w:rsidP="00A50849">
            <w:pPr>
              <w:tabs>
                <w:tab w:val="left" w:pos="14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396,1</w:t>
            </w:r>
          </w:p>
        </w:tc>
      </w:tr>
      <w:tr w:rsidR="006E6264" w:rsidRPr="006C3AA7" w:rsidTr="00A50849">
        <w:tc>
          <w:tcPr>
            <w:tcW w:w="510" w:type="dxa"/>
          </w:tcPr>
          <w:p w:rsidR="006E6264" w:rsidRPr="006C3AA7" w:rsidRDefault="006E6264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57" w:type="dxa"/>
            <w:vAlign w:val="center"/>
          </w:tcPr>
          <w:p w:rsidR="006E6264" w:rsidRPr="006C3AA7" w:rsidRDefault="006E6264" w:rsidP="00A50849">
            <w:pPr>
              <w:tabs>
                <w:tab w:val="left" w:pos="1488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Здание кирпичное, кадастровый (условный) номер 47:26:0301001:1052</w:t>
            </w:r>
          </w:p>
        </w:tc>
        <w:tc>
          <w:tcPr>
            <w:tcW w:w="1418" w:type="dxa"/>
            <w:vAlign w:val="center"/>
          </w:tcPr>
          <w:p w:rsidR="006E6264" w:rsidRPr="006C3AA7" w:rsidRDefault="006E6264" w:rsidP="00A50849">
            <w:pPr>
              <w:tabs>
                <w:tab w:val="left" w:pos="14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11,1</w:t>
            </w:r>
          </w:p>
        </w:tc>
      </w:tr>
      <w:tr w:rsidR="006E6264" w:rsidRPr="006C3AA7" w:rsidTr="00A50849">
        <w:tc>
          <w:tcPr>
            <w:tcW w:w="510" w:type="dxa"/>
          </w:tcPr>
          <w:p w:rsidR="006E6264" w:rsidRPr="006C3AA7" w:rsidRDefault="006E6264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57" w:type="dxa"/>
            <w:vAlign w:val="center"/>
          </w:tcPr>
          <w:p w:rsidR="006E6264" w:rsidRPr="006C3AA7" w:rsidRDefault="006E6264" w:rsidP="00A50849">
            <w:pPr>
              <w:tabs>
                <w:tab w:val="left" w:pos="1488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Здание столовой-магазина с подвала, кадастровый (условный) номер 47:26:0000000:28169</w:t>
            </w:r>
          </w:p>
        </w:tc>
        <w:tc>
          <w:tcPr>
            <w:tcW w:w="1418" w:type="dxa"/>
            <w:vAlign w:val="center"/>
          </w:tcPr>
          <w:p w:rsidR="006E6264" w:rsidRPr="006C3AA7" w:rsidRDefault="006E6264" w:rsidP="00A50849">
            <w:pPr>
              <w:tabs>
                <w:tab w:val="left" w:pos="14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635,1</w:t>
            </w:r>
          </w:p>
        </w:tc>
      </w:tr>
    </w:tbl>
    <w:p w:rsidR="008A40CD" w:rsidRPr="006C3AA7" w:rsidRDefault="008A40CD" w:rsidP="00A508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057"/>
        <w:gridCol w:w="1418"/>
      </w:tblGrid>
      <w:tr w:rsidR="006E6264" w:rsidRPr="006C3AA7" w:rsidTr="0069360C">
        <w:trPr>
          <w:trHeight w:val="569"/>
        </w:trPr>
        <w:tc>
          <w:tcPr>
            <w:tcW w:w="510" w:type="dxa"/>
          </w:tcPr>
          <w:p w:rsidR="006E6264" w:rsidRPr="006C3AA7" w:rsidRDefault="00A50849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E6264" w:rsidRPr="006C3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E6264" w:rsidRPr="006C3A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E6264" w:rsidRPr="006C3A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57" w:type="dxa"/>
          </w:tcPr>
          <w:p w:rsidR="006E6264" w:rsidRPr="006C3AA7" w:rsidRDefault="006E6264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Наименование сетей</w:t>
            </w:r>
          </w:p>
        </w:tc>
        <w:tc>
          <w:tcPr>
            <w:tcW w:w="1418" w:type="dxa"/>
          </w:tcPr>
          <w:p w:rsidR="00A50849" w:rsidRDefault="006E6264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 xml:space="preserve">Длина, </w:t>
            </w:r>
          </w:p>
          <w:p w:rsidR="006E6264" w:rsidRPr="006C3AA7" w:rsidRDefault="006E6264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6E6264" w:rsidRPr="006C3AA7" w:rsidTr="0069360C">
        <w:trPr>
          <w:trHeight w:val="495"/>
        </w:trPr>
        <w:tc>
          <w:tcPr>
            <w:tcW w:w="510" w:type="dxa"/>
          </w:tcPr>
          <w:p w:rsidR="006E6264" w:rsidRPr="006C3AA7" w:rsidRDefault="006E6264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7" w:type="dxa"/>
            <w:vAlign w:val="center"/>
          </w:tcPr>
          <w:p w:rsidR="006E6264" w:rsidRPr="006C3AA7" w:rsidRDefault="006E6264" w:rsidP="00A50849">
            <w:pPr>
              <w:tabs>
                <w:tab w:val="left" w:pos="1488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Канализационная сеть, кадастровый (условный) номер 47:26:0301003:198</w:t>
            </w:r>
          </w:p>
        </w:tc>
        <w:tc>
          <w:tcPr>
            <w:tcW w:w="1418" w:type="dxa"/>
            <w:vAlign w:val="center"/>
          </w:tcPr>
          <w:p w:rsidR="006E6264" w:rsidRPr="006C3AA7" w:rsidRDefault="006E6264" w:rsidP="00A50849">
            <w:pPr>
              <w:tabs>
                <w:tab w:val="left" w:pos="14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926  </w:t>
            </w:r>
          </w:p>
        </w:tc>
      </w:tr>
      <w:tr w:rsidR="006E6264" w:rsidRPr="006C3AA7" w:rsidTr="00A50849">
        <w:tc>
          <w:tcPr>
            <w:tcW w:w="510" w:type="dxa"/>
          </w:tcPr>
          <w:p w:rsidR="006E6264" w:rsidRPr="006C3AA7" w:rsidRDefault="006E6264" w:rsidP="00A5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7" w:type="dxa"/>
            <w:vAlign w:val="center"/>
          </w:tcPr>
          <w:p w:rsidR="006E6264" w:rsidRPr="006C3AA7" w:rsidRDefault="006E6264" w:rsidP="00A50849">
            <w:pPr>
              <w:tabs>
                <w:tab w:val="left" w:pos="1488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Водопроводная  сеть, кадастровый (условный) номер 47:26:0301003:197</w:t>
            </w:r>
          </w:p>
        </w:tc>
        <w:tc>
          <w:tcPr>
            <w:tcW w:w="1418" w:type="dxa"/>
            <w:vAlign w:val="center"/>
          </w:tcPr>
          <w:p w:rsidR="006E6264" w:rsidRPr="006C3AA7" w:rsidRDefault="006E6264" w:rsidP="00A50849">
            <w:pPr>
              <w:tabs>
                <w:tab w:val="left" w:pos="14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854 </w:t>
            </w:r>
          </w:p>
        </w:tc>
      </w:tr>
    </w:tbl>
    <w:p w:rsidR="00FB0402" w:rsidRPr="006C3AA7" w:rsidRDefault="00FB0402" w:rsidP="0069360C">
      <w:pPr>
        <w:rPr>
          <w:rFonts w:ascii="Times New Roman" w:hAnsi="Times New Roman" w:cs="Times New Roman"/>
          <w:sz w:val="24"/>
          <w:szCs w:val="24"/>
        </w:rPr>
      </w:pPr>
    </w:p>
    <w:sectPr w:rsidR="00FB0402" w:rsidRPr="006C3AA7" w:rsidSect="00FA3F74">
      <w:pgSz w:w="11905" w:h="16838"/>
      <w:pgMar w:top="1134" w:right="851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5F02"/>
    <w:multiLevelType w:val="hybridMultilevel"/>
    <w:tmpl w:val="E3E2DB98"/>
    <w:lvl w:ilvl="0" w:tplc="6E68122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02"/>
    <w:rsid w:val="00037348"/>
    <w:rsid w:val="000462D5"/>
    <w:rsid w:val="000537B2"/>
    <w:rsid w:val="000E2C52"/>
    <w:rsid w:val="000E67AF"/>
    <w:rsid w:val="00220A69"/>
    <w:rsid w:val="002D76C9"/>
    <w:rsid w:val="002E666B"/>
    <w:rsid w:val="00311A76"/>
    <w:rsid w:val="00374D5C"/>
    <w:rsid w:val="003B1C8A"/>
    <w:rsid w:val="00424831"/>
    <w:rsid w:val="004714C7"/>
    <w:rsid w:val="004A086A"/>
    <w:rsid w:val="004C6BEB"/>
    <w:rsid w:val="00502E8D"/>
    <w:rsid w:val="00566911"/>
    <w:rsid w:val="005A1049"/>
    <w:rsid w:val="00630071"/>
    <w:rsid w:val="00654A9E"/>
    <w:rsid w:val="006858CA"/>
    <w:rsid w:val="0069360C"/>
    <w:rsid w:val="006B79C9"/>
    <w:rsid w:val="006C3AA7"/>
    <w:rsid w:val="006E6264"/>
    <w:rsid w:val="006F5F16"/>
    <w:rsid w:val="006F705F"/>
    <w:rsid w:val="00705920"/>
    <w:rsid w:val="00765025"/>
    <w:rsid w:val="007F658D"/>
    <w:rsid w:val="00810792"/>
    <w:rsid w:val="0082016C"/>
    <w:rsid w:val="008303B2"/>
    <w:rsid w:val="0086302C"/>
    <w:rsid w:val="008A40CD"/>
    <w:rsid w:val="00972527"/>
    <w:rsid w:val="009D7D01"/>
    <w:rsid w:val="00A159AF"/>
    <w:rsid w:val="00A40631"/>
    <w:rsid w:val="00A422CB"/>
    <w:rsid w:val="00A50849"/>
    <w:rsid w:val="00AA47FC"/>
    <w:rsid w:val="00AB7BDA"/>
    <w:rsid w:val="00B22B2B"/>
    <w:rsid w:val="00B4307E"/>
    <w:rsid w:val="00B71D59"/>
    <w:rsid w:val="00BD4286"/>
    <w:rsid w:val="00BF4D33"/>
    <w:rsid w:val="00C04BD8"/>
    <w:rsid w:val="00C14055"/>
    <w:rsid w:val="00C150E4"/>
    <w:rsid w:val="00C9486D"/>
    <w:rsid w:val="00CB0EC2"/>
    <w:rsid w:val="00CE09A4"/>
    <w:rsid w:val="00CE3D18"/>
    <w:rsid w:val="00D02CF6"/>
    <w:rsid w:val="00D74027"/>
    <w:rsid w:val="00D86AE9"/>
    <w:rsid w:val="00EB4C4E"/>
    <w:rsid w:val="00EC7B8C"/>
    <w:rsid w:val="00ED053A"/>
    <w:rsid w:val="00F40E0C"/>
    <w:rsid w:val="00FA3F74"/>
    <w:rsid w:val="00FB0402"/>
    <w:rsid w:val="00FC467F"/>
    <w:rsid w:val="00FC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B04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FB0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FB0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link w:val="a4"/>
    <w:qFormat/>
    <w:rsid w:val="00A159A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858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6E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locked/>
    <w:rsid w:val="00ED053A"/>
  </w:style>
  <w:style w:type="paragraph" w:styleId="a6">
    <w:name w:val="List Paragraph"/>
    <w:basedOn w:val="a"/>
    <w:uiPriority w:val="34"/>
    <w:qFormat/>
    <w:rsid w:val="00C04BD8"/>
    <w:pPr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semiHidden/>
    <w:unhideWhenUsed/>
    <w:rsid w:val="00C04B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B04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FB0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FB0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link w:val="a4"/>
    <w:qFormat/>
    <w:rsid w:val="00A159A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858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6E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locked/>
    <w:rsid w:val="00ED053A"/>
  </w:style>
  <w:style w:type="paragraph" w:styleId="a6">
    <w:name w:val="List Paragraph"/>
    <w:basedOn w:val="a"/>
    <w:uiPriority w:val="34"/>
    <w:qFormat/>
    <w:rsid w:val="00C04BD8"/>
    <w:pPr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semiHidden/>
    <w:unhideWhenUsed/>
    <w:rsid w:val="00C04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8F6D5F24180ED525A07E496E224956C89CCE54E1D3329D9489661C1931635E974219BmE5AI" TargetMode="External"/><Relationship Id="rId13" Type="http://schemas.openxmlformats.org/officeDocument/2006/relationships/hyperlink" Target="consultantplus://offline/ref=97EF033C3E6699DE7E06BF71D2EE3C4BA740D82EE7FCE976EF16F5A50CF6F7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9A59CC85102A4AD967450F08CA50A0BC9ADC7A146EF6BE6CF5551D943A01AB334E8B84B3D8073A97570I" TargetMode="External"/><Relationship Id="rId12" Type="http://schemas.openxmlformats.org/officeDocument/2006/relationships/hyperlink" Target="consultantplus://offline/ref=97EF033C3E6699DE7E06BF71D2EE3C4BA740D82DE4FFE976EF16F5A50C67619D7C1C8F5BBB39E26CF5F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A59CC85102A4AD967450F08CA50A0BC9ADC7A146EF6BE6CF5551D943A01AB334E8B84B3D8073A97570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9A59CC85102A4AD967450F08CA50A0BC9ADC7A146EF6BE6CF5551D943A01AB334E8B84B3D8073A9757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28F6D5F24180ED525A18F583E224956F8ECBE24C133329D9489661C1931635E974219BECF237E4m85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078A3-CB65-4CA6-9EF6-4472D02E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31</Pages>
  <Words>6430</Words>
  <Characters>36652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Герман</dc:creator>
  <cp:lastModifiedBy>Сергей Павлович Суханов</cp:lastModifiedBy>
  <cp:revision>7</cp:revision>
  <dcterms:created xsi:type="dcterms:W3CDTF">2016-11-15T07:56:00Z</dcterms:created>
  <dcterms:modified xsi:type="dcterms:W3CDTF">2016-11-16T11:20:00Z</dcterms:modified>
</cp:coreProperties>
</file>