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95" w:rsidRDefault="00560E95" w:rsidP="00560E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560E95" w:rsidRDefault="00560E95" w:rsidP="003E0CEF">
      <w:pPr>
        <w:jc w:val="center"/>
        <w:rPr>
          <w:rFonts w:ascii="Times New Roman" w:hAnsi="Times New Roman"/>
          <w:sz w:val="28"/>
          <w:szCs w:val="28"/>
        </w:rPr>
      </w:pPr>
    </w:p>
    <w:p w:rsidR="003E0CEF" w:rsidRDefault="003E0CEF" w:rsidP="003E0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3E0CEF" w:rsidRDefault="003E0CEF" w:rsidP="003E0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3E0CEF" w:rsidRDefault="003E0CEF" w:rsidP="003E0CEF">
      <w:pPr>
        <w:jc w:val="center"/>
        <w:rPr>
          <w:rFonts w:ascii="Times New Roman" w:hAnsi="Times New Roman"/>
          <w:sz w:val="28"/>
          <w:szCs w:val="28"/>
        </w:rPr>
      </w:pPr>
    </w:p>
    <w:p w:rsidR="00AA0306" w:rsidRDefault="00AA0306" w:rsidP="003E0CEF">
      <w:pPr>
        <w:jc w:val="center"/>
        <w:rPr>
          <w:rFonts w:ascii="Times New Roman" w:hAnsi="Times New Roman"/>
          <w:sz w:val="28"/>
          <w:szCs w:val="28"/>
        </w:rPr>
      </w:pPr>
    </w:p>
    <w:p w:rsidR="003E0CEF" w:rsidRDefault="003E0CEF" w:rsidP="003E0CEF">
      <w:pPr>
        <w:jc w:val="center"/>
        <w:rPr>
          <w:rFonts w:ascii="Times New Roman" w:hAnsi="Times New Roman"/>
          <w:sz w:val="28"/>
          <w:szCs w:val="28"/>
        </w:rPr>
      </w:pPr>
      <w:r w:rsidRPr="00AA0306">
        <w:rPr>
          <w:rFonts w:ascii="Times New Roman" w:hAnsi="Times New Roman"/>
          <w:sz w:val="28"/>
          <w:szCs w:val="28"/>
        </w:rPr>
        <w:t>ПРИКАЗ</w:t>
      </w:r>
    </w:p>
    <w:p w:rsidR="00AA0306" w:rsidRPr="00AA0306" w:rsidRDefault="00AA0306" w:rsidP="003E0CEF">
      <w:pPr>
        <w:jc w:val="center"/>
        <w:rPr>
          <w:rFonts w:ascii="Times New Roman" w:hAnsi="Times New Roman"/>
          <w:sz w:val="28"/>
          <w:szCs w:val="28"/>
        </w:rPr>
      </w:pPr>
    </w:p>
    <w:p w:rsidR="003E0CEF" w:rsidRDefault="003E0CEF" w:rsidP="003E0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CEF" w:rsidRDefault="003E0CEF" w:rsidP="003E0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</w:t>
      </w:r>
      <w:r w:rsidR="00AA030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="00AA030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______________2017 г.                   </w:t>
      </w:r>
      <w:r w:rsidR="00AA030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___</w:t>
      </w:r>
    </w:p>
    <w:p w:rsidR="003E0CEF" w:rsidRDefault="003E0CEF" w:rsidP="003E0CE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AA0306" w:rsidRPr="00AA0306" w:rsidRDefault="00AA0306" w:rsidP="00AA0306"/>
    <w:p w:rsidR="00287F87" w:rsidRPr="00287F87" w:rsidRDefault="00287F87" w:rsidP="00287F8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87F87">
        <w:rPr>
          <w:rFonts w:ascii="Times New Roman" w:hAnsi="Times New Roman"/>
          <w:b/>
          <w:sz w:val="28"/>
          <w:szCs w:val="28"/>
        </w:rPr>
        <w:t xml:space="preserve">О </w:t>
      </w:r>
      <w:r w:rsidR="003E0CEF" w:rsidRPr="00287F87">
        <w:rPr>
          <w:rFonts w:ascii="Times New Roman" w:hAnsi="Times New Roman"/>
          <w:b/>
          <w:sz w:val="28"/>
          <w:szCs w:val="28"/>
        </w:rPr>
        <w:t>внесении изменений</w:t>
      </w:r>
      <w:r w:rsidRPr="00287F87">
        <w:rPr>
          <w:rFonts w:ascii="Times New Roman" w:hAnsi="Times New Roman"/>
          <w:b/>
          <w:sz w:val="28"/>
          <w:szCs w:val="28"/>
        </w:rPr>
        <w:t xml:space="preserve"> в приказ Комитета правопорядка </w:t>
      </w:r>
      <w:r w:rsidR="003E0CEF" w:rsidRPr="00287F87">
        <w:rPr>
          <w:rFonts w:ascii="Times New Roman" w:hAnsi="Times New Roman"/>
          <w:b/>
          <w:sz w:val="28"/>
          <w:szCs w:val="28"/>
        </w:rPr>
        <w:t xml:space="preserve">и </w:t>
      </w:r>
      <w:r w:rsidRPr="00287F87">
        <w:rPr>
          <w:rFonts w:ascii="Times New Roman" w:hAnsi="Times New Roman"/>
          <w:b/>
          <w:sz w:val="28"/>
          <w:szCs w:val="28"/>
        </w:rPr>
        <w:t xml:space="preserve">  </w:t>
      </w:r>
      <w:r w:rsidR="003E0CEF" w:rsidRPr="00287F87">
        <w:rPr>
          <w:rFonts w:ascii="Times New Roman" w:hAnsi="Times New Roman"/>
          <w:b/>
          <w:sz w:val="28"/>
          <w:szCs w:val="28"/>
        </w:rPr>
        <w:t xml:space="preserve">безопасности </w:t>
      </w:r>
      <w:r w:rsidRPr="00287F87">
        <w:rPr>
          <w:rFonts w:ascii="Times New Roman" w:hAnsi="Times New Roman"/>
          <w:b/>
          <w:sz w:val="28"/>
          <w:szCs w:val="28"/>
        </w:rPr>
        <w:t>Ленинградской области от 22 ноября 2016 года  №</w:t>
      </w:r>
      <w:r w:rsidR="00AA0306">
        <w:rPr>
          <w:rFonts w:ascii="Times New Roman" w:hAnsi="Times New Roman"/>
          <w:b/>
          <w:sz w:val="28"/>
          <w:szCs w:val="28"/>
        </w:rPr>
        <w:t xml:space="preserve"> </w:t>
      </w:r>
      <w:r w:rsidRPr="00287F87">
        <w:rPr>
          <w:rFonts w:ascii="Times New Roman" w:hAnsi="Times New Roman"/>
          <w:b/>
          <w:sz w:val="28"/>
          <w:szCs w:val="28"/>
        </w:rPr>
        <w:t xml:space="preserve">24  </w:t>
      </w:r>
      <w:r w:rsidR="00AA030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87F87">
        <w:rPr>
          <w:rFonts w:ascii="Times New Roman" w:hAnsi="Times New Roman"/>
          <w:b/>
          <w:sz w:val="28"/>
          <w:szCs w:val="28"/>
        </w:rPr>
        <w:t xml:space="preserve">«Об утверждении нормативных затрат на обеспечение функций </w:t>
      </w:r>
      <w:r w:rsidR="00AA0306">
        <w:rPr>
          <w:rFonts w:ascii="Times New Roman" w:hAnsi="Times New Roman"/>
          <w:b/>
          <w:sz w:val="28"/>
          <w:szCs w:val="28"/>
        </w:rPr>
        <w:t xml:space="preserve"> </w:t>
      </w:r>
      <w:r w:rsidRPr="00287F87">
        <w:rPr>
          <w:rFonts w:ascii="Times New Roman" w:hAnsi="Times New Roman"/>
          <w:b/>
          <w:sz w:val="28"/>
          <w:szCs w:val="28"/>
        </w:rPr>
        <w:t>государственного казенного учреждения Ленинградской области   «Ленинградская областная противопожарно-спасательная служба»</w:t>
      </w:r>
    </w:p>
    <w:bookmarkEnd w:id="0"/>
    <w:p w:rsidR="00287F87" w:rsidRDefault="00287F87" w:rsidP="003E0C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0CEF" w:rsidRDefault="003E0CEF" w:rsidP="001913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A0306">
        <w:rPr>
          <w:rFonts w:ascii="Times New Roman" w:hAnsi="Times New Roman"/>
          <w:sz w:val="28"/>
          <w:szCs w:val="28"/>
        </w:rPr>
        <w:t xml:space="preserve">соответствии </w:t>
      </w:r>
      <w:r w:rsidR="00191332">
        <w:rPr>
          <w:rFonts w:ascii="Times New Roman" w:hAnsi="Times New Roman"/>
          <w:sz w:val="28"/>
          <w:szCs w:val="28"/>
        </w:rPr>
        <w:t xml:space="preserve">с пунктом 12 </w:t>
      </w:r>
      <w:r w:rsidR="00191332" w:rsidRPr="00191332">
        <w:rPr>
          <w:rFonts w:ascii="Times New Roman" w:hAnsi="Times New Roman"/>
          <w:sz w:val="28"/>
          <w:szCs w:val="28"/>
        </w:rPr>
        <w:t xml:space="preserve"> </w:t>
      </w:r>
      <w:r w:rsidR="00191332">
        <w:rPr>
          <w:rFonts w:ascii="Times New Roman" w:hAnsi="Times New Roman"/>
          <w:sz w:val="28"/>
          <w:szCs w:val="28"/>
        </w:rPr>
        <w:t>Т</w:t>
      </w:r>
      <w:r w:rsidR="00191332" w:rsidRPr="00191332">
        <w:rPr>
          <w:rFonts w:ascii="Times New Roman" w:hAnsi="Times New Roman"/>
          <w:sz w:val="28"/>
          <w:szCs w:val="28"/>
        </w:rPr>
        <w:t>ребовани</w:t>
      </w:r>
      <w:r w:rsidR="00191332">
        <w:rPr>
          <w:rFonts w:ascii="Times New Roman" w:hAnsi="Times New Roman"/>
          <w:sz w:val="28"/>
          <w:szCs w:val="28"/>
        </w:rPr>
        <w:t>й</w:t>
      </w:r>
      <w:r w:rsidR="00191332" w:rsidRPr="00191332"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государственных нужд Ленинградской области, </w:t>
      </w:r>
      <w:r w:rsidR="00191332">
        <w:rPr>
          <w:rFonts w:ascii="Times New Roman" w:hAnsi="Times New Roman"/>
          <w:sz w:val="28"/>
          <w:szCs w:val="28"/>
        </w:rPr>
        <w:t xml:space="preserve">утвержденных </w:t>
      </w:r>
      <w:r>
        <w:rPr>
          <w:rFonts w:ascii="Times New Roman" w:hAnsi="Times New Roman"/>
          <w:sz w:val="28"/>
          <w:szCs w:val="28"/>
        </w:rPr>
        <w:t>постановлени</w:t>
      </w:r>
      <w:r w:rsidR="0019133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3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равительства Лен</w:t>
      </w:r>
      <w:r w:rsidR="00B41615">
        <w:rPr>
          <w:rFonts w:ascii="Times New Roman" w:hAnsi="Times New Roman"/>
          <w:sz w:val="28"/>
          <w:szCs w:val="28"/>
        </w:rPr>
        <w:t xml:space="preserve">инградской области от </w:t>
      </w:r>
      <w:r w:rsidR="00191332">
        <w:rPr>
          <w:rFonts w:ascii="Times New Roman" w:hAnsi="Times New Roman"/>
          <w:sz w:val="28"/>
          <w:szCs w:val="28"/>
        </w:rPr>
        <w:t>30</w:t>
      </w:r>
      <w:r w:rsidR="00B41615">
        <w:rPr>
          <w:rFonts w:ascii="Times New Roman" w:hAnsi="Times New Roman"/>
          <w:sz w:val="28"/>
          <w:szCs w:val="28"/>
        </w:rPr>
        <w:t xml:space="preserve"> </w:t>
      </w:r>
      <w:r w:rsidR="00191332">
        <w:rPr>
          <w:rFonts w:ascii="Times New Roman" w:hAnsi="Times New Roman"/>
          <w:sz w:val="28"/>
          <w:szCs w:val="28"/>
        </w:rPr>
        <w:t>декабря</w:t>
      </w:r>
      <w:r w:rsidR="00B41615">
        <w:rPr>
          <w:rFonts w:ascii="Times New Roman" w:hAnsi="Times New Roman"/>
          <w:sz w:val="28"/>
          <w:szCs w:val="28"/>
        </w:rPr>
        <w:t xml:space="preserve">  2015 года № </w:t>
      </w:r>
      <w:r w:rsidR="00191332">
        <w:rPr>
          <w:rFonts w:ascii="Times New Roman" w:hAnsi="Times New Roman"/>
          <w:sz w:val="28"/>
          <w:szCs w:val="28"/>
        </w:rPr>
        <w:t>531</w:t>
      </w:r>
      <w:r>
        <w:rPr>
          <w:rFonts w:ascii="Times New Roman" w:hAnsi="Times New Roman"/>
          <w:sz w:val="28"/>
          <w:szCs w:val="28"/>
        </w:rPr>
        <w:t xml:space="preserve"> </w:t>
      </w:r>
      <w:r w:rsidR="00191332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670276" w:rsidRDefault="003E0CEF" w:rsidP="002B60E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4A12">
        <w:rPr>
          <w:rFonts w:ascii="Times New Roman" w:hAnsi="Times New Roman"/>
          <w:sz w:val="28"/>
          <w:szCs w:val="28"/>
        </w:rPr>
        <w:t xml:space="preserve">         </w:t>
      </w:r>
      <w:r w:rsidR="00670276">
        <w:rPr>
          <w:rFonts w:ascii="Times New Roman" w:hAnsi="Times New Roman"/>
          <w:sz w:val="28"/>
          <w:szCs w:val="28"/>
        </w:rPr>
        <w:t xml:space="preserve">1. </w:t>
      </w:r>
      <w:r w:rsidR="002B60E6">
        <w:rPr>
          <w:rFonts w:ascii="Times New Roman" w:hAnsi="Times New Roman"/>
          <w:sz w:val="28"/>
          <w:szCs w:val="28"/>
        </w:rPr>
        <w:t xml:space="preserve">Внести в </w:t>
      </w:r>
      <w:r w:rsidR="00183EDB" w:rsidRPr="00183EDB">
        <w:rPr>
          <w:rFonts w:ascii="Times New Roman" w:hAnsi="Times New Roman"/>
          <w:sz w:val="28"/>
          <w:szCs w:val="28"/>
        </w:rPr>
        <w:t>приказ Комитета правопорядка и   безопасности Ленинградской области от 22 ноября 2016 года  № 24</w:t>
      </w:r>
      <w:r w:rsidR="00183EDB">
        <w:rPr>
          <w:rFonts w:ascii="Times New Roman" w:hAnsi="Times New Roman"/>
          <w:sz w:val="28"/>
          <w:szCs w:val="28"/>
        </w:rPr>
        <w:t xml:space="preserve"> «Об утверждении </w:t>
      </w:r>
      <w:r w:rsidR="002B60E6" w:rsidRPr="002B60E6">
        <w:rPr>
          <w:rFonts w:ascii="Times New Roman" w:hAnsi="Times New Roman"/>
          <w:sz w:val="28"/>
          <w:szCs w:val="28"/>
        </w:rPr>
        <w:t>нормативны</w:t>
      </w:r>
      <w:r w:rsidR="00183EDB">
        <w:rPr>
          <w:rFonts w:ascii="Times New Roman" w:hAnsi="Times New Roman"/>
          <w:sz w:val="28"/>
          <w:szCs w:val="28"/>
        </w:rPr>
        <w:t>х</w:t>
      </w:r>
      <w:r w:rsidR="002B60E6" w:rsidRPr="002B60E6">
        <w:rPr>
          <w:rFonts w:ascii="Times New Roman" w:hAnsi="Times New Roman"/>
          <w:sz w:val="28"/>
          <w:szCs w:val="28"/>
        </w:rPr>
        <w:t xml:space="preserve"> затрат на обеспечение функций государственного казенного учреждения Ленинградской области</w:t>
      </w:r>
      <w:r w:rsidR="00183EDB">
        <w:rPr>
          <w:rFonts w:ascii="Times New Roman" w:hAnsi="Times New Roman"/>
          <w:sz w:val="28"/>
          <w:szCs w:val="28"/>
        </w:rPr>
        <w:t xml:space="preserve"> </w:t>
      </w:r>
      <w:r w:rsidR="002B60E6" w:rsidRPr="002B60E6">
        <w:rPr>
          <w:rFonts w:ascii="Times New Roman" w:hAnsi="Times New Roman"/>
          <w:sz w:val="28"/>
          <w:szCs w:val="28"/>
        </w:rPr>
        <w:t>«Ленинградская областная противопожарно-спасательная служба</w:t>
      </w:r>
      <w:r w:rsidR="00732D4B">
        <w:rPr>
          <w:rFonts w:ascii="Times New Roman" w:hAnsi="Times New Roman"/>
          <w:sz w:val="28"/>
          <w:szCs w:val="28"/>
        </w:rPr>
        <w:t>»</w:t>
      </w:r>
      <w:r w:rsidR="00670276" w:rsidRPr="00670276">
        <w:rPr>
          <w:rFonts w:ascii="Times New Roman" w:hAnsi="Times New Roman"/>
          <w:sz w:val="28"/>
          <w:szCs w:val="28"/>
        </w:rPr>
        <w:t xml:space="preserve">  </w:t>
      </w:r>
      <w:r w:rsidR="002B60E6">
        <w:rPr>
          <w:rFonts w:ascii="Times New Roman" w:hAnsi="Times New Roman"/>
          <w:sz w:val="28"/>
          <w:szCs w:val="28"/>
        </w:rPr>
        <w:t>изменения</w:t>
      </w:r>
      <w:r w:rsidR="00670276" w:rsidRPr="00670276">
        <w:rPr>
          <w:rFonts w:ascii="Times New Roman" w:hAnsi="Times New Roman"/>
          <w:bCs/>
          <w:sz w:val="28"/>
          <w:szCs w:val="28"/>
        </w:rPr>
        <w:t xml:space="preserve"> </w:t>
      </w:r>
      <w:r w:rsidR="00670276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2B60E6">
        <w:rPr>
          <w:rFonts w:ascii="Times New Roman" w:hAnsi="Times New Roman"/>
          <w:bCs/>
          <w:sz w:val="28"/>
          <w:szCs w:val="28"/>
        </w:rPr>
        <w:t>п</w:t>
      </w:r>
      <w:r w:rsidR="00670276">
        <w:rPr>
          <w:rFonts w:ascii="Times New Roman" w:hAnsi="Times New Roman"/>
          <w:bCs/>
          <w:sz w:val="28"/>
          <w:szCs w:val="28"/>
        </w:rPr>
        <w:t>риложени</w:t>
      </w:r>
      <w:r w:rsidR="002B60E6">
        <w:rPr>
          <w:rFonts w:ascii="Times New Roman" w:hAnsi="Times New Roman"/>
          <w:bCs/>
          <w:sz w:val="28"/>
          <w:szCs w:val="28"/>
        </w:rPr>
        <w:t>ю</w:t>
      </w:r>
      <w:r w:rsidR="00670276">
        <w:rPr>
          <w:rFonts w:ascii="Times New Roman" w:hAnsi="Times New Roman"/>
          <w:bCs/>
          <w:sz w:val="28"/>
          <w:szCs w:val="28"/>
        </w:rPr>
        <w:t xml:space="preserve"> к настоящему приказу. </w:t>
      </w:r>
    </w:p>
    <w:p w:rsidR="00EF4A12" w:rsidRPr="00EB01F9" w:rsidRDefault="00EF4A12" w:rsidP="002B60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E718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– начальника департамента  пожарной безопасности и гражданской защиты.</w:t>
      </w:r>
    </w:p>
    <w:p w:rsidR="00670276" w:rsidRPr="00670276" w:rsidRDefault="00670276" w:rsidP="006702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0CEF" w:rsidRDefault="003E0CEF" w:rsidP="003E0CEF">
      <w:pPr>
        <w:ind w:firstLine="698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3E0CEF" w:rsidRDefault="003E0CEF" w:rsidP="003E0CEF">
      <w:pPr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E0CEF" w:rsidRDefault="003E0CEF" w:rsidP="003E0CEF">
      <w:pPr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Председатель Комитета</w:t>
      </w:r>
    </w:p>
    <w:p w:rsidR="003E0CEF" w:rsidRDefault="003E0CEF" w:rsidP="003E0CEF">
      <w:pPr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правопорядка и безопасности</w:t>
      </w:r>
      <w:r w:rsidR="002B60E6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А.Н. </w:t>
      </w:r>
      <w:proofErr w:type="gramStart"/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Степин</w:t>
      </w:r>
      <w:proofErr w:type="gramEnd"/>
    </w:p>
    <w:p w:rsidR="004144C4" w:rsidRDefault="004144C4" w:rsidP="003E0CEF">
      <w:pPr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4144C4" w:rsidRDefault="004144C4" w:rsidP="003E0CEF">
      <w:pPr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1D20F8" w:rsidRDefault="001D20F8" w:rsidP="004144C4">
      <w:pPr>
        <w:rPr>
          <w:rStyle w:val="a3"/>
          <w:rFonts w:ascii="Times New Roman" w:hAnsi="Times New Roman"/>
          <w:b w:val="0"/>
          <w:color w:val="auto"/>
        </w:rPr>
      </w:pPr>
      <w:r w:rsidRPr="001D20F8">
        <w:rPr>
          <w:rStyle w:val="a3"/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</w:t>
      </w:r>
    </w:p>
    <w:p w:rsidR="002B60E6" w:rsidRDefault="001D20F8" w:rsidP="004144C4">
      <w:pPr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</w:t>
      </w:r>
    </w:p>
    <w:p w:rsidR="008E7188" w:rsidRDefault="008E7188" w:rsidP="004144C4">
      <w:pPr>
        <w:rPr>
          <w:rStyle w:val="a3"/>
          <w:rFonts w:ascii="Times New Roman" w:hAnsi="Times New Roman"/>
          <w:b w:val="0"/>
          <w:color w:val="auto"/>
        </w:rPr>
      </w:pPr>
    </w:p>
    <w:p w:rsidR="008E7188" w:rsidRDefault="008E7188" w:rsidP="004144C4">
      <w:pPr>
        <w:rPr>
          <w:rStyle w:val="a3"/>
          <w:rFonts w:ascii="Times New Roman" w:hAnsi="Times New Roman"/>
          <w:b w:val="0"/>
          <w:color w:val="auto"/>
        </w:rPr>
      </w:pPr>
    </w:p>
    <w:p w:rsidR="002B60E6" w:rsidRDefault="002B60E6" w:rsidP="004144C4">
      <w:pPr>
        <w:rPr>
          <w:rStyle w:val="a3"/>
          <w:rFonts w:ascii="Times New Roman" w:hAnsi="Times New Roman"/>
          <w:b w:val="0"/>
          <w:color w:val="auto"/>
        </w:rPr>
      </w:pPr>
    </w:p>
    <w:p w:rsidR="002B60E6" w:rsidRDefault="002B60E6" w:rsidP="004144C4">
      <w:pPr>
        <w:rPr>
          <w:rStyle w:val="a3"/>
          <w:rFonts w:ascii="Times New Roman" w:hAnsi="Times New Roman"/>
          <w:b w:val="0"/>
          <w:color w:val="auto"/>
        </w:rPr>
      </w:pPr>
    </w:p>
    <w:p w:rsidR="002B60E6" w:rsidRDefault="002B60E6" w:rsidP="004144C4">
      <w:pPr>
        <w:rPr>
          <w:rStyle w:val="a3"/>
          <w:rFonts w:ascii="Times New Roman" w:hAnsi="Times New Roman"/>
          <w:b w:val="0"/>
          <w:color w:val="auto"/>
        </w:rPr>
      </w:pPr>
    </w:p>
    <w:p w:rsidR="00C829B1" w:rsidRDefault="002B60E6" w:rsidP="004144C4">
      <w:pPr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C829B1" w:rsidTr="00FA7BDF">
        <w:tc>
          <w:tcPr>
            <w:tcW w:w="5209" w:type="dxa"/>
          </w:tcPr>
          <w:p w:rsidR="00FA7BDF" w:rsidRPr="00FA7BDF" w:rsidRDefault="00C829B1" w:rsidP="00C829B1">
            <w:pPr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A7BDF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Приложение </w:t>
            </w:r>
          </w:p>
          <w:p w:rsidR="00C829B1" w:rsidRDefault="00C829B1" w:rsidP="00C829B1">
            <w:pPr>
              <w:jc w:val="center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A7BDF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к приказу Комитета правопорядка и</w:t>
            </w:r>
            <w:r w:rsidRPr="00C829B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безопасности Ленинградской</w:t>
            </w:r>
            <w:r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829B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области</w:t>
            </w:r>
          </w:p>
          <w:p w:rsidR="00C829B1" w:rsidRDefault="00C829B1" w:rsidP="00FA7BDF">
            <w:pPr>
              <w:jc w:val="center"/>
              <w:rPr>
                <w:rStyle w:val="a3"/>
                <w:rFonts w:ascii="Times New Roman" w:hAnsi="Times New Roman"/>
                <w:b w:val="0"/>
                <w:color w:val="auto"/>
              </w:rPr>
            </w:pPr>
            <w:r w:rsidRPr="00C829B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от «___»______________ 2017 года</w:t>
            </w:r>
            <w:r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829B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№___</w:t>
            </w:r>
          </w:p>
        </w:tc>
      </w:tr>
    </w:tbl>
    <w:p w:rsidR="001D20F8" w:rsidRPr="00C829B1" w:rsidRDefault="001D20F8" w:rsidP="004144C4">
      <w:pPr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C829B1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</w:t>
      </w:r>
    </w:p>
    <w:p w:rsidR="001D20F8" w:rsidRPr="00C829B1" w:rsidRDefault="001D20F8" w:rsidP="004144C4">
      <w:pPr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C829B1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</w:t>
      </w:r>
    </w:p>
    <w:p w:rsidR="002B60E6" w:rsidRDefault="001D20F8" w:rsidP="00FA7BD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Изменения,</w:t>
      </w:r>
    </w:p>
    <w:p w:rsidR="00F76A5B" w:rsidRDefault="00A802A6" w:rsidP="00732D4B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которые вносятся </w:t>
      </w:r>
      <w:r w:rsidRPr="00A802A6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732D4B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приказ </w:t>
      </w:r>
      <w:r w:rsidR="00732D4B" w:rsidRPr="00732D4B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Комитета правопорядка и   безопасности Ленинградской области от 22 ноября 2016 года  № 24 «Об утверждении нормативных затрат на обеспечение функций государственного казенного учреждения Ленинградской области «Ленинградская областная противопожарно-спасательная служба»  </w:t>
      </w:r>
    </w:p>
    <w:p w:rsidR="00183EDB" w:rsidRDefault="00183EDB" w:rsidP="001D20F8">
      <w:pPr>
        <w:jc w:val="center"/>
        <w:rPr>
          <w:rFonts w:ascii="Times New Roman" w:hAnsi="Times New Roman"/>
          <w:sz w:val="28"/>
          <w:szCs w:val="28"/>
        </w:rPr>
      </w:pPr>
    </w:p>
    <w:p w:rsidR="00183EDB" w:rsidRDefault="00A802A6" w:rsidP="00F76A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83EDB">
        <w:rPr>
          <w:rFonts w:ascii="Times New Roman" w:hAnsi="Times New Roman"/>
          <w:sz w:val="28"/>
          <w:szCs w:val="28"/>
        </w:rPr>
        <w:t xml:space="preserve">   1. Пункт </w:t>
      </w:r>
      <w:r w:rsidR="00183EDB" w:rsidRPr="00183EDB">
        <w:rPr>
          <w:rFonts w:ascii="Times New Roman" w:hAnsi="Times New Roman"/>
          <w:sz w:val="28"/>
          <w:szCs w:val="28"/>
        </w:rPr>
        <w:t>2</w:t>
      </w:r>
      <w:r w:rsidR="00183E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83EDB" w:rsidRDefault="00183EDB" w:rsidP="00F76A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«2</w:t>
      </w:r>
      <w:r w:rsidRPr="00183EDB">
        <w:rPr>
          <w:rFonts w:ascii="Times New Roman" w:hAnsi="Times New Roman"/>
          <w:sz w:val="28"/>
          <w:szCs w:val="28"/>
        </w:rPr>
        <w:t>. Контрактному управляющему  Комитета правопорядка и   безопасности Ленинградской в течение 7 рабочих дней со дня подписания опубликовать настоящий приказ в единой информационной системе в сфере закупок</w:t>
      </w:r>
      <w:proofErr w:type="gramStart"/>
      <w:r w:rsidRPr="00183E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r w:rsidR="00A802A6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183EDB" w:rsidRDefault="00A802A6" w:rsidP="00F76A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3EDB">
        <w:rPr>
          <w:rFonts w:ascii="Times New Roman" w:hAnsi="Times New Roman"/>
          <w:sz w:val="28"/>
          <w:szCs w:val="28"/>
        </w:rPr>
        <w:t xml:space="preserve">      2.</w:t>
      </w:r>
      <w:r w:rsidR="00887EDD">
        <w:rPr>
          <w:rFonts w:ascii="Times New Roman" w:hAnsi="Times New Roman"/>
          <w:sz w:val="28"/>
          <w:szCs w:val="28"/>
        </w:rPr>
        <w:t xml:space="preserve"> </w:t>
      </w:r>
      <w:r w:rsidR="00183EDB">
        <w:rPr>
          <w:rFonts w:ascii="Times New Roman" w:hAnsi="Times New Roman"/>
          <w:sz w:val="28"/>
          <w:szCs w:val="28"/>
        </w:rPr>
        <w:t>В приложении (Н</w:t>
      </w:r>
      <w:r w:rsidR="00183EDB" w:rsidRPr="00183EDB">
        <w:rPr>
          <w:rFonts w:ascii="Times New Roman" w:hAnsi="Times New Roman"/>
          <w:sz w:val="28"/>
          <w:szCs w:val="28"/>
        </w:rPr>
        <w:t>ормативные затраты на обеспечение функций государственного казенного учреждения Ленинградской области   «Ленинградская областная противопожарно-спасательная служба»</w:t>
      </w:r>
      <w:r w:rsidR="00183EDB">
        <w:rPr>
          <w:rFonts w:ascii="Times New Roman" w:hAnsi="Times New Roman"/>
          <w:sz w:val="28"/>
          <w:szCs w:val="28"/>
        </w:rPr>
        <w:t>):</w:t>
      </w:r>
    </w:p>
    <w:p w:rsidR="00887EDD" w:rsidRDefault="00183EDB" w:rsidP="00F76A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</w:t>
      </w:r>
      <w:r w:rsidR="00887EDD">
        <w:rPr>
          <w:rFonts w:ascii="Times New Roman" w:hAnsi="Times New Roman"/>
          <w:sz w:val="28"/>
          <w:szCs w:val="28"/>
        </w:rPr>
        <w:t xml:space="preserve"> разделе 3 (Норматив на приобретени</w:t>
      </w:r>
      <w:r w:rsidR="00051F04">
        <w:rPr>
          <w:rFonts w:ascii="Times New Roman" w:hAnsi="Times New Roman"/>
          <w:sz w:val="28"/>
          <w:szCs w:val="28"/>
        </w:rPr>
        <w:t>е канцелярских принадлежностей) позиции 14 и 53 изложить в следующей редакции: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2835"/>
        <w:gridCol w:w="709"/>
        <w:gridCol w:w="567"/>
        <w:gridCol w:w="992"/>
        <w:gridCol w:w="993"/>
        <w:gridCol w:w="1559"/>
      </w:tblGrid>
      <w:tr w:rsidR="00051F04" w:rsidRPr="00C371FF" w:rsidTr="00DB23F0">
        <w:tc>
          <w:tcPr>
            <w:tcW w:w="513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835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простой карандаш в деревянной оболочке с ластиком, HB грифель</w:t>
            </w:r>
          </w:p>
        </w:tc>
        <w:tc>
          <w:tcPr>
            <w:tcW w:w="709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559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051F04" w:rsidRPr="00C371FF" w:rsidTr="00DB23F0">
        <w:tc>
          <w:tcPr>
            <w:tcW w:w="513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5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2835" w:type="dxa"/>
          </w:tcPr>
          <w:p w:rsidR="00051F04" w:rsidRPr="00C371FF" w:rsidRDefault="00C371FF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олщина материала: 30 мкм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3F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ормат: A4</w:t>
            </w:r>
            <w:r w:rsidR="00DB2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F04" w:rsidRPr="00C371FF" w:rsidRDefault="00DB23F0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местимость: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F04" w:rsidRPr="00C371FF" w:rsidRDefault="00DB23F0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оличество в упаковке: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актура: гладкая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F04" w:rsidRPr="00C371FF" w:rsidRDefault="00DB23F0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вет: прозрачный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F04" w:rsidRPr="00C371FF" w:rsidRDefault="00DB23F0" w:rsidP="00DB23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 xml:space="preserve">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1F04" w:rsidRPr="00C371FF">
              <w:rPr>
                <w:rFonts w:ascii="Times New Roman" w:hAnsi="Times New Roman" w:cs="Times New Roman"/>
                <w:sz w:val="24"/>
                <w:szCs w:val="24"/>
              </w:rPr>
              <w:t>олипропилен</w:t>
            </w:r>
          </w:p>
        </w:tc>
        <w:tc>
          <w:tcPr>
            <w:tcW w:w="709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1F04" w:rsidRPr="00C371FF" w:rsidRDefault="00051F04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559" w:type="dxa"/>
          </w:tcPr>
          <w:p w:rsidR="00051F04" w:rsidRPr="00C371FF" w:rsidRDefault="00051F04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F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</w:tbl>
    <w:p w:rsidR="003E0CEF" w:rsidRDefault="003E0CEF" w:rsidP="003E0CEF"/>
    <w:p w:rsidR="009639AA" w:rsidRPr="00051F04" w:rsidRDefault="00DB23F0" w:rsidP="00051F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3EDB">
        <w:rPr>
          <w:rFonts w:ascii="Times New Roman" w:hAnsi="Times New Roman"/>
          <w:sz w:val="28"/>
          <w:szCs w:val="28"/>
        </w:rPr>
        <w:t>- р</w:t>
      </w:r>
      <w:r w:rsidR="00051F04" w:rsidRPr="00051F04">
        <w:rPr>
          <w:rFonts w:ascii="Times New Roman" w:hAnsi="Times New Roman"/>
          <w:sz w:val="28"/>
          <w:szCs w:val="28"/>
        </w:rPr>
        <w:t>аздел</w:t>
      </w:r>
      <w:r w:rsidR="00051F04">
        <w:rPr>
          <w:rFonts w:ascii="Times New Roman" w:hAnsi="Times New Roman"/>
          <w:sz w:val="28"/>
          <w:szCs w:val="28"/>
        </w:rPr>
        <w:t xml:space="preserve"> 6 (Норматив на приобретение хозяйственных товаров и принадлежностей) изложить в сле</w:t>
      </w:r>
      <w:r w:rsidR="009639AA">
        <w:rPr>
          <w:rFonts w:ascii="Times New Roman" w:hAnsi="Times New Roman"/>
          <w:sz w:val="28"/>
          <w:szCs w:val="28"/>
        </w:rPr>
        <w:t>дующей редакции:</w:t>
      </w:r>
      <w:r w:rsidR="00051F04" w:rsidRPr="00051F0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361"/>
        <w:gridCol w:w="5898"/>
      </w:tblGrid>
      <w:tr w:rsidR="009639AA" w:rsidRPr="004B32CA" w:rsidTr="00DB23F0">
        <w:tc>
          <w:tcPr>
            <w:tcW w:w="510" w:type="dxa"/>
          </w:tcPr>
          <w:p w:rsidR="009639AA" w:rsidRPr="00DB23F0" w:rsidRDefault="00DB23F0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361" w:type="dxa"/>
          </w:tcPr>
          <w:p w:rsidR="009639AA" w:rsidRDefault="009639AA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DB23F0" w:rsidRPr="00DB23F0" w:rsidRDefault="00DB23F0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5898" w:type="dxa"/>
          </w:tcPr>
          <w:p w:rsid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хозяйственных товаров и </w:t>
            </w:r>
          </w:p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принадлежностей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361" w:type="dxa"/>
          </w:tcPr>
          <w:p w:rsidR="009639AA" w:rsidRPr="00DB23F0" w:rsidRDefault="009639AA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B23F0" w:rsidRPr="00DB23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8" w:type="dxa"/>
          </w:tcPr>
          <w:p w:rsidR="009639AA" w:rsidRPr="00DB23F0" w:rsidRDefault="00DB23F0" w:rsidP="00DB2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1"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="00EC17D9" w:rsidRPr="00440F61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обеспечиваются в соответствии с нормами утвержденными  распоряжением Комитета правопорядка и безопасности  Ленинградской области  от 25 июня 2013 года № 53 «Об утверждении норм снабжения  вещевым имуществом работников противопожарной службы  Ленинградской области </w:t>
            </w:r>
            <w:r w:rsidR="00EC17D9" w:rsidRPr="0044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противопожарной службы»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361" w:type="dxa"/>
          </w:tcPr>
          <w:p w:rsidR="009639AA" w:rsidRPr="00DB23F0" w:rsidRDefault="009639AA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5898" w:type="dxa"/>
          </w:tcPr>
          <w:p w:rsidR="009639AA" w:rsidRPr="00DB23F0" w:rsidRDefault="00A418F8" w:rsidP="00DB2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</w:t>
            </w:r>
            <w:r w:rsidR="006010AB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4 для  пожарной части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361" w:type="dxa"/>
          </w:tcPr>
          <w:p w:rsidR="009639AA" w:rsidRPr="00DB23F0" w:rsidRDefault="009639AA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</w:p>
        </w:tc>
        <w:tc>
          <w:tcPr>
            <w:tcW w:w="5898" w:type="dxa"/>
          </w:tcPr>
          <w:p w:rsidR="009639AA" w:rsidRPr="00DB23F0" w:rsidRDefault="005F1168" w:rsidP="00DB2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12 единиц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6010AB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0AB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пожарной части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361" w:type="dxa"/>
          </w:tcPr>
          <w:p w:rsidR="009639AA" w:rsidRPr="00DB23F0" w:rsidRDefault="009639A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</w:p>
        </w:tc>
        <w:tc>
          <w:tcPr>
            <w:tcW w:w="5898" w:type="dxa"/>
          </w:tcPr>
          <w:p w:rsidR="009639AA" w:rsidRPr="00DB23F0" w:rsidRDefault="005F116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36 единиц для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Учреждения  и  для  пожарной части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9639AA" w:rsidRPr="00DB23F0" w:rsidRDefault="009639AA" w:rsidP="00A41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  <w:r w:rsidR="002C4421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30 л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4421" w:rsidRPr="00DB23F0">
              <w:rPr>
                <w:rFonts w:ascii="Times New Roman" w:hAnsi="Times New Roman" w:cs="Times New Roman"/>
                <w:sz w:val="24"/>
                <w:szCs w:val="24"/>
              </w:rPr>
              <w:t>30шт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упаковке)</w:t>
            </w:r>
          </w:p>
        </w:tc>
        <w:tc>
          <w:tcPr>
            <w:tcW w:w="1361" w:type="dxa"/>
          </w:tcPr>
          <w:p w:rsidR="009639AA" w:rsidRPr="00DB23F0" w:rsidRDefault="002C4421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70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1168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C4421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5 упаковок на каждого работника  </w:t>
            </w:r>
            <w:r w:rsidR="005F1168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F1168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части </w:t>
            </w:r>
            <w:r w:rsidR="00150329" w:rsidRPr="00DB23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труб, 0,5 л</w:t>
            </w:r>
          </w:p>
        </w:tc>
        <w:tc>
          <w:tcPr>
            <w:tcW w:w="1361" w:type="dxa"/>
          </w:tcPr>
          <w:p w:rsidR="009639AA" w:rsidRPr="00DB23F0" w:rsidRDefault="009639A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250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Учреждение </w:t>
            </w:r>
            <w:r w:rsidR="005F1168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168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пожарную часть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Мыло жидкое, 5 л</w:t>
            </w:r>
          </w:p>
        </w:tc>
        <w:tc>
          <w:tcPr>
            <w:tcW w:w="1361" w:type="dxa"/>
          </w:tcPr>
          <w:p w:rsidR="009639AA" w:rsidRPr="00DB23F0" w:rsidRDefault="009639AA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A418F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9639AA" w:rsidRPr="00DB23F0" w:rsidRDefault="009639AA" w:rsidP="00DB2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="00EC17D9" w:rsidRPr="00DB23F0">
              <w:rPr>
                <w:rFonts w:ascii="Times New Roman" w:hAnsi="Times New Roman" w:cs="Times New Roman"/>
                <w:sz w:val="24"/>
                <w:szCs w:val="24"/>
              </w:rPr>
              <w:t>аботники обеспечиваются в соответствии с нормами утвержденными  распоряжением Комитета правопорядка и безопасности  Ленинградской области  от 25 июня 2013 года № 53 «Об утверждении норм снабжения  вещевым имуществом работников противопожарной службы  Ленинградской области Государственной противопожарной службы».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361" w:type="dxa"/>
          </w:tcPr>
          <w:p w:rsidR="009639AA" w:rsidRPr="00DB23F0" w:rsidRDefault="009639A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единиц в расчете на Учреждение </w:t>
            </w:r>
            <w:r w:rsidR="005F1168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и  пожарную часть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Черенок д/щеток</w:t>
            </w:r>
          </w:p>
        </w:tc>
        <w:tc>
          <w:tcPr>
            <w:tcW w:w="1361" w:type="dxa"/>
          </w:tcPr>
          <w:p w:rsidR="009639AA" w:rsidRPr="00DB23F0" w:rsidRDefault="009639A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250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</w:t>
            </w:r>
            <w:r w:rsidR="00CF0E1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3 единицы  в пожарную часть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9639A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Щетка-насадка для швабр</w:t>
            </w:r>
          </w:p>
        </w:tc>
        <w:tc>
          <w:tcPr>
            <w:tcW w:w="1361" w:type="dxa"/>
          </w:tcPr>
          <w:p w:rsidR="009639AA" w:rsidRPr="00DB23F0" w:rsidRDefault="009639A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</w:t>
            </w:r>
            <w:r w:rsidR="00CF0E1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 3 единицы  в пожарную часть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CF0E1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1361" w:type="dxa"/>
          </w:tcPr>
          <w:p w:rsidR="009639AA" w:rsidRPr="00DB23F0" w:rsidRDefault="00521EB0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A418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24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1 уборщицу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CF0E1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9639AA" w:rsidRPr="00DB23F0" w:rsidRDefault="009639AA" w:rsidP="00A41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="00521EB0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1EB0" w:rsidRPr="00DB23F0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упаковке)</w:t>
            </w:r>
          </w:p>
        </w:tc>
        <w:tc>
          <w:tcPr>
            <w:tcW w:w="1361" w:type="dxa"/>
          </w:tcPr>
          <w:p w:rsidR="009639AA" w:rsidRPr="00DB23F0" w:rsidRDefault="00521EB0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A418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521EB0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2 упаковок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</w:t>
            </w:r>
            <w:r w:rsidR="00521EB0" w:rsidRPr="00DB23F0">
              <w:rPr>
                <w:rFonts w:ascii="Times New Roman" w:hAnsi="Times New Roman" w:cs="Times New Roman"/>
                <w:sz w:val="24"/>
                <w:szCs w:val="24"/>
              </w:rPr>
              <w:t>Учреждение  и пожарную часть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CF0E1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9639AA" w:rsidRPr="00DB23F0" w:rsidRDefault="00CF0E1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мытья стекол,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зеркал, 0,5 л</w:t>
            </w:r>
          </w:p>
        </w:tc>
        <w:tc>
          <w:tcPr>
            <w:tcW w:w="1361" w:type="dxa"/>
          </w:tcPr>
          <w:p w:rsidR="009639AA" w:rsidRPr="00DB23F0" w:rsidRDefault="009639A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21EB0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единиц  на Учреждение и пожарную часть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CF0E1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Незамерзающая жидкость, 5 л</w:t>
            </w:r>
          </w:p>
        </w:tc>
        <w:tc>
          <w:tcPr>
            <w:tcW w:w="1361" w:type="dxa"/>
          </w:tcPr>
          <w:p w:rsidR="009639AA" w:rsidRPr="00DB23F0" w:rsidRDefault="00521EB0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250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</w:tcPr>
          <w:p w:rsidR="009639AA" w:rsidRPr="00DB23F0" w:rsidRDefault="00A418F8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</w:t>
            </w:r>
            <w:r w:rsidR="00521EB0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каждое автотранспортное  средство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CF0E1A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9639AA" w:rsidRPr="00DB23F0" w:rsidRDefault="009639AA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  <w:r w:rsidR="00CF0E1A" w:rsidRPr="00DB23F0">
              <w:rPr>
                <w:rFonts w:ascii="Times New Roman" w:hAnsi="Times New Roman" w:cs="Times New Roman"/>
                <w:sz w:val="24"/>
                <w:szCs w:val="24"/>
              </w:rPr>
              <w:t>(тряпка)</w:t>
            </w:r>
            <w:r w:rsidR="00A4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универсальная для мытья полов</w:t>
            </w:r>
          </w:p>
        </w:tc>
        <w:tc>
          <w:tcPr>
            <w:tcW w:w="1361" w:type="dxa"/>
          </w:tcPr>
          <w:p w:rsidR="009639AA" w:rsidRPr="00DB23F0" w:rsidRDefault="00CF0E1A" w:rsidP="00A41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145 </w:t>
            </w:r>
          </w:p>
        </w:tc>
        <w:tc>
          <w:tcPr>
            <w:tcW w:w="5898" w:type="dxa"/>
          </w:tcPr>
          <w:p w:rsidR="009639AA" w:rsidRPr="00DB23F0" w:rsidRDefault="00F80EF6" w:rsidP="00A4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1 уборщицу</w:t>
            </w:r>
            <w:r w:rsidR="00CF0E1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 пожарную часть 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FA7F07" w:rsidRPr="004B32CA" w:rsidTr="00DB23F0">
        <w:tc>
          <w:tcPr>
            <w:tcW w:w="510" w:type="dxa"/>
          </w:tcPr>
          <w:p w:rsidR="00FA7F07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54" w:type="dxa"/>
          </w:tcPr>
          <w:p w:rsidR="00FA7F07" w:rsidRPr="00DB23F0" w:rsidRDefault="00FA7F07" w:rsidP="00F80E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для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нужд, упаковка 3 шт., 30 х 30 см</w:t>
            </w:r>
          </w:p>
        </w:tc>
        <w:tc>
          <w:tcPr>
            <w:tcW w:w="1361" w:type="dxa"/>
          </w:tcPr>
          <w:p w:rsidR="00FA7F07" w:rsidRPr="00DB23F0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A7F07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белее  50 </w:t>
            </w:r>
          </w:p>
        </w:tc>
        <w:tc>
          <w:tcPr>
            <w:tcW w:w="5898" w:type="dxa"/>
          </w:tcPr>
          <w:p w:rsidR="00FA7F07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="00FA7F07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5 упаковок на  1 работника Учреждения в </w:t>
            </w:r>
            <w:r w:rsidR="00FA7F07" w:rsidRPr="00DB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9639AA" w:rsidRPr="004B32CA" w:rsidTr="00DB23F0">
        <w:tc>
          <w:tcPr>
            <w:tcW w:w="510" w:type="dxa"/>
          </w:tcPr>
          <w:p w:rsidR="009639AA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4" w:type="dxa"/>
          </w:tcPr>
          <w:p w:rsidR="009639AA" w:rsidRPr="00DB23F0" w:rsidRDefault="00521EB0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</w:t>
            </w:r>
            <w:r w:rsidRPr="00F80EF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9639AA" w:rsidRPr="00F80EF6">
              <w:rPr>
                <w:rFonts w:ascii="Times New Roman" w:hAnsi="Times New Roman" w:cs="Times New Roman"/>
                <w:sz w:val="24"/>
                <w:szCs w:val="24"/>
              </w:rPr>
              <w:t>,0 л</w:t>
            </w:r>
          </w:p>
        </w:tc>
        <w:tc>
          <w:tcPr>
            <w:tcW w:w="1361" w:type="dxa"/>
          </w:tcPr>
          <w:p w:rsidR="009639AA" w:rsidRPr="00DB23F0" w:rsidRDefault="00521EB0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98" w:type="dxa"/>
          </w:tcPr>
          <w:p w:rsidR="009639AA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</w:t>
            </w:r>
            <w:r w:rsidR="009639AA" w:rsidRPr="00DB23F0">
              <w:rPr>
                <w:rFonts w:ascii="Times New Roman" w:hAnsi="Times New Roman" w:cs="Times New Roman"/>
                <w:sz w:val="24"/>
                <w:szCs w:val="24"/>
              </w:rPr>
              <w:t>асход согласно нормам, указанным на упаковке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Учреждения </w:t>
            </w:r>
          </w:p>
        </w:tc>
      </w:tr>
      <w:tr w:rsidR="00F423FC" w:rsidRPr="004B32CA" w:rsidTr="00DB23F0">
        <w:tc>
          <w:tcPr>
            <w:tcW w:w="510" w:type="dxa"/>
          </w:tcPr>
          <w:p w:rsidR="00F423FC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F423FC" w:rsidRPr="00DB23F0" w:rsidRDefault="00EC17D9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  <w:r w:rsidR="00F423FC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с черенком </w:t>
            </w:r>
          </w:p>
        </w:tc>
        <w:tc>
          <w:tcPr>
            <w:tcW w:w="1361" w:type="dxa"/>
          </w:tcPr>
          <w:p w:rsidR="00F423FC" w:rsidRPr="00DB23F0" w:rsidRDefault="00F423FC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295 </w:t>
            </w:r>
          </w:p>
        </w:tc>
        <w:tc>
          <w:tcPr>
            <w:tcW w:w="5898" w:type="dxa"/>
          </w:tcPr>
          <w:p w:rsidR="00F423FC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3D1846" w:rsidRPr="00DB23F0">
              <w:rPr>
                <w:rFonts w:ascii="Times New Roman" w:hAnsi="Times New Roman" w:cs="Times New Roman"/>
                <w:sz w:val="24"/>
                <w:szCs w:val="24"/>
              </w:rPr>
              <w:t>е более 5 единиц в расчете на Учреждение  и  пожарную часть в год</w:t>
            </w:r>
          </w:p>
        </w:tc>
      </w:tr>
      <w:tr w:rsidR="00F423FC" w:rsidRPr="004B32CA" w:rsidTr="00DB23F0">
        <w:tc>
          <w:tcPr>
            <w:tcW w:w="510" w:type="dxa"/>
          </w:tcPr>
          <w:p w:rsidR="00F423FC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F423FC" w:rsidRPr="00DB23F0" w:rsidRDefault="003D1846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  <w:r w:rsidR="00F8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(совковая, штыковая) с черенком </w:t>
            </w:r>
          </w:p>
        </w:tc>
        <w:tc>
          <w:tcPr>
            <w:tcW w:w="1361" w:type="dxa"/>
          </w:tcPr>
          <w:p w:rsidR="00F423FC" w:rsidRPr="00DB23F0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1846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650 </w:t>
            </w:r>
          </w:p>
        </w:tc>
        <w:tc>
          <w:tcPr>
            <w:tcW w:w="5898" w:type="dxa"/>
          </w:tcPr>
          <w:p w:rsidR="00F423FC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="003D1846" w:rsidRPr="00DB23F0">
              <w:rPr>
                <w:rFonts w:ascii="Times New Roman" w:hAnsi="Times New Roman" w:cs="Times New Roman"/>
                <w:sz w:val="24"/>
                <w:szCs w:val="24"/>
              </w:rPr>
              <w:t>е более 5 единиц в расчете на Учреждение  и  пожарную часть в год</w:t>
            </w:r>
          </w:p>
        </w:tc>
      </w:tr>
      <w:tr w:rsidR="00CF0819" w:rsidRPr="004B32CA" w:rsidTr="00DB23F0">
        <w:tc>
          <w:tcPr>
            <w:tcW w:w="510" w:type="dxa"/>
          </w:tcPr>
          <w:p w:rsidR="00CF0819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081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CF0819" w:rsidRPr="00DB23F0" w:rsidRDefault="00CF0819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Метла полипропиленовая с черенком </w:t>
            </w:r>
          </w:p>
        </w:tc>
        <w:tc>
          <w:tcPr>
            <w:tcW w:w="1361" w:type="dxa"/>
          </w:tcPr>
          <w:p w:rsidR="00CF0819" w:rsidRPr="00DB23F0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081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265 </w:t>
            </w:r>
          </w:p>
        </w:tc>
        <w:tc>
          <w:tcPr>
            <w:tcW w:w="5898" w:type="dxa"/>
          </w:tcPr>
          <w:p w:rsidR="00CF0819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="00CF0819" w:rsidRPr="00DB23F0">
              <w:rPr>
                <w:rFonts w:ascii="Times New Roman" w:hAnsi="Times New Roman" w:cs="Times New Roman"/>
                <w:sz w:val="24"/>
                <w:szCs w:val="24"/>
              </w:rPr>
              <w:t>е более 5 единиц в расчете на Учреждение  и  пожарную часть в год</w:t>
            </w:r>
          </w:p>
        </w:tc>
      </w:tr>
      <w:tr w:rsidR="00CF0819" w:rsidRPr="004B32CA" w:rsidTr="00DB23F0">
        <w:tc>
          <w:tcPr>
            <w:tcW w:w="510" w:type="dxa"/>
          </w:tcPr>
          <w:p w:rsidR="00CF0819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CF0819" w:rsidRPr="00DB23F0" w:rsidRDefault="00F80EF6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для мусора, 120 л</w:t>
            </w:r>
          </w:p>
        </w:tc>
        <w:tc>
          <w:tcPr>
            <w:tcW w:w="1361" w:type="dxa"/>
          </w:tcPr>
          <w:p w:rsidR="00F80EF6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>е более</w:t>
            </w:r>
          </w:p>
          <w:p w:rsidR="00CF0819" w:rsidRPr="00DB23F0" w:rsidRDefault="0078565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CF081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</w:tcPr>
          <w:p w:rsidR="00CF0819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>е более  12</w:t>
            </w:r>
            <w:r w:rsidR="00CF0819" w:rsidRPr="00DB23F0">
              <w:rPr>
                <w:rFonts w:ascii="Times New Roman" w:hAnsi="Times New Roman" w:cs="Times New Roman"/>
                <w:sz w:val="24"/>
                <w:szCs w:val="24"/>
              </w:rPr>
              <w:t>0 единиц в расчете на Учреждение  и  пожарную часть в год</w:t>
            </w:r>
          </w:p>
        </w:tc>
      </w:tr>
      <w:tr w:rsidR="00CF0819" w:rsidRPr="004B32CA" w:rsidTr="00DB23F0">
        <w:tc>
          <w:tcPr>
            <w:tcW w:w="510" w:type="dxa"/>
          </w:tcPr>
          <w:p w:rsidR="00CF0819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CF0819" w:rsidRPr="00DB23F0" w:rsidRDefault="00CF0819" w:rsidP="00F80E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Полотенца бумажные листовые</w:t>
            </w:r>
            <w:r w:rsidR="00F80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от 150 листов</w:t>
            </w:r>
            <w:r w:rsidR="00F80EF6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упаковке)</w:t>
            </w:r>
          </w:p>
        </w:tc>
        <w:tc>
          <w:tcPr>
            <w:tcW w:w="1361" w:type="dxa"/>
          </w:tcPr>
          <w:p w:rsidR="00CF0819" w:rsidRPr="00DB23F0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5BFC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250 </w:t>
            </w:r>
          </w:p>
        </w:tc>
        <w:tc>
          <w:tcPr>
            <w:tcW w:w="5898" w:type="dxa"/>
          </w:tcPr>
          <w:p w:rsidR="00CF0819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3 </w:t>
            </w:r>
            <w:r w:rsidR="00415BFC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упаковок на одного работника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415BFC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в год </w:t>
            </w:r>
          </w:p>
        </w:tc>
      </w:tr>
      <w:tr w:rsidR="00CF0819" w:rsidRPr="004B32CA" w:rsidTr="00DB23F0">
        <w:tc>
          <w:tcPr>
            <w:tcW w:w="510" w:type="dxa"/>
          </w:tcPr>
          <w:p w:rsidR="00CF0819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CF0819" w:rsidRPr="00DB23F0" w:rsidRDefault="009376AC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посуды,</w:t>
            </w:r>
            <w:r w:rsidR="00F80EF6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="00F80EF6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1361" w:type="dxa"/>
          </w:tcPr>
          <w:p w:rsidR="00F80EF6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76AC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</w:p>
          <w:p w:rsidR="00CF0819" w:rsidRPr="00DB23F0" w:rsidRDefault="009376AC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5898" w:type="dxa"/>
          </w:tcPr>
          <w:p w:rsidR="00CF0819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="009376AC" w:rsidRPr="00DB23F0">
              <w:rPr>
                <w:rFonts w:ascii="Times New Roman" w:hAnsi="Times New Roman" w:cs="Times New Roman"/>
                <w:sz w:val="24"/>
                <w:szCs w:val="24"/>
              </w:rPr>
              <w:t>е более 24 единиц на пожарную часть в год</w:t>
            </w:r>
          </w:p>
        </w:tc>
      </w:tr>
      <w:tr w:rsidR="00785656" w:rsidRPr="004B32CA" w:rsidTr="00DB23F0">
        <w:tc>
          <w:tcPr>
            <w:tcW w:w="510" w:type="dxa"/>
          </w:tcPr>
          <w:p w:rsidR="00785656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5656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785656" w:rsidRPr="00DB23F0" w:rsidRDefault="00785656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  <w:p w:rsidR="00D731FE" w:rsidRPr="00DB23F0" w:rsidRDefault="00F80EF6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361" w:type="dxa"/>
          </w:tcPr>
          <w:p w:rsidR="00785656" w:rsidRPr="00DB23F0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31FE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120 </w:t>
            </w:r>
          </w:p>
        </w:tc>
        <w:tc>
          <w:tcPr>
            <w:tcW w:w="5898" w:type="dxa"/>
          </w:tcPr>
          <w:p w:rsidR="00785656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  <w:r w:rsidR="00D731FE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1 кг  из расчета на работника входящего в состав   караула пожарной части </w:t>
            </w:r>
          </w:p>
        </w:tc>
      </w:tr>
      <w:tr w:rsidR="00D731FE" w:rsidRPr="004B32CA" w:rsidTr="00DB23F0">
        <w:trPr>
          <w:trHeight w:val="446"/>
        </w:trPr>
        <w:tc>
          <w:tcPr>
            <w:tcW w:w="510" w:type="dxa"/>
          </w:tcPr>
          <w:p w:rsidR="00D731FE" w:rsidRPr="00DB23F0" w:rsidRDefault="00FA7F07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31FE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D731FE" w:rsidRPr="00DB23F0" w:rsidRDefault="00D731FE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Мыло </w:t>
            </w:r>
            <w:r w:rsidR="00090367" w:rsidRPr="00DB23F0">
              <w:rPr>
                <w:rFonts w:ascii="Times New Roman" w:hAnsi="Times New Roman" w:cs="Times New Roman"/>
                <w:sz w:val="24"/>
                <w:szCs w:val="24"/>
              </w:rPr>
              <w:t>твердое туалетное, 100 г</w:t>
            </w:r>
          </w:p>
          <w:p w:rsidR="00090367" w:rsidRPr="00DB23F0" w:rsidRDefault="00090367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367" w:rsidRPr="00DB23F0" w:rsidRDefault="00090367" w:rsidP="00126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80EF6" w:rsidRDefault="00F80EF6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0367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</w:p>
          <w:p w:rsidR="00D731FE" w:rsidRPr="00DB23F0" w:rsidRDefault="00090367" w:rsidP="00F8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898" w:type="dxa"/>
          </w:tcPr>
          <w:p w:rsidR="00D731FE" w:rsidRPr="00DB23F0" w:rsidRDefault="00F80EF6" w:rsidP="00F8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="00090367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обеспечиваются в соответствии с нормами утвержденными </w:t>
            </w:r>
            <w:r w:rsidR="00EC17D9" w:rsidRPr="00DB23F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Комитета правопорядка и безопасности  Ленинградской области  от 25 июня 2013 года № 53 «Об утверждении норм снабжения  вещевым имуществом работников противопожарной службы  Ленинградской области Государственной противопожарной службы»</w:t>
            </w:r>
          </w:p>
        </w:tc>
      </w:tr>
    </w:tbl>
    <w:p w:rsidR="009639AA" w:rsidRPr="004B32CA" w:rsidRDefault="009639AA" w:rsidP="009639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B32CA">
        <w:rPr>
          <w:rFonts w:ascii="Times New Roman" w:hAnsi="Times New Roman" w:cs="Times New Roman"/>
          <w:sz w:val="20"/>
        </w:rPr>
        <w:t>1.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Учреждения.</w:t>
      </w:r>
    </w:p>
    <w:p w:rsidR="009639AA" w:rsidRDefault="009639AA" w:rsidP="009639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B32CA">
        <w:rPr>
          <w:rFonts w:ascii="Times New Roman" w:hAnsi="Times New Roman" w:cs="Times New Roman"/>
          <w:sz w:val="20"/>
        </w:rPr>
        <w:t>2. Наименование и количество приобретаемых хозяйственных товаров и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9376AC" w:rsidRDefault="009376AC" w:rsidP="009639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376AC" w:rsidRDefault="00183EDB" w:rsidP="0096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AE1244">
        <w:rPr>
          <w:rFonts w:ascii="Times New Roman" w:hAnsi="Times New Roman" w:cs="Times New Roman"/>
          <w:sz w:val="28"/>
          <w:szCs w:val="28"/>
        </w:rPr>
        <w:t>ополнить разделом 13</w:t>
      </w:r>
      <w:r w:rsidR="00B81E7C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B81E7C" w:rsidRPr="00F80EF6" w:rsidRDefault="00F80EF6" w:rsidP="00F80EF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80EF6">
        <w:rPr>
          <w:rFonts w:ascii="Times New Roman" w:hAnsi="Times New Roman" w:cs="Times New Roman"/>
          <w:sz w:val="28"/>
          <w:szCs w:val="28"/>
        </w:rPr>
        <w:t>«</w:t>
      </w:r>
      <w:r w:rsidR="00B81E7C" w:rsidRPr="00F80EF6">
        <w:rPr>
          <w:rFonts w:ascii="Times New Roman" w:hAnsi="Times New Roman" w:cs="Times New Roman"/>
          <w:sz w:val="28"/>
          <w:szCs w:val="28"/>
        </w:rPr>
        <w:t>13. Норматив на обязательное государственное страхование работников</w:t>
      </w:r>
    </w:p>
    <w:p w:rsidR="009639AA" w:rsidRPr="004B32CA" w:rsidRDefault="009639AA" w:rsidP="00963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039"/>
        <w:gridCol w:w="2410"/>
      </w:tblGrid>
      <w:tr w:rsidR="00B81E7C" w:rsidRPr="00440F61" w:rsidTr="00440F61">
        <w:tc>
          <w:tcPr>
            <w:tcW w:w="1474" w:type="dxa"/>
          </w:tcPr>
          <w:p w:rsidR="00B81E7C" w:rsidRPr="00440F61" w:rsidRDefault="00B81E7C" w:rsidP="00440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1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6039" w:type="dxa"/>
          </w:tcPr>
          <w:p w:rsidR="00B81E7C" w:rsidRPr="00440F61" w:rsidRDefault="00B81E7C" w:rsidP="00126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410" w:type="dxa"/>
          </w:tcPr>
          <w:p w:rsidR="00B81E7C" w:rsidRPr="00440F61" w:rsidRDefault="00B81E7C" w:rsidP="00440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81E7C" w:rsidRPr="00440F61" w:rsidTr="00440F61">
        <w:tc>
          <w:tcPr>
            <w:tcW w:w="1474" w:type="dxa"/>
          </w:tcPr>
          <w:p w:rsidR="00B81E7C" w:rsidRPr="00440F61" w:rsidRDefault="00BB1837" w:rsidP="00440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6039" w:type="dxa"/>
          </w:tcPr>
          <w:p w:rsidR="00B81E7C" w:rsidRPr="00440F61" w:rsidRDefault="00440F61" w:rsidP="00440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149E1" w:rsidRPr="00440F61">
              <w:rPr>
                <w:rFonts w:ascii="Times New Roman" w:hAnsi="Times New Roman"/>
              </w:rPr>
              <w:t>Обязательное государственное страхование проводится на основании  статьи 9 Федерального закона от 21 декабря 1994 года  № 69-ФЗ «О пожарной безопасности»</w:t>
            </w:r>
            <w:r w:rsidR="009E6B3C" w:rsidRPr="00440F61">
              <w:rPr>
                <w:rFonts w:ascii="Times New Roman" w:hAnsi="Times New Roman"/>
              </w:rPr>
              <w:t xml:space="preserve">, статей 11 и 16 </w:t>
            </w:r>
            <w:r w:rsidR="009E6B3C" w:rsidRPr="00440F61">
              <w:t xml:space="preserve"> </w:t>
            </w:r>
            <w:r w:rsidR="009E6B3C" w:rsidRPr="00440F61">
              <w:rPr>
                <w:rFonts w:ascii="Times New Roman" w:hAnsi="Times New Roman"/>
              </w:rPr>
              <w:t xml:space="preserve">Областного  закона Ленинградской области от 25 декабря 2006 года № 169-оз «О пожарной безопасности Ленинградской области» </w:t>
            </w:r>
          </w:p>
        </w:tc>
        <w:tc>
          <w:tcPr>
            <w:tcW w:w="2410" w:type="dxa"/>
          </w:tcPr>
          <w:p w:rsidR="00B81E7C" w:rsidRPr="00440F61" w:rsidRDefault="009149E1" w:rsidP="00440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C51215" w:rsidRDefault="00C51215" w:rsidP="00C51215">
      <w:r>
        <w:t xml:space="preserve">                                                                                                                                                 ».</w:t>
      </w:r>
    </w:p>
    <w:sectPr w:rsidR="00C51215" w:rsidSect="00AA03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93"/>
    <w:rsid w:val="00051F04"/>
    <w:rsid w:val="00090367"/>
    <w:rsid w:val="00150329"/>
    <w:rsid w:val="00183EDB"/>
    <w:rsid w:val="00191332"/>
    <w:rsid w:val="001D20F8"/>
    <w:rsid w:val="00287F87"/>
    <w:rsid w:val="002B60E6"/>
    <w:rsid w:val="002C4421"/>
    <w:rsid w:val="003D1846"/>
    <w:rsid w:val="003E0CEF"/>
    <w:rsid w:val="004144C4"/>
    <w:rsid w:val="00415BFC"/>
    <w:rsid w:val="00440F61"/>
    <w:rsid w:val="004E2661"/>
    <w:rsid w:val="00521EB0"/>
    <w:rsid w:val="00560E95"/>
    <w:rsid w:val="005F1168"/>
    <w:rsid w:val="006010AB"/>
    <w:rsid w:val="006038A2"/>
    <w:rsid w:val="00670276"/>
    <w:rsid w:val="006B321F"/>
    <w:rsid w:val="00732D4B"/>
    <w:rsid w:val="00785656"/>
    <w:rsid w:val="00887EDD"/>
    <w:rsid w:val="008E7188"/>
    <w:rsid w:val="009149E1"/>
    <w:rsid w:val="009376AC"/>
    <w:rsid w:val="009639AA"/>
    <w:rsid w:val="009E39D3"/>
    <w:rsid w:val="009E6B3C"/>
    <w:rsid w:val="00A418F8"/>
    <w:rsid w:val="00A802A6"/>
    <w:rsid w:val="00A91B93"/>
    <w:rsid w:val="00AA0306"/>
    <w:rsid w:val="00AA6BE2"/>
    <w:rsid w:val="00AE1244"/>
    <w:rsid w:val="00B41615"/>
    <w:rsid w:val="00B81E7C"/>
    <w:rsid w:val="00BB1837"/>
    <w:rsid w:val="00BC1093"/>
    <w:rsid w:val="00C371FF"/>
    <w:rsid w:val="00C51215"/>
    <w:rsid w:val="00C829B1"/>
    <w:rsid w:val="00CF0819"/>
    <w:rsid w:val="00CF0E1A"/>
    <w:rsid w:val="00D731FE"/>
    <w:rsid w:val="00DB23F0"/>
    <w:rsid w:val="00EC17D9"/>
    <w:rsid w:val="00EF4A12"/>
    <w:rsid w:val="00F423FC"/>
    <w:rsid w:val="00F76A5B"/>
    <w:rsid w:val="00F80EF6"/>
    <w:rsid w:val="00FA7BDF"/>
    <w:rsid w:val="00FA7F07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CE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CE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3E0CEF"/>
    <w:rPr>
      <w:b/>
      <w:bCs/>
      <w:color w:val="000080"/>
    </w:rPr>
  </w:style>
  <w:style w:type="table" w:styleId="a4">
    <w:name w:val="Table Grid"/>
    <w:basedOn w:val="a1"/>
    <w:uiPriority w:val="59"/>
    <w:rsid w:val="008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1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CE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CE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3E0CEF"/>
    <w:rPr>
      <w:b/>
      <w:bCs/>
      <w:color w:val="000080"/>
    </w:rPr>
  </w:style>
  <w:style w:type="table" w:styleId="a4">
    <w:name w:val="Table Grid"/>
    <w:basedOn w:val="a1"/>
    <w:uiPriority w:val="59"/>
    <w:rsid w:val="008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1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Павлович Суханов</cp:lastModifiedBy>
  <cp:revision>12</cp:revision>
  <cp:lastPrinted>2017-06-09T10:33:00Z</cp:lastPrinted>
  <dcterms:created xsi:type="dcterms:W3CDTF">2017-05-26T07:13:00Z</dcterms:created>
  <dcterms:modified xsi:type="dcterms:W3CDTF">2017-06-09T10:37:00Z</dcterms:modified>
</cp:coreProperties>
</file>