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2D" w:rsidRDefault="000E3F2D" w:rsidP="005E5B2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</w:p>
    <w:p w:rsidR="000E3F2D" w:rsidRDefault="000E3F2D" w:rsidP="005E5B2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5E5B25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ОСТАНОВЛЕНИЕ </w:t>
      </w:r>
    </w:p>
    <w:p w:rsidR="005E5B25" w:rsidRDefault="009A55A3" w:rsidP="005E5B2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ГУБЕРНАТОРА</w:t>
      </w:r>
      <w:r w:rsidR="004E737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ЛЕНИНГРАДСКОЙ ОБЛАСТИ</w:t>
      </w:r>
    </w:p>
    <w:p w:rsidR="004E737C" w:rsidRDefault="004E737C" w:rsidP="005E5B2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</w:p>
    <w:p w:rsidR="00571275" w:rsidRDefault="00571275" w:rsidP="005E5B2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</w:p>
    <w:p w:rsidR="00EC65D5" w:rsidRPr="000E3F2D" w:rsidRDefault="005E5B25" w:rsidP="00FE6D6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</w:pPr>
      <w:r w:rsidRPr="000E3F2D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О</w:t>
      </w:r>
      <w:r w:rsidR="007B6777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б</w:t>
      </w:r>
      <w:r w:rsidRPr="000E3F2D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 xml:space="preserve"> </w:t>
      </w:r>
      <w:r w:rsidR="007B6777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утверждении</w:t>
      </w:r>
    </w:p>
    <w:p w:rsidR="00FE6D64" w:rsidRDefault="00FE6D64" w:rsidP="00FE6D6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</w:pPr>
      <w:r w:rsidRPr="00FE6D64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 xml:space="preserve">Плана привлечения сил и средств подразделений территориального пожарно-спасательного гарнизона Ленинградской области для тушения пожаров и проведения аварийно-спасательных работ </w:t>
      </w:r>
    </w:p>
    <w:p w:rsidR="000E3F2D" w:rsidRDefault="00FE6D64" w:rsidP="00FE6D6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</w:pPr>
      <w:r w:rsidRPr="00FE6D64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на территории Ленинградской области</w:t>
      </w:r>
    </w:p>
    <w:p w:rsidR="00571275" w:rsidRDefault="00571275" w:rsidP="004E737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</w:p>
    <w:p w:rsidR="00571275" w:rsidRDefault="00571275" w:rsidP="004E737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</w:p>
    <w:p w:rsidR="000E3F2D" w:rsidRDefault="000E3F2D" w:rsidP="004E737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0E3F2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от «____» ___________20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___</w:t>
      </w:r>
      <w:r w:rsidRPr="000E3F2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года                                                          № ___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_</w:t>
      </w:r>
      <w:r w:rsidRPr="000E3F2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_</w:t>
      </w:r>
      <w:r w:rsidR="00B544F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_</w:t>
      </w:r>
    </w:p>
    <w:p w:rsidR="000E3F2D" w:rsidRDefault="000E3F2D" w:rsidP="004E737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</w:p>
    <w:p w:rsidR="00571275" w:rsidRDefault="000F6A63" w:rsidP="000F6A6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        </w:t>
      </w:r>
      <w:r w:rsidR="00FE11B0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</w:t>
      </w:r>
      <w:r w:rsidR="001343B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="009A55A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соответствии со </w:t>
      </w:r>
      <w:r w:rsidR="00B544F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ст</w:t>
      </w:r>
      <w:r w:rsidR="000B79B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атьей</w:t>
      </w:r>
      <w:r w:rsidR="00B544F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13 </w:t>
      </w:r>
      <w:r w:rsidR="0089101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областного з</w:t>
      </w:r>
      <w:r w:rsidR="00B544FD" w:rsidRPr="00B544FD">
        <w:rPr>
          <w:rFonts w:ascii="Times New Roman" w:hAnsi="Times New Roman" w:cs="Times New Roman"/>
          <w:sz w:val="28"/>
        </w:rPr>
        <w:t>акон</w:t>
      </w:r>
      <w:r w:rsidR="00B544FD">
        <w:rPr>
          <w:rFonts w:ascii="Times New Roman" w:hAnsi="Times New Roman" w:cs="Times New Roman"/>
          <w:sz w:val="28"/>
        </w:rPr>
        <w:t>а</w:t>
      </w:r>
      <w:r w:rsidR="00B544FD" w:rsidRPr="00B544FD">
        <w:rPr>
          <w:rFonts w:ascii="Times New Roman" w:hAnsi="Times New Roman" w:cs="Times New Roman"/>
          <w:sz w:val="28"/>
        </w:rPr>
        <w:t xml:space="preserve"> от 25 декабря 2006 г</w:t>
      </w:r>
      <w:r w:rsidR="000B79BA">
        <w:rPr>
          <w:rFonts w:ascii="Times New Roman" w:hAnsi="Times New Roman" w:cs="Times New Roman"/>
          <w:sz w:val="28"/>
        </w:rPr>
        <w:t>ода</w:t>
      </w:r>
      <w:r w:rsidR="00B544FD" w:rsidRPr="00B544FD">
        <w:rPr>
          <w:rFonts w:ascii="Times New Roman" w:hAnsi="Times New Roman" w:cs="Times New Roman"/>
          <w:sz w:val="28"/>
        </w:rPr>
        <w:t xml:space="preserve"> </w:t>
      </w:r>
      <w:r w:rsidR="00B544FD">
        <w:rPr>
          <w:rFonts w:ascii="Times New Roman" w:hAnsi="Times New Roman" w:cs="Times New Roman"/>
          <w:sz w:val="28"/>
        </w:rPr>
        <w:t>№</w:t>
      </w:r>
      <w:r w:rsidR="00B544FD" w:rsidRPr="00B544FD">
        <w:rPr>
          <w:rFonts w:ascii="Times New Roman" w:hAnsi="Times New Roman" w:cs="Times New Roman"/>
          <w:sz w:val="28"/>
        </w:rPr>
        <w:t>169-оз "О пожарной безопасности Ленинградской области"</w:t>
      </w:r>
      <w:r w:rsidR="00D943C6">
        <w:rPr>
          <w:rFonts w:ascii="Times New Roman" w:hAnsi="Times New Roman" w:cs="Times New Roman"/>
          <w:sz w:val="28"/>
        </w:rPr>
        <w:t xml:space="preserve"> и приказ</w:t>
      </w:r>
      <w:r w:rsidR="00C903B7">
        <w:rPr>
          <w:rFonts w:ascii="Times New Roman" w:hAnsi="Times New Roman" w:cs="Times New Roman"/>
          <w:sz w:val="28"/>
        </w:rPr>
        <w:t xml:space="preserve">ом </w:t>
      </w:r>
      <w:r w:rsidR="00D943C6">
        <w:rPr>
          <w:rFonts w:ascii="Times New Roman" w:hAnsi="Times New Roman" w:cs="Times New Roman"/>
          <w:sz w:val="28"/>
        </w:rPr>
        <w:t xml:space="preserve">МЧС России от 5 мая 2008 года №240 «Об утверждении порядка привлечения сил и средств подразделений пожарной охраны, гарнизонов пожарной охраны для тушения пожаров и проведения аварийно-спасательных работ» </w:t>
      </w:r>
    </w:p>
    <w:p w:rsidR="0089101E" w:rsidRDefault="00696505" w:rsidP="000F6A63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696505">
        <w:rPr>
          <w:rFonts w:ascii="Times New Roman" w:hAnsi="Times New Roman" w:cs="Times New Roman"/>
          <w:sz w:val="28"/>
        </w:rPr>
        <w:t>п</w:t>
      </w:r>
      <w:proofErr w:type="gramEnd"/>
      <w:r w:rsidR="00FE6D64">
        <w:rPr>
          <w:rFonts w:ascii="Times New Roman" w:hAnsi="Times New Roman" w:cs="Times New Roman"/>
          <w:sz w:val="28"/>
        </w:rPr>
        <w:t xml:space="preserve"> </w:t>
      </w:r>
      <w:r w:rsidRPr="00696505">
        <w:rPr>
          <w:rFonts w:ascii="Times New Roman" w:hAnsi="Times New Roman" w:cs="Times New Roman"/>
          <w:sz w:val="28"/>
        </w:rPr>
        <w:t>о</w:t>
      </w:r>
      <w:r w:rsidR="00FE6D64">
        <w:rPr>
          <w:rFonts w:ascii="Times New Roman" w:hAnsi="Times New Roman" w:cs="Times New Roman"/>
          <w:sz w:val="28"/>
        </w:rPr>
        <w:t xml:space="preserve"> </w:t>
      </w:r>
      <w:r w:rsidRPr="00696505">
        <w:rPr>
          <w:rFonts w:ascii="Times New Roman" w:hAnsi="Times New Roman" w:cs="Times New Roman"/>
          <w:sz w:val="28"/>
        </w:rPr>
        <w:t>с</w:t>
      </w:r>
      <w:r w:rsidR="00FE6D64">
        <w:rPr>
          <w:rFonts w:ascii="Times New Roman" w:hAnsi="Times New Roman" w:cs="Times New Roman"/>
          <w:sz w:val="28"/>
        </w:rPr>
        <w:t xml:space="preserve"> </w:t>
      </w:r>
      <w:r w:rsidRPr="00696505">
        <w:rPr>
          <w:rFonts w:ascii="Times New Roman" w:hAnsi="Times New Roman" w:cs="Times New Roman"/>
          <w:sz w:val="28"/>
        </w:rPr>
        <w:t>т</w:t>
      </w:r>
      <w:r w:rsidR="00FE6D64">
        <w:rPr>
          <w:rFonts w:ascii="Times New Roman" w:hAnsi="Times New Roman" w:cs="Times New Roman"/>
          <w:sz w:val="28"/>
        </w:rPr>
        <w:t xml:space="preserve"> </w:t>
      </w:r>
      <w:r w:rsidRPr="00696505">
        <w:rPr>
          <w:rFonts w:ascii="Times New Roman" w:hAnsi="Times New Roman" w:cs="Times New Roman"/>
          <w:sz w:val="28"/>
        </w:rPr>
        <w:t>а</w:t>
      </w:r>
      <w:r w:rsidR="00FE6D64">
        <w:rPr>
          <w:rFonts w:ascii="Times New Roman" w:hAnsi="Times New Roman" w:cs="Times New Roman"/>
          <w:sz w:val="28"/>
        </w:rPr>
        <w:t xml:space="preserve"> </w:t>
      </w:r>
      <w:r w:rsidRPr="00696505">
        <w:rPr>
          <w:rFonts w:ascii="Times New Roman" w:hAnsi="Times New Roman" w:cs="Times New Roman"/>
          <w:sz w:val="28"/>
        </w:rPr>
        <w:t>н</w:t>
      </w:r>
      <w:r w:rsidR="00FE6D64">
        <w:rPr>
          <w:rFonts w:ascii="Times New Roman" w:hAnsi="Times New Roman" w:cs="Times New Roman"/>
          <w:sz w:val="28"/>
        </w:rPr>
        <w:t xml:space="preserve"> </w:t>
      </w:r>
      <w:r w:rsidRPr="00696505">
        <w:rPr>
          <w:rFonts w:ascii="Times New Roman" w:hAnsi="Times New Roman" w:cs="Times New Roman"/>
          <w:sz w:val="28"/>
        </w:rPr>
        <w:t>о</w:t>
      </w:r>
      <w:r w:rsidR="00FE6D64">
        <w:rPr>
          <w:rFonts w:ascii="Times New Roman" w:hAnsi="Times New Roman" w:cs="Times New Roman"/>
          <w:sz w:val="28"/>
        </w:rPr>
        <w:t xml:space="preserve"> </w:t>
      </w:r>
      <w:r w:rsidRPr="00696505">
        <w:rPr>
          <w:rFonts w:ascii="Times New Roman" w:hAnsi="Times New Roman" w:cs="Times New Roman"/>
          <w:sz w:val="28"/>
        </w:rPr>
        <w:t>в</w:t>
      </w:r>
      <w:r w:rsidR="00FE6D64">
        <w:rPr>
          <w:rFonts w:ascii="Times New Roman" w:hAnsi="Times New Roman" w:cs="Times New Roman"/>
          <w:sz w:val="28"/>
        </w:rPr>
        <w:t xml:space="preserve"> </w:t>
      </w:r>
      <w:r w:rsidRPr="00696505">
        <w:rPr>
          <w:rFonts w:ascii="Times New Roman" w:hAnsi="Times New Roman" w:cs="Times New Roman"/>
          <w:sz w:val="28"/>
        </w:rPr>
        <w:t>л</w:t>
      </w:r>
      <w:r w:rsidR="00FE6D64">
        <w:rPr>
          <w:rFonts w:ascii="Times New Roman" w:hAnsi="Times New Roman" w:cs="Times New Roman"/>
          <w:sz w:val="28"/>
        </w:rPr>
        <w:t xml:space="preserve"> </w:t>
      </w:r>
      <w:r w:rsidRPr="00696505">
        <w:rPr>
          <w:rFonts w:ascii="Times New Roman" w:hAnsi="Times New Roman" w:cs="Times New Roman"/>
          <w:sz w:val="28"/>
        </w:rPr>
        <w:t>я</w:t>
      </w:r>
      <w:r w:rsidR="00220EDD">
        <w:rPr>
          <w:rFonts w:ascii="Times New Roman" w:hAnsi="Times New Roman" w:cs="Times New Roman"/>
          <w:sz w:val="28"/>
        </w:rPr>
        <w:t xml:space="preserve"> </w:t>
      </w:r>
      <w:r w:rsidR="007B6777">
        <w:rPr>
          <w:rFonts w:ascii="Times New Roman" w:hAnsi="Times New Roman" w:cs="Times New Roman"/>
          <w:sz w:val="28"/>
        </w:rPr>
        <w:t>ю</w:t>
      </w:r>
      <w:r w:rsidRPr="00696505">
        <w:rPr>
          <w:rFonts w:ascii="Times New Roman" w:hAnsi="Times New Roman" w:cs="Times New Roman"/>
          <w:sz w:val="28"/>
        </w:rPr>
        <w:t>:</w:t>
      </w:r>
    </w:p>
    <w:p w:rsidR="00945E48" w:rsidRDefault="00945E48" w:rsidP="0069650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45E48" w:rsidRPr="00FE6D64" w:rsidRDefault="007B6777" w:rsidP="00FE6D6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Утвердить прилагаемый </w:t>
      </w:r>
      <w:r w:rsidR="000736B8">
        <w:rPr>
          <w:rFonts w:ascii="Times New Roman" w:hAnsi="Times New Roman" w:cs="Times New Roman"/>
          <w:sz w:val="28"/>
        </w:rPr>
        <w:t>План</w:t>
      </w:r>
      <w:r w:rsidRPr="00FF4FA3">
        <w:rPr>
          <w:rFonts w:ascii="Times New Roman" w:hAnsi="Times New Roman" w:cs="Times New Roman"/>
          <w:sz w:val="28"/>
        </w:rPr>
        <w:t xml:space="preserve"> </w:t>
      </w:r>
      <w:r w:rsidRPr="00FE6D64">
        <w:rPr>
          <w:rFonts w:ascii="Times New Roman" w:hAnsi="Times New Roman" w:cs="Times New Roman"/>
          <w:sz w:val="28"/>
        </w:rPr>
        <w:t>привлечения сил и средств подразделений территориального пожарно-спасательного гарнизона Ленинградской области для тушения пожаров и проведения аварийно-спасательных работ на территории Ленинградской области</w:t>
      </w:r>
      <w:r>
        <w:rPr>
          <w:rFonts w:ascii="Times New Roman" w:hAnsi="Times New Roman" w:cs="Times New Roman"/>
          <w:sz w:val="28"/>
        </w:rPr>
        <w:t>.</w:t>
      </w:r>
    </w:p>
    <w:p w:rsidR="00931C5D" w:rsidRDefault="00931C5D" w:rsidP="00931C5D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931C5D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Г</w:t>
      </w:r>
      <w:r w:rsidRPr="00931C5D">
        <w:rPr>
          <w:rFonts w:ascii="Times New Roman" w:hAnsi="Times New Roman" w:cs="Times New Roman"/>
          <w:sz w:val="28"/>
        </w:rPr>
        <w:t>убернатора Ленинградской области от 22 октября 2001 года № 437-пг</w:t>
      </w:r>
      <w:r>
        <w:rPr>
          <w:rFonts w:ascii="Times New Roman" w:hAnsi="Times New Roman" w:cs="Times New Roman"/>
          <w:sz w:val="28"/>
        </w:rPr>
        <w:t xml:space="preserve"> «</w:t>
      </w:r>
      <w:r w:rsidRPr="00931C5D">
        <w:rPr>
          <w:rFonts w:ascii="Times New Roman" w:hAnsi="Times New Roman" w:cs="Times New Roman"/>
          <w:sz w:val="28"/>
        </w:rPr>
        <w:t>О порядке организации тушения пожаров на территории Ленинградской области, привлечения пожарной техники, сил и сре</w:t>
      </w:r>
      <w:proofErr w:type="gramStart"/>
      <w:r w:rsidRPr="00931C5D">
        <w:rPr>
          <w:rFonts w:ascii="Times New Roman" w:hAnsi="Times New Roman" w:cs="Times New Roman"/>
          <w:sz w:val="28"/>
        </w:rPr>
        <w:t>дств сл</w:t>
      </w:r>
      <w:proofErr w:type="gramEnd"/>
      <w:r w:rsidRPr="00931C5D">
        <w:rPr>
          <w:rFonts w:ascii="Times New Roman" w:hAnsi="Times New Roman" w:cs="Times New Roman"/>
          <w:sz w:val="28"/>
        </w:rPr>
        <w:t>ужб жизнеобеспечения муниципальных образований, ведомственной и добровольной пожарной охраны предприятий для участия в ликвидации пожаров и их последствий</w:t>
      </w:r>
      <w:r>
        <w:rPr>
          <w:rFonts w:ascii="Times New Roman" w:hAnsi="Times New Roman" w:cs="Times New Roman"/>
          <w:sz w:val="28"/>
        </w:rPr>
        <w:t xml:space="preserve">» </w:t>
      </w:r>
      <w:r w:rsidR="007B6777">
        <w:rPr>
          <w:rFonts w:ascii="Times New Roman" w:hAnsi="Times New Roman" w:cs="Times New Roman"/>
          <w:sz w:val="28"/>
        </w:rPr>
        <w:t>признать</w:t>
      </w:r>
      <w:r>
        <w:rPr>
          <w:rFonts w:ascii="Times New Roman" w:hAnsi="Times New Roman" w:cs="Times New Roman"/>
          <w:sz w:val="28"/>
        </w:rPr>
        <w:t xml:space="preserve"> утратившим силу.</w:t>
      </w:r>
    </w:p>
    <w:p w:rsidR="000E3F2D" w:rsidRPr="00931C5D" w:rsidRDefault="000E3F2D" w:rsidP="00931C5D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447A4E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Председателя Правительства </w:t>
      </w:r>
      <w:r w:rsidRPr="00447A4E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безопасности.</w:t>
      </w:r>
    </w:p>
    <w:p w:rsidR="00FE11B0" w:rsidRDefault="00FE11B0" w:rsidP="004E737C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571275" w:rsidRDefault="00571275" w:rsidP="004E737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4E737C" w:rsidRPr="004E737C" w:rsidRDefault="004E737C" w:rsidP="004E737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4E737C">
        <w:rPr>
          <w:rFonts w:ascii="Times New Roman" w:hAnsi="Times New Roman" w:cs="Times New Roman"/>
          <w:sz w:val="28"/>
        </w:rPr>
        <w:t>Губернатор</w:t>
      </w:r>
    </w:p>
    <w:p w:rsidR="004E737C" w:rsidRDefault="004E737C" w:rsidP="004E737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4E737C">
        <w:rPr>
          <w:rFonts w:ascii="Times New Roman" w:hAnsi="Times New Roman" w:cs="Times New Roman"/>
          <w:sz w:val="28"/>
        </w:rPr>
        <w:t>Ленинградской области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FE6D64">
        <w:rPr>
          <w:rFonts w:ascii="Times New Roman" w:hAnsi="Times New Roman" w:cs="Times New Roman"/>
          <w:sz w:val="28"/>
        </w:rPr>
        <w:tab/>
      </w:r>
      <w:r w:rsidR="00571275">
        <w:rPr>
          <w:rFonts w:ascii="Times New Roman" w:hAnsi="Times New Roman" w:cs="Times New Roman"/>
          <w:sz w:val="28"/>
        </w:rPr>
        <w:t xml:space="preserve">       </w:t>
      </w:r>
      <w:r w:rsidR="00D943C6">
        <w:rPr>
          <w:rFonts w:ascii="Times New Roman" w:hAnsi="Times New Roman" w:cs="Times New Roman"/>
          <w:sz w:val="28"/>
        </w:rPr>
        <w:t>А.Дрозденко</w:t>
      </w:r>
    </w:p>
    <w:p w:rsidR="00571275" w:rsidRDefault="00571275" w:rsidP="004E737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571275" w:rsidRDefault="00571275" w:rsidP="004E737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571275" w:rsidRDefault="00571275" w:rsidP="00571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275" w:rsidRPr="00571275" w:rsidRDefault="00571275" w:rsidP="00571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571275" w:rsidRDefault="00571275" w:rsidP="00571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постановления Губернатора Ленинградской области </w:t>
      </w:r>
    </w:p>
    <w:p w:rsidR="00571275" w:rsidRPr="00571275" w:rsidRDefault="00571275" w:rsidP="00571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1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«Об утверждении Плана привлечения сил и средств подразделений территориального пожарно-спасательного гарнизона Ленинградской области для тушения пожаров и проведения аварийно-спасательных работ на территории Ленинградской области»</w:t>
      </w:r>
    </w:p>
    <w:p w:rsidR="00571275" w:rsidRPr="00571275" w:rsidRDefault="00571275" w:rsidP="00571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275" w:rsidRPr="00571275" w:rsidRDefault="00571275" w:rsidP="00571275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постановления Губернатора Ленинградской области «Об утверждении Плана привлечения сил и средств подразделений территориального пожарно-спасательного гарнизона Ленинградской области для тушения пожаров и проведения аварийно-спасательных работ на территории Ленинградской области» (далее – Проект постановления) разработан в соответствии со ст. 22 Федерального закона от 21 декабря 1994 года № 69-ФЗ «О пожарной безопасности», ст. 13 от 25 декабря 2006 г. № 169-оз «О пожарной</w:t>
      </w:r>
      <w:proofErr w:type="gramEnd"/>
      <w:r w:rsidRPr="0057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Ленинградской области» и </w:t>
      </w:r>
      <w:r w:rsidRPr="005712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приказом МЧС России от 5 мая 2008 года №240 «Об утверждении порядка привлечения сил и средств подразделений пожарной охраны, гарнизонов пожарной охраны для тушения пожаров и проведения аварийно-спасательных работ», а также</w:t>
      </w:r>
      <w:r w:rsidRPr="0057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совершенствования организации тушения пожаров</w:t>
      </w:r>
      <w:r w:rsidRPr="005712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712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проведения аварийно-спасательных работ на территории Ленинградской области.</w:t>
      </w:r>
    </w:p>
    <w:p w:rsidR="00571275" w:rsidRPr="00571275" w:rsidRDefault="00571275" w:rsidP="00571275">
      <w:pPr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привлечения сил и средств подразделений территориального пожарно-спасательного гарнизона Ленинградской области для тушения пожаров и проведения аварийно-спасательных работ на территории Ленинградской области (далее – План)  устанавливает порядок привлечения сил и средств подразделений пожарной охраны, территориального пожарно-спасательного гарнизона Ленинградской области для тушения пожаров и проведения аварийно-спасательных работ.</w:t>
      </w:r>
    </w:p>
    <w:p w:rsidR="00571275" w:rsidRPr="00571275" w:rsidRDefault="00571275" w:rsidP="00571275">
      <w:pPr>
        <w:spacing w:after="0" w:line="264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разработан в интересах Ленинградской области и соответствует приказу</w:t>
      </w:r>
      <w:r w:rsidRPr="0057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МЧС России от 5 мая 2008 г. № 240 "Об утверждении Порядка привлечения сил и средств подразделений пожарной охраны, гарнизонов пожарной охраны для тушения пожаров и проведения аварийно-спасательных работ", который </w:t>
      </w:r>
      <w:proofErr w:type="gramStart"/>
      <w:r w:rsidRPr="00571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порядок его разработки и определяет</w:t>
      </w:r>
      <w:proofErr w:type="gramEnd"/>
      <w:r w:rsidRPr="0057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форму.</w:t>
      </w:r>
    </w:p>
    <w:p w:rsidR="00571275" w:rsidRPr="00571275" w:rsidRDefault="00571275" w:rsidP="00571275">
      <w:pPr>
        <w:spacing w:after="0" w:line="264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постановления позволит обеспечить своевременное и эффективное привлечение сил и средств подразделений территориального пожарно-спасательного гарнизона Ленинградской области для тушения пожаров и проведения аварийно-спасательных работ на территории Ленинградской области.</w:t>
      </w:r>
      <w:r w:rsidRPr="005712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71275" w:rsidRPr="00571275" w:rsidRDefault="00571275" w:rsidP="00571275">
      <w:pPr>
        <w:spacing w:after="0" w:line="264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2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 Губернатора Ленинградской области от 22 октября 2001 года № 437-пг «О порядке организации тушения пожаров на территории Ленинградской области, привлечения пожарной техники, сил и средств служб жизнеобеспечения муниципальных образований, ведомственной и добровольной пожарной охраны предприятий для участия в ликвидации пожаров и их </w:t>
      </w:r>
      <w:r w:rsidRPr="0057127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последствий» (далее – постановление №437-пг) признать утратившим силу в связи с изменением нормативно-правовой базы в области пожарной безопасности и</w:t>
      </w:r>
      <w:proofErr w:type="gramEnd"/>
      <w:r w:rsidRPr="005712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пожаротушения, отсутствием в нем порядка введения в действие </w:t>
      </w:r>
      <w:r w:rsidRPr="00571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Плана, а также изменившимися наименованиями некоторых органов управления.</w:t>
      </w:r>
    </w:p>
    <w:p w:rsidR="00571275" w:rsidRPr="00571275" w:rsidRDefault="00571275" w:rsidP="0057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275" w:rsidRPr="00571275" w:rsidRDefault="00571275" w:rsidP="0057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275" w:rsidRPr="00571275" w:rsidRDefault="00571275" w:rsidP="0057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</w:p>
    <w:p w:rsidR="00571275" w:rsidRPr="00571275" w:rsidRDefault="00571275" w:rsidP="0057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правопорядка и безопасности</w:t>
      </w:r>
    </w:p>
    <w:p w:rsidR="00571275" w:rsidRPr="00571275" w:rsidRDefault="00571275" w:rsidP="0057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7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А.Н. </w:t>
      </w:r>
      <w:proofErr w:type="gramStart"/>
      <w:r w:rsidRPr="005712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Степин</w:t>
      </w:r>
      <w:proofErr w:type="gramEnd"/>
    </w:p>
    <w:p w:rsidR="00571275" w:rsidRDefault="00571275" w:rsidP="004E737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sectPr w:rsidR="00571275" w:rsidSect="0057127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C2A92"/>
    <w:multiLevelType w:val="hybridMultilevel"/>
    <w:tmpl w:val="5B067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C1F"/>
    <w:rsid w:val="000736B8"/>
    <w:rsid w:val="00097093"/>
    <w:rsid w:val="000A5F0A"/>
    <w:rsid w:val="000B79BA"/>
    <w:rsid w:val="000E3F2D"/>
    <w:rsid w:val="000F6A63"/>
    <w:rsid w:val="001343BE"/>
    <w:rsid w:val="00157172"/>
    <w:rsid w:val="00175521"/>
    <w:rsid w:val="00220D98"/>
    <w:rsid w:val="00220EDD"/>
    <w:rsid w:val="00221CEA"/>
    <w:rsid w:val="00252250"/>
    <w:rsid w:val="00256B2B"/>
    <w:rsid w:val="002E483B"/>
    <w:rsid w:val="002F3ED2"/>
    <w:rsid w:val="004637AB"/>
    <w:rsid w:val="00493F5C"/>
    <w:rsid w:val="004B5C1F"/>
    <w:rsid w:val="004E737C"/>
    <w:rsid w:val="005071DD"/>
    <w:rsid w:val="00541A85"/>
    <w:rsid w:val="00571275"/>
    <w:rsid w:val="005E5B25"/>
    <w:rsid w:val="0061216A"/>
    <w:rsid w:val="0067370C"/>
    <w:rsid w:val="00696505"/>
    <w:rsid w:val="007B6777"/>
    <w:rsid w:val="007F209C"/>
    <w:rsid w:val="008441BB"/>
    <w:rsid w:val="00850E62"/>
    <w:rsid w:val="0089101E"/>
    <w:rsid w:val="008B41F3"/>
    <w:rsid w:val="00931C5D"/>
    <w:rsid w:val="00945E48"/>
    <w:rsid w:val="009A55A3"/>
    <w:rsid w:val="00AE21D7"/>
    <w:rsid w:val="00B2287B"/>
    <w:rsid w:val="00B544FD"/>
    <w:rsid w:val="00B66D04"/>
    <w:rsid w:val="00C903B7"/>
    <w:rsid w:val="00D87880"/>
    <w:rsid w:val="00D943C6"/>
    <w:rsid w:val="00EC65D5"/>
    <w:rsid w:val="00F048AF"/>
    <w:rsid w:val="00F60B10"/>
    <w:rsid w:val="00F63A67"/>
    <w:rsid w:val="00F944E4"/>
    <w:rsid w:val="00FE11B0"/>
    <w:rsid w:val="00FE6D64"/>
    <w:rsid w:val="00FF4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5B25"/>
  </w:style>
  <w:style w:type="character" w:styleId="a3">
    <w:name w:val="Hyperlink"/>
    <w:basedOn w:val="a0"/>
    <w:uiPriority w:val="99"/>
    <w:semiHidden/>
    <w:unhideWhenUsed/>
    <w:rsid w:val="005E5B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0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5B25"/>
  </w:style>
  <w:style w:type="character" w:styleId="a3">
    <w:name w:val="Hyperlink"/>
    <w:basedOn w:val="a0"/>
    <w:uiPriority w:val="99"/>
    <w:semiHidden/>
    <w:unhideWhenUsed/>
    <w:rsid w:val="005E5B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0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Кузьмин</dc:creator>
  <cp:keywords/>
  <dc:description/>
  <cp:lastModifiedBy>Сергей Павлович Суханов</cp:lastModifiedBy>
  <cp:revision>43</cp:revision>
  <dcterms:created xsi:type="dcterms:W3CDTF">2017-05-23T08:07:00Z</dcterms:created>
  <dcterms:modified xsi:type="dcterms:W3CDTF">2018-03-06T09:43:00Z</dcterms:modified>
</cp:coreProperties>
</file>