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B30" w:rsidRDefault="00C5500F" w:rsidP="00767B30">
      <w:pPr>
        <w:pStyle w:val="rvps1"/>
        <w:spacing w:before="0" w:beforeAutospacing="0" w:after="0" w:afterAutospacing="0"/>
        <w:jc w:val="right"/>
        <w:rPr>
          <w:rStyle w:val="rvts9"/>
          <w:sz w:val="28"/>
          <w:szCs w:val="28"/>
        </w:rPr>
      </w:pPr>
      <w:r w:rsidRPr="00D07467">
        <w:rPr>
          <w:rStyle w:val="rvts9"/>
          <w:sz w:val="28"/>
          <w:szCs w:val="28"/>
        </w:rPr>
        <w:t xml:space="preserve">                                                                                             </w:t>
      </w:r>
      <w:r w:rsidR="00767B30">
        <w:rPr>
          <w:rStyle w:val="rvts9"/>
          <w:sz w:val="28"/>
          <w:szCs w:val="28"/>
        </w:rPr>
        <w:t>Проект</w:t>
      </w:r>
    </w:p>
    <w:p w:rsidR="00767B30" w:rsidRDefault="00767B30" w:rsidP="00767B30">
      <w:pPr>
        <w:pStyle w:val="rvps1"/>
        <w:spacing w:before="0" w:beforeAutospacing="0" w:after="0" w:afterAutospacing="0"/>
        <w:jc w:val="center"/>
        <w:rPr>
          <w:rStyle w:val="rvts9"/>
          <w:sz w:val="28"/>
          <w:szCs w:val="28"/>
        </w:rPr>
      </w:pPr>
    </w:p>
    <w:p w:rsidR="00767B30" w:rsidRDefault="00767B30" w:rsidP="00767B30">
      <w:pPr>
        <w:pStyle w:val="rvps1"/>
        <w:spacing w:before="0" w:beforeAutospacing="0" w:after="0" w:afterAutospacing="0"/>
        <w:jc w:val="center"/>
        <w:rPr>
          <w:rStyle w:val="rvts9"/>
          <w:sz w:val="28"/>
          <w:szCs w:val="28"/>
        </w:rPr>
      </w:pPr>
      <w:r>
        <w:rPr>
          <w:rStyle w:val="rvts9"/>
          <w:sz w:val="28"/>
          <w:szCs w:val="28"/>
        </w:rPr>
        <w:t>ПОСТАНОВЛЕНИЕ</w:t>
      </w:r>
    </w:p>
    <w:p w:rsidR="00767B30" w:rsidRDefault="00767B30" w:rsidP="00767B30">
      <w:pPr>
        <w:pStyle w:val="rvps1"/>
        <w:spacing w:before="0" w:beforeAutospacing="0" w:after="0" w:afterAutospacing="0"/>
        <w:jc w:val="center"/>
        <w:rPr>
          <w:rStyle w:val="rvts9"/>
          <w:sz w:val="28"/>
          <w:szCs w:val="28"/>
        </w:rPr>
      </w:pPr>
    </w:p>
    <w:p w:rsidR="00767B30" w:rsidRDefault="00767B30" w:rsidP="00767B30">
      <w:pPr>
        <w:pStyle w:val="rvps1"/>
        <w:spacing w:before="0" w:beforeAutospacing="0" w:after="0" w:afterAutospacing="0"/>
        <w:jc w:val="center"/>
        <w:rPr>
          <w:rStyle w:val="rvts9"/>
          <w:sz w:val="28"/>
          <w:szCs w:val="28"/>
        </w:rPr>
      </w:pPr>
    </w:p>
    <w:p w:rsidR="00767B30" w:rsidRDefault="00767B30" w:rsidP="00767B30">
      <w:pPr>
        <w:pStyle w:val="rvps1"/>
        <w:spacing w:before="0" w:beforeAutospacing="0" w:after="0" w:afterAutospacing="0"/>
        <w:jc w:val="center"/>
      </w:pPr>
      <w:r>
        <w:rPr>
          <w:rStyle w:val="rvts9"/>
          <w:sz w:val="28"/>
          <w:szCs w:val="28"/>
        </w:rPr>
        <w:t>ПРАВИТЕЛЬСТВА ЛЕНИНГРАДСКОЙ ОБЛАСТИ</w:t>
      </w:r>
    </w:p>
    <w:p w:rsidR="00767B30" w:rsidRDefault="00767B30" w:rsidP="00767B30">
      <w:pPr>
        <w:pStyle w:val="rvps1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767B30" w:rsidRDefault="00767B30" w:rsidP="00767B30">
      <w:pPr>
        <w:pStyle w:val="rvps1"/>
        <w:spacing w:before="0" w:beforeAutospacing="0" w:after="0" w:afterAutospacing="0"/>
        <w:jc w:val="center"/>
        <w:rPr>
          <w:sz w:val="28"/>
          <w:szCs w:val="28"/>
        </w:rPr>
      </w:pPr>
    </w:p>
    <w:p w:rsidR="00767B30" w:rsidRDefault="00767B30" w:rsidP="00767B30">
      <w:pPr>
        <w:pStyle w:val="rvps1"/>
        <w:spacing w:before="0" w:beforeAutospacing="0" w:after="0" w:afterAutospacing="0"/>
        <w:jc w:val="center"/>
        <w:rPr>
          <w:rStyle w:val="rvts9"/>
        </w:rPr>
      </w:pPr>
      <w:r>
        <w:rPr>
          <w:rStyle w:val="rvts9"/>
          <w:sz w:val="28"/>
          <w:szCs w:val="28"/>
        </w:rPr>
        <w:t>от "_____" ____________  2018 г.                                                              № _____</w:t>
      </w:r>
    </w:p>
    <w:p w:rsidR="00767B30" w:rsidRDefault="00767B30" w:rsidP="00767B30">
      <w:pPr>
        <w:pStyle w:val="rvps1"/>
        <w:spacing w:before="0" w:beforeAutospacing="0" w:after="0" w:afterAutospacing="0"/>
        <w:jc w:val="center"/>
      </w:pPr>
    </w:p>
    <w:p w:rsidR="00767B30" w:rsidRDefault="00767B30" w:rsidP="00767B30">
      <w:pPr>
        <w:pStyle w:val="rvps1"/>
        <w:spacing w:before="0" w:beforeAutospacing="0" w:after="0" w:afterAutospacing="0"/>
        <w:jc w:val="both"/>
        <w:rPr>
          <w:sz w:val="28"/>
          <w:szCs w:val="28"/>
        </w:rPr>
      </w:pPr>
    </w:p>
    <w:p w:rsidR="00EC60EB" w:rsidRPr="00FB03B1" w:rsidRDefault="00EC60EB" w:rsidP="00767B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1CB6" w:rsidRPr="00767B30" w:rsidRDefault="00767B30" w:rsidP="00767B30">
      <w:pPr>
        <w:pStyle w:val="rvps1"/>
        <w:spacing w:before="0" w:beforeAutospacing="0" w:after="0" w:afterAutospacing="0"/>
        <w:jc w:val="center"/>
        <w:rPr>
          <w:rStyle w:val="rvts9"/>
          <w:b/>
          <w:sz w:val="28"/>
          <w:szCs w:val="28"/>
        </w:rPr>
      </w:pPr>
      <w:r w:rsidRPr="00767B30">
        <w:rPr>
          <w:rStyle w:val="rvts9"/>
          <w:b/>
          <w:sz w:val="28"/>
          <w:szCs w:val="28"/>
        </w:rPr>
        <w:t xml:space="preserve">Об утверждении порядка предоставления дополнительной  гарантии социальной защиты спасателям Ленинградской области в виде ежемесячной денежной выплаты </w:t>
      </w:r>
    </w:p>
    <w:p w:rsidR="00C81CB6" w:rsidRPr="00C81CB6" w:rsidRDefault="00C81CB6" w:rsidP="00C81C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D0A3E" w:rsidRPr="00085875" w:rsidRDefault="008D0A3E" w:rsidP="008D0A3E">
      <w:pPr>
        <w:pStyle w:val="rvps5"/>
        <w:spacing w:before="0" w:beforeAutospacing="0" w:after="0" w:afterAutospacing="0"/>
        <w:ind w:firstLine="709"/>
        <w:jc w:val="both"/>
        <w:rPr>
          <w:rStyle w:val="rvts6"/>
          <w:sz w:val="28"/>
          <w:szCs w:val="28"/>
        </w:rPr>
      </w:pPr>
      <w:r w:rsidRPr="00085875">
        <w:rPr>
          <w:rStyle w:val="rvts6"/>
          <w:sz w:val="28"/>
          <w:szCs w:val="28"/>
        </w:rPr>
        <w:t>В соответствии с</w:t>
      </w:r>
      <w:r w:rsidR="000F77C6" w:rsidRPr="00085875">
        <w:rPr>
          <w:rStyle w:val="rvts6"/>
          <w:sz w:val="28"/>
          <w:szCs w:val="28"/>
        </w:rPr>
        <w:t xml:space="preserve"> частью 5</w:t>
      </w:r>
      <w:r w:rsidRPr="00085875">
        <w:rPr>
          <w:rStyle w:val="rvts6"/>
          <w:sz w:val="28"/>
          <w:szCs w:val="28"/>
        </w:rPr>
        <w:t xml:space="preserve"> стать</w:t>
      </w:r>
      <w:r w:rsidR="000F77C6" w:rsidRPr="00085875">
        <w:rPr>
          <w:rStyle w:val="rvts6"/>
          <w:sz w:val="28"/>
          <w:szCs w:val="28"/>
        </w:rPr>
        <w:t>и</w:t>
      </w:r>
      <w:r w:rsidRPr="00085875">
        <w:rPr>
          <w:rStyle w:val="rvts6"/>
          <w:sz w:val="28"/>
          <w:szCs w:val="28"/>
        </w:rPr>
        <w:t xml:space="preserve"> 6 </w:t>
      </w:r>
      <w:r w:rsidRPr="00085875">
        <w:rPr>
          <w:rFonts w:eastAsiaTheme="minorHAnsi"/>
          <w:sz w:val="28"/>
          <w:szCs w:val="28"/>
          <w:lang w:eastAsia="en-US"/>
        </w:rPr>
        <w:t>областного закона</w:t>
      </w:r>
      <w:r w:rsidR="000F77C6" w:rsidRPr="00085875">
        <w:rPr>
          <w:rFonts w:eastAsiaTheme="minorHAnsi"/>
          <w:sz w:val="28"/>
          <w:szCs w:val="28"/>
          <w:lang w:eastAsia="en-US"/>
        </w:rPr>
        <w:t xml:space="preserve"> от 20 февраля </w:t>
      </w:r>
      <w:r w:rsidRPr="00085875">
        <w:rPr>
          <w:rFonts w:eastAsiaTheme="minorHAnsi"/>
          <w:sz w:val="28"/>
          <w:szCs w:val="28"/>
          <w:lang w:eastAsia="en-US"/>
        </w:rPr>
        <w:t xml:space="preserve">2018 </w:t>
      </w:r>
      <w:r w:rsidR="000F77C6" w:rsidRPr="00085875">
        <w:rPr>
          <w:rFonts w:eastAsiaTheme="minorHAnsi"/>
          <w:sz w:val="28"/>
          <w:szCs w:val="28"/>
          <w:lang w:eastAsia="en-US"/>
        </w:rPr>
        <w:t xml:space="preserve">года </w:t>
      </w:r>
      <w:r w:rsidRPr="00085875">
        <w:rPr>
          <w:rFonts w:eastAsiaTheme="minorHAnsi"/>
          <w:sz w:val="28"/>
          <w:szCs w:val="28"/>
          <w:lang w:eastAsia="en-US"/>
        </w:rPr>
        <w:t>№ 21-оз «О разграничении полномочий органов государственной власти Ленинградской области в сфере создания и деятельности аварийно-спасательной службы Ленинградской области, аварийно-спасательных формирований Ленинградской области и об установлении дополнительных гарантий правовой и социальной защиты спасателей Ленинградской области»</w:t>
      </w:r>
      <w:r w:rsidRPr="00085875">
        <w:rPr>
          <w:rStyle w:val="rvts6"/>
          <w:sz w:val="28"/>
          <w:szCs w:val="28"/>
        </w:rPr>
        <w:t xml:space="preserve"> Правительство Ленинградской области постановляет:</w:t>
      </w:r>
    </w:p>
    <w:p w:rsidR="00F02F23" w:rsidRPr="00085875" w:rsidRDefault="00F02F23" w:rsidP="00C81C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1CB6" w:rsidRPr="00085875" w:rsidRDefault="00C81CB6" w:rsidP="00C81C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58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Утвердить прилагаемый Порядок предоставления дополнительной </w:t>
      </w:r>
      <w:r w:rsidR="00292310" w:rsidRPr="00085875">
        <w:rPr>
          <w:rFonts w:ascii="Times New Roman" w:eastAsiaTheme="minorHAnsi" w:hAnsi="Times New Roman" w:cs="Times New Roman"/>
          <w:sz w:val="28"/>
          <w:szCs w:val="28"/>
          <w:lang w:eastAsia="en-US"/>
        </w:rPr>
        <w:t>гарантии</w:t>
      </w:r>
      <w:r w:rsidRPr="000858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социальной </w:t>
      </w:r>
      <w:r w:rsidR="00292310" w:rsidRPr="00085875">
        <w:rPr>
          <w:rFonts w:ascii="Times New Roman" w:eastAsiaTheme="minorHAnsi" w:hAnsi="Times New Roman" w:cs="Times New Roman"/>
          <w:sz w:val="28"/>
          <w:szCs w:val="28"/>
          <w:lang w:eastAsia="en-US"/>
        </w:rPr>
        <w:t>защиты спасателям Ленинградской области</w:t>
      </w:r>
      <w:r w:rsidRPr="000858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ви</w:t>
      </w:r>
      <w:r w:rsidR="003F7466">
        <w:rPr>
          <w:rFonts w:ascii="Times New Roman" w:eastAsiaTheme="minorHAnsi" w:hAnsi="Times New Roman" w:cs="Times New Roman"/>
          <w:sz w:val="28"/>
          <w:szCs w:val="28"/>
          <w:lang w:eastAsia="en-US"/>
        </w:rPr>
        <w:t>де ежемесячной денежной выплаты.</w:t>
      </w:r>
    </w:p>
    <w:p w:rsidR="00C81CB6" w:rsidRDefault="00C81CB6" w:rsidP="00535B9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58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="00535B9E" w:rsidRPr="00085875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Комитету правопорядка и безопасности Ленинградской области</w:t>
      </w:r>
      <w:r w:rsidRPr="00085875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A82B92" w:rsidRPr="00625A1B" w:rsidRDefault="00A82B92" w:rsidP="00535B9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5A1B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осуществить юридические действия, связанные с внесением изменений в устав</w:t>
      </w:r>
      <w:r w:rsidR="007E4131" w:rsidRPr="00625A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E4131" w:rsidRPr="00625A1B">
        <w:rPr>
          <w:rFonts w:ascii="Times New Roman" w:hAnsi="Times New Roman" w:cs="Times New Roman"/>
          <w:sz w:val="28"/>
          <w:szCs w:val="28"/>
        </w:rPr>
        <w:t>Государственного казенного учреждения Ленинградской области «Управление по обеспечению мероприятий гражданской защиты Ленинградской области»</w:t>
      </w:r>
      <w:r w:rsidRPr="00625A1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81CB6" w:rsidRPr="00085875" w:rsidRDefault="00C81CB6" w:rsidP="00C81C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58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осуществлять методическое руководство и </w:t>
      </w:r>
      <w:proofErr w:type="gramStart"/>
      <w:r w:rsidRPr="00085875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0858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предоставлением </w:t>
      </w:r>
      <w:r w:rsidR="005E5A96" w:rsidRPr="005E5A96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дополнительной гарантии социальной защиты спасателям Ленинградской области в виде ежемесячной денежной выплаты</w:t>
      </w:r>
      <w:r w:rsidR="005E5A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E5A96" w:rsidRPr="005E5A96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– ежемесячная выплата);</w:t>
      </w:r>
    </w:p>
    <w:p w:rsidR="00C81CB6" w:rsidRPr="00085875" w:rsidRDefault="00C81CB6" w:rsidP="00C81C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587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формировании бюджетной заявки на очередной финансовый год предусматривать средства на предоставление ежемесячной выплаты.</w:t>
      </w:r>
    </w:p>
    <w:p w:rsidR="00C81CB6" w:rsidRPr="00085875" w:rsidRDefault="00CB34A9" w:rsidP="0071475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5875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C81CB6" w:rsidRPr="000858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C81CB6" w:rsidRPr="00085875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Выплату ежемесячной выплаты производить за счет средств областного бюджета Ленинградской области</w:t>
      </w:r>
      <w:r w:rsidR="000C04E6" w:rsidRPr="000858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размере, установленном </w:t>
      </w:r>
      <w:r w:rsidR="008D0A3E" w:rsidRPr="00085875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0C04E6" w:rsidRPr="00085875">
        <w:rPr>
          <w:rFonts w:ascii="Times New Roman" w:eastAsiaTheme="minorHAnsi" w:hAnsi="Times New Roman" w:cs="Times New Roman"/>
          <w:sz w:val="28"/>
          <w:szCs w:val="28"/>
          <w:lang w:eastAsia="en-US"/>
        </w:rPr>
        <w:t>бластным законом</w:t>
      </w:r>
      <w:r w:rsidR="000F77C6" w:rsidRPr="000858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20 февраля </w:t>
      </w:r>
      <w:r w:rsidR="000C04E6" w:rsidRPr="00085875">
        <w:rPr>
          <w:rFonts w:ascii="Times New Roman" w:eastAsiaTheme="minorHAnsi" w:hAnsi="Times New Roman" w:cs="Times New Roman"/>
          <w:sz w:val="28"/>
          <w:szCs w:val="28"/>
          <w:lang w:eastAsia="en-US"/>
        </w:rPr>
        <w:t>2018</w:t>
      </w:r>
      <w:r w:rsidR="000F77C6" w:rsidRPr="000858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r w:rsidR="000C04E6" w:rsidRPr="000858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21-оз «О разграничении полномочий органов государственной власти Ленинградской области в сфере создания и деятельности аварийно-спасательной службы Ленинградской области, аварийно-спасательных формирований Ленинградской области и об установлении дополнительных гарантий правовой и социальной защиты спасателей Ленинградской области»</w:t>
      </w:r>
      <w:r w:rsidR="00C81CB6" w:rsidRPr="0008587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C81CB6" w:rsidRPr="00085875" w:rsidRDefault="00C81CB6" w:rsidP="0071475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58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proofErr w:type="gramStart"/>
      <w:r w:rsidR="002C6871" w:rsidRPr="00085875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2C6871" w:rsidRPr="000858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настоящего постановления возложить на  </w:t>
      </w:r>
      <w:r w:rsidR="002C6871" w:rsidRPr="0008587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заместителя Председателя Правительства Ленинградской области по безопасности</w:t>
      </w:r>
      <w:r w:rsidRPr="0008587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81CB6" w:rsidRPr="00085875" w:rsidRDefault="00C81CB6" w:rsidP="007147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875">
        <w:rPr>
          <w:rFonts w:ascii="Times New Roman" w:hAnsi="Times New Roman" w:cs="Times New Roman"/>
          <w:sz w:val="28"/>
          <w:szCs w:val="28"/>
        </w:rPr>
        <w:t xml:space="preserve">5. </w:t>
      </w:r>
      <w:r w:rsidR="0071475A" w:rsidRPr="0071475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вступления в силу областного закона об областном бюджете Ленинградской области, предусматривающего средства областного бюджета Ленинградской области на реализацию настоящего постановления</w:t>
      </w:r>
      <w:r w:rsidR="0071475A">
        <w:rPr>
          <w:rFonts w:ascii="Times New Roman" w:hAnsi="Times New Roman" w:cs="Times New Roman"/>
          <w:sz w:val="28"/>
          <w:szCs w:val="28"/>
        </w:rPr>
        <w:t>.</w:t>
      </w:r>
    </w:p>
    <w:p w:rsidR="007E4131" w:rsidRDefault="007E4131" w:rsidP="008A4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4D12" w:rsidRDefault="00704D12" w:rsidP="00C81C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4D12" w:rsidRPr="00085875" w:rsidRDefault="00704D12" w:rsidP="00C81C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6027F" w:rsidRPr="00085875" w:rsidRDefault="00D6027F" w:rsidP="00D6027F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085875">
        <w:rPr>
          <w:rFonts w:ascii="Times New Roman" w:hAnsi="Times New Roman" w:cs="Times New Roman"/>
          <w:sz w:val="28"/>
          <w:szCs w:val="28"/>
        </w:rPr>
        <w:t>Губернатор</w:t>
      </w:r>
    </w:p>
    <w:p w:rsidR="00D6027F" w:rsidRPr="00085875" w:rsidRDefault="00D6027F" w:rsidP="00D6027F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085875">
        <w:rPr>
          <w:rFonts w:ascii="Times New Roman" w:hAnsi="Times New Roman" w:cs="Times New Roman"/>
          <w:sz w:val="28"/>
          <w:szCs w:val="28"/>
        </w:rPr>
        <w:t>Ленинградской области                                                                              А.Дрозденко</w:t>
      </w:r>
    </w:p>
    <w:p w:rsidR="00C81CB6" w:rsidRPr="00085875" w:rsidRDefault="00C81CB6" w:rsidP="00C81C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1CB6" w:rsidRPr="00085875" w:rsidRDefault="00C81CB6" w:rsidP="00C81C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1CB6" w:rsidRPr="00085875" w:rsidRDefault="00C81CB6" w:rsidP="00C81C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1CB6" w:rsidRPr="00085875" w:rsidRDefault="00C81CB6" w:rsidP="00C81C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1CB6" w:rsidRPr="00085875" w:rsidRDefault="00C81CB6" w:rsidP="00C81C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1CB6" w:rsidRPr="00085875" w:rsidRDefault="00C81CB6" w:rsidP="00C81C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1CB6" w:rsidRPr="00085875" w:rsidRDefault="00C81CB6" w:rsidP="00C81C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1CB6" w:rsidRPr="00085875" w:rsidRDefault="00C81CB6" w:rsidP="00C81C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1CB6" w:rsidRPr="00085875" w:rsidRDefault="00C81CB6" w:rsidP="00C81C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1CB6" w:rsidRPr="00085875" w:rsidRDefault="00C81CB6" w:rsidP="00C81C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1CB6" w:rsidRPr="00085875" w:rsidRDefault="00C81CB6" w:rsidP="00C81C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1CB6" w:rsidRPr="00085875" w:rsidRDefault="00C81CB6" w:rsidP="00C81C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1CB6" w:rsidRPr="00085875" w:rsidRDefault="00C81CB6" w:rsidP="00C81C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1CB6" w:rsidRPr="00085875" w:rsidRDefault="00C81CB6" w:rsidP="00C81C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1CB6" w:rsidRPr="00085875" w:rsidRDefault="00C81CB6" w:rsidP="00C81C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1CB6" w:rsidRDefault="00C81CB6" w:rsidP="00C81C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E5A96" w:rsidRDefault="005E5A96" w:rsidP="00C81C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E5A96" w:rsidRDefault="005E5A96" w:rsidP="00C81C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E5A96" w:rsidRDefault="005E5A96" w:rsidP="00C81C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E5A96" w:rsidRDefault="005E5A96" w:rsidP="00C81C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E5A96" w:rsidRPr="00085875" w:rsidRDefault="005E5A96" w:rsidP="00C81C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1CB6" w:rsidRPr="00085875" w:rsidRDefault="00C81CB6" w:rsidP="00C81C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1CB6" w:rsidRPr="00085875" w:rsidRDefault="00C81CB6" w:rsidP="00C81C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1CB6" w:rsidRPr="00085875" w:rsidRDefault="00C81CB6" w:rsidP="00C81C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1CB6" w:rsidRPr="00085875" w:rsidRDefault="00C81CB6" w:rsidP="00C81C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1CB6" w:rsidRPr="00085875" w:rsidRDefault="00C81CB6" w:rsidP="00C81C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1CB6" w:rsidRPr="00085875" w:rsidRDefault="00C81CB6" w:rsidP="00C81C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1CB6" w:rsidRPr="00085875" w:rsidRDefault="00C81CB6" w:rsidP="00C81C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1CB6" w:rsidRPr="00085875" w:rsidRDefault="00C81CB6" w:rsidP="00C81C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1CB6" w:rsidRPr="00085875" w:rsidRDefault="00C81CB6" w:rsidP="00C81C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10DBA" w:rsidRPr="00085875" w:rsidRDefault="00E10DBA" w:rsidP="001120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7466" w:rsidRDefault="003F7466" w:rsidP="001120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7466" w:rsidRDefault="003F7466" w:rsidP="001120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7466" w:rsidRDefault="003F7466" w:rsidP="001120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7466" w:rsidRDefault="003F7466" w:rsidP="001120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2044" w:rsidRPr="00085875" w:rsidRDefault="00112044" w:rsidP="001120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85875">
        <w:rPr>
          <w:rFonts w:ascii="Times New Roman" w:hAnsi="Times New Roman" w:cs="Times New Roman"/>
          <w:sz w:val="28"/>
          <w:szCs w:val="28"/>
        </w:rPr>
        <w:t>УТВЕРЖДЕН</w:t>
      </w:r>
    </w:p>
    <w:p w:rsidR="00112044" w:rsidRPr="00085875" w:rsidRDefault="00112044" w:rsidP="001120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5875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112044" w:rsidRPr="00085875" w:rsidRDefault="00112044" w:rsidP="001120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5875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112044" w:rsidRPr="00085875" w:rsidRDefault="00112044" w:rsidP="001120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5875">
        <w:rPr>
          <w:rFonts w:ascii="Times New Roman" w:hAnsi="Times New Roman" w:cs="Times New Roman"/>
          <w:sz w:val="28"/>
          <w:szCs w:val="28"/>
        </w:rPr>
        <w:t>от _________ N _____</w:t>
      </w:r>
    </w:p>
    <w:p w:rsidR="00112044" w:rsidRPr="00085875" w:rsidRDefault="00112044" w:rsidP="001120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5875">
        <w:rPr>
          <w:rFonts w:ascii="Times New Roman" w:hAnsi="Times New Roman" w:cs="Times New Roman"/>
          <w:sz w:val="28"/>
          <w:szCs w:val="28"/>
        </w:rPr>
        <w:t>(приложение)</w:t>
      </w:r>
    </w:p>
    <w:p w:rsidR="00112044" w:rsidRPr="00085875" w:rsidRDefault="00112044" w:rsidP="00C81CB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12044" w:rsidRPr="00085875" w:rsidRDefault="00112044" w:rsidP="00C81CB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1CB6" w:rsidRPr="00085875" w:rsidRDefault="00196B54" w:rsidP="00196B54">
      <w:pPr>
        <w:pStyle w:val="rvps1"/>
        <w:spacing w:before="0" w:beforeAutospacing="0" w:after="0" w:afterAutospacing="0"/>
        <w:jc w:val="center"/>
        <w:rPr>
          <w:rStyle w:val="rvts9"/>
          <w:b/>
          <w:sz w:val="28"/>
          <w:szCs w:val="28"/>
        </w:rPr>
      </w:pPr>
      <w:r w:rsidRPr="00085875">
        <w:rPr>
          <w:rStyle w:val="rvts9"/>
          <w:b/>
          <w:sz w:val="28"/>
          <w:szCs w:val="28"/>
        </w:rPr>
        <w:t>Порядок</w:t>
      </w:r>
    </w:p>
    <w:p w:rsidR="00C81CB6" w:rsidRPr="00085875" w:rsidRDefault="00196B54" w:rsidP="00196B54">
      <w:pPr>
        <w:pStyle w:val="rvps1"/>
        <w:spacing w:before="0" w:beforeAutospacing="0" w:after="0" w:afterAutospacing="0"/>
        <w:jc w:val="center"/>
        <w:rPr>
          <w:rStyle w:val="rvts9"/>
          <w:b/>
          <w:sz w:val="28"/>
          <w:szCs w:val="28"/>
        </w:rPr>
      </w:pPr>
      <w:r w:rsidRPr="00085875">
        <w:rPr>
          <w:rStyle w:val="rvts9"/>
          <w:b/>
          <w:sz w:val="28"/>
          <w:szCs w:val="28"/>
        </w:rPr>
        <w:t xml:space="preserve">предоставления дополнительной гарантии социальной защиты спасателям Ленинградской области в виде ежемесячной денежной </w:t>
      </w:r>
      <w:r w:rsidRPr="00EE6B92">
        <w:rPr>
          <w:rStyle w:val="rvts9"/>
          <w:b/>
          <w:sz w:val="28"/>
          <w:szCs w:val="28"/>
        </w:rPr>
        <w:t xml:space="preserve">выплаты </w:t>
      </w:r>
    </w:p>
    <w:p w:rsidR="00C81CB6" w:rsidRPr="00085875" w:rsidRDefault="00C81CB6" w:rsidP="00C81C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1CB6" w:rsidRPr="00085875" w:rsidRDefault="00C81CB6" w:rsidP="00C81C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5875">
        <w:rPr>
          <w:rFonts w:ascii="Times New Roman" w:eastAsiaTheme="minorHAnsi" w:hAnsi="Times New Roman" w:cs="Times New Roman"/>
          <w:sz w:val="28"/>
          <w:szCs w:val="28"/>
          <w:lang w:eastAsia="en-US"/>
        </w:rPr>
        <w:t>1. Общие положения</w:t>
      </w:r>
    </w:p>
    <w:p w:rsidR="00C81CB6" w:rsidRPr="00085875" w:rsidRDefault="00C81CB6" w:rsidP="00C81C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33E1D" w:rsidRPr="00EE6B92" w:rsidRDefault="00F33E1D" w:rsidP="00C81C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B92">
        <w:rPr>
          <w:rFonts w:ascii="Times New Roman" w:eastAsiaTheme="minorHAnsi" w:hAnsi="Times New Roman" w:cs="Times New Roman"/>
          <w:sz w:val="28"/>
          <w:szCs w:val="28"/>
          <w:lang w:eastAsia="en-US"/>
        </w:rPr>
        <w:t>1.1.</w:t>
      </w:r>
      <w:r w:rsidRPr="00EE6B9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C81CB6" w:rsidRPr="00EE6B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Настоящий Порядок </w:t>
      </w:r>
      <w:r w:rsidRPr="00EE6B92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устанавливает</w:t>
      </w:r>
      <w:r w:rsidR="00C81CB6" w:rsidRPr="00EE6B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правила предоставления </w:t>
      </w:r>
      <w:r w:rsidR="006E24FB" w:rsidRPr="00EE6B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дополнительной </w:t>
      </w:r>
      <w:r w:rsidR="000B0399" w:rsidRPr="00EE6B92">
        <w:rPr>
          <w:rFonts w:ascii="Times New Roman" w:eastAsiaTheme="minorHAnsi" w:hAnsi="Times New Roman" w:cs="Times New Roman"/>
          <w:sz w:val="28"/>
          <w:szCs w:val="28"/>
          <w:lang w:eastAsia="en-US"/>
        </w:rPr>
        <w:t>гарантии социальной защиты спасателям Ленинградской области</w:t>
      </w:r>
      <w:r w:rsidR="00C81CB6" w:rsidRPr="00EE6B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виде ежемесячной денежной выплаты</w:t>
      </w:r>
      <w:r w:rsidRPr="00EE6B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ежемесячная выплата).</w:t>
      </w:r>
      <w:r w:rsidR="00C81CB6" w:rsidRPr="00EE6B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C81CB6" w:rsidRDefault="00F33E1D" w:rsidP="00C81C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B92">
        <w:rPr>
          <w:rFonts w:ascii="Times New Roman" w:eastAsiaTheme="minorHAnsi" w:hAnsi="Times New Roman" w:cs="Times New Roman"/>
          <w:sz w:val="28"/>
          <w:szCs w:val="28"/>
          <w:lang w:eastAsia="en-US"/>
        </w:rPr>
        <w:t>1.2.</w:t>
      </w:r>
      <w:r w:rsidRPr="00EE6B9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Ежемесячная выплата выплачивается лицам (мужчинам, достигшим возраста 55 лет, и женщинам, достигшим возраста 50 лет), непрерывно проработавшим не менее 15 лет спасателями в аварийно-спасательных формированиях Ленинградской области и участвовавшим в ликвидации чрезвычайных ситуаций</w:t>
      </w:r>
      <w:r w:rsidR="00D00319" w:rsidRPr="00EE6B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- заявители)</w:t>
      </w:r>
      <w:r w:rsidRPr="00EE6B9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33E1D" w:rsidRPr="00085875" w:rsidRDefault="00F33E1D" w:rsidP="00C81C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1CB6" w:rsidRPr="00085875" w:rsidRDefault="00C81CB6" w:rsidP="00C81C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5875">
        <w:rPr>
          <w:rFonts w:ascii="Times New Roman" w:eastAsiaTheme="minorHAnsi" w:hAnsi="Times New Roman" w:cs="Times New Roman"/>
          <w:sz w:val="28"/>
          <w:szCs w:val="28"/>
          <w:lang w:eastAsia="en-US"/>
        </w:rPr>
        <w:t>2. Порядок назначения и выплаты ежемесячной выплаты</w:t>
      </w:r>
    </w:p>
    <w:p w:rsidR="00C81CB6" w:rsidRPr="00085875" w:rsidRDefault="00C81CB6" w:rsidP="00C81C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1CB6" w:rsidRPr="00085875" w:rsidRDefault="00C81CB6" w:rsidP="00820F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875">
        <w:rPr>
          <w:rFonts w:ascii="Times New Roman" w:hAnsi="Times New Roman" w:cs="Times New Roman"/>
          <w:sz w:val="28"/>
          <w:szCs w:val="28"/>
        </w:rPr>
        <w:t xml:space="preserve">2.1. Для получения ежемесячной выплаты заявители представляют в </w:t>
      </w:r>
      <w:r w:rsidR="00820FE6" w:rsidRPr="00085875">
        <w:rPr>
          <w:rFonts w:ascii="Times New Roman" w:hAnsi="Times New Roman" w:cs="Times New Roman"/>
          <w:sz w:val="28"/>
          <w:szCs w:val="28"/>
        </w:rPr>
        <w:t>Государственное казенное учреждение Ленинградской области «</w:t>
      </w:r>
      <w:r w:rsidR="002D6F0E">
        <w:rPr>
          <w:rFonts w:ascii="Times New Roman" w:hAnsi="Times New Roman" w:cs="Times New Roman"/>
          <w:sz w:val="28"/>
          <w:szCs w:val="28"/>
        </w:rPr>
        <w:t>Управление по обеспечению мероприятий гражданской защиты Ленинградской области</w:t>
      </w:r>
      <w:r w:rsidR="00820FE6" w:rsidRPr="00085875">
        <w:rPr>
          <w:rFonts w:ascii="Times New Roman" w:hAnsi="Times New Roman" w:cs="Times New Roman"/>
          <w:sz w:val="28"/>
          <w:szCs w:val="28"/>
        </w:rPr>
        <w:t>»</w:t>
      </w:r>
      <w:r w:rsidRPr="00085875">
        <w:rPr>
          <w:rFonts w:ascii="Times New Roman" w:hAnsi="Times New Roman" w:cs="Times New Roman"/>
          <w:sz w:val="28"/>
          <w:szCs w:val="28"/>
        </w:rPr>
        <w:t xml:space="preserve"> </w:t>
      </w:r>
      <w:r w:rsidR="008A0162">
        <w:rPr>
          <w:rFonts w:ascii="Times New Roman" w:hAnsi="Times New Roman" w:cs="Times New Roman"/>
          <w:sz w:val="28"/>
          <w:szCs w:val="28"/>
        </w:rPr>
        <w:t>(далее – ГКУ «Управление по обеспечению ГЗ ЛО»)</w:t>
      </w:r>
      <w:r w:rsidR="008A0162" w:rsidRPr="008A0162">
        <w:rPr>
          <w:rFonts w:ascii="Times New Roman" w:hAnsi="Times New Roman" w:cs="Times New Roman"/>
          <w:sz w:val="28"/>
          <w:szCs w:val="28"/>
        </w:rPr>
        <w:t xml:space="preserve"> </w:t>
      </w:r>
      <w:r w:rsidRPr="00085875">
        <w:rPr>
          <w:rFonts w:ascii="Times New Roman" w:hAnsi="Times New Roman" w:cs="Times New Roman"/>
          <w:sz w:val="28"/>
          <w:szCs w:val="28"/>
        </w:rPr>
        <w:t xml:space="preserve">заявление о предоставлении ежемесячной выплаты </w:t>
      </w:r>
      <w:r w:rsidR="00692087">
        <w:rPr>
          <w:rFonts w:ascii="Times New Roman" w:hAnsi="Times New Roman" w:cs="Times New Roman"/>
          <w:sz w:val="28"/>
          <w:szCs w:val="28"/>
        </w:rPr>
        <w:t>с</w:t>
      </w:r>
      <w:r w:rsidRPr="00085875">
        <w:rPr>
          <w:rFonts w:ascii="Times New Roman" w:hAnsi="Times New Roman" w:cs="Times New Roman"/>
          <w:sz w:val="28"/>
          <w:szCs w:val="28"/>
        </w:rPr>
        <w:t xml:space="preserve"> </w:t>
      </w:r>
      <w:r w:rsidR="00692087">
        <w:rPr>
          <w:rFonts w:ascii="Times New Roman" w:hAnsi="Times New Roman" w:cs="Times New Roman"/>
          <w:sz w:val="28"/>
          <w:szCs w:val="28"/>
        </w:rPr>
        <w:t xml:space="preserve">приложением следующих </w:t>
      </w:r>
      <w:r w:rsidRPr="00085875">
        <w:rPr>
          <w:rFonts w:ascii="Times New Roman" w:hAnsi="Times New Roman" w:cs="Times New Roman"/>
          <w:sz w:val="28"/>
          <w:szCs w:val="28"/>
        </w:rPr>
        <w:t>документ</w:t>
      </w:r>
      <w:r w:rsidR="00692087">
        <w:rPr>
          <w:rFonts w:ascii="Times New Roman" w:hAnsi="Times New Roman" w:cs="Times New Roman"/>
          <w:sz w:val="28"/>
          <w:szCs w:val="28"/>
        </w:rPr>
        <w:t>ов</w:t>
      </w:r>
      <w:r w:rsidRPr="00085875">
        <w:rPr>
          <w:rFonts w:ascii="Times New Roman" w:hAnsi="Times New Roman" w:cs="Times New Roman"/>
          <w:sz w:val="28"/>
          <w:szCs w:val="28"/>
        </w:rPr>
        <w:t>:</w:t>
      </w:r>
    </w:p>
    <w:p w:rsidR="00C81CB6" w:rsidRDefault="00C81CB6" w:rsidP="00DE006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5875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документ, удостоверяющий личность заявителя;</w:t>
      </w:r>
    </w:p>
    <w:p w:rsidR="00C158F6" w:rsidRPr="00625A1B" w:rsidRDefault="00F4487D" w:rsidP="00C158F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trike/>
          <w:sz w:val="28"/>
          <w:szCs w:val="28"/>
          <w:lang w:eastAsia="en-US"/>
        </w:rPr>
      </w:pPr>
      <w:r w:rsidRPr="00F4487D">
        <w:rPr>
          <w:rFonts w:ascii="Times New Roman" w:eastAsiaTheme="minorHAnsi" w:hAnsi="Times New Roman" w:cs="Times New Roman"/>
          <w:sz w:val="28"/>
          <w:szCs w:val="28"/>
          <w:lang w:eastAsia="en-US"/>
        </w:rPr>
        <w:t>трудов</w:t>
      </w:r>
      <w:r w:rsidR="00692087">
        <w:rPr>
          <w:rFonts w:ascii="Times New Roman" w:eastAsiaTheme="minorHAnsi" w:hAnsi="Times New Roman" w:cs="Times New Roman"/>
          <w:sz w:val="28"/>
          <w:szCs w:val="28"/>
          <w:lang w:eastAsia="en-US"/>
        </w:rPr>
        <w:t>ая</w:t>
      </w:r>
      <w:r w:rsidRPr="00F44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книжк</w:t>
      </w:r>
      <w:r w:rsidR="0069208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F4487D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подтверждающ</w:t>
      </w:r>
      <w:r w:rsidR="00692087">
        <w:rPr>
          <w:rFonts w:ascii="Times New Roman" w:eastAsiaTheme="minorHAnsi" w:hAnsi="Times New Roman" w:cs="Times New Roman"/>
          <w:sz w:val="28"/>
          <w:szCs w:val="28"/>
          <w:lang w:eastAsia="en-US"/>
        </w:rPr>
        <w:t>ая</w:t>
      </w:r>
      <w:r w:rsidRPr="00F44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трудовой стаж не менее 15 лет </w:t>
      </w:r>
      <w:r w:rsidR="00094454" w:rsidRPr="001574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непрерывной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работы </w:t>
      </w:r>
      <w:r w:rsidRPr="00F4487D">
        <w:rPr>
          <w:rFonts w:ascii="Times New Roman" w:eastAsiaTheme="minorHAnsi" w:hAnsi="Times New Roman" w:cs="Times New Roman"/>
          <w:sz w:val="28"/>
          <w:szCs w:val="28"/>
          <w:lang w:eastAsia="en-US"/>
        </w:rPr>
        <w:t>спасател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ем</w:t>
      </w:r>
      <w:r w:rsidRPr="00F44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аварийно-спасательных формированиях Ленинградской области;</w:t>
      </w:r>
      <w:r w:rsidR="00625A1B" w:rsidRPr="00625A1B">
        <w:rPr>
          <w:rFonts w:ascii="Times New Roman" w:eastAsiaTheme="minorHAnsi" w:hAnsi="Times New Roman" w:cs="Times New Roman"/>
          <w:strike/>
          <w:sz w:val="28"/>
          <w:szCs w:val="28"/>
          <w:lang w:eastAsia="en-US"/>
        </w:rPr>
        <w:t xml:space="preserve"> </w:t>
      </w:r>
    </w:p>
    <w:p w:rsidR="00DE006C" w:rsidRPr="00C158F6" w:rsidRDefault="00DE006C" w:rsidP="00C158F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58F6">
        <w:rPr>
          <w:rFonts w:ascii="Times New Roman" w:eastAsiaTheme="minorHAnsi" w:hAnsi="Times New Roman" w:cs="Times New Roman"/>
          <w:sz w:val="28"/>
          <w:szCs w:val="28"/>
          <w:lang w:eastAsia="en-US"/>
        </w:rPr>
        <w:t>книжк</w:t>
      </w:r>
      <w:r w:rsidR="0069208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C158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спасателя </w:t>
      </w:r>
      <w:r w:rsidR="00735ABC" w:rsidRPr="00C158F6">
        <w:rPr>
          <w:rFonts w:ascii="Times New Roman" w:eastAsiaTheme="minorHAnsi" w:hAnsi="Times New Roman" w:cs="Times New Roman"/>
          <w:sz w:val="28"/>
          <w:szCs w:val="28"/>
          <w:lang w:eastAsia="en-US"/>
        </w:rPr>
        <w:t>с отметками об участии в спасательных работах</w:t>
      </w:r>
      <w:r w:rsidR="00175D14" w:rsidRPr="00175D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75D1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ликвидации чрезвычайных ситуаций</w:t>
      </w:r>
      <w:r w:rsidR="00735ABC" w:rsidRPr="00C158F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81CB6" w:rsidRDefault="00735ABC" w:rsidP="00735A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875">
        <w:rPr>
          <w:rFonts w:ascii="Times New Roman" w:hAnsi="Times New Roman" w:cs="Times New Roman"/>
          <w:sz w:val="28"/>
          <w:szCs w:val="28"/>
        </w:rPr>
        <w:t>документ, подтверждающий реквизиты счета в кредитной организации, открытого на заявителя (договор банковского вклада (счета), справка кредитной организации о реквизитах счета или другие документы, содержащие сведения о реквизитах счета)</w:t>
      </w:r>
      <w:r w:rsidR="00C81CB6" w:rsidRPr="00085875">
        <w:rPr>
          <w:rFonts w:ascii="Times New Roman" w:hAnsi="Times New Roman" w:cs="Times New Roman"/>
          <w:sz w:val="28"/>
          <w:szCs w:val="28"/>
        </w:rPr>
        <w:t>.</w:t>
      </w:r>
    </w:p>
    <w:p w:rsidR="00C32407" w:rsidRPr="00625A1B" w:rsidRDefault="00C32407" w:rsidP="00490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5A1B">
        <w:rPr>
          <w:rFonts w:ascii="Times New Roman" w:hAnsi="Times New Roman" w:cs="Times New Roman"/>
          <w:sz w:val="28"/>
          <w:szCs w:val="28"/>
        </w:rPr>
        <w:t>2.2. ГКУ «Управление по обеспечению ГЗ ЛО</w:t>
      </w:r>
      <w:r w:rsidR="004A2383" w:rsidRPr="00625A1B">
        <w:rPr>
          <w:rFonts w:ascii="Times New Roman" w:hAnsi="Times New Roman" w:cs="Times New Roman"/>
          <w:sz w:val="28"/>
          <w:szCs w:val="28"/>
        </w:rPr>
        <w:t>»</w:t>
      </w:r>
      <w:r w:rsidRPr="00625A1B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 для предоставления ежемесячной выплаты запрашивает сведения о страховом номере индивидуального лицевого счета заявителя в территориальном органе Пенсион</w:t>
      </w:r>
      <w:r w:rsidR="00D73345" w:rsidRPr="00625A1B">
        <w:rPr>
          <w:rFonts w:ascii="Times New Roman" w:hAnsi="Times New Roman" w:cs="Times New Roman"/>
          <w:sz w:val="28"/>
          <w:szCs w:val="28"/>
        </w:rPr>
        <w:t>ного фонда Российской Федерации.</w:t>
      </w:r>
    </w:p>
    <w:p w:rsidR="004A2383" w:rsidRPr="00625A1B" w:rsidRDefault="004A2383" w:rsidP="00490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5A1B">
        <w:rPr>
          <w:rFonts w:ascii="Times New Roman" w:hAnsi="Times New Roman" w:cs="Times New Roman"/>
          <w:sz w:val="28"/>
          <w:szCs w:val="28"/>
        </w:rPr>
        <w:lastRenderedPageBreak/>
        <w:t xml:space="preserve">2.3. Заявитель вправе по собственной инициативе представить в ГКУ «Управление по обеспечению ГЗ ЛО» документы, содержащие сведения, указанные в </w:t>
      </w:r>
      <w:hyperlink w:anchor="Par0" w:history="1">
        <w:r w:rsidRPr="00625A1B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625A1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81CB6" w:rsidRPr="00085875" w:rsidRDefault="00C81CB6" w:rsidP="00C81C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5875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4A2383" w:rsidRPr="00625A1B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625A1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0858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A0162">
        <w:rPr>
          <w:rFonts w:ascii="Times New Roman" w:hAnsi="Times New Roman" w:cs="Times New Roman"/>
          <w:sz w:val="28"/>
          <w:szCs w:val="28"/>
        </w:rPr>
        <w:t>ГКУ «Управление по обеспечению ГЗ ЛО»</w:t>
      </w:r>
      <w:r w:rsidR="008A0162" w:rsidRPr="008A0162">
        <w:rPr>
          <w:rFonts w:ascii="Times New Roman" w:hAnsi="Times New Roman" w:cs="Times New Roman"/>
          <w:sz w:val="28"/>
          <w:szCs w:val="28"/>
        </w:rPr>
        <w:t xml:space="preserve"> </w:t>
      </w:r>
      <w:r w:rsidRPr="00085875">
        <w:rPr>
          <w:rFonts w:ascii="Times New Roman" w:eastAsiaTheme="minorHAnsi" w:hAnsi="Times New Roman" w:cs="Times New Roman"/>
          <w:sz w:val="28"/>
          <w:szCs w:val="28"/>
          <w:lang w:eastAsia="en-US"/>
        </w:rPr>
        <w:t>имеет право проверять подлинность представленных заявителем документов, полноту и достоверность содержащихся в них сведений путем направления официальных запросов в организации (предприятия, учреждения), выдавшие документы.</w:t>
      </w:r>
    </w:p>
    <w:p w:rsidR="00B07845" w:rsidRDefault="00C81CB6" w:rsidP="00C81C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5875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4905AD" w:rsidRPr="00625A1B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0858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B07845" w:rsidRPr="00B078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подаче заявления </w:t>
      </w:r>
      <w:r w:rsidR="008A0162">
        <w:rPr>
          <w:rFonts w:ascii="Times New Roman" w:hAnsi="Times New Roman" w:cs="Times New Roman"/>
          <w:sz w:val="28"/>
          <w:szCs w:val="28"/>
        </w:rPr>
        <w:t>ГКУ «Управление по обеспечению ГЗ ЛО»</w:t>
      </w:r>
      <w:r w:rsidR="00B078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07845" w:rsidRPr="00B07845">
        <w:rPr>
          <w:rFonts w:ascii="Times New Roman" w:eastAsiaTheme="minorHAnsi" w:hAnsi="Times New Roman" w:cs="Times New Roman"/>
          <w:sz w:val="28"/>
          <w:szCs w:val="28"/>
          <w:lang w:eastAsia="en-US"/>
        </w:rPr>
        <w:t>изготавливаются копии представленных заявителем документов. После изготовления копий подлинники документов возвращаются заявителю</w:t>
      </w:r>
      <w:r w:rsidR="00B078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69208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B078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копии остаются на хранении в  </w:t>
      </w:r>
      <w:r w:rsidR="008A0162">
        <w:rPr>
          <w:rFonts w:ascii="Times New Roman" w:hAnsi="Times New Roman" w:cs="Times New Roman"/>
          <w:sz w:val="28"/>
          <w:szCs w:val="28"/>
        </w:rPr>
        <w:t>ГКУ «Управление по обеспечению ГЗ ЛО»</w:t>
      </w:r>
      <w:r w:rsidR="00B07845" w:rsidRPr="00B0784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81CB6" w:rsidRDefault="00C81CB6" w:rsidP="00C81C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B92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4905AD" w:rsidRPr="00625A1B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625A1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EE6B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Решение о назначении (об отказе в назначении) ежемесячной выплаты принимается </w:t>
      </w:r>
      <w:r w:rsidR="008A0162">
        <w:rPr>
          <w:rFonts w:ascii="Times New Roman" w:hAnsi="Times New Roman" w:cs="Times New Roman"/>
          <w:sz w:val="28"/>
          <w:szCs w:val="28"/>
        </w:rPr>
        <w:t>ГКУ «Управление по обеспечению ГЗ ЛО»</w:t>
      </w:r>
      <w:r w:rsidR="008A0162" w:rsidRPr="008A0162">
        <w:rPr>
          <w:rFonts w:ascii="Times New Roman" w:hAnsi="Times New Roman" w:cs="Times New Roman"/>
          <w:sz w:val="28"/>
          <w:szCs w:val="28"/>
        </w:rPr>
        <w:t xml:space="preserve"> </w:t>
      </w:r>
      <w:r w:rsidRPr="00EE6B92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течение 10 рабочих дней со дня получения заявления.</w:t>
      </w:r>
    </w:p>
    <w:p w:rsidR="004905AD" w:rsidRDefault="004905AD" w:rsidP="004905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B92">
        <w:rPr>
          <w:rFonts w:ascii="Times New Roman" w:hAnsi="Times New Roman" w:cs="Times New Roman"/>
          <w:sz w:val="28"/>
          <w:szCs w:val="28"/>
        </w:rPr>
        <w:t>2.</w:t>
      </w:r>
      <w:r w:rsidRPr="00625A1B">
        <w:rPr>
          <w:rFonts w:ascii="Times New Roman" w:hAnsi="Times New Roman" w:cs="Times New Roman"/>
          <w:sz w:val="28"/>
          <w:szCs w:val="28"/>
        </w:rPr>
        <w:t>7</w:t>
      </w:r>
      <w:r w:rsidRPr="00EE6B92">
        <w:rPr>
          <w:rFonts w:ascii="Times New Roman" w:hAnsi="Times New Roman" w:cs="Times New Roman"/>
          <w:sz w:val="28"/>
          <w:szCs w:val="28"/>
        </w:rPr>
        <w:t>. Основаниями для отказа  в назначении ежемесячной выплаты являются:</w:t>
      </w:r>
    </w:p>
    <w:p w:rsidR="004905AD" w:rsidRPr="00EE6B92" w:rsidRDefault="004905AD" w:rsidP="004905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B92">
        <w:rPr>
          <w:rFonts w:ascii="Times New Roman" w:hAnsi="Times New Roman" w:cs="Times New Roman"/>
          <w:sz w:val="28"/>
          <w:szCs w:val="28"/>
        </w:rPr>
        <w:t>заявитель не относится к категории лиц, указанных в пункте 1.2</w:t>
      </w:r>
      <w:r w:rsidRPr="00EE6B92">
        <w:t xml:space="preserve"> </w:t>
      </w:r>
      <w:r w:rsidRPr="00EE6B92">
        <w:rPr>
          <w:rFonts w:ascii="Times New Roman" w:hAnsi="Times New Roman" w:cs="Times New Roman"/>
          <w:sz w:val="28"/>
          <w:szCs w:val="28"/>
        </w:rPr>
        <w:t xml:space="preserve">настоящего Порядка; </w:t>
      </w:r>
    </w:p>
    <w:p w:rsidR="004905AD" w:rsidRPr="00EE6B92" w:rsidRDefault="004905AD" w:rsidP="004905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B92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EE6B92">
        <w:rPr>
          <w:rFonts w:ascii="Times New Roman" w:hAnsi="Times New Roman" w:cs="Times New Roman"/>
          <w:sz w:val="28"/>
          <w:szCs w:val="28"/>
        </w:rPr>
        <w:t>неполного комплекта документов, указанных в  пункте 2.1 настоящего Порядка.</w:t>
      </w:r>
    </w:p>
    <w:p w:rsidR="009D0BC8" w:rsidRPr="00625A1B" w:rsidRDefault="009D0BC8" w:rsidP="001144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B92">
        <w:rPr>
          <w:rFonts w:ascii="Times New Roman" w:hAnsi="Times New Roman" w:cs="Times New Roman"/>
          <w:sz w:val="28"/>
          <w:szCs w:val="28"/>
        </w:rPr>
        <w:t>2.</w:t>
      </w:r>
      <w:r w:rsidRPr="00625A1B">
        <w:rPr>
          <w:rFonts w:ascii="Times New Roman" w:hAnsi="Times New Roman" w:cs="Times New Roman"/>
          <w:sz w:val="28"/>
          <w:szCs w:val="28"/>
        </w:rPr>
        <w:t>8.</w:t>
      </w:r>
      <w:r w:rsidR="00114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назначении ежемесячной выплаты ГКУ «Управление по обеспечению ГЗ ЛО»</w:t>
      </w:r>
      <w:r w:rsidRPr="00EE6B92">
        <w:rPr>
          <w:rFonts w:ascii="Times New Roman" w:hAnsi="Times New Roman" w:cs="Times New Roman"/>
          <w:sz w:val="28"/>
          <w:szCs w:val="28"/>
        </w:rPr>
        <w:t xml:space="preserve"> </w:t>
      </w:r>
      <w:r w:rsidRPr="00625A1B">
        <w:rPr>
          <w:rFonts w:ascii="Times New Roman" w:hAnsi="Times New Roman" w:cs="Times New Roman"/>
          <w:sz w:val="28"/>
          <w:szCs w:val="28"/>
        </w:rPr>
        <w:t>издается распоряжение о назначении ежемесячной выплаты.</w:t>
      </w:r>
    </w:p>
    <w:p w:rsidR="009D0BC8" w:rsidRPr="00625A1B" w:rsidRDefault="009D0BC8" w:rsidP="009D0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Заверенная копия распоряжения</w:t>
      </w:r>
      <w:r w:rsidRPr="00EE6B92">
        <w:rPr>
          <w:rFonts w:ascii="Times New Roman" w:hAnsi="Times New Roman" w:cs="Times New Roman"/>
          <w:sz w:val="28"/>
          <w:szCs w:val="28"/>
        </w:rPr>
        <w:t xml:space="preserve"> о назначении ежемесячной выплаты вручается заявителю лично под роспись или направляется </w:t>
      </w:r>
      <w:proofErr w:type="gramStart"/>
      <w:r w:rsidRPr="00EE6B92">
        <w:rPr>
          <w:rFonts w:ascii="Times New Roman" w:hAnsi="Times New Roman" w:cs="Times New Roman"/>
          <w:sz w:val="28"/>
          <w:szCs w:val="28"/>
        </w:rPr>
        <w:t>в адрес заявителя по почте с уведомлением о вручении в трехдневный срок</w:t>
      </w:r>
      <w:proofErr w:type="gramEnd"/>
      <w:r w:rsidRPr="00EE6B92">
        <w:rPr>
          <w:rFonts w:ascii="Times New Roman" w:hAnsi="Times New Roman" w:cs="Times New Roman"/>
          <w:sz w:val="28"/>
          <w:szCs w:val="28"/>
        </w:rPr>
        <w:t xml:space="preserve"> со </w:t>
      </w:r>
      <w:r w:rsidRPr="00625A1B">
        <w:rPr>
          <w:rFonts w:ascii="Times New Roman" w:hAnsi="Times New Roman" w:cs="Times New Roman"/>
          <w:sz w:val="28"/>
          <w:szCs w:val="28"/>
        </w:rPr>
        <w:t xml:space="preserve">дня издания распоряжения. </w:t>
      </w:r>
    </w:p>
    <w:p w:rsidR="00F63E13" w:rsidRDefault="00F63E13" w:rsidP="00F63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25A1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E6B92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>
        <w:rPr>
          <w:rFonts w:ascii="Times New Roman" w:hAnsi="Times New Roman" w:cs="Times New Roman"/>
          <w:sz w:val="28"/>
          <w:szCs w:val="28"/>
        </w:rPr>
        <w:t xml:space="preserve">ГКУ «Управление по обеспечению ГЗ ЛО» </w:t>
      </w:r>
      <w:r w:rsidRPr="00EE6B92">
        <w:rPr>
          <w:rFonts w:ascii="Times New Roman" w:hAnsi="Times New Roman" w:cs="Times New Roman"/>
          <w:sz w:val="28"/>
          <w:szCs w:val="28"/>
        </w:rPr>
        <w:t>решения об отказе в назначении ежемесячной выплаты в течение трех дней со дня принятия решения в адрес заявителя направляется уведомление с указанием причины отказа.</w:t>
      </w:r>
    </w:p>
    <w:p w:rsidR="009D0BC8" w:rsidRPr="00625A1B" w:rsidRDefault="004A7BDB" w:rsidP="009558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5A1B">
        <w:rPr>
          <w:rFonts w:ascii="Times New Roman" w:hAnsi="Times New Roman" w:cs="Times New Roman"/>
          <w:sz w:val="28"/>
          <w:szCs w:val="28"/>
        </w:rPr>
        <w:t>2.10. Заявитель вправе повторно направить заявление и прилагаемые к нему документы после устранения обстоятельств, послуживших основанием для вынесения решения об отказе в</w:t>
      </w:r>
      <w:r w:rsidR="00233629" w:rsidRPr="00625A1B">
        <w:rPr>
          <w:rFonts w:ascii="Times New Roman" w:hAnsi="Times New Roman" w:cs="Times New Roman"/>
          <w:sz w:val="28"/>
          <w:szCs w:val="28"/>
        </w:rPr>
        <w:t xml:space="preserve"> назначении ежемесячной выплаты.</w:t>
      </w:r>
    </w:p>
    <w:p w:rsidR="00625A1B" w:rsidRPr="00625A1B" w:rsidRDefault="00A02D12" w:rsidP="00625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5A1B">
        <w:rPr>
          <w:rFonts w:ascii="Times New Roman" w:hAnsi="Times New Roman" w:cs="Times New Roman"/>
          <w:sz w:val="28"/>
          <w:szCs w:val="28"/>
        </w:rPr>
        <w:t xml:space="preserve">2.11. Ежемесячная выплата назначается с месяца, следующего за месяцем, в котором поступило заявление о назначении </w:t>
      </w:r>
      <w:r w:rsidR="00471FAA" w:rsidRPr="00625A1B">
        <w:rPr>
          <w:rFonts w:ascii="Times New Roman" w:hAnsi="Times New Roman" w:cs="Times New Roman"/>
          <w:sz w:val="28"/>
          <w:szCs w:val="28"/>
        </w:rPr>
        <w:t>ежемесячной выплаты.</w:t>
      </w:r>
      <w:bookmarkStart w:id="0" w:name="_GoBack"/>
      <w:bookmarkEnd w:id="0"/>
    </w:p>
    <w:p w:rsidR="004C53CA" w:rsidRPr="00625A1B" w:rsidRDefault="00C81CB6" w:rsidP="00625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5A1B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471FAA" w:rsidRPr="00625A1B">
        <w:rPr>
          <w:rFonts w:ascii="Times New Roman" w:eastAsiaTheme="minorHAnsi" w:hAnsi="Times New Roman" w:cs="Times New Roman"/>
          <w:sz w:val="28"/>
          <w:szCs w:val="28"/>
          <w:lang w:eastAsia="en-US"/>
        </w:rPr>
        <w:t>12</w:t>
      </w:r>
      <w:r w:rsidRPr="00625A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2F5B40" w:rsidRPr="00625A1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Предоставление ежемесячной выплаты прекращается в случае смерти заявителя, либо в случае объявления его умершим, признания его безвестно отсутствующим</w:t>
      </w:r>
      <w:r w:rsidR="004C53CA" w:rsidRPr="00625A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AB0B2F" w:rsidRDefault="002F5B40" w:rsidP="002F5B4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C81CB6" w:rsidRPr="00085875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редоставление ежемесячной выплаты прекращается с 1-го числа месяца, следующего за месяцем, в котором наступили обстоятельства</w:t>
      </w:r>
      <w:r w:rsidR="00AB0B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указанные в абзаце первом </w:t>
      </w:r>
      <w:r w:rsidR="00AB0B2F" w:rsidRPr="00625A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</w:t>
      </w:r>
      <w:r w:rsidR="00025F58" w:rsidRPr="00625A1B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пункта</w:t>
      </w:r>
      <w:r w:rsidR="00C81CB6" w:rsidRPr="00625A1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C81CB6" w:rsidRPr="000858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C81CB6" w:rsidRPr="00085875" w:rsidRDefault="00C81CB6" w:rsidP="002F5B4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58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 о прекращении ежемесячной выплаты принимается </w:t>
      </w:r>
      <w:r w:rsidR="008A0162">
        <w:rPr>
          <w:rFonts w:ascii="Times New Roman" w:hAnsi="Times New Roman" w:cs="Times New Roman"/>
          <w:sz w:val="28"/>
          <w:szCs w:val="28"/>
        </w:rPr>
        <w:t>ГКУ «Управление по обеспечению ГЗ ЛО»</w:t>
      </w:r>
      <w:r w:rsidR="00AA73AA" w:rsidRPr="00085875">
        <w:rPr>
          <w:rFonts w:ascii="Times New Roman" w:hAnsi="Times New Roman" w:cs="Times New Roman"/>
          <w:sz w:val="28"/>
          <w:szCs w:val="28"/>
        </w:rPr>
        <w:t xml:space="preserve"> </w:t>
      </w:r>
      <w:r w:rsidRPr="00625A1B">
        <w:rPr>
          <w:rFonts w:ascii="Times New Roman" w:eastAsiaTheme="minorHAnsi" w:hAnsi="Times New Roman" w:cs="Times New Roman"/>
          <w:sz w:val="28"/>
          <w:szCs w:val="28"/>
          <w:lang w:eastAsia="en-US"/>
        </w:rPr>
        <w:t>в форме распоряжения</w:t>
      </w:r>
      <w:r w:rsidRPr="000858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10 рабочих дней со дня получения соответствующей информации.</w:t>
      </w:r>
    </w:p>
    <w:p w:rsidR="00C81CB6" w:rsidRPr="00085875" w:rsidRDefault="00C81CB6" w:rsidP="00C81C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5875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490150" w:rsidRPr="00625A1B">
        <w:rPr>
          <w:rFonts w:ascii="Times New Roman" w:eastAsiaTheme="minorHAnsi" w:hAnsi="Times New Roman" w:cs="Times New Roman"/>
          <w:sz w:val="28"/>
          <w:szCs w:val="28"/>
          <w:lang w:eastAsia="en-US"/>
        </w:rPr>
        <w:t>13</w:t>
      </w:r>
      <w:r w:rsidRPr="000858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Ежемесячная выплата на основании </w:t>
      </w:r>
      <w:r w:rsidR="002F5B40" w:rsidRPr="00625A1B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распоряжения</w:t>
      </w:r>
      <w:r w:rsidRPr="00625A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A0162" w:rsidRPr="00625A1B">
        <w:rPr>
          <w:rFonts w:ascii="Times New Roman" w:hAnsi="Times New Roman" w:cs="Times New Roman"/>
          <w:sz w:val="28"/>
          <w:szCs w:val="28"/>
        </w:rPr>
        <w:t>ГКУ</w:t>
      </w:r>
      <w:r w:rsidR="008A0162">
        <w:rPr>
          <w:rFonts w:ascii="Times New Roman" w:hAnsi="Times New Roman" w:cs="Times New Roman"/>
          <w:sz w:val="28"/>
          <w:szCs w:val="28"/>
        </w:rPr>
        <w:t xml:space="preserve"> «Управление по </w:t>
      </w:r>
      <w:r w:rsidR="008A0162">
        <w:rPr>
          <w:rFonts w:ascii="Times New Roman" w:hAnsi="Times New Roman" w:cs="Times New Roman"/>
          <w:sz w:val="28"/>
          <w:szCs w:val="28"/>
        </w:rPr>
        <w:lastRenderedPageBreak/>
        <w:t>обеспечению ГЗ ЛО»</w:t>
      </w:r>
      <w:r w:rsidRPr="000858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перечисляется на счет заявителя в кредитную организацию по выбору заявителя.</w:t>
      </w:r>
    </w:p>
    <w:p w:rsidR="00C81CB6" w:rsidRPr="00085875" w:rsidRDefault="00C81CB6" w:rsidP="00C81C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1CB6" w:rsidRPr="00085875" w:rsidRDefault="00C81CB6" w:rsidP="00C81C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5875">
        <w:rPr>
          <w:rFonts w:ascii="Times New Roman" w:eastAsiaTheme="minorHAnsi" w:hAnsi="Times New Roman" w:cs="Times New Roman"/>
          <w:sz w:val="28"/>
          <w:szCs w:val="28"/>
          <w:lang w:eastAsia="en-US"/>
        </w:rPr>
        <w:t>3. Заключительные положения</w:t>
      </w:r>
    </w:p>
    <w:p w:rsidR="00C81CB6" w:rsidRPr="00085875" w:rsidRDefault="00C81CB6" w:rsidP="00C81C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1CB6" w:rsidRPr="00085875" w:rsidRDefault="00C81CB6" w:rsidP="00C81C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58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3.1. Суммы ежемесячной выплаты, выплаченные получателям вследствие счетной ошибки </w:t>
      </w:r>
      <w:r w:rsidR="008A0162">
        <w:rPr>
          <w:rFonts w:ascii="Times New Roman" w:hAnsi="Times New Roman" w:cs="Times New Roman"/>
          <w:sz w:val="28"/>
          <w:szCs w:val="28"/>
        </w:rPr>
        <w:t>ГКУ «Управление по обеспечению ГЗ ЛО»</w:t>
      </w:r>
      <w:r w:rsidRPr="00085875">
        <w:rPr>
          <w:rFonts w:ascii="Times New Roman" w:eastAsiaTheme="minorHAnsi" w:hAnsi="Times New Roman" w:cs="Times New Roman"/>
          <w:sz w:val="28"/>
          <w:szCs w:val="28"/>
          <w:lang w:eastAsia="en-US"/>
        </w:rPr>
        <w:t>, засчитываются в счет будущей ежемесячной выплаты.</w:t>
      </w:r>
    </w:p>
    <w:p w:rsidR="00C81CB6" w:rsidRPr="00C81CB6" w:rsidRDefault="00C81CB6" w:rsidP="00C81C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58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3.2. Решения </w:t>
      </w:r>
      <w:r w:rsidR="008A0162">
        <w:rPr>
          <w:rFonts w:ascii="Times New Roman" w:hAnsi="Times New Roman" w:cs="Times New Roman"/>
          <w:sz w:val="28"/>
          <w:szCs w:val="28"/>
        </w:rPr>
        <w:t>ГКУ «Управление по обеспечению ГЗ ЛО»</w:t>
      </w:r>
      <w:r w:rsidR="00CA34A2">
        <w:rPr>
          <w:rFonts w:ascii="Times New Roman" w:hAnsi="Times New Roman" w:cs="Times New Roman"/>
          <w:sz w:val="28"/>
          <w:szCs w:val="28"/>
        </w:rPr>
        <w:t xml:space="preserve"> </w:t>
      </w:r>
      <w:r w:rsidRPr="000858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могут быть обжалованы заявителем в </w:t>
      </w:r>
      <w:r w:rsidR="00AA73AA" w:rsidRPr="00085875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0858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омитете </w:t>
      </w:r>
      <w:r w:rsidR="00AA73AA" w:rsidRPr="0008587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правопорядка и безопасности Ленинградской области</w:t>
      </w:r>
      <w:r w:rsidRPr="0008587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90532" w:rsidRPr="00C81CB6" w:rsidRDefault="00D9053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D90532" w:rsidRPr="00C81CB6" w:rsidSect="008D0A3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C60EB"/>
    <w:rsid w:val="00011031"/>
    <w:rsid w:val="00025F58"/>
    <w:rsid w:val="0006023A"/>
    <w:rsid w:val="000716B6"/>
    <w:rsid w:val="00085875"/>
    <w:rsid w:val="00091D55"/>
    <w:rsid w:val="00094454"/>
    <w:rsid w:val="000B0399"/>
    <w:rsid w:val="000B1A6B"/>
    <w:rsid w:val="000C04E6"/>
    <w:rsid w:val="000D0454"/>
    <w:rsid w:val="000F77C6"/>
    <w:rsid w:val="00112044"/>
    <w:rsid w:val="0011441F"/>
    <w:rsid w:val="001365BF"/>
    <w:rsid w:val="001574EE"/>
    <w:rsid w:val="00173224"/>
    <w:rsid w:val="00175D14"/>
    <w:rsid w:val="00175E31"/>
    <w:rsid w:val="00196B54"/>
    <w:rsid w:val="001E6ECD"/>
    <w:rsid w:val="001F6951"/>
    <w:rsid w:val="00202E5E"/>
    <w:rsid w:val="00224C59"/>
    <w:rsid w:val="00233629"/>
    <w:rsid w:val="002474DF"/>
    <w:rsid w:val="00283009"/>
    <w:rsid w:val="00292310"/>
    <w:rsid w:val="00294CC5"/>
    <w:rsid w:val="002A0CE5"/>
    <w:rsid w:val="002B4D34"/>
    <w:rsid w:val="002C6871"/>
    <w:rsid w:val="002D6F0E"/>
    <w:rsid w:val="002F59EB"/>
    <w:rsid w:val="002F5B40"/>
    <w:rsid w:val="00317645"/>
    <w:rsid w:val="00320185"/>
    <w:rsid w:val="003B0BBA"/>
    <w:rsid w:val="003C0726"/>
    <w:rsid w:val="003C4A54"/>
    <w:rsid w:val="003D51C9"/>
    <w:rsid w:val="003D62B7"/>
    <w:rsid w:val="003D7B7F"/>
    <w:rsid w:val="003F7466"/>
    <w:rsid w:val="00444434"/>
    <w:rsid w:val="00445276"/>
    <w:rsid w:val="00471FAA"/>
    <w:rsid w:val="00486376"/>
    <w:rsid w:val="00490061"/>
    <w:rsid w:val="00490150"/>
    <w:rsid w:val="004905AD"/>
    <w:rsid w:val="00492A2C"/>
    <w:rsid w:val="004A2383"/>
    <w:rsid w:val="004A7BDB"/>
    <w:rsid w:val="004C53CA"/>
    <w:rsid w:val="00535B9E"/>
    <w:rsid w:val="005749A0"/>
    <w:rsid w:val="005C6218"/>
    <w:rsid w:val="005D18C4"/>
    <w:rsid w:val="005E5A96"/>
    <w:rsid w:val="00625A1B"/>
    <w:rsid w:val="00640458"/>
    <w:rsid w:val="00647463"/>
    <w:rsid w:val="0067404C"/>
    <w:rsid w:val="00683E3C"/>
    <w:rsid w:val="00692087"/>
    <w:rsid w:val="00695C93"/>
    <w:rsid w:val="006B4639"/>
    <w:rsid w:val="006C11FD"/>
    <w:rsid w:val="006E24FB"/>
    <w:rsid w:val="006E6D3D"/>
    <w:rsid w:val="00704D12"/>
    <w:rsid w:val="0071475A"/>
    <w:rsid w:val="00732B5B"/>
    <w:rsid w:val="007347E0"/>
    <w:rsid w:val="00735ABC"/>
    <w:rsid w:val="0073797F"/>
    <w:rsid w:val="00761CE9"/>
    <w:rsid w:val="00767B30"/>
    <w:rsid w:val="007933CB"/>
    <w:rsid w:val="007D734C"/>
    <w:rsid w:val="007E4131"/>
    <w:rsid w:val="00800D4F"/>
    <w:rsid w:val="00810BC8"/>
    <w:rsid w:val="00811462"/>
    <w:rsid w:val="00820FE6"/>
    <w:rsid w:val="00827765"/>
    <w:rsid w:val="00827EFC"/>
    <w:rsid w:val="0084560D"/>
    <w:rsid w:val="0086001A"/>
    <w:rsid w:val="00871D8F"/>
    <w:rsid w:val="008A0162"/>
    <w:rsid w:val="008A20ED"/>
    <w:rsid w:val="008A462E"/>
    <w:rsid w:val="008B1B1F"/>
    <w:rsid w:val="008B28D5"/>
    <w:rsid w:val="008D0A3E"/>
    <w:rsid w:val="008D4AB9"/>
    <w:rsid w:val="008E081F"/>
    <w:rsid w:val="008E7745"/>
    <w:rsid w:val="008F28F7"/>
    <w:rsid w:val="009558A0"/>
    <w:rsid w:val="0098048B"/>
    <w:rsid w:val="009946DC"/>
    <w:rsid w:val="00995468"/>
    <w:rsid w:val="0099788F"/>
    <w:rsid w:val="009A582A"/>
    <w:rsid w:val="009D0BC8"/>
    <w:rsid w:val="00A02D12"/>
    <w:rsid w:val="00A45884"/>
    <w:rsid w:val="00A5392E"/>
    <w:rsid w:val="00A74764"/>
    <w:rsid w:val="00A82A14"/>
    <w:rsid w:val="00A82B92"/>
    <w:rsid w:val="00AA2552"/>
    <w:rsid w:val="00AA6688"/>
    <w:rsid w:val="00AA73AA"/>
    <w:rsid w:val="00AA7D03"/>
    <w:rsid w:val="00AB0B2F"/>
    <w:rsid w:val="00AB0FC4"/>
    <w:rsid w:val="00AE7662"/>
    <w:rsid w:val="00B07845"/>
    <w:rsid w:val="00B3134F"/>
    <w:rsid w:val="00B50626"/>
    <w:rsid w:val="00BB65B4"/>
    <w:rsid w:val="00BB6F0E"/>
    <w:rsid w:val="00BE7928"/>
    <w:rsid w:val="00BF08F0"/>
    <w:rsid w:val="00C158F6"/>
    <w:rsid w:val="00C32407"/>
    <w:rsid w:val="00C5500F"/>
    <w:rsid w:val="00C81CB6"/>
    <w:rsid w:val="00CA34A2"/>
    <w:rsid w:val="00CB34A9"/>
    <w:rsid w:val="00CC6C51"/>
    <w:rsid w:val="00CE572A"/>
    <w:rsid w:val="00CF5CEF"/>
    <w:rsid w:val="00D00319"/>
    <w:rsid w:val="00D04C37"/>
    <w:rsid w:val="00D07467"/>
    <w:rsid w:val="00D47997"/>
    <w:rsid w:val="00D6027F"/>
    <w:rsid w:val="00D63F18"/>
    <w:rsid w:val="00D65C40"/>
    <w:rsid w:val="00D73345"/>
    <w:rsid w:val="00D74D01"/>
    <w:rsid w:val="00D837A4"/>
    <w:rsid w:val="00D86E1B"/>
    <w:rsid w:val="00D90532"/>
    <w:rsid w:val="00DE006C"/>
    <w:rsid w:val="00DF275E"/>
    <w:rsid w:val="00E10DBA"/>
    <w:rsid w:val="00E25193"/>
    <w:rsid w:val="00E52824"/>
    <w:rsid w:val="00E65051"/>
    <w:rsid w:val="00E66F71"/>
    <w:rsid w:val="00E674FF"/>
    <w:rsid w:val="00E7777B"/>
    <w:rsid w:val="00E80AE8"/>
    <w:rsid w:val="00EA4AAC"/>
    <w:rsid w:val="00EC60EB"/>
    <w:rsid w:val="00EE6B92"/>
    <w:rsid w:val="00EF27CB"/>
    <w:rsid w:val="00F02F23"/>
    <w:rsid w:val="00F23095"/>
    <w:rsid w:val="00F33E1D"/>
    <w:rsid w:val="00F40CA0"/>
    <w:rsid w:val="00F4487D"/>
    <w:rsid w:val="00F63E13"/>
    <w:rsid w:val="00F7064F"/>
    <w:rsid w:val="00F8209F"/>
    <w:rsid w:val="00FA098B"/>
    <w:rsid w:val="00FB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60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C60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EC60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rvps1">
    <w:name w:val="rvps1"/>
    <w:basedOn w:val="a"/>
    <w:rsid w:val="00767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767B30"/>
  </w:style>
  <w:style w:type="paragraph" w:customStyle="1" w:styleId="rvps5">
    <w:name w:val="rvps5"/>
    <w:basedOn w:val="a"/>
    <w:rsid w:val="008D0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a0"/>
    <w:rsid w:val="008D0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60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C60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EC60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rvps1">
    <w:name w:val="rvps1"/>
    <w:basedOn w:val="a"/>
    <w:rsid w:val="00767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767B30"/>
  </w:style>
  <w:style w:type="paragraph" w:customStyle="1" w:styleId="rvps5">
    <w:name w:val="rvps5"/>
    <w:basedOn w:val="a"/>
    <w:rsid w:val="008D0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a0"/>
    <w:rsid w:val="008D0A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ia_gorshkolepov</cp:lastModifiedBy>
  <cp:revision>4</cp:revision>
  <cp:lastPrinted>2018-09-12T14:19:00Z</cp:lastPrinted>
  <dcterms:created xsi:type="dcterms:W3CDTF">2018-09-13T09:17:00Z</dcterms:created>
  <dcterms:modified xsi:type="dcterms:W3CDTF">2018-09-25T12:19:00Z</dcterms:modified>
</cp:coreProperties>
</file>