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7"/>
        <w:gridCol w:w="2160"/>
        <w:gridCol w:w="5199"/>
        <w:gridCol w:w="1665"/>
      </w:tblGrid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2F2831" w:rsidRDefault="002F2831" w:rsidP="00776CB7">
            <w:pPr>
              <w:jc w:val="center"/>
              <w:rPr>
                <w:rFonts w:ascii="Times New Roman" w:hAnsi="Times New Roman" w:cs="Times New Roman"/>
              </w:rPr>
            </w:pPr>
            <w:r w:rsidRPr="002F28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8" w:type="pct"/>
            <w:vAlign w:val="center"/>
          </w:tcPr>
          <w:p w:rsidR="002F2831" w:rsidRPr="002F2831" w:rsidRDefault="002F2831" w:rsidP="00776CB7">
            <w:pPr>
              <w:jc w:val="center"/>
              <w:rPr>
                <w:rFonts w:ascii="Times New Roman" w:hAnsi="Times New Roman" w:cs="Times New Roman"/>
              </w:rPr>
            </w:pPr>
            <w:r w:rsidRPr="002F2831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716" w:type="pct"/>
            <w:vAlign w:val="center"/>
          </w:tcPr>
          <w:p w:rsidR="002F2831" w:rsidRPr="002F2831" w:rsidRDefault="002F2831" w:rsidP="00776CB7">
            <w:pPr>
              <w:jc w:val="center"/>
              <w:rPr>
                <w:rFonts w:ascii="Times New Roman" w:hAnsi="Times New Roman" w:cs="Times New Roman"/>
              </w:rPr>
            </w:pPr>
            <w:r w:rsidRPr="002F2831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870" w:type="pct"/>
            <w:vAlign w:val="center"/>
          </w:tcPr>
          <w:p w:rsidR="002F2831" w:rsidRPr="00B074EC" w:rsidRDefault="00121B7B" w:rsidP="00776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C31">
              <w:rPr>
                <w:rFonts w:ascii="Times New Roman" w:hAnsi="Times New Roman" w:cs="Times New Roman"/>
                <w:bCs/>
              </w:rPr>
              <w:t>Площадь</w:t>
            </w:r>
            <w:r w:rsidRPr="008B4C31">
              <w:rPr>
                <w:rFonts w:ascii="Times New Roman" w:hAnsi="Times New Roman" w:cs="Times New Roman"/>
              </w:rPr>
              <w:t xml:space="preserve"> </w:t>
            </w:r>
            <w:r w:rsidRPr="008B4C31">
              <w:rPr>
                <w:rFonts w:ascii="Times New Roman" w:hAnsi="Times New Roman" w:cs="Times New Roman"/>
                <w:bCs/>
              </w:rPr>
              <w:t>земельного участка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47:24:0000000:2455</w:t>
            </w:r>
          </w:p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(контур 1)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Железнодорожная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69 032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47:24:0101002:185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1 553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Родниковая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1 898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47:24:0101002:2085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1 208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47:24:0101002:856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уч. № 6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47:24:0101002:853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д.4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1 440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д.6 а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1 650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47:24:0101002:961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область,Гатчинский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район , г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 за д. 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47:24:0101002:816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2 052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 а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1 650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47:24:0103001:1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ED38C0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г. Коммунар, пер. Рассветный, д.1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1 457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Родниковая, 3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1 642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47:24:0101002:2074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Родниковая, участок 3а.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47:24:0101002:890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Ручьевая, в районе д. №8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Ручьевая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47:23:0000000:51200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массив "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", СТ "Рассвет"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64 052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47:24:0105004:47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280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891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пер. Рассветный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F82D5E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D5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47:24:0101002:2001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за д. 20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47:24:0101002:2013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г.Коммунар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0A31">
              <w:rPr>
                <w:rFonts w:ascii="Times New Roman" w:hAnsi="Times New Roman" w:cs="Times New Roman"/>
              </w:rPr>
              <w:lastRenderedPageBreak/>
              <w:t>ул.Антропшинская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1 356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47:24:0101002:422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д.20а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1 455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47:24:0105003:100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з/у 223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47:24:0105003:54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222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1 034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г.Коммунар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179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47:24:0105003:11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"Рассвет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", ул. Аллейная, уч. 178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47:24:0105002:78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157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47:24:0105002:90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156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47:24:0105002:56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BB7706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СНТ Рассвет, массив </w:t>
            </w:r>
            <w:proofErr w:type="spellStart"/>
            <w:r w:rsidRPr="00BB7706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BB7706">
              <w:rPr>
                <w:rFonts w:ascii="Times New Roman" w:hAnsi="Times New Roman" w:cs="Times New Roman"/>
              </w:rPr>
              <w:t>, улица Аллейная, з/у 135.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47:24:0101002:2438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з/у 60-а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1 950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47:24:0105002:34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113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47:24:0105002:11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90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47:24:0101002:529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в районе д.88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47:24:0105001:70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68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992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47:24:0105001:48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46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1 071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47:24:0105001:29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</w:t>
            </w:r>
            <w:r w:rsidRPr="00490A31">
              <w:rPr>
                <w:rFonts w:ascii="Times New Roman" w:hAnsi="Times New Roman" w:cs="Times New Roman"/>
              </w:rPr>
              <w:lastRenderedPageBreak/>
              <w:t xml:space="preserve">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27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716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47:24:0105001:28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26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108 а</w:t>
            </w:r>
          </w:p>
        </w:tc>
        <w:tc>
          <w:tcPr>
            <w:tcW w:w="870" w:type="pct"/>
            <w:vAlign w:val="center"/>
          </w:tcPr>
          <w:p w:rsidR="002F2831" w:rsidRPr="00D10011" w:rsidRDefault="00121B7B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2 381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3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47:24:0101002:476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490A31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112 а, за д.312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490A31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47:24:0101002:527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120 в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737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с.т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. Рассвет,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294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47:24:0105001:8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СНТ Рассвет массива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Аллейная, уч. 8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1 091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47:24:0101002:2128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участок 122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1 106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47:24:0101002:878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122а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598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47:24:0101002:2067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124 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1 031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47:24:0101002:2441 (контур 2)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20 943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 136б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 136в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47:24:0101002:699 (контур 2)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138 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3 184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47:24:0101002:162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д.140 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47:24:0101002:163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д.140 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47:24:0101002:1981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в районе д. 140-А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559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47:24:0101002:836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148 б.</w:t>
            </w:r>
          </w:p>
        </w:tc>
        <w:tc>
          <w:tcPr>
            <w:tcW w:w="870" w:type="pct"/>
            <w:vAlign w:val="center"/>
          </w:tcPr>
          <w:p w:rsidR="002F2831" w:rsidRPr="00D10011" w:rsidRDefault="009F2D2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47:24:0101002:123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дом 7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1 422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47:24:0101002:318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9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1 336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47:24:0101002:101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Северная, д. 15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1 338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47:24:0101002:253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 </w:t>
            </w:r>
            <w:r w:rsidRPr="00490A31">
              <w:rPr>
                <w:rFonts w:ascii="Times New Roman" w:hAnsi="Times New Roman" w:cs="Times New Roman"/>
              </w:rPr>
              <w:lastRenderedPageBreak/>
              <w:t xml:space="preserve">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Северная, д 25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1 531,24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47:24:0101002:151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д.31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1 469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47:24:0101002:2071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город Коммунар, переулок Строительный</w:t>
            </w:r>
          </w:p>
        </w:tc>
        <w:tc>
          <w:tcPr>
            <w:tcW w:w="870" w:type="pct"/>
            <w:vAlign w:val="center"/>
          </w:tcPr>
          <w:p w:rsidR="002F2831" w:rsidRPr="00D10011" w:rsidRDefault="00E26BC4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4 933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47:24:0101002:872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пер. Строительный, д. 7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47:24:0101002:2441</w:t>
            </w:r>
            <w:r w:rsidR="00F82D5E">
              <w:rPr>
                <w:rFonts w:ascii="Times New Roman" w:hAnsi="Times New Roman" w:cs="Times New Roman"/>
              </w:rPr>
              <w:t xml:space="preserve"> (контур 1)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20 943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Лениградская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область, Гатчинский муниципальный район, Коммунарское городское поселение, г. Коммунар, пер. Сосновый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Ларионовское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</w:t>
            </w:r>
            <w:bookmarkStart w:id="0" w:name="_GoBack"/>
            <w:bookmarkEnd w:id="0"/>
            <w:r w:rsidRPr="00490A31">
              <w:rPr>
                <w:rFonts w:ascii="Times New Roman" w:hAnsi="Times New Roman" w:cs="Times New Roman"/>
              </w:rPr>
              <w:t>поселение, г. Коммунар, ул. Северная, д. 37/5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1 444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ул. Северная, д. 39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1 438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47:24:0101002:2461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г. Коммунар, пер. Тополиный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1 207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47:24:0101002:399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 д. 41/5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1 450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переулок Ивовый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2 111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47:24:0101002:325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Северная, д.45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1 432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47:24:0101002:2448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переулок Березовый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1 026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47:24:0101002:285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282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47:24:0101002:1957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между домами № 290 и № 290-А, уч. № 1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47:24:0101002:1948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 между домами № 290 и № 290-А участок № 2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47:24:0101002:482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д. 290-А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47:24:0101002:1995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за д.290-А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47:24:0101002:2000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Коммунарское городское поселение, г. Коммунар, ул.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Антропшинская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 290б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602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47:24:0000000:2224 (контур 1)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Коммунарское городское </w:t>
            </w:r>
            <w:r w:rsidRPr="00490A31">
              <w:rPr>
                <w:rFonts w:ascii="Times New Roman" w:hAnsi="Times New Roman" w:cs="Times New Roman"/>
              </w:rPr>
              <w:lastRenderedPageBreak/>
              <w:t>поселение, город Коммунар, автомобильная дорога общего пользования «Подъезд к г. Коммунар»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67 149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47:24:0102001:440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Гатчинский р-н, Коммунар г,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Железнодорожная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64 300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47:23:0000000:4297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504 863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47:24:0104001:2624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пер. Луговой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5 559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пер. Луговой, уч. 23а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294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 Гатчинский район, г. Коммунар, пер. Луговой, уч. 23б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265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47:23:0000000:490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ВЛ 110 кВ Антропшинская-4, опоры №22-№27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47:24:0104001:2633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Заря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9 956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47:24:0104001:910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пер. Луговой, уч. 25д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47:24:0104001:912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уч. №1а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47:24:0104001:1149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муниципальное образование город Коммунар, г.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участок 3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47:24:0104001:1151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улица Центральная, участок 3 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275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47:24:0104001:1050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район, г. Коммунар, ул. Центральная, уч. 2в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938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47:24:0104001:1045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Коммунар, ул. Центральная, уч. №2г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943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47:24:0104001:1864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ул. Центральная, уч. 4а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г. Коммунар, ул. Центральная, участок 4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6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47:24:0104001:1775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8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муниципальное образование город Коммунар, г. Коммунар, ул. Центральная, участок 10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lastRenderedPageBreak/>
              <w:t>95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47:24:0104001:293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уч.17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927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47:24:0104001:1894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уч. 7а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47:24:0104001:1773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муниципальное образование город Коммунар, г. Коммунар, ул. Центральная, участок 20а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47:24:0104001:1772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муниципальное образование г. Коммунар, г. Коммунар, ул. Центральная, участок № 20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47:24:0104001:1837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г.Коммунар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Центральная, участок 22а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47:24:0104001:1838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Российская Федерация, Ленинградская область, Гатчинский муниципальный район, муниципальное образование город Коммунар,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г.Коммунар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ул. Центральная, участок 22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47:24:0104001:2616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Российская Федерация, Ленинградская область, Гатчинский муниципальный район, Коммунарское городское поселение, г. Коммунар, ул. Центральная, з/у 24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47:23:0320001:456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вблизи д.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уч.11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262 274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47:23:0320001:380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вблизи д.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>, уч.12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400 439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ЕЗП 47:23:0000000:184</w:t>
            </w:r>
          </w:p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(входит контур 47:23:0328004:86)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массив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Антропшино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с.т</w:t>
            </w:r>
            <w:proofErr w:type="spellEnd"/>
            <w:r w:rsidRPr="00490A31">
              <w:rPr>
                <w:rFonts w:ascii="Times New Roman" w:hAnsi="Times New Roman" w:cs="Times New Roman"/>
              </w:rPr>
              <w:t>. Магистраль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</w:rPr>
              <w:br/>
            </w: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67 121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47:23:0320001:758 (контур 3)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582 448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47:23:0320001:758 (контур 1)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муниципальный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582 448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47:24:0000000:2448 (контур 1)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>Ленинградская область, Гатчинский муниципальный район, Коммунарское городское поселение, город Коммунар, автодорога к очистным сооружениям</w:t>
            </w:r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70 764 кв. м</w:t>
            </w:r>
          </w:p>
        </w:tc>
      </w:tr>
      <w:tr w:rsidR="002F2831" w:rsidRPr="00B074EC" w:rsidTr="00D10011">
        <w:trPr>
          <w:jc w:val="center"/>
        </w:trPr>
        <w:tc>
          <w:tcPr>
            <w:tcW w:w="286" w:type="pct"/>
            <w:vAlign w:val="center"/>
          </w:tcPr>
          <w:p w:rsidR="002F2831" w:rsidRPr="00BB7706" w:rsidRDefault="002F2831" w:rsidP="00BB77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7706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28" w:type="pct"/>
            <w:vAlign w:val="center"/>
          </w:tcPr>
          <w:p w:rsidR="002F2831" w:rsidRPr="00A720F4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A720F4">
              <w:rPr>
                <w:rFonts w:ascii="Times New Roman" w:hAnsi="Times New Roman" w:cs="Times New Roman"/>
              </w:rPr>
              <w:t>47:23:0320001:754</w:t>
            </w:r>
          </w:p>
        </w:tc>
        <w:tc>
          <w:tcPr>
            <w:tcW w:w="2716" w:type="pct"/>
            <w:vAlign w:val="center"/>
          </w:tcPr>
          <w:p w:rsidR="002F2831" w:rsidRPr="00490A31" w:rsidRDefault="002F2831" w:rsidP="00BB7706">
            <w:pPr>
              <w:jc w:val="center"/>
              <w:rPr>
                <w:rFonts w:ascii="Times New Roman" w:hAnsi="Times New Roman" w:cs="Times New Roman"/>
              </w:rPr>
            </w:pPr>
            <w:r w:rsidRPr="00490A31">
              <w:rPr>
                <w:rFonts w:ascii="Times New Roman" w:hAnsi="Times New Roman" w:cs="Times New Roman"/>
              </w:rPr>
              <w:t xml:space="preserve">Ленинградская область, Гатчинский район, </w:t>
            </w:r>
            <w:proofErr w:type="spellStart"/>
            <w:r w:rsidRPr="00490A31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490A31">
              <w:rPr>
                <w:rFonts w:ascii="Times New Roman" w:hAnsi="Times New Roman" w:cs="Times New Roman"/>
              </w:rPr>
              <w:t xml:space="preserve"> сельское поселение, СПК </w:t>
            </w:r>
            <w:proofErr w:type="spellStart"/>
            <w:r w:rsidRPr="00490A31">
              <w:rPr>
                <w:rFonts w:ascii="Times New Roman" w:hAnsi="Times New Roman" w:cs="Times New Roman"/>
              </w:rPr>
              <w:t>Кобраловский</w:t>
            </w:r>
            <w:proofErr w:type="spellEnd"/>
          </w:p>
        </w:tc>
        <w:tc>
          <w:tcPr>
            <w:tcW w:w="870" w:type="pct"/>
            <w:vAlign w:val="center"/>
          </w:tcPr>
          <w:p w:rsidR="002F2831" w:rsidRPr="00D10011" w:rsidRDefault="00D10011" w:rsidP="00BB7706">
            <w:pPr>
              <w:jc w:val="center"/>
              <w:rPr>
                <w:rFonts w:ascii="Times New Roman" w:hAnsi="Times New Roman" w:cs="Times New Roman"/>
              </w:rPr>
            </w:pPr>
            <w:r w:rsidRPr="00D100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1 099 262 кв. м</w:t>
            </w:r>
          </w:p>
        </w:tc>
      </w:tr>
    </w:tbl>
    <w:p w:rsidR="00E7457A" w:rsidRDefault="00E7457A"/>
    <w:sectPr w:rsidR="00E7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2607F"/>
    <w:rsid w:val="00080E63"/>
    <w:rsid w:val="00085295"/>
    <w:rsid w:val="000930AD"/>
    <w:rsid w:val="0011412A"/>
    <w:rsid w:val="00116208"/>
    <w:rsid w:val="00121B7B"/>
    <w:rsid w:val="001241A8"/>
    <w:rsid w:val="0019072F"/>
    <w:rsid w:val="001A356A"/>
    <w:rsid w:val="001C7B69"/>
    <w:rsid w:val="00215D5E"/>
    <w:rsid w:val="00275DFA"/>
    <w:rsid w:val="00276E35"/>
    <w:rsid w:val="002C76E7"/>
    <w:rsid w:val="002F2831"/>
    <w:rsid w:val="003173F7"/>
    <w:rsid w:val="00317636"/>
    <w:rsid w:val="00360ED6"/>
    <w:rsid w:val="003C3419"/>
    <w:rsid w:val="003D3F1B"/>
    <w:rsid w:val="00464AD5"/>
    <w:rsid w:val="00490A31"/>
    <w:rsid w:val="00492714"/>
    <w:rsid w:val="004A68BC"/>
    <w:rsid w:val="00562041"/>
    <w:rsid w:val="005865A6"/>
    <w:rsid w:val="005867F6"/>
    <w:rsid w:val="00653A9C"/>
    <w:rsid w:val="006869A9"/>
    <w:rsid w:val="006A6C8A"/>
    <w:rsid w:val="0072167E"/>
    <w:rsid w:val="007338EA"/>
    <w:rsid w:val="00743D0C"/>
    <w:rsid w:val="00762FE9"/>
    <w:rsid w:val="00766ADF"/>
    <w:rsid w:val="00776CB7"/>
    <w:rsid w:val="00786DB6"/>
    <w:rsid w:val="007C5D18"/>
    <w:rsid w:val="007C7C6D"/>
    <w:rsid w:val="00801381"/>
    <w:rsid w:val="008619B6"/>
    <w:rsid w:val="00862675"/>
    <w:rsid w:val="00867DBB"/>
    <w:rsid w:val="0088183F"/>
    <w:rsid w:val="008A592D"/>
    <w:rsid w:val="00953BB7"/>
    <w:rsid w:val="009C3C5E"/>
    <w:rsid w:val="009F2D21"/>
    <w:rsid w:val="00A0667C"/>
    <w:rsid w:val="00A720F4"/>
    <w:rsid w:val="00A84E0C"/>
    <w:rsid w:val="00AB2752"/>
    <w:rsid w:val="00AB5131"/>
    <w:rsid w:val="00B074EC"/>
    <w:rsid w:val="00B11BC1"/>
    <w:rsid w:val="00B200F7"/>
    <w:rsid w:val="00B5019D"/>
    <w:rsid w:val="00B6068B"/>
    <w:rsid w:val="00B7126D"/>
    <w:rsid w:val="00B81079"/>
    <w:rsid w:val="00B8120F"/>
    <w:rsid w:val="00B95F66"/>
    <w:rsid w:val="00BA21E6"/>
    <w:rsid w:val="00BB7706"/>
    <w:rsid w:val="00BF210E"/>
    <w:rsid w:val="00BF4901"/>
    <w:rsid w:val="00CA2F4F"/>
    <w:rsid w:val="00CA4A8B"/>
    <w:rsid w:val="00CF540F"/>
    <w:rsid w:val="00D10011"/>
    <w:rsid w:val="00D535B6"/>
    <w:rsid w:val="00D556DB"/>
    <w:rsid w:val="00DD31D0"/>
    <w:rsid w:val="00DE0C9A"/>
    <w:rsid w:val="00E26BC4"/>
    <w:rsid w:val="00E70B15"/>
    <w:rsid w:val="00E7457A"/>
    <w:rsid w:val="00EA2958"/>
    <w:rsid w:val="00ED38C0"/>
    <w:rsid w:val="00EE4387"/>
    <w:rsid w:val="00F77189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986"/>
  <w15:docId w15:val="{E6CD777E-2DA8-44A4-ADDD-7A17A14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6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77</cp:revision>
  <dcterms:created xsi:type="dcterms:W3CDTF">2022-10-06T15:44:00Z</dcterms:created>
  <dcterms:modified xsi:type="dcterms:W3CDTF">2023-12-06T07:42:00Z</dcterms:modified>
</cp:coreProperties>
</file>