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D34" w:rsidRPr="000356B5" w:rsidRDefault="005A6D34" w:rsidP="005A6D34">
      <w:pPr>
        <w:pStyle w:val="ab"/>
        <w:jc w:val="right"/>
        <w:rPr>
          <w:rFonts w:ascii="Times New Roman" w:hAnsi="Times New Roman"/>
          <w:sz w:val="24"/>
        </w:rPr>
      </w:pPr>
      <w:r w:rsidRPr="000356B5">
        <w:rPr>
          <w:rFonts w:ascii="Times New Roman" w:hAnsi="Times New Roman"/>
          <w:sz w:val="24"/>
        </w:rPr>
        <w:t>УТВЕРЖДЕНА</w:t>
      </w:r>
    </w:p>
    <w:p w:rsidR="005A6D34" w:rsidRPr="000356B5" w:rsidRDefault="005A6D34" w:rsidP="005A6D34">
      <w:pPr>
        <w:pStyle w:val="ab"/>
        <w:jc w:val="right"/>
        <w:rPr>
          <w:rFonts w:ascii="Times New Roman" w:hAnsi="Times New Roman"/>
          <w:sz w:val="24"/>
        </w:rPr>
      </w:pPr>
      <w:r w:rsidRPr="000356B5">
        <w:rPr>
          <w:rFonts w:ascii="Times New Roman" w:hAnsi="Times New Roman"/>
          <w:sz w:val="24"/>
        </w:rPr>
        <w:t>распоряжением комитета</w:t>
      </w:r>
    </w:p>
    <w:p w:rsidR="005A6D34" w:rsidRPr="000356B5" w:rsidRDefault="005A6D34" w:rsidP="005A6D34">
      <w:pPr>
        <w:pStyle w:val="ab"/>
        <w:jc w:val="right"/>
        <w:rPr>
          <w:rFonts w:ascii="Times New Roman" w:hAnsi="Times New Roman"/>
          <w:sz w:val="24"/>
        </w:rPr>
      </w:pPr>
      <w:r w:rsidRPr="000356B5">
        <w:rPr>
          <w:rFonts w:ascii="Times New Roman" w:hAnsi="Times New Roman"/>
          <w:sz w:val="24"/>
        </w:rPr>
        <w:t>по труду и занятости населения</w:t>
      </w:r>
    </w:p>
    <w:p w:rsidR="005A6D34" w:rsidRPr="000356B5" w:rsidRDefault="005A6D34" w:rsidP="005A6D34">
      <w:pPr>
        <w:pStyle w:val="ab"/>
        <w:jc w:val="right"/>
        <w:rPr>
          <w:rFonts w:ascii="Times New Roman" w:hAnsi="Times New Roman"/>
          <w:sz w:val="24"/>
        </w:rPr>
      </w:pPr>
      <w:r w:rsidRPr="000356B5">
        <w:rPr>
          <w:rFonts w:ascii="Times New Roman" w:hAnsi="Times New Roman"/>
          <w:sz w:val="24"/>
        </w:rPr>
        <w:t>Ленинградской области</w:t>
      </w:r>
    </w:p>
    <w:p w:rsidR="005A6D34" w:rsidRPr="000356B5" w:rsidRDefault="005A6D34" w:rsidP="005A6D34">
      <w:pPr>
        <w:pStyle w:val="ab"/>
        <w:jc w:val="right"/>
        <w:rPr>
          <w:rFonts w:ascii="Times New Roman" w:hAnsi="Times New Roman"/>
          <w:sz w:val="24"/>
        </w:rPr>
      </w:pPr>
      <w:r w:rsidRPr="000356B5">
        <w:rPr>
          <w:rFonts w:ascii="Times New Roman" w:hAnsi="Times New Roman"/>
          <w:sz w:val="24"/>
        </w:rPr>
        <w:t>От «___» ______________ 20___ года № _____</w:t>
      </w:r>
    </w:p>
    <w:p w:rsidR="005A6D34" w:rsidRPr="000356B5" w:rsidRDefault="005A6D34" w:rsidP="005A6D34">
      <w:pPr>
        <w:pStyle w:val="ab"/>
        <w:jc w:val="right"/>
        <w:rPr>
          <w:rFonts w:ascii="Times New Roman" w:hAnsi="Times New Roman"/>
          <w:sz w:val="24"/>
        </w:rPr>
      </w:pPr>
      <w:r w:rsidRPr="000356B5">
        <w:rPr>
          <w:rFonts w:ascii="Times New Roman" w:hAnsi="Times New Roman"/>
          <w:sz w:val="24"/>
        </w:rPr>
        <w:t>(Приложение)</w:t>
      </w:r>
    </w:p>
    <w:p w:rsidR="005A6D34" w:rsidRPr="005A6D34" w:rsidRDefault="005A6D3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A6D34" w:rsidRPr="005A6D34" w:rsidRDefault="005A6D3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1343" w:rsidRPr="00740E61" w:rsidRDefault="00586FD1">
      <w:pPr>
        <w:jc w:val="center"/>
        <w:rPr>
          <w:rFonts w:ascii="Times New Roman" w:hAnsi="Times New Roman"/>
          <w:b/>
          <w:sz w:val="28"/>
          <w:szCs w:val="28"/>
        </w:rPr>
      </w:pPr>
      <w:r w:rsidRPr="00740E61">
        <w:rPr>
          <w:rFonts w:ascii="Times New Roman" w:hAnsi="Times New Roman"/>
          <w:b/>
          <w:bCs/>
          <w:sz w:val="28"/>
          <w:szCs w:val="28"/>
        </w:rPr>
        <w:t>Программ</w:t>
      </w:r>
      <w:r w:rsidR="00740E61" w:rsidRPr="00740E61">
        <w:rPr>
          <w:rFonts w:ascii="Times New Roman" w:hAnsi="Times New Roman"/>
          <w:b/>
          <w:bCs/>
          <w:sz w:val="28"/>
          <w:szCs w:val="28"/>
        </w:rPr>
        <w:t>а</w:t>
      </w:r>
      <w:r w:rsidRPr="00740E61">
        <w:rPr>
          <w:rFonts w:ascii="Times New Roman" w:hAnsi="Times New Roman"/>
          <w:b/>
          <w:bCs/>
          <w:sz w:val="28"/>
          <w:szCs w:val="28"/>
        </w:rPr>
        <w:t xml:space="preserve"> профилактики рисков причинения вреда (ущерба) охраняемым законом ценностям в сфере регионального к</w:t>
      </w:r>
      <w:r w:rsidR="00545C8A">
        <w:rPr>
          <w:rFonts w:ascii="Times New Roman" w:hAnsi="Times New Roman"/>
          <w:b/>
          <w:bCs/>
          <w:sz w:val="28"/>
          <w:szCs w:val="28"/>
        </w:rPr>
        <w:t>онтроля (надзора) за приемом на</w:t>
      </w:r>
      <w:r w:rsidR="00545C8A">
        <w:rPr>
          <w:rFonts w:ascii="Times New Roman" w:hAnsi="Times New Roman"/>
          <w:b/>
          <w:bCs/>
          <w:sz w:val="28"/>
          <w:szCs w:val="28"/>
          <w:lang w:val="en-US"/>
        </w:rPr>
        <w:t> </w:t>
      </w:r>
      <w:r w:rsidRPr="00740E61">
        <w:rPr>
          <w:rFonts w:ascii="Times New Roman" w:hAnsi="Times New Roman"/>
          <w:b/>
          <w:bCs/>
          <w:sz w:val="28"/>
          <w:szCs w:val="28"/>
        </w:rPr>
        <w:t xml:space="preserve">работу инвалидов в пределах установленной квоты на </w:t>
      </w:r>
      <w:r w:rsidR="00545C8A" w:rsidRPr="00545C8A">
        <w:rPr>
          <w:rFonts w:ascii="Times New Roman" w:hAnsi="Times New Roman"/>
          <w:b/>
          <w:bCs/>
          <w:sz w:val="28"/>
          <w:szCs w:val="28"/>
        </w:rPr>
        <w:t>202</w:t>
      </w:r>
      <w:r w:rsidR="00112D7C">
        <w:rPr>
          <w:rFonts w:ascii="Times New Roman" w:hAnsi="Times New Roman"/>
          <w:b/>
          <w:bCs/>
          <w:sz w:val="28"/>
          <w:szCs w:val="28"/>
        </w:rPr>
        <w:t>5</w:t>
      </w:r>
      <w:r w:rsidRPr="00740E61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4D1343" w:rsidRPr="00740E61" w:rsidRDefault="004D134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1343" w:rsidRPr="00740E61" w:rsidRDefault="004D134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1343" w:rsidRPr="00740E61" w:rsidRDefault="00586FD1">
      <w:pPr>
        <w:widowControl/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40E6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ПАСПОРТ ПРОГРАММЫ </w:t>
      </w:r>
    </w:p>
    <w:p w:rsidR="004D1343" w:rsidRPr="00D97C88" w:rsidRDefault="004D1343">
      <w:pPr>
        <w:widowControl/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D1343" w:rsidRPr="00740E61" w:rsidRDefault="004D1343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76"/>
        <w:gridCol w:w="7480"/>
      </w:tblGrid>
      <w:tr w:rsidR="004D1343" w:rsidRPr="00740E61" w:rsidTr="00CC4BA9">
        <w:tc>
          <w:tcPr>
            <w:tcW w:w="2376" w:type="dxa"/>
            <w:vAlign w:val="center"/>
          </w:tcPr>
          <w:p w:rsidR="004D1343" w:rsidRPr="00740E61" w:rsidRDefault="00586FD1" w:rsidP="00CC4BA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480" w:type="dxa"/>
            <w:vAlign w:val="center"/>
          </w:tcPr>
          <w:p w:rsidR="00A45271" w:rsidRPr="00A45271" w:rsidRDefault="00586FD1" w:rsidP="00A45271">
            <w:pPr>
              <w:widowControl/>
              <w:spacing w:before="120" w:after="12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Программа профилактики рисков причинения вреда (ущерба) охраняемым законом ценностям в сфере регионального государ</w:t>
            </w:r>
            <w:r w:rsidR="00545C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ственного контроля (надзора) за</w:t>
            </w:r>
            <w:r w:rsidR="00545C8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приемом на работу инвалидов в пределах установленной квоты на </w:t>
            </w:r>
            <w:r w:rsidR="00545C8A" w:rsidRPr="00545C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</w:t>
            </w:r>
            <w:r w:rsidR="00112D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год (далее – программа профилактики)</w:t>
            </w:r>
            <w:r w:rsidR="00A45271" w:rsidRPr="00A4527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4D1343" w:rsidRPr="00740E61" w:rsidTr="00CC4BA9">
        <w:tc>
          <w:tcPr>
            <w:tcW w:w="2376" w:type="dxa"/>
            <w:vAlign w:val="center"/>
          </w:tcPr>
          <w:p w:rsidR="004D1343" w:rsidRPr="00740E61" w:rsidRDefault="00586FD1" w:rsidP="00CC4BA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7480" w:type="dxa"/>
            <w:vAlign w:val="center"/>
          </w:tcPr>
          <w:p w:rsidR="004D1343" w:rsidRPr="00740E61" w:rsidRDefault="00545C8A" w:rsidP="00A45271">
            <w:pPr>
              <w:widowControl/>
              <w:shd w:val="clear" w:color="auto" w:fill="FFFFFF"/>
              <w:spacing w:before="12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45C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586FD1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закон от 31 июля 2020 года № 248-ФЗ «О 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A45271" w:rsidRPr="00A45271" w:rsidRDefault="00112D7C" w:rsidP="00A45271">
            <w:pPr>
              <w:widowControl/>
              <w:spacing w:after="120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5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545C8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 </w:t>
            </w:r>
            <w:r w:rsidR="00586FD1" w:rsidRPr="00740E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 Правит</w:t>
            </w:r>
            <w:r w:rsidR="00B86D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ельства Российской Федерации от 25 </w:t>
            </w:r>
            <w:r w:rsidR="00586FD1" w:rsidRPr="00740E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 w:rsidR="00A45271" w:rsidRPr="00A452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4D1343" w:rsidRPr="00740E61" w:rsidTr="00CC4BA9">
        <w:tc>
          <w:tcPr>
            <w:tcW w:w="2376" w:type="dxa"/>
            <w:vAlign w:val="center"/>
          </w:tcPr>
          <w:p w:rsidR="004D1343" w:rsidRPr="00740E61" w:rsidRDefault="00586FD1" w:rsidP="00CC4BA9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7480" w:type="dxa"/>
            <w:vAlign w:val="center"/>
          </w:tcPr>
          <w:p w:rsidR="00A45271" w:rsidRPr="00A45271" w:rsidRDefault="00545C8A" w:rsidP="00A45271">
            <w:pPr>
              <w:widowControl/>
              <w:spacing w:before="120" w:after="12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Комитет по труду и занятости населения Ленинградской области</w:t>
            </w:r>
            <w:r w:rsidR="00A45271" w:rsidRPr="00A4527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4D1343" w:rsidRPr="00740E61" w:rsidTr="00CC4BA9">
        <w:tc>
          <w:tcPr>
            <w:tcW w:w="2376" w:type="dxa"/>
            <w:vAlign w:val="center"/>
          </w:tcPr>
          <w:p w:rsidR="004D1343" w:rsidRPr="00740E61" w:rsidRDefault="00586FD1" w:rsidP="00CC4BA9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7480" w:type="dxa"/>
            <w:vAlign w:val="center"/>
          </w:tcPr>
          <w:p w:rsidR="00F5651E" w:rsidRPr="00740E61" w:rsidRDefault="00CC4BA9" w:rsidP="00A45271">
            <w:pPr>
              <w:widowControl/>
              <w:spacing w:before="12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 w:rsidR="00F5651E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="00F5651E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овышение эффективности осуществления контрольно-надзорной деятельности</w:t>
            </w:r>
            <w:r w:rsidR="00F56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4D1343" w:rsidRPr="00740E61" w:rsidRDefault="00CC4BA9" w:rsidP="00CC4BA9">
            <w:pPr>
              <w:widowControl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586FD1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стимулирование добросовестного соблюдения</w:t>
            </w:r>
            <w:r w:rsidR="00586FD1" w:rsidRPr="00740E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обязательных требований в области квотирования рабочих мест, </w:t>
            </w:r>
            <w:r w:rsidR="00586FD1" w:rsidRPr="00AE39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нормативными правовыми актами </w:t>
            </w:r>
            <w:r w:rsidR="00AE39C1" w:rsidRPr="00AE39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субъекта</w:t>
            </w:r>
            <w:r w:rsidR="00603D29" w:rsidRPr="00AE39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E39C1" w:rsidRPr="00AE39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Российской Федерации</w:t>
            </w:r>
            <w:r w:rsidR="00586FD1" w:rsidRPr="00740E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обязательные требования), </w:t>
            </w:r>
            <w:r w:rsidR="00586FD1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всеми контролируемыми лицами;</w:t>
            </w:r>
          </w:p>
          <w:p w:rsidR="004D1343" w:rsidRPr="00740E61" w:rsidRDefault="00CC4BA9" w:rsidP="00CC4BA9">
            <w:pPr>
              <w:widowControl/>
              <w:shd w:val="clear" w:color="auto" w:fill="FFFFFF"/>
              <w:tabs>
                <w:tab w:val="left" w:pos="334"/>
              </w:tabs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586FD1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создание условий для доведения обязательных </w:t>
            </w:r>
            <w:r w:rsidR="00586FD1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требований до контролируемых лиц, повышение информированности о способах их соблюдения;</w:t>
            </w:r>
          </w:p>
          <w:p w:rsidR="004D1343" w:rsidRPr="00740E61" w:rsidRDefault="00CC4BA9" w:rsidP="00CC4BA9">
            <w:pPr>
              <w:widowControl/>
              <w:shd w:val="clear" w:color="auto" w:fill="FFFFFF"/>
              <w:tabs>
                <w:tab w:val="left" w:pos="334"/>
              </w:tabs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586FD1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выполнение контролируемыми лицами установленной квоты д</w:t>
            </w:r>
            <w:r w:rsidR="00A4527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ля приема на работу инвалидов в</w:t>
            </w:r>
            <w:r w:rsidR="00A4527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586FD1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полном объеме;</w:t>
            </w:r>
          </w:p>
          <w:p w:rsidR="004D1343" w:rsidRPr="00740E61" w:rsidRDefault="00CC4BA9" w:rsidP="00CC4BA9">
            <w:pPr>
              <w:widowControl/>
              <w:shd w:val="clear" w:color="auto" w:fill="FFFFFF"/>
              <w:tabs>
                <w:tab w:val="left" w:pos="334"/>
              </w:tabs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586FD1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снижение административной нагрузки на</w:t>
            </w:r>
            <w:r w:rsidR="00A4527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586FD1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работодателей;</w:t>
            </w:r>
          </w:p>
          <w:p w:rsidR="00704624" w:rsidRPr="00A45271" w:rsidRDefault="00CC4BA9" w:rsidP="00A45271">
            <w:pPr>
              <w:widowControl/>
              <w:shd w:val="clear" w:color="auto" w:fill="FFFFFF"/>
              <w:tabs>
                <w:tab w:val="left" w:pos="334"/>
              </w:tabs>
              <w:spacing w:after="120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586FD1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снижение напряженности на региональном рынке труда среди граждан, имеющих инвалидность</w:t>
            </w:r>
            <w:r w:rsidR="00740E61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40E61" w:rsidRPr="00AE39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="00740E61" w:rsidRPr="00AE39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занятости</w:t>
            </w:r>
            <w:r w:rsidR="00740E61" w:rsidRPr="00AE39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0E61" w:rsidRPr="00AE39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граждан, имеющих инвалидность</w:t>
            </w:r>
            <w:r w:rsidRPr="00CC4B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4D1343" w:rsidRPr="00740E61" w:rsidTr="00CC4BA9">
        <w:tc>
          <w:tcPr>
            <w:tcW w:w="2376" w:type="dxa"/>
            <w:vAlign w:val="center"/>
          </w:tcPr>
          <w:p w:rsidR="004D1343" w:rsidRPr="00740E61" w:rsidRDefault="00586FD1" w:rsidP="00CC4BA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7480" w:type="dxa"/>
            <w:vAlign w:val="center"/>
          </w:tcPr>
          <w:p w:rsidR="004D1343" w:rsidRPr="00740E61" w:rsidRDefault="00CC4BA9" w:rsidP="00A45271">
            <w:pPr>
              <w:widowControl/>
              <w:shd w:val="clear" w:color="auto" w:fill="FFFFFF"/>
              <w:spacing w:before="12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586FD1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установление и о</w:t>
            </w:r>
            <w:r w:rsidR="00A4527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ценка зависимости видов, форм и</w:t>
            </w:r>
            <w:r w:rsidR="00A4527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586FD1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интенсивности </w:t>
            </w:r>
            <w:r w:rsidR="00A4527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профилактических мероприятий от</w:t>
            </w:r>
            <w:r w:rsidR="00A4527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586FD1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особенностей объектов контроля, проведение профилактических мероприятий с учетом данных факторов;</w:t>
            </w:r>
          </w:p>
          <w:p w:rsidR="004D1343" w:rsidRPr="00740E61" w:rsidRDefault="00CC4BA9" w:rsidP="00CC4BA9">
            <w:pPr>
              <w:widowControl/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586FD1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повышение квалификации должностных лиц </w:t>
            </w:r>
            <w:r w:rsidR="00AE39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органов исполнительной власти</w:t>
            </w:r>
            <w:r w:rsidR="00586FD1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осуществляющих региональный госуд</w:t>
            </w:r>
            <w:r w:rsidR="00A4527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арственный контроль (надзор) за</w:t>
            </w:r>
            <w:r w:rsidR="00A4527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586FD1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приемом на работу инвалидов в пределах установленной квоты (</w:t>
            </w:r>
            <w:r w:rsidR="00FE0752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далее –</w:t>
            </w:r>
            <w:r w:rsidR="00586FD1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государственный контроль (надзор));</w:t>
            </w:r>
          </w:p>
          <w:p w:rsidR="004D1343" w:rsidRPr="00740E61" w:rsidRDefault="00CC4BA9" w:rsidP="00CC4BA9">
            <w:pPr>
              <w:widowControl/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586FD1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использование современных информационно-телекоммуникационных технологий при проведении профилактических мероприятий;</w:t>
            </w:r>
          </w:p>
          <w:p w:rsidR="00704624" w:rsidRPr="00A45271" w:rsidRDefault="00CC4BA9" w:rsidP="00A45271">
            <w:pPr>
              <w:widowControl/>
              <w:shd w:val="clear" w:color="auto" w:fill="FFFFFF"/>
              <w:spacing w:after="12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586FD1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осуществление планирования проведения профилактических мероприятий на основе принципов их понятности, информационной открытости, полноты охвата ими максимального количества контролируемых лиц</w:t>
            </w:r>
            <w:r w:rsidR="00704624" w:rsidRPr="007046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4D1343" w:rsidRPr="00740E61" w:rsidTr="00CC4BA9">
        <w:tc>
          <w:tcPr>
            <w:tcW w:w="2376" w:type="dxa"/>
            <w:vAlign w:val="center"/>
          </w:tcPr>
          <w:p w:rsidR="004D1343" w:rsidRPr="00740E61" w:rsidRDefault="00586FD1" w:rsidP="005A6D34">
            <w:pPr>
              <w:widowControl/>
              <w:spacing w:before="120"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7480" w:type="dxa"/>
            <w:vAlign w:val="center"/>
          </w:tcPr>
          <w:p w:rsidR="004D1343" w:rsidRPr="00A45271" w:rsidRDefault="00CC4BA9" w:rsidP="00A45271">
            <w:pPr>
              <w:widowControl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Январь – декабрь 202</w:t>
            </w:r>
            <w:r w:rsidR="00A4527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  <w:r w:rsidR="00A4527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.</w:t>
            </w:r>
          </w:p>
        </w:tc>
      </w:tr>
      <w:tr w:rsidR="004D1343" w:rsidRPr="00740E61" w:rsidTr="00CC4BA9">
        <w:tc>
          <w:tcPr>
            <w:tcW w:w="2376" w:type="dxa"/>
            <w:vAlign w:val="center"/>
          </w:tcPr>
          <w:p w:rsidR="004D1343" w:rsidRPr="00740E61" w:rsidRDefault="00586FD1" w:rsidP="005A6D34">
            <w:pPr>
              <w:widowControl/>
              <w:shd w:val="clear" w:color="auto" w:fill="FFFFFF"/>
              <w:spacing w:before="120"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7480" w:type="dxa"/>
            <w:vAlign w:val="center"/>
          </w:tcPr>
          <w:p w:rsidR="004D1343" w:rsidRPr="00DD2929" w:rsidRDefault="00DD2929" w:rsidP="00DD2929">
            <w:pPr>
              <w:widowControl/>
              <w:shd w:val="clear" w:color="auto" w:fill="FFFFFF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</w:tr>
      <w:tr w:rsidR="004D1343" w:rsidRPr="00740E61" w:rsidTr="00CC4BA9">
        <w:tc>
          <w:tcPr>
            <w:tcW w:w="2376" w:type="dxa"/>
            <w:vAlign w:val="center"/>
          </w:tcPr>
          <w:p w:rsidR="004D1343" w:rsidRPr="00740E61" w:rsidRDefault="00586FD1" w:rsidP="00CC4BA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480" w:type="dxa"/>
            <w:vAlign w:val="center"/>
          </w:tcPr>
          <w:p w:rsidR="004D1343" w:rsidRPr="00740E61" w:rsidRDefault="00CC4BA9" w:rsidP="00DD2929">
            <w:pPr>
              <w:widowControl/>
              <w:shd w:val="clear" w:color="auto" w:fill="FFFFFF"/>
              <w:tabs>
                <w:tab w:val="left" w:pos="346"/>
              </w:tabs>
              <w:spacing w:before="12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586FD1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снижение рисков причинения вреда охраняемым законом ценностям;</w:t>
            </w:r>
          </w:p>
          <w:p w:rsidR="004D1343" w:rsidRPr="00740E61" w:rsidRDefault="00CC4BA9" w:rsidP="00CC4BA9">
            <w:pPr>
              <w:widowControl/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586FD1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увеличение доли законопослушных контролируемых лиц;</w:t>
            </w:r>
          </w:p>
          <w:p w:rsidR="004D1343" w:rsidRPr="00740E61" w:rsidRDefault="00CC4BA9" w:rsidP="00CC4BA9">
            <w:pPr>
              <w:widowControl/>
              <w:shd w:val="clear" w:color="auto" w:fill="FFFFFF"/>
              <w:tabs>
                <w:tab w:val="left" w:pos="259"/>
              </w:tabs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586FD1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обеспечение квалифицированной профилактической работы должностных </w:t>
            </w:r>
            <w:r w:rsidR="002B41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лиц </w:t>
            </w:r>
            <w:r w:rsidR="00AE39C1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</w:t>
            </w:r>
            <w:r w:rsidR="002B41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ого</w:t>
            </w:r>
            <w:r w:rsidR="00AE39C1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контрол</w:t>
            </w:r>
            <w:r w:rsidR="002B41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</w:t>
            </w:r>
            <w:r w:rsidR="00AE39C1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(надзор</w:t>
            </w:r>
            <w:r w:rsidR="002B41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="00AE39C1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="00586FD1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4D1343" w:rsidRPr="00740E61" w:rsidRDefault="00CC4BA9" w:rsidP="00CC4BA9">
            <w:pPr>
              <w:widowControl/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586FD1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повышение прозрачности профилактической </w:t>
            </w:r>
            <w:r w:rsidR="00FE0752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деятельности </w:t>
            </w:r>
            <w:r w:rsidR="002B4129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</w:t>
            </w:r>
            <w:r w:rsidR="002B41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ого</w:t>
            </w:r>
            <w:r w:rsidR="002B4129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контрол</w:t>
            </w:r>
            <w:r w:rsidR="002B41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</w:t>
            </w:r>
            <w:r w:rsidR="002B4129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(надзор</w:t>
            </w:r>
            <w:r w:rsidR="002B41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="002B4129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="00586FD1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4D1343" w:rsidRPr="00740E61" w:rsidRDefault="00CC4BA9" w:rsidP="00CC4BA9">
            <w:pPr>
              <w:widowControl/>
              <w:shd w:val="clear" w:color="auto" w:fill="FFFFFF"/>
              <w:tabs>
                <w:tab w:val="left" w:pos="266"/>
              </w:tabs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–</w:t>
            </w: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586FD1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уменьшен</w:t>
            </w:r>
            <w:r w:rsidR="00DD29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ие административной нагрузки на </w:t>
            </w:r>
            <w:r w:rsidR="00586FD1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контролируемых лиц;</w:t>
            </w:r>
          </w:p>
          <w:p w:rsidR="004D1343" w:rsidRPr="00740E61" w:rsidRDefault="00CC4BA9" w:rsidP="00CC4BA9">
            <w:pPr>
              <w:widowControl/>
              <w:shd w:val="clear" w:color="auto" w:fill="FFFFFF"/>
              <w:tabs>
                <w:tab w:val="left" w:pos="360"/>
              </w:tabs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586FD1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повышение уровня правовой грамотности контролируемых лиц;</w:t>
            </w:r>
          </w:p>
          <w:p w:rsidR="004D1343" w:rsidRPr="00740E61" w:rsidRDefault="00CC4BA9" w:rsidP="00CC4BA9">
            <w:pPr>
              <w:widowControl/>
              <w:shd w:val="clear" w:color="auto" w:fill="FFFFFF"/>
              <w:tabs>
                <w:tab w:val="left" w:pos="360"/>
              </w:tabs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FE0752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обеспечение единообразия понимания предмета</w:t>
            </w:r>
            <w:r w:rsidR="00586FD1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контроля контролируемыми лицами;</w:t>
            </w:r>
          </w:p>
          <w:p w:rsidR="004D1343" w:rsidRPr="00740E61" w:rsidRDefault="00CC4BA9" w:rsidP="00CC4BA9">
            <w:pPr>
              <w:widowControl/>
              <w:shd w:val="clear" w:color="auto" w:fill="FFFFFF"/>
              <w:tabs>
                <w:tab w:val="left" w:pos="259"/>
              </w:tabs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586FD1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мотивация контролируемых лиц к добросовестному поведению;</w:t>
            </w:r>
          </w:p>
          <w:p w:rsidR="004D1343" w:rsidRPr="00DD2929" w:rsidRDefault="00CC4BA9" w:rsidP="00DD2929">
            <w:pPr>
              <w:widowControl/>
              <w:spacing w:after="12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586FD1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выполнение контролируемыми лицами установленной квоты д</w:t>
            </w:r>
            <w:r w:rsidR="00DD29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ля приема на работу инвалидов в </w:t>
            </w:r>
            <w:r w:rsidR="00586FD1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полном объеме</w:t>
            </w:r>
            <w:r w:rsidR="00DD2929" w:rsidRPr="00DD29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4D1343" w:rsidTr="00CC4BA9">
        <w:tc>
          <w:tcPr>
            <w:tcW w:w="2376" w:type="dxa"/>
            <w:vAlign w:val="center"/>
          </w:tcPr>
          <w:p w:rsidR="004D1343" w:rsidRPr="00AB20F1" w:rsidRDefault="00586FD1" w:rsidP="00CC4BA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20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Структура программы</w:t>
            </w:r>
          </w:p>
        </w:tc>
        <w:tc>
          <w:tcPr>
            <w:tcW w:w="7480" w:type="dxa"/>
            <w:vAlign w:val="center"/>
          </w:tcPr>
          <w:p w:rsidR="004D1343" w:rsidRPr="00DD2929" w:rsidRDefault="00586FD1" w:rsidP="00CC4BA9">
            <w:pPr>
              <w:widowControl/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292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Раздел</w:t>
            </w:r>
            <w:r w:rsidR="00D97C8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 </w:t>
            </w:r>
            <w:r w:rsidRPr="00DD292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  <w:r w:rsidRPr="00AB20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Анализ текущего состояния осуществления регионального государ</w:t>
            </w:r>
            <w:r w:rsidR="00DD29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ственного контроля (надзора) за </w:t>
            </w:r>
            <w:r w:rsidRPr="00AB20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приемом на работу инвалидов в пределах установленной квоты</w:t>
            </w:r>
            <w:r w:rsidR="00DD2929" w:rsidRPr="00DD29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2B4129" w:rsidRPr="00DD2929" w:rsidRDefault="00586FD1" w:rsidP="00CC4BA9">
            <w:pPr>
              <w:widowControl/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20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1.1.</w:t>
            </w:r>
            <w:r w:rsidR="00DD29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B20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Описание текущего развития профилактической деятельности </w:t>
            </w:r>
            <w:r w:rsidR="002B4129" w:rsidRPr="00AB20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государственного контроля (надзора</w:t>
            </w:r>
            <w:r w:rsidR="002B41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="00DD2929" w:rsidRPr="00DD29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4D1343" w:rsidRPr="00DD2929" w:rsidRDefault="00DD2929" w:rsidP="00CC4BA9">
            <w:pPr>
              <w:widowControl/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1.2.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586FD1" w:rsidRPr="00AB20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Характеристика проблем, на решение которых направлена программа профилактики</w:t>
            </w:r>
            <w:r w:rsidRPr="00DD29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4D1343" w:rsidRPr="00DD2929" w:rsidRDefault="00586FD1" w:rsidP="00CC4BA9">
            <w:pPr>
              <w:widowControl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292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Раздел</w:t>
            </w:r>
            <w:r w:rsidR="00D97C8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 </w:t>
            </w:r>
            <w:r w:rsidRPr="00DD292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2.</w:t>
            </w:r>
            <w:r w:rsidRPr="00AB20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Цели и задачи реализации программы профилактики</w:t>
            </w:r>
            <w:r w:rsidR="00DD2929" w:rsidRPr="00DD29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D1343" w:rsidRPr="00DD2929" w:rsidRDefault="00586FD1" w:rsidP="00CC4BA9">
            <w:pPr>
              <w:widowControl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292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Раздел</w:t>
            </w:r>
            <w:r w:rsidR="00D97C8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 </w:t>
            </w:r>
            <w:r w:rsidRPr="00DD292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3.</w:t>
            </w:r>
            <w:r w:rsidRPr="00AB20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Перечень профилактических мероприятий, сроки (периодичность) их проведения</w:t>
            </w:r>
            <w:r w:rsidR="00DD2929" w:rsidRPr="00DD29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D1343" w:rsidRPr="00DD2929" w:rsidRDefault="00586FD1" w:rsidP="00D97C88">
            <w:pPr>
              <w:widowControl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292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Раздел</w:t>
            </w:r>
            <w:r w:rsidR="00D97C8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 </w:t>
            </w:r>
            <w:r w:rsidRPr="00DD292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4.</w:t>
            </w:r>
            <w:r w:rsidR="00DD29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Показатели результативности и</w:t>
            </w:r>
            <w:r w:rsidR="00DD29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B20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эффективности программы профилактики</w:t>
            </w:r>
            <w:r w:rsidR="00DD2929" w:rsidRPr="00DD29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D97C88" w:rsidRDefault="00D97C88" w:rsidP="00D97C88">
      <w:pPr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04624" w:rsidRDefault="00586FD1">
      <w:pPr>
        <w:widowControl/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B20F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Раздел 1.</w:t>
      </w:r>
      <w:r w:rsidRPr="00AB20F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Анализ т</w:t>
      </w:r>
      <w:r w:rsidR="0070462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екущего состояния осуществления</w:t>
      </w:r>
    </w:p>
    <w:p w:rsidR="004D1343" w:rsidRPr="00AB20F1" w:rsidRDefault="00586FD1">
      <w:pPr>
        <w:widowControl/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B20F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регионального государственного контроля (надзора) </w:t>
      </w:r>
    </w:p>
    <w:p w:rsidR="002D40F4" w:rsidRPr="00D97C88" w:rsidRDefault="00586FD1" w:rsidP="00D97C88">
      <w:pPr>
        <w:widowControl/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B20F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 приемом на работу инвалидов</w:t>
      </w:r>
      <w:r w:rsidR="00D97C8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в пределах установленной квоты</w:t>
      </w:r>
    </w:p>
    <w:p w:rsidR="00D97C88" w:rsidRPr="00D97C88" w:rsidRDefault="00D97C88" w:rsidP="00D97C88">
      <w:pPr>
        <w:widowControl/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D1343" w:rsidRPr="00B86D2F" w:rsidRDefault="002D40F4" w:rsidP="007B1019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40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Настоящая программа профилактики предусматривает порядок проведения профилактических мероприятий, направленных на профилактику рисков причинения вреда (ущерба) охраняемым законом ценностям в сфере регионального контроля (надзора) за приемом на работу инвалидов в пределах установленной квоты осуществляемого </w:t>
      </w:r>
      <w:r w:rsidR="007046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комитетом по труду и занятости населения Ленинградской области</w:t>
      </w:r>
      <w:r w:rsidRPr="002D40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D228F" w:rsidRPr="00D97C88" w:rsidRDefault="00586FD1" w:rsidP="00495662">
      <w:pPr>
        <w:widowControl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B20F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1.1.</w:t>
      </w:r>
      <w:r w:rsidR="00D97C8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AB20F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Описание текущего развития профилактической деятельности </w:t>
      </w:r>
      <w:r w:rsidR="002B41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</w:t>
      </w:r>
      <w:r w:rsidR="002B4129" w:rsidRPr="002B412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осударственного контроля (надзора)</w:t>
      </w:r>
      <w:r w:rsidR="00D97C88" w:rsidRPr="00D97C8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9D228F" w:rsidRPr="009D228F" w:rsidRDefault="009D228F" w:rsidP="007B1019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22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Обязательные требования к осуществлению деятельности юридических лиц и индивидуальных предпринимателей в област</w:t>
      </w:r>
      <w:r w:rsidR="007046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квотирования рабочих мест для </w:t>
      </w:r>
      <w:r w:rsidRPr="009D22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приема на работу инвалидов установлены нормативными правовыми актами Российской Федерации и нормативными правовыми актами </w:t>
      </w:r>
      <w:r w:rsidR="002B4129" w:rsidRPr="00AE39C1">
        <w:rPr>
          <w:rFonts w:ascii="Times New Roman" w:eastAsia="Times New Roman" w:hAnsi="Times New Roman"/>
          <w:sz w:val="28"/>
          <w:szCs w:val="28"/>
          <w:lang w:eastAsia="ru-RU"/>
        </w:rPr>
        <w:t>субъекта Российской Федерации</w:t>
      </w:r>
      <w:r w:rsidR="002B4129" w:rsidRPr="00740E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2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обязательны для исполнения:</w:t>
      </w:r>
    </w:p>
    <w:p w:rsidR="004C19FA" w:rsidRDefault="00D97C88" w:rsidP="007B1019">
      <w:pPr>
        <w:pStyle w:val="a3"/>
        <w:widowControl/>
        <w:numPr>
          <w:ilvl w:val="0"/>
          <w:numId w:val="8"/>
        </w:numPr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статье 38 </w:t>
      </w:r>
      <w:r w:rsidRPr="00D97C88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D97C88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D97C88">
        <w:rPr>
          <w:rFonts w:ascii="Times New Roman" w:hAnsi="Times New Roman"/>
          <w:sz w:val="28"/>
          <w:szCs w:val="28"/>
        </w:rPr>
        <w:t xml:space="preserve"> от 12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Pr="00D97C88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D97C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 </w:t>
      </w:r>
      <w:r w:rsidRPr="00D97C88">
        <w:rPr>
          <w:rFonts w:ascii="Times New Roman" w:hAnsi="Times New Roman"/>
          <w:sz w:val="28"/>
          <w:szCs w:val="28"/>
        </w:rPr>
        <w:t xml:space="preserve">565-ФЗ </w:t>
      </w:r>
      <w:r>
        <w:rPr>
          <w:rFonts w:ascii="Times New Roman" w:hAnsi="Times New Roman"/>
          <w:sz w:val="28"/>
          <w:szCs w:val="28"/>
        </w:rPr>
        <w:t>«</w:t>
      </w:r>
      <w:r w:rsidRPr="00D97C88">
        <w:rPr>
          <w:rFonts w:ascii="Times New Roman" w:hAnsi="Times New Roman"/>
          <w:sz w:val="28"/>
          <w:szCs w:val="28"/>
        </w:rPr>
        <w:t>О занятости населения в Российской Федерации</w:t>
      </w:r>
      <w:r>
        <w:rPr>
          <w:rFonts w:ascii="Times New Roman" w:hAnsi="Times New Roman"/>
          <w:sz w:val="28"/>
          <w:szCs w:val="28"/>
        </w:rPr>
        <w:t>» (далее – Закон о занятости)</w:t>
      </w:r>
      <w:r w:rsidR="009D228F" w:rsidRPr="004C19F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C19FA" w:rsidRPr="004C19FA" w:rsidRDefault="009D228F" w:rsidP="007B1019">
      <w:pPr>
        <w:pStyle w:val="a3"/>
        <w:widowControl/>
        <w:numPr>
          <w:ilvl w:val="1"/>
          <w:numId w:val="8"/>
        </w:numPr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19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устанавливается квота для приема на работу инвалидов работодателям</w:t>
      </w:r>
      <w:r w:rsidR="00D01CA5" w:rsidRPr="004C19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4C19FA" w:rsidRPr="00DC0B31" w:rsidRDefault="009D228F" w:rsidP="007B1019">
      <w:pPr>
        <w:pStyle w:val="a3"/>
        <w:widowControl/>
        <w:numPr>
          <w:ilvl w:val="2"/>
          <w:numId w:val="8"/>
        </w:numPr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B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численность </w:t>
      </w:r>
      <w:proofErr w:type="gramStart"/>
      <w:r w:rsidRPr="00DC0B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работников</w:t>
      </w:r>
      <w:proofErr w:type="gramEnd"/>
      <w:r w:rsidRPr="00DC0B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которых превышает </w:t>
      </w:r>
      <w:r w:rsidR="002A026A" w:rsidRPr="00DC0B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35 человек, в размере от </w:t>
      </w:r>
      <w:r w:rsidRPr="00DC0B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 до 4 процентов среднесписочной численности работников;</w:t>
      </w:r>
    </w:p>
    <w:p w:rsidR="00E50341" w:rsidRPr="00E50341" w:rsidRDefault="00495662" w:rsidP="00E50341">
      <w:pPr>
        <w:pStyle w:val="afe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пункту 4 Правил выполнения работодателем квоты для приема на работу инвалидов</w:t>
      </w:r>
      <w:r w:rsidRPr="00495662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утвержденных постановлением Правительства Российской Федерации от 30 мая 2024 года № 709</w:t>
      </w:r>
      <w:r w:rsidRPr="00495662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="00E50341" w:rsidRPr="00E50341">
        <w:rPr>
          <w:sz w:val="28"/>
          <w:szCs w:val="28"/>
        </w:rPr>
        <w:t>ыполнение работодателем устан</w:t>
      </w:r>
      <w:r w:rsidR="00E50341">
        <w:rPr>
          <w:sz w:val="28"/>
          <w:szCs w:val="28"/>
        </w:rPr>
        <w:t>овленной квоты обеспечивается в</w:t>
      </w:r>
      <w:r>
        <w:rPr>
          <w:sz w:val="28"/>
          <w:szCs w:val="28"/>
        </w:rPr>
        <w:t xml:space="preserve"> </w:t>
      </w:r>
      <w:r w:rsidR="00E50341" w:rsidRPr="00E50341">
        <w:rPr>
          <w:sz w:val="28"/>
          <w:szCs w:val="28"/>
        </w:rPr>
        <w:t>случаях наличия:</w:t>
      </w:r>
    </w:p>
    <w:p w:rsidR="00E50341" w:rsidRPr="00E50341" w:rsidRDefault="00E50341" w:rsidP="00E50341">
      <w:pPr>
        <w:pStyle w:val="afe"/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50341">
        <w:rPr>
          <w:sz w:val="28"/>
          <w:szCs w:val="28"/>
        </w:rPr>
        <w:t>заключенного трудового договора с инвалидом на рабочее место непосредственно у работодателя. При трудоустройстве одного инвалида I группы исполнение квоты считается кратным 2 рабочим местам для трудоустройства инвалидов;</w:t>
      </w:r>
    </w:p>
    <w:p w:rsidR="00E50341" w:rsidRPr="00E50341" w:rsidRDefault="00E50341" w:rsidP="00E50341">
      <w:pPr>
        <w:pStyle w:val="afe"/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50341">
        <w:rPr>
          <w:sz w:val="28"/>
          <w:szCs w:val="28"/>
        </w:rPr>
        <w:t>заключенного трудового договора между инвалидом и иной организацией, включая общественные объединения инвалидов и образованные ими организации, в том числе хозяйственные товарищества и общества, уставный (складочный) капитал которых состоит из вклада общественного объединения инвалидов (далее – иная организ</w:t>
      </w:r>
      <w:r>
        <w:rPr>
          <w:sz w:val="28"/>
          <w:szCs w:val="28"/>
        </w:rPr>
        <w:t>ация), заключившей соглашение о</w:t>
      </w:r>
      <w:r>
        <w:rPr>
          <w:sz w:val="28"/>
          <w:szCs w:val="28"/>
          <w:lang w:val="en-US"/>
        </w:rPr>
        <w:t> </w:t>
      </w:r>
      <w:r w:rsidRPr="00E50341">
        <w:rPr>
          <w:sz w:val="28"/>
          <w:szCs w:val="28"/>
        </w:rPr>
        <w:t>трудоустройстве инвалида с работодателем, которому установлена квота (далее – соглашение);</w:t>
      </w:r>
    </w:p>
    <w:p w:rsidR="00E50341" w:rsidRPr="00E50341" w:rsidRDefault="00E50341" w:rsidP="00E50341">
      <w:pPr>
        <w:pStyle w:val="afe"/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50341">
        <w:rPr>
          <w:sz w:val="28"/>
          <w:szCs w:val="28"/>
        </w:rPr>
        <w:t>заключенного трудо</w:t>
      </w:r>
      <w:r>
        <w:rPr>
          <w:sz w:val="28"/>
          <w:szCs w:val="28"/>
        </w:rPr>
        <w:t>вого договора между инвалидом и</w:t>
      </w:r>
      <w:r>
        <w:rPr>
          <w:sz w:val="28"/>
          <w:szCs w:val="28"/>
          <w:lang w:val="en-US"/>
        </w:rPr>
        <w:t> </w:t>
      </w:r>
      <w:r w:rsidRPr="00E50341">
        <w:rPr>
          <w:sz w:val="28"/>
          <w:szCs w:val="28"/>
        </w:rPr>
        <w:t>индивидуальным предпринимателем, заключившим соглашение;</w:t>
      </w:r>
    </w:p>
    <w:p w:rsidR="00E50341" w:rsidRPr="00E50341" w:rsidRDefault="00E50341" w:rsidP="00E50341">
      <w:pPr>
        <w:pStyle w:val="afe"/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50341">
        <w:rPr>
          <w:sz w:val="28"/>
          <w:szCs w:val="28"/>
        </w:rPr>
        <w:lastRenderedPageBreak/>
        <w:t>договора возмездного оказ</w:t>
      </w:r>
      <w:r>
        <w:rPr>
          <w:sz w:val="28"/>
          <w:szCs w:val="28"/>
        </w:rPr>
        <w:t>ания услуг или иного договора с</w:t>
      </w:r>
      <w:r>
        <w:rPr>
          <w:sz w:val="28"/>
          <w:szCs w:val="28"/>
          <w:lang w:val="en-US"/>
        </w:rPr>
        <w:t> </w:t>
      </w:r>
      <w:r w:rsidRPr="00E50341">
        <w:rPr>
          <w:sz w:val="28"/>
          <w:szCs w:val="28"/>
        </w:rPr>
        <w:t xml:space="preserve">организацией, обеспечивающей для группы организаций выполнение квоты посредством заключения соглашения с иной организацией или индивидуальным предпринимателем, заключенного трудового договора между инвалидом и иной </w:t>
      </w:r>
      <w:r w:rsidRPr="00495662">
        <w:rPr>
          <w:sz w:val="28"/>
          <w:szCs w:val="28"/>
        </w:rPr>
        <w:t>организацией, индивидуальным предпринимателем.</w:t>
      </w:r>
    </w:p>
    <w:p w:rsidR="009D228F" w:rsidRPr="009D228F" w:rsidRDefault="004C19FA" w:rsidP="007B1019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780A9A">
        <w:rPr>
          <w:rFonts w:ascii="Times New Roman" w:eastAsia="Times New Roman" w:hAnsi="Times New Roman"/>
          <w:sz w:val="28"/>
          <w:szCs w:val="28"/>
          <w:lang w:eastAsia="ru-RU"/>
        </w:rPr>
        <w:t>Статьей 2 областного закона Ленинградской области от 15 октября 2003 № 74-оз «О квотировании рабочих мест для трудоустройства инвалидов в Ленинградской области»</w:t>
      </w:r>
      <w:r w:rsidR="002B4129" w:rsidRPr="00780A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228F" w:rsidRPr="00780A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обязательная </w:t>
      </w:r>
      <w:r w:rsidR="004C5943" w:rsidRPr="00780A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квота установлена</w:t>
      </w:r>
      <w:r w:rsidRPr="00780A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80A9A">
        <w:rPr>
          <w:rFonts w:ascii="Times New Roman" w:hAnsi="Times New Roman"/>
          <w:sz w:val="28"/>
          <w:szCs w:val="28"/>
          <w:shd w:val="clear" w:color="auto" w:fill="FFFFFF"/>
        </w:rPr>
        <w:t>работодателям, у которых численность работников превышает 100 человек, в размере трех процентов от среднесписочной численности работников, р</w:t>
      </w:r>
      <w:r w:rsidR="00495662" w:rsidRPr="00780A9A">
        <w:rPr>
          <w:rFonts w:ascii="Times New Roman" w:hAnsi="Times New Roman"/>
          <w:sz w:val="28"/>
          <w:szCs w:val="28"/>
          <w:shd w:val="clear" w:color="auto" w:fill="FFFFFF"/>
        </w:rPr>
        <w:t>аботодателям, у</w:t>
      </w:r>
      <w:r w:rsidR="00495662" w:rsidRPr="00780A9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 </w:t>
      </w:r>
      <w:r w:rsidRPr="00780A9A">
        <w:rPr>
          <w:rFonts w:ascii="Times New Roman" w:hAnsi="Times New Roman"/>
          <w:sz w:val="28"/>
          <w:szCs w:val="28"/>
          <w:shd w:val="clear" w:color="auto" w:fill="FFFFFF"/>
        </w:rPr>
        <w:t>которых численность работников составляет от 35 до 100 человек включите</w:t>
      </w:r>
      <w:r w:rsidR="00495662" w:rsidRPr="00780A9A">
        <w:rPr>
          <w:rFonts w:ascii="Times New Roman" w:hAnsi="Times New Roman"/>
          <w:sz w:val="28"/>
          <w:szCs w:val="28"/>
          <w:shd w:val="clear" w:color="auto" w:fill="FFFFFF"/>
        </w:rPr>
        <w:t xml:space="preserve">льно, устанавливается квота для </w:t>
      </w:r>
      <w:r w:rsidRPr="00780A9A">
        <w:rPr>
          <w:rFonts w:ascii="Times New Roman" w:hAnsi="Times New Roman"/>
          <w:sz w:val="28"/>
          <w:szCs w:val="28"/>
          <w:shd w:val="clear" w:color="auto" w:fill="FFFFFF"/>
        </w:rPr>
        <w:t>приема на работу инвалид</w:t>
      </w:r>
      <w:r w:rsidR="00495662" w:rsidRPr="00780A9A">
        <w:rPr>
          <w:rFonts w:ascii="Times New Roman" w:hAnsi="Times New Roman"/>
          <w:sz w:val="28"/>
          <w:szCs w:val="28"/>
          <w:shd w:val="clear" w:color="auto" w:fill="FFFFFF"/>
        </w:rPr>
        <w:t>ов в</w:t>
      </w:r>
      <w:proofErr w:type="gramEnd"/>
      <w:r w:rsidR="00495662" w:rsidRPr="00780A9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="00495662" w:rsidRPr="00780A9A">
        <w:rPr>
          <w:rFonts w:ascii="Times New Roman" w:hAnsi="Times New Roman"/>
          <w:sz w:val="28"/>
          <w:szCs w:val="28"/>
          <w:shd w:val="clear" w:color="auto" w:fill="FFFFFF"/>
        </w:rPr>
        <w:t>размере</w:t>
      </w:r>
      <w:proofErr w:type="gramEnd"/>
      <w:r w:rsidR="00495662" w:rsidRPr="00780A9A">
        <w:rPr>
          <w:rFonts w:ascii="Times New Roman" w:hAnsi="Times New Roman"/>
          <w:sz w:val="28"/>
          <w:szCs w:val="28"/>
          <w:shd w:val="clear" w:color="auto" w:fill="FFFFFF"/>
        </w:rPr>
        <w:t xml:space="preserve"> одного процента от </w:t>
      </w:r>
      <w:r w:rsidRPr="00780A9A">
        <w:rPr>
          <w:rFonts w:ascii="Times New Roman" w:hAnsi="Times New Roman"/>
          <w:sz w:val="28"/>
          <w:szCs w:val="28"/>
          <w:shd w:val="clear" w:color="auto" w:fill="FFFFFF"/>
        </w:rPr>
        <w:t>среднесписочной численности работников.</w:t>
      </w:r>
    </w:p>
    <w:p w:rsidR="00495662" w:rsidRPr="00495662" w:rsidRDefault="009D228F" w:rsidP="00495662">
      <w:pPr>
        <w:pStyle w:val="afe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95662">
        <w:rPr>
          <w:sz w:val="28"/>
          <w:szCs w:val="28"/>
        </w:rPr>
        <w:t xml:space="preserve">Согласно </w:t>
      </w:r>
      <w:r w:rsidR="00495662" w:rsidRPr="00495662">
        <w:rPr>
          <w:sz w:val="28"/>
          <w:szCs w:val="28"/>
        </w:rPr>
        <w:t xml:space="preserve">пункту 7 части 1 статьи 53 Закона о занятости в целях реализации государственной политики в сфере занятости населения работодатели информируют государственную службу занятости о </w:t>
      </w:r>
      <w:r w:rsidR="00495662" w:rsidRPr="00495662">
        <w:rPr>
          <w:rFonts w:eastAsia="Arial"/>
          <w:sz w:val="28"/>
          <w:szCs w:val="28"/>
        </w:rPr>
        <w:t>выполнении квоты</w:t>
      </w:r>
      <w:r w:rsidR="00495662">
        <w:rPr>
          <w:sz w:val="28"/>
          <w:szCs w:val="28"/>
        </w:rPr>
        <w:t xml:space="preserve"> для </w:t>
      </w:r>
      <w:r w:rsidR="00495662" w:rsidRPr="00495662">
        <w:rPr>
          <w:sz w:val="28"/>
          <w:szCs w:val="28"/>
        </w:rPr>
        <w:t>приема на работу инвалидов.</w:t>
      </w:r>
    </w:p>
    <w:p w:rsidR="009D228F" w:rsidRPr="00085958" w:rsidRDefault="009D228F" w:rsidP="007B1019">
      <w:pPr>
        <w:widowControl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958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Обязательные требования закреплены </w:t>
      </w:r>
      <w:r w:rsidR="00085958" w:rsidRPr="00085958">
        <w:rPr>
          <w:rStyle w:val="aff2"/>
          <w:rFonts w:ascii="Times New Roman" w:hAnsi="Times New Roman"/>
          <w:bCs/>
          <w:color w:val="auto"/>
          <w:sz w:val="28"/>
          <w:szCs w:val="28"/>
        </w:rPr>
        <w:t xml:space="preserve">Законом Ленинградской </w:t>
      </w:r>
      <w:r w:rsidR="00085958">
        <w:rPr>
          <w:rStyle w:val="aff2"/>
          <w:rFonts w:ascii="Times New Roman" w:hAnsi="Times New Roman"/>
          <w:bCs/>
          <w:color w:val="auto"/>
          <w:sz w:val="28"/>
          <w:szCs w:val="28"/>
        </w:rPr>
        <w:t>области от </w:t>
      </w:r>
      <w:r w:rsidR="00085958" w:rsidRPr="00085958">
        <w:rPr>
          <w:rStyle w:val="aff2"/>
          <w:rFonts w:ascii="Times New Roman" w:hAnsi="Times New Roman"/>
          <w:bCs/>
          <w:color w:val="auto"/>
          <w:sz w:val="28"/>
          <w:szCs w:val="28"/>
        </w:rPr>
        <w:t>15.10.2003 № 74-оз «</w:t>
      </w:r>
      <w:r w:rsidR="00085958">
        <w:rPr>
          <w:rStyle w:val="aff2"/>
          <w:rFonts w:ascii="Times New Roman" w:hAnsi="Times New Roman"/>
          <w:bCs/>
          <w:color w:val="auto"/>
          <w:sz w:val="28"/>
          <w:szCs w:val="28"/>
        </w:rPr>
        <w:t xml:space="preserve">О квотировании рабочих мест для </w:t>
      </w:r>
      <w:r w:rsidR="00085958" w:rsidRPr="00085958">
        <w:rPr>
          <w:rStyle w:val="aff2"/>
          <w:rFonts w:ascii="Times New Roman" w:hAnsi="Times New Roman"/>
          <w:bCs/>
          <w:color w:val="auto"/>
          <w:sz w:val="28"/>
          <w:szCs w:val="28"/>
        </w:rPr>
        <w:t>трудоустройства инвалидов в Ленинградской области»</w:t>
      </w:r>
      <w:r w:rsidRPr="0008595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228F" w:rsidRPr="009D228F" w:rsidRDefault="009D228F" w:rsidP="007B1019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22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Профилактические мероприятия осуществляются в отношении работодателей, которым установлена квота для приема на работу инвалидов.</w:t>
      </w:r>
    </w:p>
    <w:p w:rsidR="009D228F" w:rsidRDefault="009D228F" w:rsidP="007B1019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Количество работодателей </w:t>
      </w:r>
      <w:r w:rsidR="004956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региона,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которых </w:t>
      </w:r>
      <w:r w:rsidR="004C59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распространяется </w:t>
      </w:r>
      <w:r w:rsidR="004C5943" w:rsidRPr="009D22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законодательство</w:t>
      </w:r>
      <w:r w:rsidRPr="009D22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квотировании рабочих мест для приема на работу инвалидов</w:t>
      </w:r>
      <w:r w:rsidR="004956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10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110D8D" w:rsidRPr="00110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146</w:t>
      </w:r>
      <w:r w:rsidR="00E929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56BEB" w:rsidRDefault="00056BEB" w:rsidP="007B1019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категориям риска:</w:t>
      </w:r>
    </w:p>
    <w:p w:rsidR="00056BEB" w:rsidRPr="004C19FA" w:rsidRDefault="004C19FA" w:rsidP="007B1019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 </w:t>
      </w:r>
      <w:r w:rsidR="005710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056B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ысокий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0</w:t>
      </w:r>
      <w:r w:rsidRPr="004C19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5710CD" w:rsidRPr="004C19FA" w:rsidRDefault="004C19FA" w:rsidP="007B1019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 </w:t>
      </w:r>
      <w:r w:rsidR="005710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значительный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0</w:t>
      </w:r>
      <w:r w:rsidRPr="004C19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5710CD" w:rsidRPr="004C19FA" w:rsidRDefault="004C19FA" w:rsidP="007B1019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 </w:t>
      </w:r>
      <w:r w:rsidR="005710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средний</w:t>
      </w:r>
      <w:r w:rsidRPr="004C19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0;</w:t>
      </w:r>
    </w:p>
    <w:p w:rsidR="005710CD" w:rsidRPr="00B86D2F" w:rsidRDefault="004C19FA" w:rsidP="007B1019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56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 </w:t>
      </w:r>
      <w:r w:rsidR="005710CD" w:rsidRPr="004956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умеренный</w:t>
      </w:r>
      <w:r w:rsidRPr="004956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956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</w:t>
      </w:r>
      <w:r w:rsidR="00495662" w:rsidRPr="00B86D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5710CD" w:rsidRPr="00E9298E" w:rsidRDefault="004C19FA" w:rsidP="007B1019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29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 </w:t>
      </w:r>
      <w:r w:rsidR="005710CD" w:rsidRPr="00E929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низкий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="00BC2E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2134</w:t>
      </w:r>
      <w:r w:rsidR="00E9298E" w:rsidRPr="00B86D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56BEB" w:rsidRPr="009D228F" w:rsidRDefault="00056BEB" w:rsidP="007B1019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D228F" w:rsidRPr="005E1958" w:rsidRDefault="009D228F" w:rsidP="007B1019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Наиболее значимыми рисками для охраняемых законом ценностей являются:</w:t>
      </w:r>
    </w:p>
    <w:p w:rsidR="009D228F" w:rsidRPr="005E1958" w:rsidRDefault="007B1019" w:rsidP="007B1019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9D228F" w:rsidRPr="005E1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неисполнение работодателем обязанности по созданию (выделению) рабочих мест для трудоустройства инвалидов в соответствии с установленной квотой для приема на работу инвалидов;</w:t>
      </w:r>
    </w:p>
    <w:p w:rsidR="009D228F" w:rsidRPr="005E1958" w:rsidRDefault="007B1019" w:rsidP="007B1019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9D228F" w:rsidRPr="005E1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отказ в приеме на работу инвалида в пределах установленной квоты;</w:t>
      </w:r>
    </w:p>
    <w:p w:rsidR="009D228F" w:rsidRPr="005E1958" w:rsidRDefault="007B1019" w:rsidP="007B1019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9D228F" w:rsidRPr="005E1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несвоевременное представление ин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формации о выполнении квоты для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9D228F" w:rsidRPr="005E1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приема на работу инвалидов, предусмотренной законом, а также представление такой информации в неполном объеме и (или) в искаженном виде, что является нарушением </w:t>
      </w:r>
      <w:r w:rsidR="004956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пункта 7 части 1 статьи 53</w:t>
      </w:r>
      <w:r w:rsidR="009D228F" w:rsidRPr="005E1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Закона о занятости населения и влечет административную ответственность, предусмотренную </w:t>
      </w:r>
      <w:r w:rsidR="009D228F" w:rsidRPr="005E1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статьей 19.7 </w:t>
      </w:r>
      <w:r w:rsidR="004956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Кодекса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Российской Федерации об административных правонарушениях</w:t>
      </w:r>
      <w:r w:rsidR="009D228F" w:rsidRPr="005E1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proofErr w:type="gramEnd"/>
    </w:p>
    <w:p w:rsidR="00D91DB9" w:rsidRPr="00B26ADF" w:rsidRDefault="009D228F" w:rsidP="007B1019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7B10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spellStart"/>
      <w:r w:rsidR="00495662" w:rsidRPr="005E1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="004956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495662" w:rsidRPr="005E1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оформлени</w:t>
      </w:r>
      <w:r w:rsidR="004956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proofErr w:type="spellEnd"/>
      <w:r w:rsidRPr="005E1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E1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установленном порядке работодателем трудовых отношений с инвалидами в рамках исполнения обязанности по трудоустройству инвалидов в соответствии</w:t>
      </w:r>
      <w:proofErr w:type="gramEnd"/>
      <w:r w:rsidRPr="005E1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установленной квотой</w:t>
      </w:r>
      <w:r w:rsidR="00B26ADF" w:rsidRPr="00603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D1343" w:rsidRPr="005A6D34" w:rsidRDefault="00586FD1" w:rsidP="00125E45">
      <w:pPr>
        <w:widowControl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B20F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1.2. Характеристика проблем, на решение которых направлена программа профилактики</w:t>
      </w:r>
      <w:r w:rsidR="005A6D34" w:rsidRPr="005A6D3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7B1019" w:rsidRPr="00E9298E" w:rsidRDefault="007B1019" w:rsidP="007B1019">
      <w:pPr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326FFB">
        <w:rPr>
          <w:rFonts w:ascii="Times New Roman" w:eastAsia="Times New Roman" w:hAnsi="Times New Roman"/>
          <w:sz w:val="28"/>
          <w:szCs w:val="27"/>
          <w:lang w:eastAsia="ru-RU"/>
        </w:rPr>
        <w:t>По состоянию на 1 сентября 202</w:t>
      </w:r>
      <w:r w:rsidR="00495662">
        <w:rPr>
          <w:rFonts w:ascii="Times New Roman" w:eastAsia="Times New Roman" w:hAnsi="Times New Roman"/>
          <w:sz w:val="28"/>
          <w:szCs w:val="27"/>
          <w:lang w:eastAsia="ru-RU"/>
        </w:rPr>
        <w:t>4</w:t>
      </w:r>
      <w:r w:rsidRPr="00326FFB">
        <w:rPr>
          <w:rFonts w:ascii="Times New Roman" w:eastAsia="Times New Roman" w:hAnsi="Times New Roman"/>
          <w:sz w:val="28"/>
          <w:szCs w:val="27"/>
          <w:lang w:eastAsia="ru-RU"/>
        </w:rPr>
        <w:t xml:space="preserve"> года сведения о выполнении установленной квоты для приема на работу инвалидов в филиалы Государственного казенного учреждения «Центр занятости населения Ленинградской области» представили </w:t>
      </w:r>
      <w:r w:rsidRPr="00110D8D">
        <w:rPr>
          <w:rFonts w:ascii="Times New Roman" w:eastAsia="Times New Roman" w:hAnsi="Times New Roman"/>
          <w:sz w:val="28"/>
          <w:szCs w:val="27"/>
          <w:lang w:eastAsia="ru-RU"/>
        </w:rPr>
        <w:t>14</w:t>
      </w:r>
      <w:r w:rsidR="00110D8D">
        <w:rPr>
          <w:rFonts w:ascii="Times New Roman" w:eastAsia="Times New Roman" w:hAnsi="Times New Roman"/>
          <w:sz w:val="28"/>
          <w:szCs w:val="27"/>
          <w:lang w:eastAsia="ru-RU"/>
        </w:rPr>
        <w:t>76</w:t>
      </w:r>
      <w:r w:rsidRPr="00326FFB">
        <w:rPr>
          <w:rFonts w:ascii="Times New Roman" w:eastAsia="Times New Roman" w:hAnsi="Times New Roman"/>
          <w:sz w:val="28"/>
          <w:szCs w:val="27"/>
          <w:lang w:eastAsia="ru-RU"/>
        </w:rPr>
        <w:t xml:space="preserve"> работодателей. Установленное количество квот для приема на работу инвалидов – </w:t>
      </w:r>
      <w:r w:rsidR="00E9298E">
        <w:rPr>
          <w:rFonts w:ascii="Times New Roman" w:eastAsia="Times New Roman" w:hAnsi="Times New Roman"/>
          <w:sz w:val="28"/>
          <w:szCs w:val="27"/>
          <w:lang w:eastAsia="ru-RU"/>
        </w:rPr>
        <w:t>5096</w:t>
      </w:r>
      <w:r w:rsidRPr="00326FFB">
        <w:rPr>
          <w:rFonts w:ascii="Times New Roman" w:eastAsia="Times New Roman" w:hAnsi="Times New Roman"/>
          <w:sz w:val="28"/>
          <w:szCs w:val="27"/>
          <w:lang w:eastAsia="ru-RU"/>
        </w:rPr>
        <w:t>, в т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ом </w:t>
      </w:r>
      <w:r w:rsidRPr="00326FFB">
        <w:rPr>
          <w:rFonts w:ascii="Times New Roman" w:eastAsia="Times New Roman" w:hAnsi="Times New Roman"/>
          <w:sz w:val="28"/>
          <w:szCs w:val="27"/>
          <w:lang w:eastAsia="ru-RU"/>
        </w:rPr>
        <w:t>ч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исле на </w:t>
      </w:r>
      <w:r w:rsidRPr="00326FFB">
        <w:rPr>
          <w:rFonts w:ascii="Times New Roman" w:eastAsia="Times New Roman" w:hAnsi="Times New Roman"/>
          <w:sz w:val="28"/>
          <w:szCs w:val="27"/>
          <w:lang w:eastAsia="ru-RU"/>
        </w:rPr>
        <w:t xml:space="preserve">квотируемые рабочие места </w:t>
      </w:r>
      <w:r w:rsidRPr="00E9298E">
        <w:rPr>
          <w:rFonts w:ascii="Times New Roman" w:eastAsia="Times New Roman" w:hAnsi="Times New Roman"/>
          <w:sz w:val="28"/>
          <w:szCs w:val="27"/>
          <w:lang w:eastAsia="ru-RU"/>
        </w:rPr>
        <w:t>трудоустроено 3</w:t>
      </w:r>
      <w:r w:rsidR="00E9298E" w:rsidRPr="00E9298E">
        <w:rPr>
          <w:rFonts w:ascii="Times New Roman" w:eastAsia="Times New Roman" w:hAnsi="Times New Roman"/>
          <w:sz w:val="28"/>
          <w:szCs w:val="27"/>
          <w:lang w:eastAsia="ru-RU"/>
        </w:rPr>
        <w:t>892</w:t>
      </w:r>
      <w:r w:rsidRPr="00E9298E">
        <w:rPr>
          <w:rFonts w:ascii="Times New Roman" w:eastAsia="Times New Roman" w:hAnsi="Times New Roman"/>
          <w:sz w:val="28"/>
          <w:szCs w:val="27"/>
          <w:lang w:eastAsia="ru-RU"/>
        </w:rPr>
        <w:t xml:space="preserve"> инвалида.</w:t>
      </w:r>
    </w:p>
    <w:p w:rsidR="007B1019" w:rsidRPr="002A1366" w:rsidRDefault="007B1019" w:rsidP="007B1019">
      <w:pPr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E9298E">
        <w:rPr>
          <w:rFonts w:ascii="Times New Roman" w:eastAsia="Times New Roman" w:hAnsi="Times New Roman"/>
          <w:sz w:val="28"/>
          <w:szCs w:val="27"/>
          <w:lang w:eastAsia="ru-RU"/>
        </w:rPr>
        <w:t>По состоянию на 1 сентября 202</w:t>
      </w:r>
      <w:r w:rsidR="00495662" w:rsidRPr="00E9298E">
        <w:rPr>
          <w:rFonts w:ascii="Times New Roman" w:eastAsia="Times New Roman" w:hAnsi="Times New Roman"/>
          <w:sz w:val="28"/>
          <w:szCs w:val="27"/>
          <w:lang w:eastAsia="ru-RU"/>
        </w:rPr>
        <w:t>4</w:t>
      </w:r>
      <w:r w:rsidRPr="00E9298E">
        <w:rPr>
          <w:rFonts w:ascii="Times New Roman" w:eastAsia="Times New Roman" w:hAnsi="Times New Roman"/>
          <w:sz w:val="28"/>
          <w:szCs w:val="27"/>
          <w:lang w:eastAsia="ru-RU"/>
        </w:rPr>
        <w:t xml:space="preserve"> года количество</w:t>
      </w:r>
      <w:r w:rsidRPr="00326FFB">
        <w:rPr>
          <w:rFonts w:ascii="Times New Roman" w:eastAsia="Times New Roman" w:hAnsi="Times New Roman"/>
          <w:sz w:val="28"/>
          <w:szCs w:val="27"/>
          <w:lang w:eastAsia="ru-RU"/>
        </w:rPr>
        <w:t xml:space="preserve"> свободных (вакантных) квотируемых рабочих мест для трудоустройства инвалидов составляет </w:t>
      </w:r>
      <w:r w:rsidR="00E9298E">
        <w:rPr>
          <w:rFonts w:ascii="Times New Roman" w:eastAsia="Times New Roman" w:hAnsi="Times New Roman"/>
          <w:sz w:val="28"/>
          <w:szCs w:val="27"/>
          <w:lang w:eastAsia="ru-RU"/>
        </w:rPr>
        <w:t>1192</w:t>
      </w:r>
      <w:r w:rsidRPr="00326FFB">
        <w:rPr>
          <w:rFonts w:ascii="Times New Roman" w:eastAsia="Times New Roman" w:hAnsi="Times New Roman"/>
          <w:sz w:val="28"/>
          <w:szCs w:val="27"/>
          <w:lang w:eastAsia="ru-RU"/>
        </w:rPr>
        <w:t xml:space="preserve"> вакансия.</w:t>
      </w:r>
    </w:p>
    <w:p w:rsidR="007B1019" w:rsidRPr="00A753E5" w:rsidRDefault="007B1019" w:rsidP="007B1019">
      <w:pPr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A753E5">
        <w:rPr>
          <w:rFonts w:ascii="Times New Roman" w:eastAsia="Times New Roman" w:hAnsi="Times New Roman"/>
          <w:sz w:val="28"/>
          <w:szCs w:val="27"/>
          <w:lang w:eastAsia="ru-RU"/>
        </w:rPr>
        <w:t>В 202</w:t>
      </w:r>
      <w:r w:rsidR="00495662">
        <w:rPr>
          <w:rFonts w:ascii="Times New Roman" w:eastAsia="Times New Roman" w:hAnsi="Times New Roman"/>
          <w:sz w:val="28"/>
          <w:szCs w:val="27"/>
          <w:lang w:eastAsia="ru-RU"/>
        </w:rPr>
        <w:t>4</w:t>
      </w:r>
      <w:r w:rsidRPr="00A753E5">
        <w:rPr>
          <w:rFonts w:ascii="Times New Roman" w:eastAsia="Times New Roman" w:hAnsi="Times New Roman"/>
          <w:sz w:val="28"/>
          <w:szCs w:val="27"/>
          <w:lang w:eastAsia="ru-RU"/>
        </w:rPr>
        <w:t xml:space="preserve"> году контрольно-надзорное полномочие в отношении работодателей реализовано путем пров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едения Комитетом</w:t>
      </w:r>
      <w:r w:rsidR="005F0360">
        <w:rPr>
          <w:rFonts w:ascii="Times New Roman" w:eastAsia="Times New Roman" w:hAnsi="Times New Roman"/>
          <w:sz w:val="28"/>
          <w:szCs w:val="27"/>
          <w:lang w:eastAsia="ru-RU"/>
        </w:rPr>
        <w:t xml:space="preserve"> профилактических мероприятий </w:t>
      </w:r>
      <w:r w:rsidR="00BF1EC8">
        <w:rPr>
          <w:rFonts w:ascii="Times New Roman" w:eastAsia="Times New Roman" w:hAnsi="Times New Roman"/>
          <w:sz w:val="28"/>
          <w:szCs w:val="27"/>
          <w:lang w:eastAsia="ru-RU"/>
        </w:rPr>
        <w:t>с </w:t>
      </w:r>
      <w:r w:rsidRPr="00A753E5">
        <w:rPr>
          <w:rFonts w:ascii="Times New Roman" w:eastAsia="Times New Roman" w:hAnsi="Times New Roman"/>
          <w:sz w:val="28"/>
          <w:szCs w:val="27"/>
          <w:lang w:eastAsia="ru-RU"/>
        </w:rPr>
        <w:t xml:space="preserve">взаимодействием с юридическими лицами и индивидуальными предпринимателями. </w:t>
      </w:r>
      <w:r w:rsidR="00BF1EC8" w:rsidRPr="00BF1EC8">
        <w:rPr>
          <w:rFonts w:ascii="Times New Roman" w:eastAsia="Times New Roman" w:hAnsi="Times New Roman"/>
          <w:sz w:val="28"/>
          <w:szCs w:val="27"/>
          <w:lang w:eastAsia="ru-RU"/>
        </w:rPr>
        <w:t xml:space="preserve">В </w:t>
      </w:r>
      <w:r w:rsidRPr="00BF1EC8">
        <w:rPr>
          <w:rFonts w:ascii="Times New Roman" w:eastAsia="Times New Roman" w:hAnsi="Times New Roman"/>
          <w:sz w:val="28"/>
          <w:szCs w:val="27"/>
          <w:lang w:eastAsia="ru-RU"/>
        </w:rPr>
        <w:t>202</w:t>
      </w:r>
      <w:r w:rsidR="00495662">
        <w:rPr>
          <w:rFonts w:ascii="Times New Roman" w:eastAsia="Times New Roman" w:hAnsi="Times New Roman"/>
          <w:sz w:val="28"/>
          <w:szCs w:val="27"/>
          <w:lang w:eastAsia="ru-RU"/>
        </w:rPr>
        <w:t>4</w:t>
      </w:r>
      <w:r w:rsidRPr="00BF1EC8">
        <w:rPr>
          <w:rFonts w:ascii="Times New Roman" w:eastAsia="Times New Roman" w:hAnsi="Times New Roman"/>
          <w:sz w:val="28"/>
          <w:szCs w:val="27"/>
          <w:lang w:eastAsia="ru-RU"/>
        </w:rPr>
        <w:t xml:space="preserve"> год</w:t>
      </w:r>
      <w:r w:rsidR="00BF1EC8" w:rsidRPr="00BF1EC8">
        <w:rPr>
          <w:rFonts w:ascii="Times New Roman" w:eastAsia="Times New Roman" w:hAnsi="Times New Roman"/>
          <w:sz w:val="28"/>
          <w:szCs w:val="27"/>
          <w:lang w:eastAsia="ru-RU"/>
        </w:rPr>
        <w:t>у</w:t>
      </w:r>
      <w:r w:rsidRPr="00BF1EC8">
        <w:rPr>
          <w:rFonts w:ascii="Times New Roman" w:eastAsia="Times New Roman" w:hAnsi="Times New Roman"/>
          <w:sz w:val="28"/>
          <w:szCs w:val="27"/>
          <w:lang w:eastAsia="ru-RU"/>
        </w:rPr>
        <w:t xml:space="preserve"> комитетом по труду и занятости населения Ленинградской области в соответствии </w:t>
      </w:r>
      <w:r w:rsidR="0081412A">
        <w:rPr>
          <w:rFonts w:ascii="Times New Roman" w:hAnsi="Times New Roman"/>
          <w:sz w:val="28"/>
          <w:szCs w:val="28"/>
        </w:rPr>
        <w:t>п</w:t>
      </w:r>
      <w:r w:rsidR="0081412A" w:rsidRPr="0081412A">
        <w:rPr>
          <w:rFonts w:ascii="Times New Roman" w:hAnsi="Times New Roman"/>
          <w:sz w:val="28"/>
          <w:szCs w:val="28"/>
        </w:rPr>
        <w:t>остановление</w:t>
      </w:r>
      <w:r w:rsidR="0081412A">
        <w:rPr>
          <w:rFonts w:ascii="Times New Roman" w:hAnsi="Times New Roman"/>
          <w:sz w:val="28"/>
          <w:szCs w:val="28"/>
        </w:rPr>
        <w:t>м</w:t>
      </w:r>
      <w:r w:rsidR="0081412A" w:rsidRPr="0081412A">
        <w:rPr>
          <w:rFonts w:ascii="Times New Roman" w:hAnsi="Times New Roman"/>
          <w:sz w:val="28"/>
          <w:szCs w:val="28"/>
        </w:rPr>
        <w:t xml:space="preserve"> Правительства Р</w:t>
      </w:r>
      <w:r w:rsidR="0081412A">
        <w:rPr>
          <w:rFonts w:ascii="Times New Roman" w:hAnsi="Times New Roman"/>
          <w:sz w:val="28"/>
          <w:szCs w:val="28"/>
        </w:rPr>
        <w:t>оссийской Федерации</w:t>
      </w:r>
      <w:r w:rsidR="0081412A" w:rsidRPr="0081412A">
        <w:rPr>
          <w:rFonts w:ascii="Times New Roman" w:hAnsi="Times New Roman"/>
          <w:sz w:val="28"/>
          <w:szCs w:val="28"/>
        </w:rPr>
        <w:t xml:space="preserve"> от 10.03.2022 </w:t>
      </w:r>
      <w:r w:rsidR="0081412A">
        <w:rPr>
          <w:rFonts w:ascii="Times New Roman" w:hAnsi="Times New Roman"/>
          <w:sz w:val="28"/>
          <w:szCs w:val="28"/>
        </w:rPr>
        <w:t>№</w:t>
      </w:r>
      <w:r w:rsidR="0081412A" w:rsidRPr="0081412A">
        <w:rPr>
          <w:rFonts w:ascii="Times New Roman" w:hAnsi="Times New Roman"/>
          <w:sz w:val="28"/>
          <w:szCs w:val="28"/>
        </w:rPr>
        <w:t xml:space="preserve"> 336 </w:t>
      </w:r>
      <w:r w:rsidR="0081412A">
        <w:rPr>
          <w:rFonts w:ascii="Times New Roman" w:hAnsi="Times New Roman"/>
          <w:sz w:val="28"/>
          <w:szCs w:val="28"/>
        </w:rPr>
        <w:t>«Об особенностях организации и </w:t>
      </w:r>
      <w:r w:rsidR="0081412A" w:rsidRPr="0081412A">
        <w:rPr>
          <w:rFonts w:ascii="Times New Roman" w:hAnsi="Times New Roman"/>
          <w:sz w:val="28"/>
          <w:szCs w:val="28"/>
        </w:rPr>
        <w:t>осуществления государственного контроля (надзора), муниципального контроля</w:t>
      </w:r>
      <w:r w:rsidR="0081412A">
        <w:rPr>
          <w:rFonts w:ascii="Times New Roman" w:hAnsi="Times New Roman"/>
          <w:sz w:val="28"/>
          <w:szCs w:val="28"/>
        </w:rPr>
        <w:t>»</w:t>
      </w:r>
      <w:r w:rsidR="00BF1EC8" w:rsidRPr="00BF1EC8">
        <w:rPr>
          <w:rFonts w:ascii="Times New Roman" w:eastAsia="Times New Roman" w:hAnsi="Times New Roman"/>
          <w:sz w:val="28"/>
          <w:szCs w:val="27"/>
          <w:lang w:eastAsia="ru-RU"/>
        </w:rPr>
        <w:t xml:space="preserve"> проверки не проводились</w:t>
      </w:r>
      <w:r w:rsidRPr="00BF1EC8">
        <w:rPr>
          <w:rFonts w:ascii="Times New Roman" w:eastAsia="Times New Roman" w:hAnsi="Times New Roman"/>
          <w:sz w:val="28"/>
          <w:szCs w:val="27"/>
          <w:lang w:eastAsia="ru-RU"/>
        </w:rPr>
        <w:t>.</w:t>
      </w:r>
    </w:p>
    <w:p w:rsidR="004D1343" w:rsidRPr="005A6D34" w:rsidRDefault="00586FD1" w:rsidP="00125E45">
      <w:pPr>
        <w:widowControl/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AB20F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 2. Цели и задачи реализации программы профилактики</w:t>
      </w:r>
      <w:r w:rsidR="005A6D34" w:rsidRPr="005A6D3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A05F93" w:rsidRPr="00125E45" w:rsidRDefault="00A05F93" w:rsidP="00125E45">
      <w:pPr>
        <w:pStyle w:val="a3"/>
        <w:widowControl/>
        <w:numPr>
          <w:ilvl w:val="0"/>
          <w:numId w:val="9"/>
        </w:numPr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5E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Целями реализации программы профилактики являются:</w:t>
      </w:r>
    </w:p>
    <w:p w:rsidR="00A05F93" w:rsidRPr="00A05F93" w:rsidRDefault="00E8201A" w:rsidP="00125E45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A05F93"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стимулирование добросовестного соблюдения обязательных требований всеми контролируемыми лицами;</w:t>
      </w:r>
    </w:p>
    <w:p w:rsidR="00A05F93" w:rsidRPr="00A05F93" w:rsidRDefault="00B902DF" w:rsidP="00125E45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A05F93"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условий для довед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ения обязательных требований до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A05F93"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контролируемых лиц, повышение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информированности о способах их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A05F93"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соблюдения;</w:t>
      </w:r>
    </w:p>
    <w:p w:rsidR="00A05F93" w:rsidRPr="00A05F93" w:rsidRDefault="00A05F93" w:rsidP="00125E45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125E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выполнение контролируемыми лицами установленной квоты для приема на работу инвалидов в полном объеме;</w:t>
      </w:r>
    </w:p>
    <w:p w:rsidR="00A05F93" w:rsidRPr="00A05F93" w:rsidRDefault="00A05F93" w:rsidP="00125E45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 снижение административной нагрузки на работодателей;</w:t>
      </w:r>
    </w:p>
    <w:p w:rsidR="00A05F93" w:rsidRPr="00A05F93" w:rsidRDefault="00A05F93" w:rsidP="00125E45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125E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снижение напряженности на региональном рынке труда среди граждан, имеющих инвалидность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повышение их занятости</w:t>
      </w:r>
      <w:r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A05F93" w:rsidRPr="00A05F93" w:rsidRDefault="00A05F93" w:rsidP="00125E45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 повышение эффективности осуществления контрольно-надзорной деятельности.</w:t>
      </w:r>
    </w:p>
    <w:p w:rsidR="00A05F93" w:rsidRPr="00125E45" w:rsidRDefault="00A05F93" w:rsidP="00125E45">
      <w:pPr>
        <w:pStyle w:val="a3"/>
        <w:widowControl/>
        <w:numPr>
          <w:ilvl w:val="0"/>
          <w:numId w:val="9"/>
        </w:numPr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5E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Задачами реализации программы профилактики являются:</w:t>
      </w:r>
    </w:p>
    <w:p w:rsidR="00A05F93" w:rsidRPr="00A05F93" w:rsidRDefault="00125E45" w:rsidP="00125E45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– </w:t>
      </w:r>
      <w:r w:rsidR="00A05F93"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установление и оценка зависимости видов, форм и интенсивности профилактических мероприятий от особенностей объектов контроля, проведение профилактических мероприятий с учетом данных факторов;</w:t>
      </w:r>
    </w:p>
    <w:p w:rsidR="00A05F93" w:rsidRDefault="00A05F93" w:rsidP="00125E45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125E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повышение квалификации должностных</w:t>
      </w:r>
      <w:r w:rsidR="00125E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лиц</w:t>
      </w:r>
      <w:r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осуществляющих государственный контроль (надзор);</w:t>
      </w:r>
    </w:p>
    <w:p w:rsidR="00A05F93" w:rsidRPr="00A05F93" w:rsidRDefault="00A05F93" w:rsidP="00125E45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125E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использование современных информационно-телекоммуникационных технологий при проведении профилактических мероприятий;</w:t>
      </w:r>
    </w:p>
    <w:p w:rsidR="00A05F93" w:rsidRPr="00A05F93" w:rsidRDefault="00A05F93" w:rsidP="00125E45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125E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осуществление планирования проведения профилактических мероприятий на основе принципов их понятности, информационной открытости, полноты охвата ими максимального количества контролируемых лиц.</w:t>
      </w:r>
    </w:p>
    <w:p w:rsidR="004D1343" w:rsidRPr="00AB20F1" w:rsidRDefault="004D1343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0752" w:rsidRPr="00FE0752" w:rsidRDefault="00FE0752" w:rsidP="00AE4C01">
      <w:pPr>
        <w:widowControl/>
        <w:shd w:val="clear" w:color="auto" w:fill="FFFFFF"/>
        <w:jc w:val="both"/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sectPr w:rsidR="00FE0752" w:rsidRPr="00FE0752" w:rsidSect="005A6D34">
          <w:headerReference w:type="default" r:id="rId9"/>
          <w:pgSz w:w="11905" w:h="16837"/>
          <w:pgMar w:top="1134" w:right="567" w:bottom="1134" w:left="1418" w:header="1134" w:footer="720" w:gutter="0"/>
          <w:cols w:space="720"/>
          <w:docGrid w:linePitch="360"/>
        </w:sectPr>
      </w:pPr>
    </w:p>
    <w:p w:rsidR="00AE4C01" w:rsidRDefault="00AE4C01" w:rsidP="00125E45">
      <w:pPr>
        <w:widowControl/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B20F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Раздел 3.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</w:t>
      </w:r>
      <w:r w:rsidRPr="00AB20F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рофилактически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е</w:t>
      </w:r>
      <w:r w:rsidRPr="00AB20F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меропр</w:t>
      </w:r>
      <w:bookmarkStart w:id="0" w:name="_GoBack"/>
      <w:bookmarkEnd w:id="0"/>
      <w:r w:rsidRPr="00AB20F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ияти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я</w:t>
      </w:r>
      <w:r w:rsidRPr="00AB20F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, сроки (периодичность) их проведения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3036"/>
        <w:gridCol w:w="6379"/>
        <w:gridCol w:w="2551"/>
        <w:gridCol w:w="2523"/>
      </w:tblGrid>
      <w:tr w:rsidR="002B4129" w:rsidRPr="00AB20F1" w:rsidTr="008877F1">
        <w:trPr>
          <w:cantSplit/>
          <w:trHeight w:val="825"/>
        </w:trPr>
        <w:tc>
          <w:tcPr>
            <w:tcW w:w="645" w:type="dxa"/>
            <w:tcBorders>
              <w:top w:val="single" w:sz="4" w:space="0" w:color="000000"/>
              <w:right w:val="none" w:sz="4" w:space="0" w:color="000000"/>
            </w:tcBorders>
            <w:vAlign w:val="center"/>
          </w:tcPr>
          <w:p w:rsidR="002B4129" w:rsidRPr="00AB20F1" w:rsidRDefault="002B4129" w:rsidP="00125E45">
            <w:pPr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B20F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B20F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AB20F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one" w:sz="4" w:space="0" w:color="000000"/>
            </w:tcBorders>
            <w:vAlign w:val="center"/>
          </w:tcPr>
          <w:p w:rsidR="002B4129" w:rsidRPr="00AB20F1" w:rsidRDefault="002B4129" w:rsidP="00125E45">
            <w:pPr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4129" w:rsidRDefault="002B4129" w:rsidP="00125E45">
            <w:pPr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>Содержание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4129" w:rsidRDefault="002B4129" w:rsidP="00125E45">
            <w:pPr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>Сроки реализации мероприятия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4129" w:rsidRPr="008C6703" w:rsidRDefault="002B4129" w:rsidP="00125E45">
            <w:pPr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>Ответственное структурное подразделение</w:t>
            </w:r>
            <w:r w:rsidR="00AE4C0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 xml:space="preserve"> (контактные данные)</w:t>
            </w:r>
          </w:p>
        </w:tc>
      </w:tr>
      <w:tr w:rsidR="002B4129" w:rsidRPr="00AB20F1" w:rsidTr="008877F1">
        <w:trPr>
          <w:trHeight w:val="163"/>
        </w:trPr>
        <w:tc>
          <w:tcPr>
            <w:tcW w:w="645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2B4129" w:rsidRPr="00AB20F1" w:rsidRDefault="002B4129" w:rsidP="00125E45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AB20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29" w:rsidRPr="00AB20F1" w:rsidRDefault="002B4129" w:rsidP="006B3247">
            <w:pPr>
              <w:widowControl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4129" w:rsidRPr="00125E45" w:rsidRDefault="002B4129" w:rsidP="00367084">
            <w:pPr>
              <w:pStyle w:val="a3"/>
              <w:numPr>
                <w:ilvl w:val="0"/>
                <w:numId w:val="10"/>
              </w:numPr>
              <w:spacing w:after="120"/>
              <w:ind w:left="0" w:firstLine="709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25E45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>Официальный сайт ОИВ</w:t>
            </w:r>
            <w:r w:rsidR="00125E45" w:rsidRPr="00125E45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en-US" w:eastAsia="ru-RU"/>
              </w:rPr>
              <w:t>:</w:t>
            </w:r>
          </w:p>
          <w:p w:rsidR="002B4129" w:rsidRPr="00125E45" w:rsidRDefault="002B4129" w:rsidP="00367084">
            <w:pPr>
              <w:pStyle w:val="a3"/>
              <w:numPr>
                <w:ilvl w:val="1"/>
                <w:numId w:val="11"/>
              </w:numPr>
              <w:ind w:left="0"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125E45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Выделенный раздел (вкладка, баннер</w:t>
            </w:r>
            <w:r w:rsidR="00125E45" w:rsidRPr="00125E45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):</w:t>
            </w:r>
          </w:p>
          <w:p w:rsidR="002B4129" w:rsidRPr="00E90C97" w:rsidRDefault="00125E45" w:rsidP="00367084">
            <w:pPr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125E45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2B4129"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текст нормативных правовых актов, регулирующих осуществление контроля (надзора);</w:t>
            </w:r>
          </w:p>
          <w:p w:rsidR="002B4129" w:rsidRPr="00E90C97" w:rsidRDefault="00125E45" w:rsidP="00367084">
            <w:pPr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125E45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2B4129"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сведени</w:t>
            </w:r>
            <w:r w:rsidR="002B412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я</w:t>
            </w:r>
            <w:r w:rsidR="002B4129"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об изменениях, внесенных в нормативные правовые акты, регулирующие осуществление государственного контроля (надзора), о сроках и порядке их вступления в силу;</w:t>
            </w:r>
          </w:p>
          <w:p w:rsidR="002B4129" w:rsidRPr="00E90C97" w:rsidRDefault="00125E45" w:rsidP="00367084">
            <w:pPr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125E45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2B4129"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руководство по соблюдению обязательных требований,</w:t>
            </w:r>
            <w:r w:rsidR="00367084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разработанных и утвержденных в </w:t>
            </w:r>
            <w:r w:rsidR="002B4129"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соответствии с Федеральным зако</w:t>
            </w:r>
            <w:r w:rsidR="00367084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ном от 31 июля 2020 года № 247-</w:t>
            </w:r>
            <w:r w:rsidR="002B4129"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ФЗ «Об обязательных требованиях в Российской Федерации»;</w:t>
            </w:r>
          </w:p>
          <w:p w:rsidR="002B4129" w:rsidRDefault="00125E45" w:rsidP="00367084">
            <w:pPr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125E45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2B4129"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переч</w:t>
            </w:r>
            <w:r w:rsidR="002B412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="002B4129"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="002B412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ь</w:t>
            </w:r>
            <w:r w:rsidR="002B4129"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индикаторов риска нарушения обязательных требований, порядок отнесения объектов контроля к категориям риска;</w:t>
            </w:r>
          </w:p>
          <w:p w:rsidR="002B4129" w:rsidRPr="00E90C97" w:rsidRDefault="00125E45" w:rsidP="00367084">
            <w:pPr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125E45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2B4129"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переч</w:t>
            </w:r>
            <w:r w:rsidR="002B412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="002B4129"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="002B412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ь</w:t>
            </w:r>
            <w:r w:rsidR="002B4129"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объектов контроля, учитываемых в рамках формирования ежегодного плана контрол</w:t>
            </w:r>
            <w:r w:rsidR="00367084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ьных (надзорных) мероприятий, </w:t>
            </w:r>
            <w:r w:rsidR="00367084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lastRenderedPageBreak/>
              <w:t>с </w:t>
            </w:r>
            <w:r w:rsidR="002B4129"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указанием категории риска;</w:t>
            </w:r>
          </w:p>
          <w:p w:rsidR="002B4129" w:rsidRPr="00E90C97" w:rsidRDefault="00125E45" w:rsidP="00367084">
            <w:pPr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125E45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2B4129"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программы профилактики рисков причинения вреда и план проведения плановых контрольных (надзорных) мероприятий;</w:t>
            </w:r>
          </w:p>
          <w:p w:rsidR="002B4129" w:rsidRPr="00E90C97" w:rsidRDefault="00125E45" w:rsidP="00367084">
            <w:pPr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125E45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2B4129"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переч</w:t>
            </w:r>
            <w:r w:rsidR="002B412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="002B4129"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="002B412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ь</w:t>
            </w:r>
            <w:r w:rsidR="002B4129"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сведений, которые могут запрашиваться у контролируемого лица;</w:t>
            </w:r>
          </w:p>
          <w:p w:rsidR="002B4129" w:rsidRPr="00E90C97" w:rsidRDefault="00125E45" w:rsidP="00367084">
            <w:pPr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125E45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2B4129"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сведени</w:t>
            </w:r>
            <w:r w:rsidR="002B412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я</w:t>
            </w:r>
            <w:r w:rsidR="002B4129"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о способах получения консультаций по вопросам соблюдения обязательных требований;</w:t>
            </w:r>
          </w:p>
          <w:p w:rsidR="002B4129" w:rsidRPr="00E90C97" w:rsidRDefault="00125E45" w:rsidP="00367084">
            <w:pPr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125E45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2B4129"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сведени</w:t>
            </w:r>
            <w:r w:rsidR="002B412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я</w:t>
            </w:r>
            <w:r w:rsidR="002B4129"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о порядке досудебного обжалования решений ОИВ, действий (бездействия) его должностных лиц;</w:t>
            </w:r>
          </w:p>
          <w:p w:rsidR="002B4129" w:rsidRPr="00E90C97" w:rsidRDefault="00125E45" w:rsidP="00367084">
            <w:pPr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125E45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2B4129"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доклад</w:t>
            </w:r>
            <w:r w:rsidR="002B412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ы</w:t>
            </w:r>
            <w:r w:rsidR="002B4129"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, содержащи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="002B4129"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результаты обобщения правоприменительной практики ОИВ;</w:t>
            </w:r>
          </w:p>
          <w:p w:rsidR="002B4129" w:rsidRPr="00E90C97" w:rsidRDefault="00125E45" w:rsidP="00367084">
            <w:pPr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125E45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2B4129"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доклад</w:t>
            </w:r>
            <w:r w:rsidR="002B412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ы</w:t>
            </w:r>
            <w:r w:rsidR="002B4129"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о государственном контроле (надзоре);</w:t>
            </w:r>
          </w:p>
          <w:p w:rsidR="002B4129" w:rsidRDefault="00125E45" w:rsidP="00367084">
            <w:pPr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125E45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2B4129"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ины</w:t>
            </w:r>
            <w:r w:rsidR="002B412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="002B4129"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сведений, предусмотренных нормативными правовыми актами Российской Федерации, нормативными правовыми актами субъекта</w:t>
            </w:r>
            <w:r w:rsidR="00AE4C0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2B4129" w:rsidRDefault="00125E45" w:rsidP="00367084">
            <w:pPr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125E45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2B412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памятки для работодателей, разработанные с учетом </w:t>
            </w:r>
            <w:r w:rsidR="002B4129"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нормативных правовых актов</w:t>
            </w:r>
            <w:r w:rsidR="002B412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субъекта </w:t>
            </w:r>
            <w:r w:rsidR="002B4129"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Российской Федерации</w:t>
            </w:r>
            <w:r w:rsidR="002B412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B4129" w:rsidRPr="00F159A3" w:rsidRDefault="002B4129" w:rsidP="00367084">
            <w:pPr>
              <w:pStyle w:val="a3"/>
              <w:numPr>
                <w:ilvl w:val="1"/>
                <w:numId w:val="11"/>
              </w:numPr>
              <w:ind w:left="0"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F159A3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Новостная лента:</w:t>
            </w:r>
          </w:p>
          <w:p w:rsidR="00A05F93" w:rsidRPr="00367084" w:rsidRDefault="00125E45" w:rsidP="00367084">
            <w:pPr>
              <w:spacing w:after="120"/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– </w:t>
            </w:r>
            <w:r w:rsidR="002B412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аналитическая информация об </w:t>
            </w:r>
            <w:r w:rsidR="00367084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исполнении квоты работодателями</w:t>
            </w:r>
            <w:r w:rsidR="00367084" w:rsidRPr="00367084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129" w:rsidRPr="00367084" w:rsidRDefault="00125E45" w:rsidP="00367084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lastRenderedPageBreak/>
              <w:t>П</w:t>
            </w:r>
            <w:r w:rsidR="00F159A3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оддержание информации в</w:t>
            </w:r>
            <w:r w:rsidR="00F159A3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2B4129" w:rsidRPr="006D3305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актуальном состоянии</w:t>
            </w:r>
            <w:r w:rsidR="00367084" w:rsidRPr="00367084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B4129" w:rsidRDefault="002B4129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8F1E8D" w:rsidRDefault="008F1E8D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8F1E8D" w:rsidRDefault="008F1E8D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8F1E8D" w:rsidRDefault="008F1E8D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8F1E8D" w:rsidRDefault="008F1E8D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8F1E8D" w:rsidRDefault="008F1E8D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367084" w:rsidRDefault="00367084" w:rsidP="00367084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367084" w:rsidRDefault="00367084" w:rsidP="00367084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367084" w:rsidRDefault="00367084" w:rsidP="00367084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Pr="00367084" w:rsidRDefault="002B4129" w:rsidP="00367084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="00085958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е реже 1 раза в </w:t>
            </w:r>
            <w:r w:rsidR="00367084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квартал</w:t>
            </w:r>
            <w:r w:rsidR="00367084" w:rsidRPr="00367084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29" w:rsidRPr="008877F1" w:rsidRDefault="00367084" w:rsidP="008877F1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Сектор 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 соблюдением законодательства о занятости отдела организационно-правового обеспечения и контроля</w:t>
            </w:r>
            <w:r w:rsidR="008877F1" w:rsidRPr="008877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B4129" w:rsidRPr="00AB20F1" w:rsidTr="008877F1">
        <w:trPr>
          <w:trHeight w:val="163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:rsidR="002B4129" w:rsidRPr="00AB20F1" w:rsidRDefault="002B4129" w:rsidP="006B3247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29" w:rsidRDefault="002B4129" w:rsidP="006B3247">
            <w:pPr>
              <w:widowControl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4129" w:rsidRPr="008877F1" w:rsidRDefault="002B4129" w:rsidP="008877F1">
            <w:pPr>
              <w:spacing w:before="120"/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8877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Размещение постов на официальных </w:t>
            </w:r>
            <w:r w:rsidRPr="008877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lastRenderedPageBreak/>
              <w:t>страницах ОИВ в социальных сетях:</w:t>
            </w:r>
          </w:p>
          <w:p w:rsidR="002B4129" w:rsidRDefault="00F159A3" w:rsidP="00C80A5B">
            <w:pPr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F159A3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2B4129" w:rsidRPr="00CE0680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свед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ения об изменениях, внесенных в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2B4129" w:rsidRPr="00CE0680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нормативные правовые акты, регулирующие осуществление государственного контроля (надзора), о с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роках и порядке их вступления в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2B4129" w:rsidRPr="00CE0680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силу</w:t>
            </w:r>
            <w:r w:rsidR="00AE4C0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2B4129" w:rsidRDefault="00F159A3" w:rsidP="00C80A5B">
            <w:pPr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F159A3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2B4129"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аналитическая информация об исполнении квоты работодателями</w:t>
            </w:r>
            <w:r w:rsidR="00367084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2B4129" w:rsidRDefault="00F159A3" w:rsidP="00C80A5B">
            <w:pPr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F159A3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2B412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о наличии вакансий, заявленных работодателями в счет квоты для трудоустройства инвалидов;</w:t>
            </w:r>
          </w:p>
          <w:p w:rsidR="002B4129" w:rsidRPr="00367084" w:rsidRDefault="00F159A3" w:rsidP="00367084">
            <w:pPr>
              <w:spacing w:after="120"/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F159A3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2B412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положительные примеры трудоустройства инвалидов</w:t>
            </w:r>
            <w:r w:rsidR="00367084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, исполнения законодательства о </w:t>
            </w:r>
            <w:r w:rsidR="002B412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квотировании и другие</w:t>
            </w:r>
            <w:r w:rsidR="00367084" w:rsidRPr="00367084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129" w:rsidRPr="00367084" w:rsidRDefault="002B4129" w:rsidP="008877F1">
            <w:pPr>
              <w:spacing w:before="240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E0680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 течение 10 </w:t>
            </w:r>
            <w:r w:rsidRPr="00CE0680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рабочих дней </w:t>
            </w:r>
            <w:r w:rsidR="00367084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после вступления в</w:t>
            </w:r>
            <w:r w:rsidR="00367084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AE4C0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силу</w:t>
            </w:r>
            <w:r w:rsidR="00367084" w:rsidRPr="00367084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8F1E8D" w:rsidRDefault="008F1E8D" w:rsidP="00367084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Pr="00367084" w:rsidRDefault="00085958" w:rsidP="00367084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не реже 1 раза в </w:t>
            </w:r>
            <w:r w:rsidR="002B412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квартал</w:t>
            </w:r>
            <w:r w:rsidR="00367084" w:rsidRPr="00367084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2B4129" w:rsidRPr="00367084" w:rsidRDefault="002B4129" w:rsidP="00367084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не реже </w:t>
            </w:r>
            <w:r w:rsidR="008F1E8D" w:rsidRPr="008F1E8D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085958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раз в </w:t>
            </w:r>
            <w:r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месяц</w:t>
            </w:r>
            <w:r w:rsidR="00367084" w:rsidRPr="00367084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367084" w:rsidRPr="00367084" w:rsidRDefault="00367084" w:rsidP="00367084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Pr="00367084" w:rsidRDefault="00085958" w:rsidP="00367084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не реже 1 раза в </w:t>
            </w:r>
            <w:r w:rsidR="008F1E8D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месяц</w:t>
            </w:r>
            <w:r w:rsidR="00367084" w:rsidRPr="00367084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29" w:rsidRPr="006D3305" w:rsidRDefault="008877F1" w:rsidP="008877F1">
            <w:pPr>
              <w:spacing w:before="120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Сектор 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контроля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lastRenderedPageBreak/>
              <w:t>за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 соблюдением законодательства о занятости отдела организационно-правового обеспечения и контроля</w:t>
            </w:r>
            <w:r w:rsidRPr="008877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B4129" w:rsidRPr="00AB20F1" w:rsidTr="008877F1">
        <w:trPr>
          <w:trHeight w:val="163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:rsidR="002B4129" w:rsidRDefault="002B4129" w:rsidP="006B3247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29" w:rsidRPr="001E1075" w:rsidRDefault="002B4129" w:rsidP="006B3247">
            <w:pPr>
              <w:widowControl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4129" w:rsidRDefault="008F1E8D" w:rsidP="008877F1">
            <w:pPr>
              <w:spacing w:before="120"/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Адресное </w:t>
            </w:r>
            <w:r w:rsidR="00491F4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информирование работодателей, в</w:t>
            </w:r>
            <w:r w:rsidR="00491F47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том числе р</w:t>
            </w:r>
            <w:r w:rsidR="002B412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азмещение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информации </w:t>
            </w:r>
            <w:r w:rsidR="002B412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="002B4129" w:rsidRPr="006A7246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личны</w:t>
            </w:r>
            <w:r w:rsidR="002B412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х</w:t>
            </w:r>
            <w:r w:rsidR="002B4129" w:rsidRPr="006A7246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кабинет</w:t>
            </w:r>
            <w:r w:rsidR="002B412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ах</w:t>
            </w:r>
            <w:r w:rsidR="002B4129" w:rsidRPr="006A7246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контролируемых лиц в государственных информационных системах (при их наличии), </w:t>
            </w:r>
            <w:r w:rsidR="002B412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направление на</w:t>
            </w:r>
            <w:r w:rsidR="002B4129" w:rsidRPr="006A7246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электронн</w:t>
            </w:r>
            <w:r w:rsidR="002B412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ую</w:t>
            </w:r>
            <w:r w:rsidR="002B4129" w:rsidRPr="006A7246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почт</w:t>
            </w:r>
            <w:r w:rsidR="002B412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="00491F4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, на</w:t>
            </w:r>
            <w:r w:rsidR="00491F47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мероприятиях (совещания, круглые столы, семинары)</w:t>
            </w:r>
            <w:r w:rsidR="002B412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2B4129" w:rsidRDefault="00491F47" w:rsidP="00491F47">
            <w:pPr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491F4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2B4129" w:rsidRPr="00B947B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текст нормативных правовых актов, регулирующих осуществление контроля (надзора);</w:t>
            </w:r>
          </w:p>
          <w:p w:rsidR="002B4129" w:rsidRDefault="00491F47" w:rsidP="00491F47">
            <w:pPr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491F4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2B4129" w:rsidRPr="00B947B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памятки для работодателей, разработанные с учетом нормативных правовых актов субъекта </w:t>
            </w:r>
            <w:r w:rsidR="002F6243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РФ</w:t>
            </w:r>
            <w:r w:rsidR="002B412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8F1E8D" w:rsidRDefault="00085958" w:rsidP="00491F47">
            <w:pPr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491F4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8F1E8D" w:rsidRPr="008F1E8D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аналитическая информация об исполнении </w:t>
            </w:r>
            <w:r w:rsidR="008F1E8D" w:rsidRPr="008F1E8D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lastRenderedPageBreak/>
              <w:t>квоты работодателями;</w:t>
            </w:r>
          </w:p>
          <w:p w:rsidR="002B4129" w:rsidRPr="008877F1" w:rsidRDefault="00085958" w:rsidP="008877F1">
            <w:pPr>
              <w:spacing w:after="120"/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491F4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2B4129" w:rsidRPr="00B947B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свед</w:t>
            </w:r>
            <w:r w:rsidR="008877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ения об изменениях, внесенных в</w:t>
            </w:r>
            <w:r w:rsidR="008877F1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2B4129" w:rsidRPr="00B947B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нормативные правовые акты, регулирующие осуществление государственного контроля (надзора), о с</w:t>
            </w:r>
            <w:r w:rsidR="008877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роках и порядке их вступления в</w:t>
            </w:r>
            <w:r w:rsidR="008877F1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2B4129" w:rsidRPr="00B947B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силу</w:t>
            </w:r>
            <w:r w:rsidR="008877F1" w:rsidRPr="008877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129" w:rsidRDefault="002B4129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Pr="008877F1" w:rsidRDefault="002B4129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8877F1" w:rsidRPr="008877F1" w:rsidRDefault="008877F1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Pr="008877F1" w:rsidRDefault="002B4129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8877F1" w:rsidRPr="008877F1" w:rsidRDefault="008877F1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8877F1" w:rsidRPr="008877F1" w:rsidRDefault="008877F1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8877F1" w:rsidP="008877F1">
            <w:pPr>
              <w:spacing w:before="120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не реже 1 раза в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8F1E8D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полугодие</w:t>
            </w:r>
          </w:p>
          <w:p w:rsidR="002B4129" w:rsidRDefault="002B4129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29" w:rsidRPr="006D3305" w:rsidRDefault="008877F1" w:rsidP="008877F1">
            <w:pPr>
              <w:spacing w:before="120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Сектор 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 соблюдением законодательства о занятости отдела организационно-правового обеспечения и контроля</w:t>
            </w:r>
            <w:r w:rsidRPr="008877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B4129" w:rsidRPr="00AB20F1" w:rsidTr="008877F1">
        <w:trPr>
          <w:trHeight w:val="163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:rsidR="002B4129" w:rsidRPr="007B17ED" w:rsidRDefault="002B4129" w:rsidP="006B3247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29" w:rsidRDefault="002B4129" w:rsidP="006B3247">
            <w:pPr>
              <w:widowControl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4129" w:rsidRPr="00C80A5B" w:rsidRDefault="002B4129" w:rsidP="008877F1">
            <w:pPr>
              <w:spacing w:before="120" w:after="120"/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6A7246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Публичные слушания</w:t>
            </w:r>
            <w:r w:rsidR="00C80A5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, совместно с </w:t>
            </w:r>
            <w:r w:rsidR="00213CE1" w:rsidRPr="006A7246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Государственной</w:t>
            </w:r>
            <w:r w:rsidRPr="006A7246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инспекци</w:t>
            </w:r>
            <w:r w:rsidR="00213CE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ей</w:t>
            </w:r>
            <w:r w:rsidRPr="006A7246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труда</w:t>
            </w:r>
            <w:r w:rsidR="00213CE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213CE1" w:rsidRPr="00213CE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учреждени</w:t>
            </w:r>
            <w:r w:rsidR="00213CE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ем</w:t>
            </w:r>
            <w:r w:rsidR="00213CE1" w:rsidRPr="00213CE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213CE1" w:rsidRPr="00213CE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медико-социальной</w:t>
            </w:r>
            <w:proofErr w:type="gramEnd"/>
            <w:r w:rsidR="00213CE1" w:rsidRPr="00213CE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экспертизы</w:t>
            </w:r>
            <w:r w:rsidR="0079437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, общественными организациями инвалидов</w:t>
            </w:r>
            <w:r w:rsidR="00C80A5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для </w:t>
            </w:r>
            <w:r w:rsidR="00213CE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информирования работодателей о порядке установления и исполнения квот для приема инвалидов</w:t>
            </w:r>
            <w:r w:rsidR="00C80A5B" w:rsidRPr="00C80A5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29" w:rsidRPr="001E4C64" w:rsidRDefault="00C80A5B" w:rsidP="008877F1">
            <w:pPr>
              <w:spacing w:before="120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="00402008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е реже 1 раза в</w:t>
            </w:r>
            <w:r w:rsidR="00402008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213CE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квартал</w:t>
            </w:r>
            <w:r w:rsidR="00402008" w:rsidRPr="001E4C64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29" w:rsidRPr="00690DBA" w:rsidRDefault="008877F1" w:rsidP="008877F1">
            <w:pPr>
              <w:spacing w:before="120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Сектор 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 соблюдением законодательства о занятости отдела организационно-правового обеспечения и контроля</w:t>
            </w:r>
            <w:r w:rsidRPr="008877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B4129" w:rsidRPr="00AB20F1" w:rsidTr="008877F1">
        <w:trPr>
          <w:trHeight w:val="163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:rsidR="002B4129" w:rsidRDefault="002B4129" w:rsidP="006B3247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29" w:rsidRDefault="002B4129" w:rsidP="006B3247">
            <w:pPr>
              <w:widowControl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4129" w:rsidRPr="00C80A5B" w:rsidRDefault="002B4129" w:rsidP="008877F1">
            <w:pPr>
              <w:spacing w:before="120" w:after="120"/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6A7246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Рассмотрение на трехсторонней комиссии </w:t>
            </w:r>
            <w:r w:rsidR="00213CE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субъекта Российской Федерации </w:t>
            </w:r>
            <w:r w:rsidR="00C80A5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доклада о</w:t>
            </w:r>
            <w:r w:rsidR="00C80A5B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FB1D96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государственном контроле (надзоре)</w:t>
            </w:r>
            <w:r w:rsidR="0058112D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58112D" w:rsidRPr="0058112D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результат</w:t>
            </w:r>
            <w:r w:rsidR="0058112D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="00562118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х</w:t>
            </w:r>
            <w:r w:rsidR="0058112D" w:rsidRPr="0058112D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реализации мероприятий по содействию трудоустройству инвалидов</w:t>
            </w:r>
            <w:r w:rsidR="00C80A5B" w:rsidRPr="00C80A5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29" w:rsidRPr="008877F1" w:rsidRDefault="00C80A5B" w:rsidP="008877F1">
            <w:pPr>
              <w:spacing w:before="120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Не реже 1 раза в </w:t>
            </w:r>
            <w:r w:rsidR="0058112D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полугодие</w:t>
            </w:r>
            <w:r w:rsidR="008877F1" w:rsidRPr="008877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29" w:rsidRPr="00023ACE" w:rsidRDefault="008877F1" w:rsidP="008877F1">
            <w:pPr>
              <w:spacing w:before="120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Сектор 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 соблюдением законодательства о занятости отдела организационно-правового обеспечения и контроля</w:t>
            </w:r>
            <w:r w:rsidRPr="008877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B4129" w:rsidRPr="00AB20F1" w:rsidTr="008877F1">
        <w:trPr>
          <w:trHeight w:val="163"/>
        </w:trPr>
        <w:tc>
          <w:tcPr>
            <w:tcW w:w="645" w:type="dxa"/>
            <w:tcBorders>
              <w:top w:val="single" w:sz="4" w:space="0" w:color="000000"/>
              <w:right w:val="none" w:sz="4" w:space="0" w:color="000000"/>
            </w:tcBorders>
          </w:tcPr>
          <w:p w:rsidR="002B4129" w:rsidRPr="00AB20F1" w:rsidRDefault="002B4129" w:rsidP="006B3247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Pr="00AB20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000000"/>
              <w:right w:val="none" w:sz="4" w:space="0" w:color="000000"/>
            </w:tcBorders>
          </w:tcPr>
          <w:p w:rsidR="002B4129" w:rsidRPr="00AB20F1" w:rsidRDefault="002B4129" w:rsidP="006B3247">
            <w:pPr>
              <w:widowControl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A72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4129" w:rsidRDefault="002B4129" w:rsidP="008877F1">
            <w:pPr>
              <w:spacing w:before="120"/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BE4B85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Проведение консультаций в письменной форме, по телефону, посредством видео-конференц-связи, на личном приеме либо в ходе проведения профилактического или контрольного </w:t>
            </w:r>
            <w:r w:rsidRPr="00BE4B85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(надзорного) мероприятия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по вопросам:</w:t>
            </w:r>
          </w:p>
          <w:p w:rsidR="002B4129" w:rsidRDefault="007700DB" w:rsidP="007700DB">
            <w:pPr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– </w:t>
            </w:r>
            <w:r w:rsidR="002B412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="002B4129" w:rsidRPr="00857A64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облю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дение обязательных требований в </w:t>
            </w:r>
            <w:r w:rsidR="002B4129" w:rsidRPr="00857A64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части выпол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нения обязанности по созданию и </w:t>
            </w:r>
            <w:r w:rsidR="002B4129" w:rsidRPr="00857A64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(или) выделени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ю рабочих мест в соответствии с </w:t>
            </w:r>
            <w:r w:rsidR="002B4129" w:rsidRPr="00857A64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установленной квотой</w:t>
            </w:r>
            <w:r w:rsidR="002B412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2B4129" w:rsidRDefault="007700DB" w:rsidP="007700DB">
            <w:pPr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– </w:t>
            </w:r>
            <w:r w:rsidR="002B4129" w:rsidRPr="002F2CEC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формирование локального нормативного акта, содер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жащего сведения о созданных или выделенных рабочих местах для </w:t>
            </w:r>
            <w:r w:rsidR="002B4129" w:rsidRPr="002F2CEC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трудоустройства инвалидов в соответ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ствии с </w:t>
            </w:r>
            <w:r w:rsidR="002B4129" w:rsidRPr="002F2CEC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установленной квотой;</w:t>
            </w:r>
          </w:p>
          <w:p w:rsidR="002B4129" w:rsidRDefault="007700DB" w:rsidP="007700DB">
            <w:pPr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– </w:t>
            </w:r>
            <w:r w:rsidR="002B412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="002B4129" w:rsidRPr="00857A64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жемесячное представление предусмотренной законом отчетности</w:t>
            </w:r>
            <w:r w:rsidR="002B412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2B4129" w:rsidRPr="008877F1" w:rsidRDefault="007700DB" w:rsidP="007700DB">
            <w:pPr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– </w:t>
            </w:r>
            <w:r w:rsidR="008877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иные вопросы</w:t>
            </w:r>
            <w:r w:rsidR="008877F1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700DB" w:rsidRDefault="007700DB" w:rsidP="008877F1">
            <w:pPr>
              <w:spacing w:before="120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7700D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lastRenderedPageBreak/>
              <w:t>–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2B412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При личном обращении,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по </w:t>
            </w:r>
            <w:r w:rsidR="002B4129" w:rsidRPr="0051690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телефону, в том числе на «горячую </w:t>
            </w:r>
            <w:r w:rsidR="002B4129" w:rsidRPr="0051690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lastRenderedPageBreak/>
              <w:t>линию»</w:t>
            </w:r>
            <w:r w:rsidR="002B412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–</w:t>
            </w:r>
            <w:r w:rsidR="002B412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15 минут с момента соединения с оператором;</w:t>
            </w:r>
          </w:p>
          <w:p w:rsidR="007700DB" w:rsidRPr="007700DB" w:rsidRDefault="007700DB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7700D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8877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обращение в</w:t>
            </w:r>
            <w:r w:rsidR="008877F1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2B412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социальных сетях – в течение </w:t>
            </w:r>
            <w:r w:rsidR="00213CE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рабочего дня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после поступления обращения;</w:t>
            </w:r>
          </w:p>
          <w:p w:rsidR="002B4129" w:rsidRPr="007700DB" w:rsidRDefault="007700DB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7700D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2B412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при письменном обращении – 30 дней с момента регистрации заявления</w:t>
            </w:r>
            <w:r w:rsidRPr="007700D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4129" w:rsidRDefault="008877F1" w:rsidP="008877F1">
            <w:pPr>
              <w:spacing w:before="120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Сектор 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 соблюдением законодательства о занятости отдела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lastRenderedPageBreak/>
              <w:t>организационно-правового обеспечения и контроля</w:t>
            </w:r>
            <w:r w:rsidRPr="008877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B4129" w:rsidRPr="00AB20F1" w:rsidTr="008877F1">
        <w:trPr>
          <w:trHeight w:val="163"/>
        </w:trPr>
        <w:tc>
          <w:tcPr>
            <w:tcW w:w="645" w:type="dxa"/>
            <w:tcBorders>
              <w:top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2B4129" w:rsidRDefault="002B4129" w:rsidP="007700DB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2B4129" w:rsidRDefault="002B4129" w:rsidP="007700DB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243" w:rsidRPr="008877F1" w:rsidRDefault="002B4129" w:rsidP="008877F1">
            <w:pPr>
              <w:spacing w:before="120"/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Подготовка</w:t>
            </w:r>
            <w:r w:rsidRPr="007B17ED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доклада о правоприменительной практике по результатам осуществления государственного контроля</w:t>
            </w:r>
            <w:r w:rsidR="008877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(надзора)</w:t>
            </w:r>
            <w:r w:rsidR="008877F1" w:rsidRPr="008877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29" w:rsidRPr="00C80A5B" w:rsidRDefault="007700DB" w:rsidP="008877F1">
            <w:pPr>
              <w:spacing w:before="120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Не реже 1 раза в </w:t>
            </w:r>
            <w:r w:rsidR="002B4129" w:rsidRPr="007B17ED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год</w:t>
            </w:r>
            <w:r w:rsidR="00C80A5B" w:rsidRPr="00C80A5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29" w:rsidRPr="008877F1" w:rsidRDefault="008877F1" w:rsidP="008877F1">
            <w:pPr>
              <w:spacing w:before="120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Сектор 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 соблюдением законодательства о занятости отдела организационно-правового обеспечения и контроля</w:t>
            </w:r>
            <w:r w:rsidRPr="008877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B4129" w:rsidRPr="00AB20F1" w:rsidTr="00367084">
        <w:trPr>
          <w:trHeight w:val="163"/>
        </w:trPr>
        <w:tc>
          <w:tcPr>
            <w:tcW w:w="645" w:type="dxa"/>
            <w:tcBorders>
              <w:top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2B4129" w:rsidRDefault="002B4129" w:rsidP="00F159A3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2B4129" w:rsidRDefault="002B4129" w:rsidP="00F159A3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Объявление предостережения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29" w:rsidRDefault="002B4129" w:rsidP="007700DB">
            <w:pPr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Направление контролируемым лицам</w:t>
            </w:r>
            <w:r w:rsidR="007700D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F159A3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на</w:t>
            </w:r>
            <w:r w:rsidR="00F159A3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213CE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основе анализа исполнения </w:t>
            </w:r>
            <w:r w:rsidR="0079437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квот для приема инвалидов</w:t>
            </w:r>
            <w:r w:rsidR="007700D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="0079437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предостережений о недопустимости нарушения обязательных требований</w:t>
            </w:r>
            <w:r>
              <w:t xml:space="preserve"> </w:t>
            </w:r>
            <w:r w:rsidRPr="00B47490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в части </w:t>
            </w:r>
            <w:r w:rsidRPr="00B47490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выполнения </w:t>
            </w:r>
            <w:r w:rsidR="007700D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обязанности по созданию и (или) </w:t>
            </w:r>
            <w:r w:rsidRPr="00B47490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выделени</w:t>
            </w:r>
            <w:r w:rsidR="007700D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ю рабочих мест в соответствии с </w:t>
            </w:r>
            <w:r w:rsidRPr="00B47490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установленной квотой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129" w:rsidRPr="007700DB" w:rsidRDefault="007700DB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lastRenderedPageBreak/>
              <w:t>Н</w:t>
            </w:r>
            <w:r w:rsidR="002B412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е позднее 30 дней со дня появления оснований</w:t>
            </w:r>
            <w:r w:rsidRPr="007700D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29" w:rsidRPr="00690DBA" w:rsidRDefault="008877F1" w:rsidP="006B3247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Сектор 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 соблюдением законодательства о занятости отдела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lastRenderedPageBreak/>
              <w:t>организационно-правового обеспечения и контроля</w:t>
            </w:r>
            <w:r w:rsidRPr="008877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F159A3" w:rsidRPr="00AB20F1" w:rsidTr="00367084">
        <w:trPr>
          <w:trHeight w:val="163"/>
        </w:trPr>
        <w:tc>
          <w:tcPr>
            <w:tcW w:w="645" w:type="dxa"/>
            <w:tcBorders>
              <w:top w:val="single" w:sz="4" w:space="0" w:color="000000"/>
              <w:right w:val="none" w:sz="4" w:space="0" w:color="000000"/>
            </w:tcBorders>
            <w:vAlign w:val="center"/>
          </w:tcPr>
          <w:p w:rsidR="00F159A3" w:rsidRDefault="00F159A3" w:rsidP="00F159A3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right w:val="none" w:sz="4" w:space="0" w:color="000000"/>
            </w:tcBorders>
            <w:vAlign w:val="center"/>
          </w:tcPr>
          <w:p w:rsidR="00F159A3" w:rsidRDefault="00F159A3" w:rsidP="00F159A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Профилактический визит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3" w:rsidRDefault="00F159A3" w:rsidP="008877F1">
            <w:pPr>
              <w:spacing w:before="120"/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Проведение профилактического визита:</w:t>
            </w:r>
          </w:p>
          <w:p w:rsidR="007700DB" w:rsidRPr="00F1447D" w:rsidRDefault="007700DB" w:rsidP="008877F1">
            <w:pPr>
              <w:pStyle w:val="a3"/>
              <w:numPr>
                <w:ilvl w:val="0"/>
                <w:numId w:val="7"/>
              </w:numPr>
              <w:ind w:left="0"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1447D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обязательного</w:t>
            </w:r>
            <w:proofErr w:type="gramEnd"/>
            <w:r w:rsidRPr="00F1447D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в отношении:</w:t>
            </w:r>
          </w:p>
          <w:p w:rsidR="008877F1" w:rsidRPr="008877F1" w:rsidRDefault="007700DB" w:rsidP="008877F1">
            <w:pPr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– </w:t>
            </w:r>
            <w:r w:rsidRPr="00F1447D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объектов контроля,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отнесенных к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F1447D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категориям высокого, значительного </w:t>
            </w:r>
            <w:r w:rsidRPr="0079437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риска</w:t>
            </w:r>
            <w:r w:rsidRPr="007700D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8877F1" w:rsidRPr="00B86D2F" w:rsidRDefault="008877F1" w:rsidP="008877F1">
            <w:pPr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7700DB" w:rsidRPr="008877F1" w:rsidRDefault="007700DB" w:rsidP="008877F1">
            <w:pPr>
              <w:pStyle w:val="a3"/>
              <w:numPr>
                <w:ilvl w:val="1"/>
                <w:numId w:val="15"/>
              </w:numPr>
              <w:ind w:left="0"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8877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по инициативе контролируемого лица</w:t>
            </w:r>
            <w:r w:rsidRPr="008877F1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0DB" w:rsidRPr="00085958" w:rsidRDefault="007700DB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F159A3" w:rsidRPr="007700DB" w:rsidRDefault="007700DB" w:rsidP="008877F1">
            <w:pPr>
              <w:spacing w:before="120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В соответствии с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установленным графиком</w:t>
            </w:r>
            <w:r w:rsidRPr="007700D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700DB" w:rsidRPr="007700DB" w:rsidRDefault="007700DB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7700DB" w:rsidRDefault="007700DB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58288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е позднее 30 дней со дня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обращения контролируемого лица</w:t>
            </w:r>
            <w:r w:rsidRPr="007700D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3" w:rsidRPr="008877F1" w:rsidRDefault="008877F1" w:rsidP="008877F1">
            <w:pPr>
              <w:spacing w:before="120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Сектор 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 соблюдением законодательства о занятости отдела организационно-правового обеспечения и контроля</w:t>
            </w:r>
            <w:r w:rsidRPr="008877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05023B" w:rsidRPr="00B86D2F" w:rsidRDefault="0005023B">
      <w:pPr>
        <w:widowControl/>
        <w:rPr>
          <w:rFonts w:ascii="Times New Roman" w:hAnsi="Times New Roman"/>
          <w:b/>
          <w:sz w:val="28"/>
          <w:szCs w:val="28"/>
        </w:rPr>
      </w:pPr>
      <w:r w:rsidRPr="00B86D2F">
        <w:rPr>
          <w:rFonts w:ascii="Times New Roman" w:hAnsi="Times New Roman"/>
          <w:b/>
          <w:sz w:val="28"/>
          <w:szCs w:val="28"/>
        </w:rPr>
        <w:br w:type="page"/>
      </w:r>
    </w:p>
    <w:p w:rsidR="0005023B" w:rsidRDefault="0005023B" w:rsidP="0005023B">
      <w:pPr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BB54F9">
        <w:rPr>
          <w:rFonts w:ascii="Times New Roman" w:hAnsi="Times New Roman"/>
          <w:b/>
          <w:sz w:val="28"/>
          <w:szCs w:val="28"/>
        </w:rPr>
        <w:lastRenderedPageBreak/>
        <w:t>Раздел 4</w:t>
      </w:r>
      <w:r>
        <w:rPr>
          <w:rFonts w:ascii="Times New Roman" w:hAnsi="Times New Roman"/>
          <w:b/>
          <w:sz w:val="28"/>
          <w:szCs w:val="28"/>
        </w:rPr>
        <w:t xml:space="preserve">. Показатели результативности и </w:t>
      </w:r>
      <w:r w:rsidRPr="00BB54F9">
        <w:rPr>
          <w:rFonts w:ascii="Times New Roman" w:hAnsi="Times New Roman"/>
          <w:b/>
          <w:sz w:val="28"/>
          <w:szCs w:val="28"/>
        </w:rPr>
        <w:t>эффективности программы профилактики</w:t>
      </w:r>
    </w:p>
    <w:p w:rsidR="0005023B" w:rsidRDefault="0005023B" w:rsidP="0005023B">
      <w:pPr>
        <w:widowControl/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6303"/>
        <w:gridCol w:w="1694"/>
        <w:gridCol w:w="1672"/>
        <w:gridCol w:w="1560"/>
        <w:gridCol w:w="1559"/>
        <w:gridCol w:w="1559"/>
      </w:tblGrid>
      <w:tr w:rsidR="0005023B" w:rsidRPr="00BB54F9" w:rsidTr="00246FFD">
        <w:trPr>
          <w:cantSplit/>
          <w:trHeight w:val="825"/>
        </w:trPr>
        <w:tc>
          <w:tcPr>
            <w:tcW w:w="645" w:type="dxa"/>
            <w:vMerge w:val="restart"/>
            <w:tcBorders>
              <w:top w:val="single" w:sz="4" w:space="0" w:color="000000"/>
              <w:right w:val="none" w:sz="4" w:space="0" w:color="000000"/>
            </w:tcBorders>
            <w:vAlign w:val="center"/>
          </w:tcPr>
          <w:p w:rsidR="0005023B" w:rsidRPr="00BB54F9" w:rsidRDefault="0005023B" w:rsidP="00246FF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54F9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BB54F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BB54F9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6303" w:type="dxa"/>
            <w:vMerge w:val="restart"/>
            <w:tcBorders>
              <w:top w:val="single" w:sz="4" w:space="0" w:color="000000"/>
              <w:left w:val="single" w:sz="4" w:space="0" w:color="000000"/>
              <w:right w:val="none" w:sz="4" w:space="0" w:color="000000"/>
            </w:tcBorders>
            <w:vAlign w:val="center"/>
          </w:tcPr>
          <w:p w:rsidR="0005023B" w:rsidRPr="00F159A3" w:rsidRDefault="0005023B" w:rsidP="00246FF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54F9">
              <w:rPr>
                <w:rFonts w:ascii="Times New Roman" w:hAnsi="Times New Roman"/>
                <w:b/>
                <w:sz w:val="28"/>
                <w:szCs w:val="28"/>
              </w:rPr>
              <w:t>Наименова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ние показателя результативности</w:t>
            </w:r>
          </w:p>
          <w:p w:rsidR="0005023B" w:rsidRPr="00BB54F9" w:rsidRDefault="0005023B" w:rsidP="00246FF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54F9">
              <w:rPr>
                <w:rFonts w:ascii="Times New Roman" w:hAnsi="Times New Roman"/>
                <w:b/>
                <w:sz w:val="28"/>
                <w:szCs w:val="28"/>
              </w:rPr>
              <w:t>и эффективности программы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right w:val="none" w:sz="4" w:space="0" w:color="000000"/>
            </w:tcBorders>
            <w:vAlign w:val="center"/>
          </w:tcPr>
          <w:p w:rsidR="0005023B" w:rsidRPr="00BB54F9" w:rsidRDefault="0005023B" w:rsidP="00246FF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54F9">
              <w:rPr>
                <w:rFonts w:ascii="Times New Roman" w:hAnsi="Times New Roman"/>
                <w:b/>
                <w:sz w:val="28"/>
                <w:szCs w:val="28"/>
              </w:rPr>
              <w:t>Единица измерения (единица, процент)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023B" w:rsidRPr="00BB54F9" w:rsidRDefault="0005023B" w:rsidP="00246FF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54F9">
              <w:rPr>
                <w:rFonts w:ascii="Times New Roman" w:hAnsi="Times New Roman"/>
                <w:b/>
                <w:sz w:val="28"/>
                <w:szCs w:val="28"/>
              </w:rPr>
              <w:t>Целевое значение показателя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023B" w:rsidRPr="00BB54F9" w:rsidRDefault="0005023B" w:rsidP="00246FF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54F9">
              <w:rPr>
                <w:rFonts w:ascii="Times New Roman" w:hAnsi="Times New Roman"/>
                <w:b/>
                <w:sz w:val="28"/>
                <w:szCs w:val="28"/>
              </w:rPr>
              <w:t>Прогнозное значение показателя</w:t>
            </w:r>
          </w:p>
        </w:tc>
      </w:tr>
      <w:tr w:rsidR="0005023B" w:rsidRPr="00BB54F9" w:rsidTr="00246FFD">
        <w:trPr>
          <w:cantSplit/>
          <w:trHeight w:val="356"/>
        </w:trPr>
        <w:tc>
          <w:tcPr>
            <w:tcW w:w="645" w:type="dxa"/>
            <w:vMerge/>
            <w:tcBorders>
              <w:bottom w:val="single" w:sz="4" w:space="0" w:color="000000"/>
              <w:right w:val="none" w:sz="4" w:space="0" w:color="000000"/>
            </w:tcBorders>
            <w:vAlign w:val="center"/>
          </w:tcPr>
          <w:p w:rsidR="0005023B" w:rsidRPr="00BB54F9" w:rsidRDefault="0005023B" w:rsidP="00246FF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3" w:type="dxa"/>
            <w:vMerge/>
            <w:tcBorders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05023B" w:rsidRPr="00BB54F9" w:rsidRDefault="0005023B" w:rsidP="00246FF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4" w:type="dxa"/>
            <w:vMerge/>
            <w:tcBorders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05023B" w:rsidRPr="00BB54F9" w:rsidRDefault="0005023B" w:rsidP="00246FF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23B" w:rsidRPr="00BB54F9" w:rsidRDefault="0005023B" w:rsidP="00246FF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23B" w:rsidRPr="00BB54F9" w:rsidRDefault="0005023B" w:rsidP="0005023B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023B" w:rsidRPr="00BB54F9" w:rsidRDefault="0005023B" w:rsidP="00780A9A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780A9A">
              <w:rPr>
                <w:rFonts w:ascii="Times New Roman" w:hAnsi="Times New Roman"/>
                <w:b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023B" w:rsidRPr="00BB54F9" w:rsidRDefault="0005023B" w:rsidP="0005023B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05023B" w:rsidRPr="00BB54F9" w:rsidTr="00780A9A">
        <w:trPr>
          <w:trHeight w:val="163"/>
        </w:trPr>
        <w:tc>
          <w:tcPr>
            <w:tcW w:w="645" w:type="dxa"/>
            <w:tcBorders>
              <w:top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05023B" w:rsidRPr="00BB54F9" w:rsidRDefault="0005023B" w:rsidP="00246FF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B54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05023B" w:rsidRPr="00F159A3" w:rsidRDefault="0005023B" w:rsidP="00246FFD">
            <w:pPr>
              <w:widowControl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4F9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BB54F9">
              <w:rPr>
                <w:rFonts w:ascii="Times New Roman" w:hAnsi="Times New Roman"/>
                <w:sz w:val="28"/>
                <w:szCs w:val="28"/>
              </w:rPr>
              <w:t>ыполнени</w:t>
            </w:r>
            <w:r>
              <w:rPr>
                <w:rFonts w:ascii="Times New Roman" w:hAnsi="Times New Roman"/>
                <w:sz w:val="28"/>
                <w:szCs w:val="28"/>
              </w:rPr>
              <w:t>е работодателями обязанности по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BB54F9">
              <w:rPr>
                <w:rFonts w:ascii="Times New Roman" w:hAnsi="Times New Roman"/>
                <w:sz w:val="28"/>
                <w:szCs w:val="28"/>
              </w:rPr>
              <w:t>созданию (выделению) рабочих ме</w:t>
            </w:r>
            <w:proofErr w:type="gramStart"/>
            <w:r w:rsidRPr="00BB54F9">
              <w:rPr>
                <w:rFonts w:ascii="Times New Roman" w:hAnsi="Times New Roman"/>
                <w:sz w:val="28"/>
                <w:szCs w:val="28"/>
              </w:rPr>
              <w:t>ст в сч</w:t>
            </w:r>
            <w:proofErr w:type="gramEnd"/>
            <w:r w:rsidRPr="00BB54F9">
              <w:rPr>
                <w:rFonts w:ascii="Times New Roman" w:hAnsi="Times New Roman"/>
                <w:sz w:val="28"/>
                <w:szCs w:val="28"/>
              </w:rPr>
              <w:t>ет установленной квоты</w:t>
            </w:r>
            <w:r>
              <w:rPr>
                <w:rFonts w:ascii="Times New Roman" w:hAnsi="Times New Roman"/>
                <w:sz w:val="28"/>
                <w:szCs w:val="28"/>
              </w:rPr>
              <w:t>, на конец года</w:t>
            </w:r>
            <w:r w:rsidRPr="00F159A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5023B" w:rsidRPr="00F159A3" w:rsidRDefault="0005023B" w:rsidP="00246FFD">
            <w:pPr>
              <w:widowControl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в</w:t>
            </w:r>
            <w:r w:rsidRPr="000502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государственных учреждениях</w:t>
            </w:r>
            <w:r w:rsidRPr="00F159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05023B" w:rsidRPr="00BB54F9" w:rsidRDefault="00780A9A" w:rsidP="00246FF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05023B" w:rsidRPr="00BB54F9">
              <w:rPr>
                <w:rFonts w:ascii="Times New Roman" w:hAnsi="Times New Roman"/>
                <w:sz w:val="28"/>
                <w:szCs w:val="28"/>
              </w:rPr>
              <w:t>роцент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3B" w:rsidRDefault="0005023B" w:rsidP="00780A9A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05023B" w:rsidRDefault="0005023B" w:rsidP="00780A9A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023B" w:rsidRDefault="0005023B" w:rsidP="00780A9A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023B" w:rsidRPr="00BB54F9" w:rsidRDefault="0005023B" w:rsidP="00780A9A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23B" w:rsidRPr="00BB54F9" w:rsidRDefault="00780A9A" w:rsidP="00780A9A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023B" w:rsidRPr="00BB54F9" w:rsidRDefault="00780A9A" w:rsidP="00780A9A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023B" w:rsidRPr="00BB54F9" w:rsidRDefault="00780A9A" w:rsidP="00780A9A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5023B" w:rsidRPr="00BB54F9" w:rsidTr="00780A9A">
        <w:trPr>
          <w:trHeight w:val="163"/>
        </w:trPr>
        <w:tc>
          <w:tcPr>
            <w:tcW w:w="645" w:type="dxa"/>
            <w:tcBorders>
              <w:top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05023B" w:rsidRPr="00BB54F9" w:rsidRDefault="0005023B" w:rsidP="00246FF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B54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05023B" w:rsidRPr="00F159A3" w:rsidRDefault="0005023B" w:rsidP="00246FFD">
            <w:pPr>
              <w:widowControl/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B54F9">
              <w:rPr>
                <w:rFonts w:ascii="Times New Roman" w:hAnsi="Times New Roman"/>
                <w:bCs/>
                <w:sz w:val="28"/>
                <w:szCs w:val="28"/>
              </w:rPr>
              <w:t>Выполнени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е работодателями обязанности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по </w:t>
            </w:r>
            <w:r w:rsidRPr="00BB54F9">
              <w:rPr>
                <w:rFonts w:ascii="Times New Roman" w:hAnsi="Times New Roman"/>
                <w:bCs/>
                <w:sz w:val="28"/>
                <w:szCs w:val="28"/>
              </w:rPr>
              <w:t>оформлению в установленном порядке раб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отодателем трудовых отношений с </w:t>
            </w:r>
            <w:r w:rsidRPr="00BB54F9">
              <w:rPr>
                <w:rFonts w:ascii="Times New Roman" w:hAnsi="Times New Roman"/>
                <w:bCs/>
                <w:sz w:val="28"/>
                <w:szCs w:val="28"/>
              </w:rPr>
              <w:t>инвалидами в рамках исполнения обязанности по трудоустрой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ству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инвалидов в соответствии с </w:t>
            </w:r>
            <w:r w:rsidRPr="00BB54F9">
              <w:rPr>
                <w:rFonts w:ascii="Times New Roman" w:hAnsi="Times New Roman"/>
                <w:bCs/>
                <w:sz w:val="28"/>
                <w:szCs w:val="28"/>
              </w:rPr>
              <w:t>установленной квотой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на конец года</w:t>
            </w:r>
            <w:r w:rsidRPr="00F159A3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05023B" w:rsidRPr="00BB54F9" w:rsidRDefault="00780A9A" w:rsidP="00246FF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05023B" w:rsidRPr="00BB54F9">
              <w:rPr>
                <w:rFonts w:ascii="Times New Roman" w:hAnsi="Times New Roman"/>
                <w:sz w:val="28"/>
                <w:szCs w:val="28"/>
              </w:rPr>
              <w:t>роцент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23B" w:rsidRPr="00BB54F9" w:rsidRDefault="0005023B" w:rsidP="00246FF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23B" w:rsidRPr="00BB54F9" w:rsidRDefault="00780A9A" w:rsidP="00780A9A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023B" w:rsidRPr="00BB54F9" w:rsidRDefault="00780A9A" w:rsidP="00780A9A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023B" w:rsidRPr="00BB54F9" w:rsidRDefault="00780A9A" w:rsidP="00780A9A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05023B" w:rsidRPr="00BB54F9" w:rsidTr="00780A9A">
        <w:trPr>
          <w:cantSplit/>
          <w:trHeight w:val="16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23B" w:rsidRPr="00BB54F9" w:rsidRDefault="0005023B" w:rsidP="00246FF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B54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3B" w:rsidRPr="00F159A3" w:rsidRDefault="0005023B" w:rsidP="00246FFD">
            <w:pPr>
              <w:widowControl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4F9">
              <w:rPr>
                <w:rFonts w:ascii="Times New Roman" w:hAnsi="Times New Roman"/>
                <w:sz w:val="28"/>
                <w:szCs w:val="28"/>
              </w:rPr>
              <w:t xml:space="preserve">Доля объектов контроля, в отношении которых проведены </w:t>
            </w:r>
            <w:r>
              <w:rPr>
                <w:rFonts w:ascii="Times New Roman" w:hAnsi="Times New Roman"/>
                <w:sz w:val="28"/>
                <w:szCs w:val="28"/>
              </w:rPr>
              <w:t>профилактические мероприятия от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BB54F9">
              <w:rPr>
                <w:rFonts w:ascii="Times New Roman" w:hAnsi="Times New Roman"/>
                <w:sz w:val="28"/>
                <w:szCs w:val="28"/>
              </w:rPr>
              <w:t xml:space="preserve">общего числа контролируемых лиц </w:t>
            </w:r>
            <w:r>
              <w:rPr>
                <w:rFonts w:ascii="Times New Roman" w:hAnsi="Times New Roman"/>
                <w:sz w:val="28"/>
                <w:szCs w:val="28"/>
              </w:rPr>
              <w:t>в течение года с нарастающим итогом</w:t>
            </w:r>
            <w:r w:rsidRPr="00F159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one" w:sz="4" w:space="0" w:color="000000"/>
            </w:tcBorders>
            <w:vAlign w:val="center"/>
          </w:tcPr>
          <w:p w:rsidR="0005023B" w:rsidRPr="00BB54F9" w:rsidRDefault="00780A9A" w:rsidP="00246FF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23B" w:rsidRPr="00BB54F9" w:rsidRDefault="00ED6D68" w:rsidP="00246FF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23B" w:rsidRPr="00BB54F9" w:rsidRDefault="00ED6D68" w:rsidP="00780A9A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023B" w:rsidRPr="00BB54F9" w:rsidRDefault="00ED6D68" w:rsidP="00780A9A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023B" w:rsidRPr="00BB54F9" w:rsidRDefault="00ED6D68" w:rsidP="00780A9A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</w:tr>
    </w:tbl>
    <w:p w:rsidR="0005023B" w:rsidRPr="00AB20F1" w:rsidRDefault="0005023B" w:rsidP="00ED6D68">
      <w:pPr>
        <w:widowControl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sectPr w:rsidR="0005023B" w:rsidRPr="00AB20F1" w:rsidSect="005A6D34">
      <w:headerReference w:type="even" r:id="rId10"/>
      <w:headerReference w:type="default" r:id="rId11"/>
      <w:pgSz w:w="16837" w:h="11905" w:orient="landscape"/>
      <w:pgMar w:top="567" w:right="1134" w:bottom="1418" w:left="1134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700" w:rsidRDefault="00893700">
      <w:r>
        <w:separator/>
      </w:r>
    </w:p>
  </w:endnote>
  <w:endnote w:type="continuationSeparator" w:id="0">
    <w:p w:rsidR="00893700" w:rsidRDefault="00893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700" w:rsidRDefault="00893700">
      <w:r>
        <w:separator/>
      </w:r>
    </w:p>
  </w:footnote>
  <w:footnote w:type="continuationSeparator" w:id="0">
    <w:p w:rsidR="00893700" w:rsidRDefault="00893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343" w:rsidRPr="00D97C88" w:rsidRDefault="00586FD1" w:rsidP="00D97C88">
    <w:pPr>
      <w:pStyle w:val="ab"/>
      <w:spacing w:after="240"/>
      <w:jc w:val="center"/>
      <w:rPr>
        <w:rFonts w:ascii="Times New Roman" w:hAnsi="Times New Roman"/>
        <w:sz w:val="28"/>
        <w:szCs w:val="28"/>
      </w:rPr>
    </w:pPr>
    <w:r w:rsidRPr="00D97C88">
      <w:rPr>
        <w:rFonts w:ascii="Times New Roman" w:hAnsi="Times New Roman"/>
        <w:sz w:val="28"/>
        <w:szCs w:val="28"/>
      </w:rPr>
      <w:fldChar w:fldCharType="begin"/>
    </w:r>
    <w:r w:rsidRPr="00D97C88">
      <w:rPr>
        <w:rFonts w:ascii="Times New Roman" w:hAnsi="Times New Roman"/>
        <w:sz w:val="28"/>
        <w:szCs w:val="28"/>
      </w:rPr>
      <w:instrText>PAGE   \* MERGEFORMAT</w:instrText>
    </w:r>
    <w:r w:rsidRPr="00D97C88">
      <w:rPr>
        <w:rFonts w:ascii="Times New Roman" w:hAnsi="Times New Roman"/>
        <w:sz w:val="28"/>
        <w:szCs w:val="28"/>
      </w:rPr>
      <w:fldChar w:fldCharType="separate"/>
    </w:r>
    <w:r w:rsidR="005A6D34">
      <w:rPr>
        <w:rFonts w:ascii="Times New Roman" w:hAnsi="Times New Roman"/>
        <w:noProof/>
        <w:sz w:val="28"/>
        <w:szCs w:val="28"/>
      </w:rPr>
      <w:t>7</w:t>
    </w:r>
    <w:r w:rsidRPr="00D97C88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343" w:rsidRDefault="00586FD1">
    <w:pPr>
      <w:pStyle w:val="ab"/>
      <w:framePr w:wrap="around" w:vAnchor="text" w:hAnchor="margin" w:xAlign="center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end"/>
    </w:r>
  </w:p>
  <w:p w:rsidR="004D1343" w:rsidRDefault="004D1343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876357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8877F1" w:rsidRPr="00D97C88" w:rsidRDefault="008877F1" w:rsidP="0005023B">
        <w:pPr>
          <w:pStyle w:val="ab"/>
          <w:framePr w:wrap="around" w:vAnchor="text" w:hAnchor="page" w:x="8536" w:y="-608"/>
          <w:spacing w:after="240"/>
          <w:jc w:val="center"/>
          <w:rPr>
            <w:rFonts w:ascii="Times New Roman" w:hAnsi="Times New Roman"/>
            <w:sz w:val="28"/>
            <w:szCs w:val="28"/>
            <w:lang w:val="en-US"/>
          </w:rPr>
        </w:pPr>
        <w:r w:rsidRPr="00D97C88">
          <w:rPr>
            <w:rFonts w:ascii="Times New Roman" w:hAnsi="Times New Roman"/>
            <w:sz w:val="28"/>
            <w:szCs w:val="28"/>
          </w:rPr>
          <w:fldChar w:fldCharType="begin"/>
        </w:r>
        <w:r w:rsidRPr="00D97C8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D97C88">
          <w:rPr>
            <w:rFonts w:ascii="Times New Roman" w:hAnsi="Times New Roman"/>
            <w:sz w:val="28"/>
            <w:szCs w:val="28"/>
          </w:rPr>
          <w:fldChar w:fldCharType="separate"/>
        </w:r>
        <w:r w:rsidR="005A6D34">
          <w:rPr>
            <w:rFonts w:ascii="Times New Roman" w:hAnsi="Times New Roman"/>
            <w:noProof/>
            <w:sz w:val="28"/>
            <w:szCs w:val="28"/>
          </w:rPr>
          <w:t>14</w:t>
        </w:r>
        <w:r w:rsidRPr="00D97C8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F159A3" w:rsidRPr="008877F1" w:rsidRDefault="00F159A3" w:rsidP="008877F1">
    <w:pPr>
      <w:pStyle w:val="ab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11EFD"/>
    <w:multiLevelType w:val="hybridMultilevel"/>
    <w:tmpl w:val="27069BCA"/>
    <w:lvl w:ilvl="0" w:tplc="1974E664">
      <w:start w:val="1"/>
      <w:numFmt w:val="bullet"/>
      <w:lvlText w:val="–"/>
      <w:lvlJc w:val="left"/>
      <w:pPr>
        <w:ind w:left="1479" w:hanging="360"/>
      </w:pPr>
      <w:rPr>
        <w:rFonts w:ascii="Arial" w:eastAsia="Arial" w:hAnsi="Arial" w:cs="Arial" w:hint="default"/>
      </w:rPr>
    </w:lvl>
    <w:lvl w:ilvl="1" w:tplc="3A86A676">
      <w:start w:val="1"/>
      <w:numFmt w:val="bullet"/>
      <w:lvlText w:val="o"/>
      <w:lvlJc w:val="left"/>
      <w:pPr>
        <w:ind w:left="2199" w:hanging="360"/>
      </w:pPr>
      <w:rPr>
        <w:rFonts w:ascii="Courier New" w:eastAsia="Courier New" w:hAnsi="Courier New" w:cs="Courier New" w:hint="default"/>
      </w:rPr>
    </w:lvl>
    <w:lvl w:ilvl="2" w:tplc="A42A4B6A">
      <w:start w:val="1"/>
      <w:numFmt w:val="bullet"/>
      <w:lvlText w:val="§"/>
      <w:lvlJc w:val="left"/>
      <w:pPr>
        <w:ind w:left="2919" w:hanging="360"/>
      </w:pPr>
      <w:rPr>
        <w:rFonts w:ascii="Wingdings" w:eastAsia="Wingdings" w:hAnsi="Wingdings" w:cs="Wingdings" w:hint="default"/>
      </w:rPr>
    </w:lvl>
    <w:lvl w:ilvl="3" w:tplc="83C6AF52">
      <w:start w:val="1"/>
      <w:numFmt w:val="bullet"/>
      <w:lvlText w:val="·"/>
      <w:lvlJc w:val="left"/>
      <w:pPr>
        <w:ind w:left="3639" w:hanging="360"/>
      </w:pPr>
      <w:rPr>
        <w:rFonts w:ascii="Symbol" w:eastAsia="Symbol" w:hAnsi="Symbol" w:cs="Symbol" w:hint="default"/>
      </w:rPr>
    </w:lvl>
    <w:lvl w:ilvl="4" w:tplc="701AF79E">
      <w:start w:val="1"/>
      <w:numFmt w:val="bullet"/>
      <w:lvlText w:val="o"/>
      <w:lvlJc w:val="left"/>
      <w:pPr>
        <w:ind w:left="4359" w:hanging="360"/>
      </w:pPr>
      <w:rPr>
        <w:rFonts w:ascii="Courier New" w:eastAsia="Courier New" w:hAnsi="Courier New" w:cs="Courier New" w:hint="default"/>
      </w:rPr>
    </w:lvl>
    <w:lvl w:ilvl="5" w:tplc="099E5792">
      <w:start w:val="1"/>
      <w:numFmt w:val="bullet"/>
      <w:lvlText w:val="§"/>
      <w:lvlJc w:val="left"/>
      <w:pPr>
        <w:ind w:left="5079" w:hanging="360"/>
      </w:pPr>
      <w:rPr>
        <w:rFonts w:ascii="Wingdings" w:eastAsia="Wingdings" w:hAnsi="Wingdings" w:cs="Wingdings" w:hint="default"/>
      </w:rPr>
    </w:lvl>
    <w:lvl w:ilvl="6" w:tplc="F00EF9CA">
      <w:start w:val="1"/>
      <w:numFmt w:val="bullet"/>
      <w:lvlText w:val="·"/>
      <w:lvlJc w:val="left"/>
      <w:pPr>
        <w:ind w:left="5799" w:hanging="360"/>
      </w:pPr>
      <w:rPr>
        <w:rFonts w:ascii="Symbol" w:eastAsia="Symbol" w:hAnsi="Symbol" w:cs="Symbol" w:hint="default"/>
      </w:rPr>
    </w:lvl>
    <w:lvl w:ilvl="7" w:tplc="61046F4C">
      <w:start w:val="1"/>
      <w:numFmt w:val="bullet"/>
      <w:lvlText w:val="o"/>
      <w:lvlJc w:val="left"/>
      <w:pPr>
        <w:ind w:left="6519" w:hanging="360"/>
      </w:pPr>
      <w:rPr>
        <w:rFonts w:ascii="Courier New" w:eastAsia="Courier New" w:hAnsi="Courier New" w:cs="Courier New" w:hint="default"/>
      </w:rPr>
    </w:lvl>
    <w:lvl w:ilvl="8" w:tplc="322ACD8A">
      <w:start w:val="1"/>
      <w:numFmt w:val="bullet"/>
      <w:lvlText w:val="§"/>
      <w:lvlJc w:val="left"/>
      <w:pPr>
        <w:ind w:left="7239" w:hanging="360"/>
      </w:pPr>
      <w:rPr>
        <w:rFonts w:ascii="Wingdings" w:eastAsia="Wingdings" w:hAnsi="Wingdings" w:cs="Wingdings" w:hint="default"/>
      </w:rPr>
    </w:lvl>
  </w:abstractNum>
  <w:abstractNum w:abstractNumId="1">
    <w:nsid w:val="1F4A1293"/>
    <w:multiLevelType w:val="multilevel"/>
    <w:tmpl w:val="9F2E490E"/>
    <w:lvl w:ilvl="0">
      <w:start w:val="1"/>
      <w:numFmt w:val="decimal"/>
      <w:lvlText w:val="2.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2">
    <w:nsid w:val="22EB4D2F"/>
    <w:multiLevelType w:val="multilevel"/>
    <w:tmpl w:val="2AFA1E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881235B"/>
    <w:multiLevelType w:val="hybridMultilevel"/>
    <w:tmpl w:val="2BBAD8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CC4082D"/>
    <w:multiLevelType w:val="multilevel"/>
    <w:tmpl w:val="C0ECCFBC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5">
    <w:nsid w:val="32CC7D50"/>
    <w:multiLevelType w:val="multilevel"/>
    <w:tmpl w:val="B3427D7C"/>
    <w:lvl w:ilvl="0">
      <w:start w:val="3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6">
    <w:nsid w:val="4C367994"/>
    <w:multiLevelType w:val="multilevel"/>
    <w:tmpl w:val="3440EF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4D52024C"/>
    <w:multiLevelType w:val="hybridMultilevel"/>
    <w:tmpl w:val="01E4EAC2"/>
    <w:lvl w:ilvl="0" w:tplc="D7B4C9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2F1C53"/>
    <w:multiLevelType w:val="multilevel"/>
    <w:tmpl w:val="CAE44C12"/>
    <w:lvl w:ilvl="0">
      <w:start w:val="1"/>
      <w:numFmt w:val="decimal"/>
      <w:lvlText w:val="2.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9">
    <w:nsid w:val="5F83617C"/>
    <w:multiLevelType w:val="hybridMultilevel"/>
    <w:tmpl w:val="84C88D12"/>
    <w:lvl w:ilvl="0" w:tplc="69B846B2">
      <w:start w:val="3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64002495"/>
    <w:multiLevelType w:val="multilevel"/>
    <w:tmpl w:val="07C8DC80"/>
    <w:lvl w:ilvl="0">
      <w:start w:val="3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11">
    <w:nsid w:val="660D418F"/>
    <w:multiLevelType w:val="hybridMultilevel"/>
    <w:tmpl w:val="89948C96"/>
    <w:lvl w:ilvl="0" w:tplc="CBD89D4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9A6F0E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028221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15845A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20C95E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66CCE5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8E0F91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65C312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9A2D64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>
    <w:nsid w:val="669945D5"/>
    <w:multiLevelType w:val="hybridMultilevel"/>
    <w:tmpl w:val="890E57E2"/>
    <w:lvl w:ilvl="0" w:tplc="DD28D074">
      <w:start w:val="1"/>
      <w:numFmt w:val="bullet"/>
      <w:lvlText w:val="–"/>
      <w:lvlJc w:val="left"/>
      <w:pPr>
        <w:ind w:left="1479" w:hanging="360"/>
      </w:pPr>
      <w:rPr>
        <w:rFonts w:ascii="Arial" w:eastAsia="Arial" w:hAnsi="Arial" w:cs="Arial" w:hint="default"/>
      </w:rPr>
    </w:lvl>
    <w:lvl w:ilvl="1" w:tplc="8D86D4F8">
      <w:start w:val="1"/>
      <w:numFmt w:val="bullet"/>
      <w:lvlText w:val="o"/>
      <w:lvlJc w:val="left"/>
      <w:pPr>
        <w:ind w:left="2199" w:hanging="360"/>
      </w:pPr>
      <w:rPr>
        <w:rFonts w:ascii="Courier New" w:eastAsia="Courier New" w:hAnsi="Courier New" w:cs="Courier New" w:hint="default"/>
      </w:rPr>
    </w:lvl>
    <w:lvl w:ilvl="2" w:tplc="D5F83EA2">
      <w:start w:val="1"/>
      <w:numFmt w:val="bullet"/>
      <w:lvlText w:val="§"/>
      <w:lvlJc w:val="left"/>
      <w:pPr>
        <w:ind w:left="2919" w:hanging="360"/>
      </w:pPr>
      <w:rPr>
        <w:rFonts w:ascii="Wingdings" w:eastAsia="Wingdings" w:hAnsi="Wingdings" w:cs="Wingdings" w:hint="default"/>
      </w:rPr>
    </w:lvl>
    <w:lvl w:ilvl="3" w:tplc="1F705636">
      <w:start w:val="1"/>
      <w:numFmt w:val="bullet"/>
      <w:lvlText w:val="·"/>
      <w:lvlJc w:val="left"/>
      <w:pPr>
        <w:ind w:left="3639" w:hanging="360"/>
      </w:pPr>
      <w:rPr>
        <w:rFonts w:ascii="Symbol" w:eastAsia="Symbol" w:hAnsi="Symbol" w:cs="Symbol" w:hint="default"/>
      </w:rPr>
    </w:lvl>
    <w:lvl w:ilvl="4" w:tplc="E5D0029E">
      <w:start w:val="1"/>
      <w:numFmt w:val="bullet"/>
      <w:lvlText w:val="o"/>
      <w:lvlJc w:val="left"/>
      <w:pPr>
        <w:ind w:left="4359" w:hanging="360"/>
      </w:pPr>
      <w:rPr>
        <w:rFonts w:ascii="Courier New" w:eastAsia="Courier New" w:hAnsi="Courier New" w:cs="Courier New" w:hint="default"/>
      </w:rPr>
    </w:lvl>
    <w:lvl w:ilvl="5" w:tplc="D09ED924">
      <w:start w:val="1"/>
      <w:numFmt w:val="bullet"/>
      <w:lvlText w:val="§"/>
      <w:lvlJc w:val="left"/>
      <w:pPr>
        <w:ind w:left="5079" w:hanging="360"/>
      </w:pPr>
      <w:rPr>
        <w:rFonts w:ascii="Wingdings" w:eastAsia="Wingdings" w:hAnsi="Wingdings" w:cs="Wingdings" w:hint="default"/>
      </w:rPr>
    </w:lvl>
    <w:lvl w:ilvl="6" w:tplc="EDE89A08">
      <w:start w:val="1"/>
      <w:numFmt w:val="bullet"/>
      <w:lvlText w:val="·"/>
      <w:lvlJc w:val="left"/>
      <w:pPr>
        <w:ind w:left="5799" w:hanging="360"/>
      </w:pPr>
      <w:rPr>
        <w:rFonts w:ascii="Symbol" w:eastAsia="Symbol" w:hAnsi="Symbol" w:cs="Symbol" w:hint="default"/>
      </w:rPr>
    </w:lvl>
    <w:lvl w:ilvl="7" w:tplc="BC30F866">
      <w:start w:val="1"/>
      <w:numFmt w:val="bullet"/>
      <w:lvlText w:val="o"/>
      <w:lvlJc w:val="left"/>
      <w:pPr>
        <w:ind w:left="6519" w:hanging="360"/>
      </w:pPr>
      <w:rPr>
        <w:rFonts w:ascii="Courier New" w:eastAsia="Courier New" w:hAnsi="Courier New" w:cs="Courier New" w:hint="default"/>
      </w:rPr>
    </w:lvl>
    <w:lvl w:ilvl="8" w:tplc="2988A494">
      <w:start w:val="1"/>
      <w:numFmt w:val="bullet"/>
      <w:lvlText w:val="§"/>
      <w:lvlJc w:val="left"/>
      <w:pPr>
        <w:ind w:left="7239" w:hanging="360"/>
      </w:pPr>
      <w:rPr>
        <w:rFonts w:ascii="Wingdings" w:eastAsia="Wingdings" w:hAnsi="Wingdings" w:cs="Wingdings" w:hint="default"/>
      </w:rPr>
    </w:lvl>
  </w:abstractNum>
  <w:abstractNum w:abstractNumId="13">
    <w:nsid w:val="6CC63FD8"/>
    <w:multiLevelType w:val="hybridMultilevel"/>
    <w:tmpl w:val="2932EE30"/>
    <w:lvl w:ilvl="0" w:tplc="557E567E">
      <w:start w:val="1"/>
      <w:numFmt w:val="bullet"/>
      <w:lvlText w:val="–"/>
      <w:lvlJc w:val="left"/>
      <w:pPr>
        <w:ind w:left="1479" w:hanging="360"/>
      </w:pPr>
      <w:rPr>
        <w:rFonts w:ascii="Arial" w:eastAsia="Arial" w:hAnsi="Arial" w:cs="Arial" w:hint="default"/>
      </w:rPr>
    </w:lvl>
    <w:lvl w:ilvl="1" w:tplc="81FE4B26">
      <w:start w:val="1"/>
      <w:numFmt w:val="bullet"/>
      <w:lvlText w:val="o"/>
      <w:lvlJc w:val="left"/>
      <w:pPr>
        <w:ind w:left="2199" w:hanging="360"/>
      </w:pPr>
      <w:rPr>
        <w:rFonts w:ascii="Courier New" w:eastAsia="Courier New" w:hAnsi="Courier New" w:cs="Courier New" w:hint="default"/>
      </w:rPr>
    </w:lvl>
    <w:lvl w:ilvl="2" w:tplc="7EF033C2">
      <w:start w:val="1"/>
      <w:numFmt w:val="bullet"/>
      <w:lvlText w:val="§"/>
      <w:lvlJc w:val="left"/>
      <w:pPr>
        <w:ind w:left="2919" w:hanging="360"/>
      </w:pPr>
      <w:rPr>
        <w:rFonts w:ascii="Wingdings" w:eastAsia="Wingdings" w:hAnsi="Wingdings" w:cs="Wingdings" w:hint="default"/>
      </w:rPr>
    </w:lvl>
    <w:lvl w:ilvl="3" w:tplc="F7A40EA2">
      <w:start w:val="1"/>
      <w:numFmt w:val="bullet"/>
      <w:lvlText w:val="·"/>
      <w:lvlJc w:val="left"/>
      <w:pPr>
        <w:ind w:left="3639" w:hanging="360"/>
      </w:pPr>
      <w:rPr>
        <w:rFonts w:ascii="Symbol" w:eastAsia="Symbol" w:hAnsi="Symbol" w:cs="Symbol" w:hint="default"/>
      </w:rPr>
    </w:lvl>
    <w:lvl w:ilvl="4" w:tplc="A4A277C2">
      <w:start w:val="1"/>
      <w:numFmt w:val="bullet"/>
      <w:lvlText w:val="o"/>
      <w:lvlJc w:val="left"/>
      <w:pPr>
        <w:ind w:left="4359" w:hanging="360"/>
      </w:pPr>
      <w:rPr>
        <w:rFonts w:ascii="Courier New" w:eastAsia="Courier New" w:hAnsi="Courier New" w:cs="Courier New" w:hint="default"/>
      </w:rPr>
    </w:lvl>
    <w:lvl w:ilvl="5" w:tplc="B35A09A4">
      <w:start w:val="1"/>
      <w:numFmt w:val="bullet"/>
      <w:lvlText w:val="§"/>
      <w:lvlJc w:val="left"/>
      <w:pPr>
        <w:ind w:left="5079" w:hanging="360"/>
      </w:pPr>
      <w:rPr>
        <w:rFonts w:ascii="Wingdings" w:eastAsia="Wingdings" w:hAnsi="Wingdings" w:cs="Wingdings" w:hint="default"/>
      </w:rPr>
    </w:lvl>
    <w:lvl w:ilvl="6" w:tplc="29F05B5C">
      <w:start w:val="1"/>
      <w:numFmt w:val="bullet"/>
      <w:lvlText w:val="·"/>
      <w:lvlJc w:val="left"/>
      <w:pPr>
        <w:ind w:left="5799" w:hanging="360"/>
      </w:pPr>
      <w:rPr>
        <w:rFonts w:ascii="Symbol" w:eastAsia="Symbol" w:hAnsi="Symbol" w:cs="Symbol" w:hint="default"/>
      </w:rPr>
    </w:lvl>
    <w:lvl w:ilvl="7" w:tplc="45DEB2C4">
      <w:start w:val="1"/>
      <w:numFmt w:val="bullet"/>
      <w:lvlText w:val="o"/>
      <w:lvlJc w:val="left"/>
      <w:pPr>
        <w:ind w:left="6519" w:hanging="360"/>
      </w:pPr>
      <w:rPr>
        <w:rFonts w:ascii="Courier New" w:eastAsia="Courier New" w:hAnsi="Courier New" w:cs="Courier New" w:hint="default"/>
      </w:rPr>
    </w:lvl>
    <w:lvl w:ilvl="8" w:tplc="A1D4BD3A">
      <w:start w:val="1"/>
      <w:numFmt w:val="bullet"/>
      <w:lvlText w:val="§"/>
      <w:lvlJc w:val="left"/>
      <w:pPr>
        <w:ind w:left="7239" w:hanging="360"/>
      </w:pPr>
      <w:rPr>
        <w:rFonts w:ascii="Wingdings" w:eastAsia="Wingdings" w:hAnsi="Wingdings" w:cs="Wingdings" w:hint="default"/>
      </w:rPr>
    </w:lvl>
  </w:abstractNum>
  <w:abstractNum w:abstractNumId="14">
    <w:nsid w:val="700552C2"/>
    <w:multiLevelType w:val="hybridMultilevel"/>
    <w:tmpl w:val="16A2B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12"/>
  </w:num>
  <w:num w:numId="5">
    <w:abstractNumId w:val="3"/>
  </w:num>
  <w:num w:numId="6">
    <w:abstractNumId w:val="9"/>
  </w:num>
  <w:num w:numId="7">
    <w:abstractNumId w:val="14"/>
  </w:num>
  <w:num w:numId="8">
    <w:abstractNumId w:val="4"/>
  </w:num>
  <w:num w:numId="9">
    <w:abstractNumId w:val="7"/>
  </w:num>
  <w:num w:numId="10">
    <w:abstractNumId w:val="6"/>
  </w:num>
  <w:num w:numId="11">
    <w:abstractNumId w:val="2"/>
  </w:num>
  <w:num w:numId="12">
    <w:abstractNumId w:val="8"/>
  </w:num>
  <w:num w:numId="13">
    <w:abstractNumId w:val="1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343"/>
    <w:rsid w:val="00025B84"/>
    <w:rsid w:val="000356B5"/>
    <w:rsid w:val="00042B90"/>
    <w:rsid w:val="0005023B"/>
    <w:rsid w:val="00056BEB"/>
    <w:rsid w:val="00085958"/>
    <w:rsid w:val="0009273B"/>
    <w:rsid w:val="000D7280"/>
    <w:rsid w:val="000E6911"/>
    <w:rsid w:val="000F5A7E"/>
    <w:rsid w:val="00110D8D"/>
    <w:rsid w:val="00112D7C"/>
    <w:rsid w:val="00122792"/>
    <w:rsid w:val="00125E45"/>
    <w:rsid w:val="00142E08"/>
    <w:rsid w:val="0014783D"/>
    <w:rsid w:val="00172344"/>
    <w:rsid w:val="00174875"/>
    <w:rsid w:val="001B1CB7"/>
    <w:rsid w:val="001C56D6"/>
    <w:rsid w:val="001E4C64"/>
    <w:rsid w:val="00213A63"/>
    <w:rsid w:val="00213CE1"/>
    <w:rsid w:val="002345E2"/>
    <w:rsid w:val="00257B18"/>
    <w:rsid w:val="00270FD4"/>
    <w:rsid w:val="00294F41"/>
    <w:rsid w:val="002A026A"/>
    <w:rsid w:val="002B4129"/>
    <w:rsid w:val="002D40F4"/>
    <w:rsid w:val="002F6243"/>
    <w:rsid w:val="00367084"/>
    <w:rsid w:val="00402008"/>
    <w:rsid w:val="00491F47"/>
    <w:rsid w:val="00495662"/>
    <w:rsid w:val="004C19FA"/>
    <w:rsid w:val="004C5943"/>
    <w:rsid w:val="004D1343"/>
    <w:rsid w:val="00536154"/>
    <w:rsid w:val="00545C8A"/>
    <w:rsid w:val="00562118"/>
    <w:rsid w:val="005710CD"/>
    <w:rsid w:val="00574C72"/>
    <w:rsid w:val="0058112D"/>
    <w:rsid w:val="00586FD1"/>
    <w:rsid w:val="005A6D34"/>
    <w:rsid w:val="005E1958"/>
    <w:rsid w:val="005E6907"/>
    <w:rsid w:val="005F0360"/>
    <w:rsid w:val="00601EC1"/>
    <w:rsid w:val="00603D29"/>
    <w:rsid w:val="00621E01"/>
    <w:rsid w:val="00704624"/>
    <w:rsid w:val="00711511"/>
    <w:rsid w:val="00740E61"/>
    <w:rsid w:val="007700DB"/>
    <w:rsid w:val="00772F15"/>
    <w:rsid w:val="00780A9A"/>
    <w:rsid w:val="0078732D"/>
    <w:rsid w:val="0078797C"/>
    <w:rsid w:val="00794379"/>
    <w:rsid w:val="007B1019"/>
    <w:rsid w:val="007F42C7"/>
    <w:rsid w:val="0081412A"/>
    <w:rsid w:val="00833C3D"/>
    <w:rsid w:val="00847477"/>
    <w:rsid w:val="008877F1"/>
    <w:rsid w:val="00893700"/>
    <w:rsid w:val="008C35B3"/>
    <w:rsid w:val="008E2298"/>
    <w:rsid w:val="008F1B8B"/>
    <w:rsid w:val="008F1E8D"/>
    <w:rsid w:val="00966134"/>
    <w:rsid w:val="009D228F"/>
    <w:rsid w:val="009F104A"/>
    <w:rsid w:val="00A05F93"/>
    <w:rsid w:val="00A30D24"/>
    <w:rsid w:val="00A44E01"/>
    <w:rsid w:val="00A45271"/>
    <w:rsid w:val="00A823A5"/>
    <w:rsid w:val="00A94EE7"/>
    <w:rsid w:val="00AB20F1"/>
    <w:rsid w:val="00AE39C1"/>
    <w:rsid w:val="00AE4C01"/>
    <w:rsid w:val="00B26ADF"/>
    <w:rsid w:val="00B70DFC"/>
    <w:rsid w:val="00B756D4"/>
    <w:rsid w:val="00B86D2F"/>
    <w:rsid w:val="00B902DF"/>
    <w:rsid w:val="00BB54F9"/>
    <w:rsid w:val="00BC2E69"/>
    <w:rsid w:val="00BF1EC8"/>
    <w:rsid w:val="00C51F8E"/>
    <w:rsid w:val="00C80A5B"/>
    <w:rsid w:val="00CC4BA9"/>
    <w:rsid w:val="00CD2A25"/>
    <w:rsid w:val="00CD3FD7"/>
    <w:rsid w:val="00D01CA5"/>
    <w:rsid w:val="00D06499"/>
    <w:rsid w:val="00D27EF3"/>
    <w:rsid w:val="00D91DB9"/>
    <w:rsid w:val="00D97C88"/>
    <w:rsid w:val="00DA3695"/>
    <w:rsid w:val="00DC0B31"/>
    <w:rsid w:val="00DC6B87"/>
    <w:rsid w:val="00DD2929"/>
    <w:rsid w:val="00E07CFA"/>
    <w:rsid w:val="00E50341"/>
    <w:rsid w:val="00E54B04"/>
    <w:rsid w:val="00E8201A"/>
    <w:rsid w:val="00E9298E"/>
    <w:rsid w:val="00ED6D68"/>
    <w:rsid w:val="00EE1BBF"/>
    <w:rsid w:val="00F159A3"/>
    <w:rsid w:val="00F5651E"/>
    <w:rsid w:val="00FE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Arial" w:eastAsia="Arial Unicode MS" w:hAnsi="Arial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qFormat/>
    <w:pPr>
      <w:jc w:val="center"/>
    </w:pPr>
    <w:rPr>
      <w:i/>
      <w:iCs/>
      <w:sz w:val="28"/>
      <w:szCs w:val="2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suppressLineNumbers/>
      <w:tabs>
        <w:tab w:val="center" w:pos="5102"/>
        <w:tab w:val="right" w:pos="1020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fa">
    <w:name w:val="Символ нумерации"/>
  </w:style>
  <w:style w:type="paragraph" w:styleId="afb">
    <w:name w:val="Body Text"/>
    <w:basedOn w:val="a"/>
    <w:pPr>
      <w:spacing w:after="120"/>
    </w:pPr>
  </w:style>
  <w:style w:type="paragraph" w:customStyle="1" w:styleId="12">
    <w:name w:val="Название1"/>
    <w:next w:val="a7"/>
    <w:qFormat/>
  </w:style>
  <w:style w:type="paragraph" w:styleId="afc">
    <w:name w:val="List"/>
    <w:basedOn w:val="afb"/>
    <w:rPr>
      <w:rFonts w:cs="Tahoma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Tahoma"/>
    </w:rPr>
  </w:style>
  <w:style w:type="character" w:customStyle="1" w:styleId="FontStyle82">
    <w:name w:val="Font Style82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pPr>
      <w:spacing w:line="252" w:lineRule="exact"/>
      <w:jc w:val="center"/>
    </w:pPr>
    <w:rPr>
      <w:rFonts w:ascii="Times New Roman" w:eastAsia="Times New Roman" w:hAnsi="Times New Roman"/>
      <w:sz w:val="24"/>
      <w:lang w:eastAsia="ar-SA"/>
    </w:rPr>
  </w:style>
  <w:style w:type="paragraph" w:customStyle="1" w:styleId="Style47">
    <w:name w:val="Style47"/>
    <w:basedOn w:val="a"/>
    <w:pPr>
      <w:jc w:val="center"/>
    </w:pPr>
    <w:rPr>
      <w:rFonts w:ascii="Times New Roman" w:eastAsia="Times New Roman" w:hAnsi="Times New Roman"/>
      <w:sz w:val="24"/>
      <w:lang w:eastAsia="ar-SA"/>
    </w:rPr>
  </w:style>
  <w:style w:type="paragraph" w:styleId="afe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Arial" w:eastAsia="Arial Unicode MS" w:hAnsi="Arial"/>
      <w:szCs w:val="24"/>
      <w:lang w:eastAsia="en-US"/>
    </w:rPr>
  </w:style>
  <w:style w:type="character" w:customStyle="1" w:styleId="ac">
    <w:name w:val="Верхний колонтитул Знак"/>
    <w:link w:val="ab"/>
    <w:uiPriority w:val="99"/>
    <w:rPr>
      <w:rFonts w:ascii="Arial" w:eastAsia="Arial Unicode MS" w:hAnsi="Arial"/>
      <w:szCs w:val="24"/>
      <w:lang w:eastAsia="en-US"/>
    </w:rPr>
  </w:style>
  <w:style w:type="paragraph" w:styleId="aff">
    <w:name w:val="Balloon Text"/>
    <w:basedOn w:val="a"/>
    <w:link w:val="aff0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rPr>
      <w:rFonts w:ascii="Tahoma" w:eastAsia="Arial Unicode MS" w:hAnsi="Tahoma" w:cs="Tahoma"/>
      <w:sz w:val="16"/>
      <w:szCs w:val="16"/>
      <w:lang w:eastAsia="en-US"/>
    </w:rPr>
  </w:style>
  <w:style w:type="character" w:styleId="aff1">
    <w:name w:val="page number"/>
  </w:style>
  <w:style w:type="character" w:customStyle="1" w:styleId="aff2">
    <w:name w:val="Гипертекстовая ссылка"/>
    <w:uiPriority w:val="99"/>
    <w:rsid w:val="00085958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Arial" w:eastAsia="Arial Unicode MS" w:hAnsi="Arial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qFormat/>
    <w:pPr>
      <w:jc w:val="center"/>
    </w:pPr>
    <w:rPr>
      <w:i/>
      <w:iCs/>
      <w:sz w:val="28"/>
      <w:szCs w:val="2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suppressLineNumbers/>
      <w:tabs>
        <w:tab w:val="center" w:pos="5102"/>
        <w:tab w:val="right" w:pos="1020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fa">
    <w:name w:val="Символ нумерации"/>
  </w:style>
  <w:style w:type="paragraph" w:styleId="afb">
    <w:name w:val="Body Text"/>
    <w:basedOn w:val="a"/>
    <w:pPr>
      <w:spacing w:after="120"/>
    </w:pPr>
  </w:style>
  <w:style w:type="paragraph" w:customStyle="1" w:styleId="12">
    <w:name w:val="Название1"/>
    <w:next w:val="a7"/>
    <w:qFormat/>
  </w:style>
  <w:style w:type="paragraph" w:styleId="afc">
    <w:name w:val="List"/>
    <w:basedOn w:val="afb"/>
    <w:rPr>
      <w:rFonts w:cs="Tahoma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Tahoma"/>
    </w:rPr>
  </w:style>
  <w:style w:type="character" w:customStyle="1" w:styleId="FontStyle82">
    <w:name w:val="Font Style82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pPr>
      <w:spacing w:line="252" w:lineRule="exact"/>
      <w:jc w:val="center"/>
    </w:pPr>
    <w:rPr>
      <w:rFonts w:ascii="Times New Roman" w:eastAsia="Times New Roman" w:hAnsi="Times New Roman"/>
      <w:sz w:val="24"/>
      <w:lang w:eastAsia="ar-SA"/>
    </w:rPr>
  </w:style>
  <w:style w:type="paragraph" w:customStyle="1" w:styleId="Style47">
    <w:name w:val="Style47"/>
    <w:basedOn w:val="a"/>
    <w:pPr>
      <w:jc w:val="center"/>
    </w:pPr>
    <w:rPr>
      <w:rFonts w:ascii="Times New Roman" w:eastAsia="Times New Roman" w:hAnsi="Times New Roman"/>
      <w:sz w:val="24"/>
      <w:lang w:eastAsia="ar-SA"/>
    </w:rPr>
  </w:style>
  <w:style w:type="paragraph" w:styleId="afe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Arial" w:eastAsia="Arial Unicode MS" w:hAnsi="Arial"/>
      <w:szCs w:val="24"/>
      <w:lang w:eastAsia="en-US"/>
    </w:rPr>
  </w:style>
  <w:style w:type="character" w:customStyle="1" w:styleId="ac">
    <w:name w:val="Верхний колонтитул Знак"/>
    <w:link w:val="ab"/>
    <w:uiPriority w:val="99"/>
    <w:rPr>
      <w:rFonts w:ascii="Arial" w:eastAsia="Arial Unicode MS" w:hAnsi="Arial"/>
      <w:szCs w:val="24"/>
      <w:lang w:eastAsia="en-US"/>
    </w:rPr>
  </w:style>
  <w:style w:type="paragraph" w:styleId="aff">
    <w:name w:val="Balloon Text"/>
    <w:basedOn w:val="a"/>
    <w:link w:val="aff0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rPr>
      <w:rFonts w:ascii="Tahoma" w:eastAsia="Arial Unicode MS" w:hAnsi="Tahoma" w:cs="Tahoma"/>
      <w:sz w:val="16"/>
      <w:szCs w:val="16"/>
      <w:lang w:eastAsia="en-US"/>
    </w:rPr>
  </w:style>
  <w:style w:type="character" w:styleId="aff1">
    <w:name w:val="page number"/>
  </w:style>
  <w:style w:type="character" w:customStyle="1" w:styleId="aff2">
    <w:name w:val="Гипертекстовая ссылка"/>
    <w:uiPriority w:val="99"/>
    <w:rsid w:val="00085958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4F5D2-6F5E-44ED-9A44-E9B2B597E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14</Pages>
  <Words>2830</Words>
  <Characters>16135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ГУТЗН Курганской области</Company>
  <LinksUpToDate>false</LinksUpToDate>
  <CharactersWithSpaces>18928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Аветесьян</dc:creator>
  <cp:lastModifiedBy>Глеб Станиславович Голубцов</cp:lastModifiedBy>
  <cp:revision>18</cp:revision>
  <cp:lastPrinted>2023-08-17T07:20:00Z</cp:lastPrinted>
  <dcterms:created xsi:type="dcterms:W3CDTF">2024-09-18T07:01:00Z</dcterms:created>
  <dcterms:modified xsi:type="dcterms:W3CDTF">2024-09-18T12:02:00Z</dcterms:modified>
  <cp:version>1048576</cp:version>
</cp:coreProperties>
</file>